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B8" w:rsidRDefault="004660B8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60B8" w:rsidRDefault="00CB7C8D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3155950</wp:posOffset>
            </wp:positionH>
            <wp:positionV relativeFrom="page">
              <wp:posOffset>1294130</wp:posOffset>
            </wp:positionV>
            <wp:extent cx="6821170" cy="1402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195" w:rsidRDefault="00F04C24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04C24">
        <w:rPr>
          <w:rFonts w:ascii="Times New Roman" w:hAnsi="Times New Roman" w:cs="Times New Roman"/>
          <w:sz w:val="28"/>
          <w:szCs w:val="28"/>
        </w:rPr>
        <w:t>УТВЕРЖДАЮ</w:t>
      </w:r>
    </w:p>
    <w:p w:rsidR="00F04C24" w:rsidRDefault="00F04C24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ГКОУ СО «Харловская</w:t>
      </w:r>
    </w:p>
    <w:p w:rsidR="00F04C24" w:rsidRDefault="00F04C24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школа-интернат»</w:t>
      </w:r>
    </w:p>
    <w:p w:rsidR="00F04C24" w:rsidRDefault="00F04C24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Ю.Г.Южакова</w:t>
      </w:r>
      <w:proofErr w:type="spellEnd"/>
    </w:p>
    <w:p w:rsidR="00F04C24" w:rsidRPr="00F04C24" w:rsidRDefault="00F04C24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4C24" w:rsidRDefault="00F04C24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B42" w:rsidRDefault="00601B42" w:rsidP="00F04C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1B42" w:rsidRDefault="0031706B" w:rsidP="00601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601B4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1B42" w:rsidRDefault="00601B42" w:rsidP="00601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слуг </w:t>
      </w:r>
    </w:p>
    <w:p w:rsidR="00601B42" w:rsidRPr="00601B42" w:rsidRDefault="000C19BF" w:rsidP="006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1B42" w:rsidRPr="0060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01B42" w:rsidRPr="0060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01B42" w:rsidRPr="0060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01B42" w:rsidRPr="0060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1B42" w:rsidRPr="0060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 «Харловская школа-интернат, реализующая адаптированные основные общеобразовательные программы»</w:t>
      </w:r>
    </w:p>
    <w:p w:rsidR="00601B42" w:rsidRDefault="00601B42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(ГКОУ СО «Харловская школа-интернат»)</w:t>
      </w: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31706B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0C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9BF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42E53" w:rsidTr="00DA30FA">
        <w:tc>
          <w:tcPr>
            <w:tcW w:w="2464" w:type="dxa"/>
            <w:vMerge w:val="restart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930" w:type="dxa"/>
            <w:gridSpan w:val="2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742E53" w:rsidTr="00742E53">
        <w:tc>
          <w:tcPr>
            <w:tcW w:w="2464" w:type="dxa"/>
            <w:vMerge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742E53" w:rsidTr="00B04ABC">
        <w:tc>
          <w:tcPr>
            <w:tcW w:w="14786" w:type="dxa"/>
            <w:gridSpan w:val="6"/>
          </w:tcPr>
          <w:p w:rsidR="00742E53" w:rsidRPr="00742E53" w:rsidRDefault="00742E53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</w:tr>
      <w:tr w:rsidR="00903A2B" w:rsidTr="00742E53">
        <w:tc>
          <w:tcPr>
            <w:tcW w:w="2464" w:type="dxa"/>
          </w:tcPr>
          <w:p w:rsidR="00903A2B" w:rsidRPr="00612126" w:rsidRDefault="00903A2B" w:rsidP="003A446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Рассмотреть техническую возможность размещения на официальном сайте ОО онлайн опросов.</w:t>
            </w:r>
          </w:p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3A2B" w:rsidRPr="00612126" w:rsidRDefault="00903A2B" w:rsidP="003A446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Осуществить техническую возможность размещения на официальном сайте ОО онлайн опросов.</w:t>
            </w:r>
          </w:p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3A2B" w:rsidRPr="00612126" w:rsidRDefault="00903A2B" w:rsidP="009F4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26">
              <w:rPr>
                <w:rFonts w:ascii="Times New Roman" w:eastAsia="Calibri" w:hAnsi="Times New Roman" w:cs="Times New Roman"/>
                <w:sz w:val="24"/>
                <w:szCs w:val="24"/>
              </w:rPr>
              <w:t>до 01.1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212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64" w:type="dxa"/>
          </w:tcPr>
          <w:p w:rsidR="00903A2B" w:rsidRPr="00612126" w:rsidRDefault="00903A2B" w:rsidP="009F4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Южакова Ю.Г</w:t>
            </w:r>
            <w:r w:rsidRPr="00612126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</w:p>
          <w:p w:rsidR="00903A2B" w:rsidRPr="00612126" w:rsidRDefault="00903A2B" w:rsidP="009F4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03A2B" w:rsidRPr="00612126" w:rsidRDefault="0031706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технической возможности </w:t>
            </w:r>
            <w:r w:rsidRPr="006121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размещения на официальном сайте ОО онлайн опросов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показала невозможность данной услуги</w:t>
            </w:r>
          </w:p>
        </w:tc>
        <w:tc>
          <w:tcPr>
            <w:tcW w:w="2465" w:type="dxa"/>
          </w:tcPr>
          <w:p w:rsidR="00903A2B" w:rsidRPr="00612126" w:rsidRDefault="0031706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1.12.2018</w:t>
            </w:r>
          </w:p>
        </w:tc>
      </w:tr>
      <w:tr w:rsidR="00903A2B" w:rsidTr="00742E53">
        <w:tc>
          <w:tcPr>
            <w:tcW w:w="2464" w:type="dxa"/>
          </w:tcPr>
          <w:p w:rsidR="00903A2B" w:rsidRPr="00612126" w:rsidRDefault="00903A2B" w:rsidP="003A446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21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</w:t>
            </w:r>
          </w:p>
        </w:tc>
        <w:tc>
          <w:tcPr>
            <w:tcW w:w="2464" w:type="dxa"/>
          </w:tcPr>
          <w:p w:rsidR="00903A2B" w:rsidRPr="00612126" w:rsidRDefault="00903A2B" w:rsidP="00903A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2126">
              <w:rPr>
                <w:rFonts w:ascii="Times New Roman" w:eastAsia="Calibri" w:hAnsi="Times New Roman" w:cs="Times New Roman"/>
                <w:sz w:val="24"/>
              </w:rPr>
              <w:t>Ревизия локальных нормативных документов на предмет регламента обеспечения доступности сведений о ходе рассмотрения обращения граждан, поступивших в организацию.</w:t>
            </w:r>
          </w:p>
          <w:p w:rsidR="00903A2B" w:rsidRPr="00612126" w:rsidRDefault="00903A2B" w:rsidP="00903A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21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Разместить на сайте техническую </w:t>
            </w:r>
            <w:r w:rsidRPr="006121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возможность по приему обращений граждан</w:t>
            </w:r>
          </w:p>
          <w:p w:rsidR="00903A2B" w:rsidRPr="00612126" w:rsidRDefault="00903A2B" w:rsidP="003A446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64" w:type="dxa"/>
          </w:tcPr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1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212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64" w:type="dxa"/>
          </w:tcPr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Южакова Ю.Г</w:t>
            </w:r>
            <w:r w:rsidRPr="00612126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</w:p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03A2B" w:rsidRPr="00612126" w:rsidRDefault="0031706B" w:rsidP="00317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официального сайта добавлена вкладка «обращения граждан» и предоставлена информация о ходе рассмотрения обращений</w:t>
            </w:r>
          </w:p>
        </w:tc>
        <w:tc>
          <w:tcPr>
            <w:tcW w:w="2465" w:type="dxa"/>
          </w:tcPr>
          <w:p w:rsidR="00903A2B" w:rsidRPr="00612126" w:rsidRDefault="0031706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19.07.2018</w:t>
            </w:r>
          </w:p>
        </w:tc>
      </w:tr>
      <w:tr w:rsidR="00903A2B" w:rsidTr="00742E53">
        <w:tc>
          <w:tcPr>
            <w:tcW w:w="2464" w:type="dxa"/>
          </w:tcPr>
          <w:p w:rsidR="00903A2B" w:rsidRPr="00612126" w:rsidRDefault="00903A2B" w:rsidP="003A446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актуальную информацию о педагогических работниках на официальном сайте ОО</w:t>
            </w:r>
          </w:p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D62" w:rsidRPr="00612126" w:rsidRDefault="00FD6D62" w:rsidP="00FD6D6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имеющей информации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 педагогических работниках на официальном сайте ОО. Своевременная корректировка информации</w:t>
            </w:r>
          </w:p>
          <w:p w:rsidR="00903A2B" w:rsidRPr="00612126" w:rsidRDefault="00FD6D62" w:rsidP="0090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903A2B" w:rsidRPr="00612126" w:rsidRDefault="00FD6D62" w:rsidP="00693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</w:tcPr>
          <w:p w:rsidR="00903A2B" w:rsidRPr="00612126" w:rsidRDefault="00FD6D62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заместитель директора ОО</w:t>
            </w:r>
          </w:p>
        </w:tc>
        <w:tc>
          <w:tcPr>
            <w:tcW w:w="2465" w:type="dxa"/>
          </w:tcPr>
          <w:p w:rsidR="00903A2B" w:rsidRPr="00612126" w:rsidRDefault="0031706B" w:rsidP="00317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Новая информация о педагогических работниках своевременно размещается.</w:t>
            </w:r>
          </w:p>
        </w:tc>
        <w:tc>
          <w:tcPr>
            <w:tcW w:w="2465" w:type="dxa"/>
          </w:tcPr>
          <w:p w:rsidR="00903A2B" w:rsidRPr="00612126" w:rsidRDefault="00903A2B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D62" w:rsidTr="00742E53">
        <w:tc>
          <w:tcPr>
            <w:tcW w:w="2464" w:type="dxa"/>
          </w:tcPr>
          <w:p w:rsidR="00FD6D62" w:rsidRDefault="00FD6D62" w:rsidP="003A446F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работу по повышению копмпетентности работников ОО</w:t>
            </w:r>
          </w:p>
        </w:tc>
        <w:tc>
          <w:tcPr>
            <w:tcW w:w="2464" w:type="dxa"/>
          </w:tcPr>
          <w:p w:rsidR="00FD6D62" w:rsidRPr="00612126" w:rsidRDefault="00FD6D62" w:rsidP="00FD6D6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имеющей информации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 педагогических работниках на официальном сайте ОО. Своевременная корректировка информации</w:t>
            </w:r>
          </w:p>
          <w:p w:rsidR="00FD6D62" w:rsidRDefault="00FD6D62" w:rsidP="00FD6D6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D62" w:rsidRPr="00612126" w:rsidRDefault="00FD6D62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4" w:type="dxa"/>
          </w:tcPr>
          <w:p w:rsidR="00FD6D62" w:rsidRDefault="00FD6D62" w:rsidP="003A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 </w:t>
            </w:r>
          </w:p>
          <w:p w:rsidR="00FD6D62" w:rsidRDefault="00FD6D62" w:rsidP="003A44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</w:t>
            </w:r>
          </w:p>
          <w:p w:rsidR="00FD6D62" w:rsidRPr="00612126" w:rsidRDefault="00FD6D62" w:rsidP="00FD6D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ОО</w:t>
            </w:r>
          </w:p>
        </w:tc>
        <w:tc>
          <w:tcPr>
            <w:tcW w:w="2465" w:type="dxa"/>
          </w:tcPr>
          <w:p w:rsidR="00FD6D62" w:rsidRPr="00612126" w:rsidRDefault="0031706B" w:rsidP="00317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Новая информация по повышению квалификации педагогических работниках своевременно размещается</w:t>
            </w:r>
          </w:p>
        </w:tc>
        <w:tc>
          <w:tcPr>
            <w:tcW w:w="2465" w:type="dxa"/>
          </w:tcPr>
          <w:p w:rsidR="00FD6D62" w:rsidRPr="00612126" w:rsidRDefault="00FD6D62" w:rsidP="003A4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D62" w:rsidTr="006766A7">
        <w:tc>
          <w:tcPr>
            <w:tcW w:w="14786" w:type="dxa"/>
            <w:gridSpan w:val="6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</w:tr>
      <w:tr w:rsidR="00FD6D62" w:rsidTr="00742E53">
        <w:tc>
          <w:tcPr>
            <w:tcW w:w="2464" w:type="dxa"/>
          </w:tcPr>
          <w:p w:rsidR="00FD6D62" w:rsidRPr="00B50EB4" w:rsidRDefault="00FD6D62" w:rsidP="00B50EB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E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Размещение на официальном сайте ОО актуальной информации о материально-техническом и информационном обеспечении образовательного </w:t>
            </w:r>
            <w:r w:rsidRPr="00B50EB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процесса.</w:t>
            </w:r>
          </w:p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FD6D62" w:rsidRPr="00B50EB4" w:rsidRDefault="00FD6D62" w:rsidP="00B50EB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50EB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Анализ имеющихся материально-технических и информационно-методических условий для обучения обучающихся с ОВЗ и инвалидов. Планирование </w:t>
            </w:r>
            <w:r w:rsidRPr="00B50EB4">
              <w:rPr>
                <w:rFonts w:ascii="Times New Roman" w:eastAsia="Calibri" w:hAnsi="Times New Roman" w:cs="Times New Roman"/>
                <w:sz w:val="24"/>
              </w:rPr>
              <w:lastRenderedPageBreak/>
              <w:t>развития материально-технических и информационно-методических условий  для   обучения инвалидов и обучающихся с ОВЗ.</w:t>
            </w:r>
          </w:p>
          <w:p w:rsidR="00FD6D62" w:rsidRPr="00742E53" w:rsidRDefault="00FD6D62" w:rsidP="0058556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EB4">
              <w:rPr>
                <w:rFonts w:ascii="Times New Roman" w:eastAsia="Calibri" w:hAnsi="Times New Roman" w:cs="Times New Roman"/>
                <w:sz w:val="24"/>
              </w:rPr>
              <w:t>Ежегодная корректировка программы развития учреждения.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01.01.2019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заместитель директора ОО</w:t>
            </w:r>
          </w:p>
        </w:tc>
        <w:tc>
          <w:tcPr>
            <w:tcW w:w="2465" w:type="dxa"/>
          </w:tcPr>
          <w:p w:rsidR="00FD6D62" w:rsidRPr="00742E53" w:rsidRDefault="0031706B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 анализ имеющихся </w:t>
            </w:r>
            <w:r w:rsidRPr="00B50EB4">
              <w:rPr>
                <w:rFonts w:ascii="Times New Roman" w:eastAsia="Calibri" w:hAnsi="Times New Roman" w:cs="Times New Roman"/>
                <w:sz w:val="24"/>
              </w:rPr>
              <w:t>материально-технических и информационно-методических условий для обучения обучающихся с ОВЗ и инвалидов.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Информация размещена </w:t>
            </w:r>
            <w:r w:rsidR="001F123F">
              <w:rPr>
                <w:rFonts w:ascii="Times New Roman" w:eastAsia="Calibri" w:hAnsi="Times New Roman" w:cs="Times New Roman"/>
                <w:sz w:val="24"/>
              </w:rPr>
              <w:t>на сайте ОО</w:t>
            </w:r>
          </w:p>
        </w:tc>
        <w:tc>
          <w:tcPr>
            <w:tcW w:w="2465" w:type="dxa"/>
          </w:tcPr>
          <w:p w:rsidR="00FD6D62" w:rsidRPr="00742E53" w:rsidRDefault="001F123F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09.04.2018</w:t>
            </w:r>
          </w:p>
        </w:tc>
      </w:tr>
      <w:tr w:rsidR="00FD6D62" w:rsidTr="00742E53">
        <w:tc>
          <w:tcPr>
            <w:tcW w:w="2464" w:type="dxa"/>
          </w:tcPr>
          <w:p w:rsidR="00FD6D62" w:rsidRDefault="00FD6D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Совершенствовать условия для охраны и укрепления здоровья, организации питания.</w:t>
            </w:r>
          </w:p>
          <w:p w:rsidR="00FD6D62" w:rsidRDefault="00FD6D62" w:rsidP="005855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D62" w:rsidRDefault="00FD6D62" w:rsidP="00585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имеющихся и необходимых условий для охраны и укрепления здоровья обучающихся, охвата питанием. </w:t>
            </w:r>
          </w:p>
          <w:p w:rsidR="00FD6D62" w:rsidRDefault="00FD6D62" w:rsidP="0058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мер по улучшению условий для охраны и укрепления здоровья и питания обучающихся.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01.11.2018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Южакова Ю.Г., директор</w:t>
            </w:r>
          </w:p>
        </w:tc>
        <w:tc>
          <w:tcPr>
            <w:tcW w:w="2465" w:type="dxa"/>
          </w:tcPr>
          <w:p w:rsidR="00FD6D62" w:rsidRDefault="001F123F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Внесены изменения в программу формирования экологической культуры, здорового и безопасного образа жизни</w:t>
            </w:r>
            <w:r w:rsidR="00563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632B5" w:rsidRPr="00742E53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план физкультурно-оздоровительных мероприятий на 2018-2019 уч. год</w:t>
            </w:r>
          </w:p>
        </w:tc>
        <w:tc>
          <w:tcPr>
            <w:tcW w:w="2465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D62" w:rsidTr="00742E53">
        <w:tc>
          <w:tcPr>
            <w:tcW w:w="2464" w:type="dxa"/>
          </w:tcPr>
          <w:p w:rsidR="00FD6D62" w:rsidRDefault="00FD6D62" w:rsidP="005855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Совершенствовать условия для индивидуальной работы с обучающимися.</w:t>
            </w:r>
          </w:p>
          <w:p w:rsidR="00FD6D62" w:rsidRDefault="00FD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D62" w:rsidRDefault="00FD6D62" w:rsidP="0058556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64">
              <w:rPr>
                <w:rFonts w:ascii="Times New Roman" w:eastAsia="Calibri" w:hAnsi="Times New Roman" w:cs="Times New Roman"/>
                <w:sz w:val="24"/>
              </w:rPr>
              <w:lastRenderedPageBreak/>
              <w:t>Разместит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585564">
              <w:rPr>
                <w:rFonts w:ascii="Times New Roman" w:eastAsia="Calibri" w:hAnsi="Times New Roman" w:cs="Times New Roman"/>
                <w:sz w:val="24"/>
              </w:rPr>
              <w:t xml:space="preserve"> на сайте ОУ информацию о наличии условий для </w:t>
            </w: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индивидуальной работы с </w:t>
            </w: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обучающимися.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01.11.2018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заместитель директора ОО</w:t>
            </w:r>
          </w:p>
        </w:tc>
        <w:tc>
          <w:tcPr>
            <w:tcW w:w="2465" w:type="dxa"/>
          </w:tcPr>
          <w:p w:rsidR="00FD6D62" w:rsidRPr="00742E53" w:rsidRDefault="005632B5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585564">
              <w:rPr>
                <w:rFonts w:ascii="Times New Roman" w:eastAsia="Calibri" w:hAnsi="Times New Roman" w:cs="Times New Roman"/>
                <w:sz w:val="24"/>
              </w:rPr>
              <w:t xml:space="preserve">а сайте ОУ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размещена </w:t>
            </w:r>
            <w:r w:rsidRPr="00585564">
              <w:rPr>
                <w:rFonts w:ascii="Times New Roman" w:eastAsia="Calibri" w:hAnsi="Times New Roman" w:cs="Times New Roman"/>
                <w:sz w:val="24"/>
              </w:rPr>
              <w:t>информаци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585564">
              <w:rPr>
                <w:rFonts w:ascii="Times New Roman" w:eastAsia="Calibri" w:hAnsi="Times New Roman" w:cs="Times New Roman"/>
                <w:sz w:val="24"/>
              </w:rPr>
              <w:t xml:space="preserve"> о наличии условий для </w:t>
            </w: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индивидуальной </w:t>
            </w: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работы с обучающимися.</w:t>
            </w:r>
          </w:p>
        </w:tc>
        <w:tc>
          <w:tcPr>
            <w:tcW w:w="2465" w:type="dxa"/>
          </w:tcPr>
          <w:p w:rsidR="00FD6D62" w:rsidRPr="00742E53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09.04.2018</w:t>
            </w:r>
          </w:p>
        </w:tc>
      </w:tr>
      <w:tr w:rsidR="00FD6D62" w:rsidTr="00742E53">
        <w:tc>
          <w:tcPr>
            <w:tcW w:w="2464" w:type="dxa"/>
          </w:tcPr>
          <w:p w:rsidR="00FD6D62" w:rsidRPr="00585564" w:rsidRDefault="00FD6D62" w:rsidP="0058556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FD6D62" w:rsidRPr="00742E53" w:rsidRDefault="00FD6D62" w:rsidP="005855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 расширить 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созданные в 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направленные на развитие творческих способностей и интересов обучающихся, включая участи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обучающихся</w:t>
            </w: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01.11.2018</w:t>
            </w:r>
          </w:p>
        </w:tc>
        <w:tc>
          <w:tcPr>
            <w:tcW w:w="2464" w:type="dxa"/>
          </w:tcPr>
          <w:p w:rsidR="00FD6D62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 </w:t>
            </w:r>
          </w:p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ОО</w:t>
            </w:r>
          </w:p>
        </w:tc>
        <w:tc>
          <w:tcPr>
            <w:tcW w:w="2465" w:type="dxa"/>
          </w:tcPr>
          <w:p w:rsidR="00FD6D62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ОУ созданы условия для участия детей в мероприятиях международного и всероссийского уровня:</w:t>
            </w:r>
          </w:p>
          <w:p w:rsidR="005632B5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3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Международный уровень:</w:t>
            </w:r>
          </w:p>
          <w:p w:rsidR="00CC7AB0" w:rsidRDefault="00CC7AB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5">
              <w:rPr>
                <w:rFonts w:ascii="Times New Roman" w:hAnsi="Times New Roman" w:cs="Times New Roman"/>
                <w:sz w:val="24"/>
                <w:szCs w:val="24"/>
              </w:rPr>
              <w:t>Международная  акция «Читаем детям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7AB0" w:rsidRDefault="00CC7AB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«Памяти Пушкина»,</w:t>
            </w:r>
          </w:p>
          <w:p w:rsidR="00CC7AB0" w:rsidRDefault="00CC7AB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«Я и мир вокруг меня»</w:t>
            </w:r>
          </w:p>
          <w:p w:rsidR="005632B5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Всероссийский уровень:</w:t>
            </w:r>
          </w:p>
          <w:p w:rsidR="005632B5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бега «Кросс наций»,</w:t>
            </w:r>
          </w:p>
          <w:p w:rsidR="005632B5" w:rsidRDefault="005632B5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«За здоровье и безопасность наших детей»</w:t>
            </w:r>
            <w:r w:rsidR="00CC7A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C7AB0" w:rsidRDefault="00CC7AB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массовая лыжная гонка «Лыжня России»,</w:t>
            </w:r>
          </w:p>
          <w:p w:rsidR="00CC7AB0" w:rsidRPr="005632B5" w:rsidRDefault="00CC7AB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олимпиада «Мое избирательное право»</w:t>
            </w:r>
          </w:p>
        </w:tc>
        <w:tc>
          <w:tcPr>
            <w:tcW w:w="2465" w:type="dxa"/>
          </w:tcPr>
          <w:p w:rsidR="00FD6D62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FD6D62" w:rsidTr="00742E53"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464" w:type="dxa"/>
          </w:tcPr>
          <w:p w:rsidR="00FD6D62" w:rsidRPr="00585564" w:rsidRDefault="00FD6D62" w:rsidP="0058556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Разработать план мероприятий по внедрению дополнительных образовательных программ в ОО в рамках социального партнерства.</w:t>
            </w:r>
          </w:p>
          <w:p w:rsidR="00FD6D62" w:rsidRPr="00742E53" w:rsidRDefault="00FD6D62" w:rsidP="00585564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56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Расширить информацию на сайте ОУ о реализуемых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ОО </w:t>
            </w: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образовательных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585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01.11.2018</w:t>
            </w:r>
          </w:p>
        </w:tc>
        <w:tc>
          <w:tcPr>
            <w:tcW w:w="2464" w:type="dxa"/>
          </w:tcPr>
          <w:p w:rsidR="00FD6D62" w:rsidRPr="00742E53" w:rsidRDefault="00FD6D62" w:rsidP="004742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 заместитель директора ОО</w:t>
            </w:r>
          </w:p>
        </w:tc>
        <w:tc>
          <w:tcPr>
            <w:tcW w:w="2465" w:type="dxa"/>
          </w:tcPr>
          <w:p w:rsidR="00FD6D62" w:rsidRDefault="005632B5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2018-2019 уч. году реализуются новые дополнительные образовательные программы</w:t>
            </w:r>
          </w:p>
          <w:p w:rsidR="00C5099E" w:rsidRDefault="00C5099E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Ажуринка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C5099E" w:rsidRDefault="00C5099E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 себе спасатель»,</w:t>
            </w:r>
          </w:p>
          <w:p w:rsidR="00C5099E" w:rsidRDefault="00C5099E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«Цветоводство», «Истоки»</w:t>
            </w:r>
          </w:p>
          <w:p w:rsidR="00C5099E" w:rsidRDefault="00C5099E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дополнительных программах размещена на сайте ОУ.</w:t>
            </w:r>
          </w:p>
          <w:p w:rsidR="00C5099E" w:rsidRPr="00742E53" w:rsidRDefault="00C5099E" w:rsidP="00563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Заключено соглашение о взаимодействии с учреждением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465" w:type="dxa"/>
          </w:tcPr>
          <w:p w:rsidR="00FD6D62" w:rsidRPr="00742E53" w:rsidRDefault="00C5099E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01.09.2018</w:t>
            </w:r>
          </w:p>
        </w:tc>
      </w:tr>
      <w:tr w:rsidR="00FD6D62" w:rsidTr="00183AC8">
        <w:tc>
          <w:tcPr>
            <w:tcW w:w="14786" w:type="dxa"/>
            <w:gridSpan w:val="6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</w:tr>
      <w:tr w:rsidR="00FD6D62" w:rsidTr="00742E53">
        <w:tc>
          <w:tcPr>
            <w:tcW w:w="2464" w:type="dxa"/>
          </w:tcPr>
          <w:p w:rsidR="00FD6D62" w:rsidRPr="004742FE" w:rsidRDefault="00FD6D62" w:rsidP="004742F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Разработать план мероприятий по созданию  оборудованных пандусов, специализированной мебели, столов, </w:t>
            </w:r>
            <w:r w:rsidRPr="004742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колясок, перил, поручней, специализированного сантехнического оборудования.</w:t>
            </w:r>
          </w:p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Ежегодная корректировка плана мероприятий по повышению значений показателей доступности для инвалидов объектов </w:t>
            </w: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услуг в сфере образования</w:t>
            </w:r>
          </w:p>
        </w:tc>
        <w:tc>
          <w:tcPr>
            <w:tcW w:w="2464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Ежегодно до 01.01.</w:t>
            </w:r>
          </w:p>
        </w:tc>
        <w:tc>
          <w:tcPr>
            <w:tcW w:w="2464" w:type="dxa"/>
          </w:tcPr>
          <w:p w:rsidR="00FD6D62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Южакова Ю.Г., директор</w:t>
            </w:r>
          </w:p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Прядеина Т.Д., завхоз</w:t>
            </w:r>
          </w:p>
        </w:tc>
        <w:tc>
          <w:tcPr>
            <w:tcW w:w="2465" w:type="dxa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план мероприятий (дорожная карта)</w:t>
            </w:r>
            <w:r w:rsidR="0044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повышению значений показателей доступности для инвалидов объектов </w:t>
            </w: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услуг в сфере образования</w:t>
            </w:r>
          </w:p>
        </w:tc>
        <w:tc>
          <w:tcPr>
            <w:tcW w:w="2465" w:type="dxa"/>
          </w:tcPr>
          <w:p w:rsidR="00FD6D62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 по ОУ от 30.03.2018 № 76-од</w:t>
            </w:r>
          </w:p>
        </w:tc>
      </w:tr>
      <w:tr w:rsidR="00FD6D62" w:rsidTr="00583375">
        <w:tc>
          <w:tcPr>
            <w:tcW w:w="14786" w:type="dxa"/>
            <w:gridSpan w:val="6"/>
          </w:tcPr>
          <w:p w:rsidR="00FD6D62" w:rsidRPr="00742E53" w:rsidRDefault="00FD6D62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</w:tr>
      <w:tr w:rsidR="00B14320" w:rsidTr="00742E53">
        <w:tc>
          <w:tcPr>
            <w:tcW w:w="2464" w:type="dxa"/>
          </w:tcPr>
          <w:p w:rsidR="00B14320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работу по повышению доброжелательности и вежливости работников ОО</w:t>
            </w:r>
          </w:p>
        </w:tc>
        <w:tc>
          <w:tcPr>
            <w:tcW w:w="2464" w:type="dxa"/>
          </w:tcPr>
          <w:p w:rsidR="00B14320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мониторинг, анализ и контроль за качеством предоставляемых образовательных услуг</w:t>
            </w:r>
          </w:p>
        </w:tc>
        <w:tc>
          <w:tcPr>
            <w:tcW w:w="2464" w:type="dxa"/>
          </w:tcPr>
          <w:p w:rsidR="00B14320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B14320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Южакова Ю.Г., директор</w:t>
            </w:r>
          </w:p>
          <w:p w:rsidR="00B14320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 заместители директора ОО</w:t>
            </w:r>
          </w:p>
        </w:tc>
        <w:tc>
          <w:tcPr>
            <w:tcW w:w="2465" w:type="dxa"/>
          </w:tcPr>
          <w:p w:rsidR="00B14320" w:rsidRDefault="00B14320" w:rsidP="0008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качества предоставляемых образовательных услуг.</w:t>
            </w:r>
          </w:p>
          <w:p w:rsidR="00B14320" w:rsidRPr="00742E53" w:rsidRDefault="00B14320" w:rsidP="0008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открытых дверей</w:t>
            </w:r>
          </w:p>
        </w:tc>
        <w:tc>
          <w:tcPr>
            <w:tcW w:w="2465" w:type="dxa"/>
          </w:tcPr>
          <w:p w:rsidR="00B14320" w:rsidRPr="00742E53" w:rsidRDefault="00B14320" w:rsidP="0008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23.03.2018</w:t>
            </w:r>
          </w:p>
        </w:tc>
      </w:tr>
      <w:tr w:rsidR="00B14320" w:rsidTr="0027544A">
        <w:tc>
          <w:tcPr>
            <w:tcW w:w="14786" w:type="dxa"/>
            <w:gridSpan w:val="6"/>
          </w:tcPr>
          <w:p w:rsidR="00B14320" w:rsidRPr="000F7C56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B14320" w:rsidTr="00742E53">
        <w:tc>
          <w:tcPr>
            <w:tcW w:w="2464" w:type="dxa"/>
          </w:tcPr>
          <w:p w:rsidR="00B14320" w:rsidRPr="00742E53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464" w:type="dxa"/>
          </w:tcPr>
          <w:p w:rsidR="00B14320" w:rsidRPr="00742E53" w:rsidRDefault="00B14320" w:rsidP="003A4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мониторинг, анализ и контроль за качеством предоставляемых образовательных услуг</w:t>
            </w:r>
          </w:p>
        </w:tc>
        <w:tc>
          <w:tcPr>
            <w:tcW w:w="2464" w:type="dxa"/>
          </w:tcPr>
          <w:p w:rsidR="00B14320" w:rsidRPr="00742E53" w:rsidRDefault="00B14320" w:rsidP="003A4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B14320" w:rsidRDefault="00B14320" w:rsidP="004742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Южакова Ю.Г., директор</w:t>
            </w:r>
          </w:p>
          <w:p w:rsidR="00B14320" w:rsidRPr="00742E53" w:rsidRDefault="00B14320" w:rsidP="004742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 заместители директора ОО</w:t>
            </w:r>
          </w:p>
        </w:tc>
        <w:tc>
          <w:tcPr>
            <w:tcW w:w="2465" w:type="dxa"/>
          </w:tcPr>
          <w:p w:rsidR="00B14320" w:rsidRDefault="00B14320" w:rsidP="00700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качества предоставляемых образовательных услуг.</w:t>
            </w:r>
          </w:p>
          <w:p w:rsidR="00B14320" w:rsidRPr="00742E53" w:rsidRDefault="00B14320" w:rsidP="00700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открытых дверей</w:t>
            </w:r>
          </w:p>
        </w:tc>
        <w:tc>
          <w:tcPr>
            <w:tcW w:w="2465" w:type="dxa"/>
          </w:tcPr>
          <w:p w:rsidR="00B14320" w:rsidRPr="00742E53" w:rsidRDefault="00B14320" w:rsidP="007008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23.03.2018</w:t>
            </w:r>
          </w:p>
        </w:tc>
      </w:tr>
      <w:tr w:rsidR="00B14320" w:rsidTr="00742E53">
        <w:tc>
          <w:tcPr>
            <w:tcW w:w="2464" w:type="dxa"/>
          </w:tcPr>
          <w:p w:rsidR="00B14320" w:rsidRPr="004742FE" w:rsidRDefault="00B14320" w:rsidP="00601B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Поддерживать возможность качественного оказания психолого-педагогической, медицинской и социальной помощи</w:t>
            </w:r>
          </w:p>
        </w:tc>
        <w:tc>
          <w:tcPr>
            <w:tcW w:w="2464" w:type="dxa"/>
          </w:tcPr>
          <w:p w:rsidR="00B14320" w:rsidRPr="00742E53" w:rsidRDefault="00B14320" w:rsidP="00FD6D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2F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мониторинг, анализ и контроль за качеством предоставляемых услуг</w:t>
            </w:r>
          </w:p>
        </w:tc>
        <w:tc>
          <w:tcPr>
            <w:tcW w:w="2464" w:type="dxa"/>
          </w:tcPr>
          <w:p w:rsidR="00B14320" w:rsidRPr="00742E53" w:rsidRDefault="00B14320" w:rsidP="003A4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B14320" w:rsidRDefault="00B14320" w:rsidP="003A4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Южакова Ю.Г., директор</w:t>
            </w:r>
          </w:p>
          <w:p w:rsidR="00B14320" w:rsidRPr="00742E53" w:rsidRDefault="00B14320" w:rsidP="003A4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О.С., заместители директора ОО</w:t>
            </w:r>
          </w:p>
        </w:tc>
        <w:tc>
          <w:tcPr>
            <w:tcW w:w="2465" w:type="dxa"/>
          </w:tcPr>
          <w:p w:rsidR="00B14320" w:rsidRDefault="00B14320" w:rsidP="0008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качества предоставляемых услуг.</w:t>
            </w:r>
          </w:p>
          <w:p w:rsidR="00B14320" w:rsidRPr="00742E53" w:rsidRDefault="00B14320" w:rsidP="0008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открытых дверей, консультации педагога-психолога, мед. работников</w:t>
            </w:r>
          </w:p>
        </w:tc>
        <w:tc>
          <w:tcPr>
            <w:tcW w:w="2465" w:type="dxa"/>
          </w:tcPr>
          <w:p w:rsidR="00B14320" w:rsidRPr="00742E53" w:rsidRDefault="00B14320" w:rsidP="000827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23.03.2018</w:t>
            </w:r>
          </w:p>
        </w:tc>
      </w:tr>
    </w:tbl>
    <w:p w:rsidR="000C19BF" w:rsidRPr="00601B42" w:rsidRDefault="000C19BF" w:rsidP="006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C24" w:rsidRPr="00F04C24" w:rsidRDefault="00F04C24" w:rsidP="00F04C2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4C24" w:rsidRPr="00F04C24" w:rsidSect="00F04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E48"/>
    <w:rsid w:val="000C19BF"/>
    <w:rsid w:val="000F7C56"/>
    <w:rsid w:val="001F123F"/>
    <w:rsid w:val="0031706B"/>
    <w:rsid w:val="004405CD"/>
    <w:rsid w:val="004660B8"/>
    <w:rsid w:val="004742FE"/>
    <w:rsid w:val="004A0757"/>
    <w:rsid w:val="005632B5"/>
    <w:rsid w:val="00585564"/>
    <w:rsid w:val="00601B42"/>
    <w:rsid w:val="00693393"/>
    <w:rsid w:val="00742E53"/>
    <w:rsid w:val="008C2E48"/>
    <w:rsid w:val="00903A2B"/>
    <w:rsid w:val="00B14320"/>
    <w:rsid w:val="00B50EB4"/>
    <w:rsid w:val="00B52788"/>
    <w:rsid w:val="00C23195"/>
    <w:rsid w:val="00C5099E"/>
    <w:rsid w:val="00CB7C8D"/>
    <w:rsid w:val="00CC7AB0"/>
    <w:rsid w:val="00E8159C"/>
    <w:rsid w:val="00F04C24"/>
    <w:rsid w:val="00F071F6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0217-D481-430B-815F-709F0D81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24"/>
    <w:pPr>
      <w:spacing w:after="0" w:line="240" w:lineRule="auto"/>
    </w:pPr>
  </w:style>
  <w:style w:type="table" w:styleId="a4">
    <w:name w:val="Table Grid"/>
    <w:basedOn w:val="a1"/>
    <w:uiPriority w:val="59"/>
    <w:rsid w:val="0074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User</cp:lastModifiedBy>
  <cp:revision>8</cp:revision>
  <cp:lastPrinted>2019-06-13T08:18:00Z</cp:lastPrinted>
  <dcterms:created xsi:type="dcterms:W3CDTF">2018-09-26T09:54:00Z</dcterms:created>
  <dcterms:modified xsi:type="dcterms:W3CDTF">2019-06-13T09:59:00Z</dcterms:modified>
</cp:coreProperties>
</file>