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55" w:rsidRPr="00BB1C91" w:rsidRDefault="00FF5755" w:rsidP="00FF57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91">
        <w:rPr>
          <w:rFonts w:ascii="Times New Roman" w:hAnsi="Times New Roman" w:cs="Times New Roman"/>
          <w:b/>
          <w:sz w:val="24"/>
          <w:szCs w:val="24"/>
        </w:rPr>
        <w:t xml:space="preserve">Олимпиада по профессионально-трудовому обучению </w:t>
      </w:r>
    </w:p>
    <w:p w:rsidR="00FF5755" w:rsidRPr="00BB1C91" w:rsidRDefault="00312CF5" w:rsidP="00FF57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8,9,10</w:t>
      </w:r>
      <w:r w:rsidR="00FF5755" w:rsidRPr="00BB1C9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F5755" w:rsidRPr="00BB1C91" w:rsidRDefault="00FF5755" w:rsidP="00FF575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5755" w:rsidRDefault="00FF5755" w:rsidP="00FF5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 обучающегося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ученика _______класса</w:t>
      </w:r>
    </w:p>
    <w:p w:rsidR="00FF5755" w:rsidRDefault="00FF5755" w:rsidP="00FF575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образовательное учреждение __________________________________________________________________________</w:t>
      </w:r>
    </w:p>
    <w:p w:rsidR="00FF5755" w:rsidRDefault="00FF5755" w:rsidP="00FF575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учитель, подготовивший ученика ________________________________________________________________</w:t>
      </w:r>
    </w:p>
    <w:p w:rsidR="00F22AFF" w:rsidRPr="00BB1C91" w:rsidRDefault="00F22AFF" w:rsidP="00F22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91">
        <w:rPr>
          <w:rFonts w:ascii="Times New Roman" w:hAnsi="Times New Roman" w:cs="Times New Roman"/>
          <w:b/>
          <w:sz w:val="24"/>
          <w:szCs w:val="24"/>
        </w:rPr>
        <w:t>Разгадай кроссворд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0"/>
        <w:gridCol w:w="459"/>
        <w:gridCol w:w="457"/>
        <w:gridCol w:w="425"/>
        <w:gridCol w:w="512"/>
        <w:gridCol w:w="457"/>
        <w:gridCol w:w="457"/>
        <w:gridCol w:w="459"/>
        <w:gridCol w:w="443"/>
        <w:gridCol w:w="457"/>
        <w:gridCol w:w="510"/>
        <w:gridCol w:w="550"/>
      </w:tblGrid>
      <w:tr w:rsidR="00F22AFF" w:rsidTr="009D6BAC">
        <w:tc>
          <w:tcPr>
            <w:tcW w:w="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1A66B6" wp14:editId="37E3208B">
                      <wp:simplePos x="0" y="0"/>
                      <wp:positionH relativeFrom="column">
                        <wp:posOffset>832209</wp:posOffset>
                      </wp:positionH>
                      <wp:positionV relativeFrom="paragraph">
                        <wp:posOffset>567714</wp:posOffset>
                      </wp:positionV>
                      <wp:extent cx="301925" cy="0"/>
                      <wp:effectExtent l="0" t="0" r="222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7BCD0C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44.7pt" to="89.3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6458D4" wp14:editId="67B078CE">
                      <wp:simplePos x="0" y="0"/>
                      <wp:positionH relativeFrom="column">
                        <wp:posOffset>-63141</wp:posOffset>
                      </wp:positionH>
                      <wp:positionV relativeFrom="paragraph">
                        <wp:posOffset>170899</wp:posOffset>
                      </wp:positionV>
                      <wp:extent cx="0" cy="379562"/>
                      <wp:effectExtent l="0" t="0" r="19050" b="2095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95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ABC2A4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3.45pt" to="-4.9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7" w:type="dxa"/>
          </w:tcPr>
          <w:p w:rsidR="00F22AFF" w:rsidRPr="002802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FF" w:rsidTr="009D6BAC">
        <w:tc>
          <w:tcPr>
            <w:tcW w:w="88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single" w:sz="4" w:space="0" w:color="auto"/>
            </w:tcBorders>
          </w:tcPr>
          <w:p w:rsidR="00F22AFF" w:rsidRPr="002802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57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FF" w:rsidTr="009D6BAC">
        <w:tc>
          <w:tcPr>
            <w:tcW w:w="430" w:type="dxa"/>
            <w:tcBorders>
              <w:top w:val="nil"/>
              <w:left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F22AFF" w:rsidRPr="002802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177516" wp14:editId="36F3CFAB">
                      <wp:simplePos x="0" y="0"/>
                      <wp:positionH relativeFrom="column">
                        <wp:posOffset>207945</wp:posOffset>
                      </wp:positionH>
                      <wp:positionV relativeFrom="paragraph">
                        <wp:posOffset>172373</wp:posOffset>
                      </wp:positionV>
                      <wp:extent cx="681486" cy="8626"/>
                      <wp:effectExtent l="0" t="0" r="23495" b="2984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486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7C1EA3" id="Прямая соединительная линия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13.55pt" to="7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60" w:type="dxa"/>
            <w:gridSpan w:val="2"/>
            <w:vMerge/>
            <w:tcBorders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FF" w:rsidTr="009D6BAC">
        <w:tc>
          <w:tcPr>
            <w:tcW w:w="430" w:type="dxa"/>
          </w:tcPr>
          <w:p w:rsidR="00F22AFF" w:rsidRPr="00790697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" w:type="dxa"/>
          </w:tcPr>
          <w:p w:rsidR="00F22AFF" w:rsidRPr="00790697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7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2A491" wp14:editId="43203986">
                      <wp:simplePos x="0" y="0"/>
                      <wp:positionH relativeFrom="column">
                        <wp:posOffset>254240</wp:posOffset>
                      </wp:positionH>
                      <wp:positionV relativeFrom="paragraph">
                        <wp:posOffset>5212</wp:posOffset>
                      </wp:positionV>
                      <wp:extent cx="276045" cy="0"/>
                      <wp:effectExtent l="0" t="0" r="2921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067776" id="Прямая соединительная линия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.4pt" to="4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7" w:type="dxa"/>
            <w:tcBorders>
              <w:top w:val="nil"/>
            </w:tcBorders>
          </w:tcPr>
          <w:p w:rsidR="00F22AFF" w:rsidRPr="002802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7" w:type="dxa"/>
            <w:tcBorders>
              <w:top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F22AFF" w:rsidRPr="002802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43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F22AFF" w:rsidRPr="002802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50" w:type="dxa"/>
            <w:tcBorders>
              <w:top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FF" w:rsidTr="009D6BAC">
        <w:tc>
          <w:tcPr>
            <w:tcW w:w="430" w:type="dxa"/>
          </w:tcPr>
          <w:p w:rsidR="00F22AFF" w:rsidRPr="00F11831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</w:p>
        </w:tc>
        <w:tc>
          <w:tcPr>
            <w:tcW w:w="459" w:type="dxa"/>
          </w:tcPr>
          <w:p w:rsidR="00F22AFF" w:rsidRPr="00F11831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</w:p>
        </w:tc>
        <w:tc>
          <w:tcPr>
            <w:tcW w:w="457" w:type="dxa"/>
          </w:tcPr>
          <w:p w:rsidR="00F22AFF" w:rsidRPr="00F11831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22AFF" w:rsidRPr="00F11831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" w:type="dxa"/>
          </w:tcPr>
          <w:p w:rsidR="00F22AFF" w:rsidRPr="002802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7" w:type="dxa"/>
          </w:tcPr>
          <w:p w:rsidR="00F22AFF" w:rsidRPr="00F11831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</w:p>
        </w:tc>
        <w:tc>
          <w:tcPr>
            <w:tcW w:w="457" w:type="dxa"/>
          </w:tcPr>
          <w:p w:rsidR="00F22AFF" w:rsidRPr="002802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9" w:type="dxa"/>
          </w:tcPr>
          <w:p w:rsidR="00F22AFF" w:rsidRPr="00F11831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22AFF" w:rsidRPr="00F11831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F22AFF" w:rsidRPr="00F11831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</w:p>
        </w:tc>
        <w:tc>
          <w:tcPr>
            <w:tcW w:w="510" w:type="dxa"/>
          </w:tcPr>
          <w:p w:rsidR="00F22AFF" w:rsidRPr="00F11831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</w:p>
        </w:tc>
        <w:tc>
          <w:tcPr>
            <w:tcW w:w="550" w:type="dxa"/>
          </w:tcPr>
          <w:p w:rsidR="00F22AFF" w:rsidRPr="002802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F11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11</w:t>
            </w:r>
          </w:p>
        </w:tc>
      </w:tr>
      <w:tr w:rsidR="00F22AFF" w:rsidTr="009D6BAC">
        <w:tc>
          <w:tcPr>
            <w:tcW w:w="430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bottom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FF" w:rsidTr="009D6BAC">
        <w:tc>
          <w:tcPr>
            <w:tcW w:w="430" w:type="dxa"/>
            <w:tcBorders>
              <w:bottom w:val="single" w:sz="4" w:space="0" w:color="auto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bottom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FF" w:rsidTr="009D6BAC"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nil"/>
              <w:bottom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left w:val="nil"/>
              <w:bottom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FF" w:rsidTr="009D6BA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nil"/>
              <w:bottom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nil"/>
              <w:bottom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FF" w:rsidTr="009D6BA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FF" w:rsidTr="009D6BA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22AFF" w:rsidRDefault="00F22AFF" w:rsidP="009D6B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FF" w:rsidRDefault="00F22AFF" w:rsidP="00F22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AFF" w:rsidRPr="00960DAF" w:rsidRDefault="00F22AFF" w:rsidP="00F22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AF">
        <w:rPr>
          <w:rFonts w:ascii="Times New Roman" w:hAnsi="Times New Roman" w:cs="Times New Roman"/>
          <w:sz w:val="24"/>
          <w:szCs w:val="24"/>
          <w:shd w:val="clear" w:color="auto" w:fill="FFFFFF"/>
        </w:rPr>
        <w:t>Хищник, который питается другими живыми существами, только один вид парализует жертву своим ядом, а другой заглатывает целиком или душат.</w:t>
      </w:r>
    </w:p>
    <w:p w:rsidR="00F22AFF" w:rsidRPr="00960DAF" w:rsidRDefault="00F22AFF" w:rsidP="00F22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AF">
        <w:rPr>
          <w:rFonts w:ascii="Times New Roman" w:hAnsi="Times New Roman" w:cs="Times New Roman"/>
          <w:sz w:val="24"/>
          <w:szCs w:val="24"/>
          <w:shd w:val="clear" w:color="auto" w:fill="FFFFFF"/>
        </w:rPr>
        <w:t>Дикое животное с красивой рыжей шерстью.</w:t>
      </w:r>
    </w:p>
    <w:p w:rsidR="00F22AFF" w:rsidRPr="00960DAF" w:rsidRDefault="00F22AFF" w:rsidP="00F22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AF">
        <w:rPr>
          <w:rFonts w:ascii="Times New Roman" w:hAnsi="Times New Roman" w:cs="Times New Roman"/>
          <w:sz w:val="24"/>
          <w:szCs w:val="24"/>
          <w:shd w:val="clear" w:color="auto" w:fill="FFFFFF"/>
        </w:rPr>
        <w:t>Эта птица относится к семейству фазановых, а неприметный окрас, как у кур, использует только в целях камуфляжа.</w:t>
      </w:r>
    </w:p>
    <w:p w:rsidR="00F22AFF" w:rsidRPr="00960DAF" w:rsidRDefault="00F22AFF" w:rsidP="00F22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жужжу, когда лежу,</w:t>
      </w:r>
      <w:r w:rsidRPr="0096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жужжу, когда хожу.</w:t>
      </w:r>
      <w:r w:rsidRPr="0096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воздухе кружусь,</w:t>
      </w:r>
      <w:r w:rsidRPr="0096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уж вдоволь </w:t>
      </w:r>
      <w:proofErr w:type="spellStart"/>
      <w:r w:rsidRPr="0084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нажужжусь</w:t>
      </w:r>
      <w:proofErr w:type="spellEnd"/>
    </w:p>
    <w:p w:rsidR="00F22AFF" w:rsidRPr="00960DAF" w:rsidRDefault="00F22AFF" w:rsidP="00F22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DAF">
        <w:rPr>
          <w:noProof/>
          <w:sz w:val="24"/>
          <w:szCs w:val="24"/>
          <w:lang w:eastAsia="ru-RU"/>
        </w:rPr>
        <w:drawing>
          <wp:inline distT="0" distB="0" distL="0" distR="0" wp14:anchorId="464BA445" wp14:editId="5EE9B5B2">
            <wp:extent cx="525852" cy="398527"/>
            <wp:effectExtent l="0" t="0" r="7620" b="1905"/>
            <wp:docPr id="22" name="Рисунок 22" descr="Картинки по запросу &quot;синица это зимующая птица карти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&quot;синица это зимующая птица картинк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5563" cy="41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FF" w:rsidRPr="00436E5D" w:rsidRDefault="00F22AFF" w:rsidP="00F22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E5D">
        <w:rPr>
          <w:rFonts w:ascii="Times New Roman" w:hAnsi="Times New Roman" w:cs="Times New Roman"/>
          <w:sz w:val="24"/>
          <w:szCs w:val="24"/>
          <w:shd w:val="clear" w:color="auto" w:fill="FFFFFF"/>
        </w:rPr>
        <w:t>Млекопитающее, которое относится к отряду хищные, семейству псовые.</w:t>
      </w:r>
    </w:p>
    <w:p w:rsidR="00F22AFF" w:rsidRPr="00436E5D" w:rsidRDefault="00F22AFF" w:rsidP="00F22AFF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ind w:right="225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6E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Дикое животное, самый крупный представитель семейства оленьих.</w:t>
      </w:r>
    </w:p>
    <w:p w:rsidR="00F22AFF" w:rsidRDefault="00F22AFF" w:rsidP="00F22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EC4435" wp14:editId="71017739">
            <wp:extent cx="381887" cy="457470"/>
            <wp:effectExtent l="0" t="0" r="0" b="0"/>
            <wp:docPr id="23" name="Рисунок 23" descr="Картинки по запросу &quot;енот это дикое животное картинки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&quot;енот это дикое животное картинки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93" cy="46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FF" w:rsidRPr="008621ED" w:rsidRDefault="00F22AFF" w:rsidP="00F22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1ED">
        <w:rPr>
          <w:rFonts w:ascii="Times New Roman" w:hAnsi="Times New Roman" w:cs="Times New Roman"/>
          <w:sz w:val="24"/>
          <w:szCs w:val="24"/>
          <w:shd w:val="clear" w:color="auto" w:fill="FFFFFF"/>
        </w:rPr>
        <w:t>Дикий зверь тропой бежит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то как хрюкнет, завизжит. С ним детишек караван. Это зверь лесной -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2AFF" w:rsidRPr="008621ED" w:rsidRDefault="00F22AFF" w:rsidP="00F22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Дикое животное похожее на кошку.</w:t>
      </w:r>
    </w:p>
    <w:p w:rsidR="00F22AFF" w:rsidRPr="005C36BA" w:rsidRDefault="00F22AFF" w:rsidP="00F22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Грызун хищник, вредитель хлебных злаков.</w:t>
      </w:r>
    </w:p>
    <w:p w:rsidR="00F22AFF" w:rsidRPr="00EC7727" w:rsidRDefault="00F22AFF" w:rsidP="00F22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AFF" w:rsidRPr="00BA351B" w:rsidRDefault="00F22AFF" w:rsidP="00F22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1B">
        <w:rPr>
          <w:rFonts w:ascii="Times New Roman" w:hAnsi="Times New Roman" w:cs="Times New Roman"/>
          <w:b/>
          <w:sz w:val="24"/>
          <w:szCs w:val="24"/>
        </w:rPr>
        <w:t xml:space="preserve">Какое </w:t>
      </w:r>
      <w:r>
        <w:rPr>
          <w:rFonts w:ascii="Times New Roman" w:hAnsi="Times New Roman" w:cs="Times New Roman"/>
          <w:b/>
          <w:sz w:val="24"/>
          <w:szCs w:val="24"/>
        </w:rPr>
        <w:t>из двух утверждений</w:t>
      </w:r>
      <w:r w:rsidRPr="00BA351B">
        <w:rPr>
          <w:rFonts w:ascii="Times New Roman" w:hAnsi="Times New Roman" w:cs="Times New Roman"/>
          <w:b/>
          <w:sz w:val="24"/>
          <w:szCs w:val="24"/>
        </w:rPr>
        <w:t xml:space="preserve"> правильное?</w:t>
      </w:r>
    </w:p>
    <w:p w:rsidR="00F22AFF" w:rsidRDefault="00F22AFF" w:rsidP="00F22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ЗООЛОГ – изучает животных в природной среде или в лабораторных условиях, участвуют в создании заповедников, следят за сохранностью животных.</w:t>
      </w:r>
    </w:p>
    <w:p w:rsidR="00F22AFF" w:rsidRDefault="00F22AFF" w:rsidP="00F22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ЗООЛОГ – лечит животных, дрессирует их, ухаживает за ними, использует в терапии или в поисковых целях.</w:t>
      </w:r>
    </w:p>
    <w:p w:rsidR="00F22AFF" w:rsidRPr="003A77FF" w:rsidRDefault="00F22AFF" w:rsidP="00F22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AFF" w:rsidRPr="00BB1C91" w:rsidRDefault="00F22AFF" w:rsidP="00F22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91">
        <w:rPr>
          <w:rFonts w:ascii="Times New Roman" w:hAnsi="Times New Roman" w:cs="Times New Roman"/>
          <w:b/>
          <w:sz w:val="24"/>
          <w:szCs w:val="24"/>
        </w:rPr>
        <w:t>О какой профессии идет речь?</w:t>
      </w:r>
    </w:p>
    <w:p w:rsidR="00F22AFF" w:rsidRPr="002852F1" w:rsidRDefault="00F22AFF" w:rsidP="00F22A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2F1">
        <w:rPr>
          <w:rFonts w:ascii="Times New Roman" w:hAnsi="Times New Roman" w:cs="Times New Roman"/>
          <w:sz w:val="24"/>
          <w:szCs w:val="24"/>
        </w:rPr>
        <w:t xml:space="preserve">Современная специальность по приведению внешнего вида домашнего животного в порядок -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22AFF" w:rsidRPr="002852F1" w:rsidRDefault="00F22AFF" w:rsidP="00F22A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2F1">
        <w:rPr>
          <w:rFonts w:ascii="Times New Roman" w:hAnsi="Times New Roman" w:cs="Times New Roman"/>
          <w:sz w:val="24"/>
          <w:szCs w:val="24"/>
        </w:rPr>
        <w:t xml:space="preserve">Специалист, который готовит сторожевых псов для специальных служб, собак-поводырей для слепых, собак для поиска и спасения людей, для поиска опасных и запрещенных предметов -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22AFF" w:rsidRDefault="00F22AFF" w:rsidP="00F22A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755" w:rsidRPr="003A77FF" w:rsidRDefault="00FF5755" w:rsidP="00F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Угадай профессию</w:t>
      </w:r>
      <w:r w:rsidR="003A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3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="005C2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 линией</w:t>
      </w:r>
      <w:r w:rsidR="00F22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картинку</w:t>
      </w:r>
      <w:r w:rsidR="00D3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животными</w:t>
      </w:r>
      <w:r w:rsidR="003A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674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названием</w:t>
      </w:r>
      <w:r w:rsidR="003A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специалиста, который их изучае</w:t>
      </w:r>
      <w:r w:rsidR="00D3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34"/>
        <w:gridCol w:w="2834"/>
        <w:gridCol w:w="2957"/>
      </w:tblGrid>
      <w:tr w:rsidR="007E33E5" w:rsidTr="00637EA2">
        <w:tc>
          <w:tcPr>
            <w:tcW w:w="2834" w:type="dxa"/>
          </w:tcPr>
          <w:p w:rsidR="007E33E5" w:rsidRDefault="007E33E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DEFD12" wp14:editId="599F7D78">
                  <wp:extent cx="1076877" cy="606176"/>
                  <wp:effectExtent l="0" t="0" r="0" b="3810"/>
                  <wp:docPr id="14" name="Рисунок 14" descr="Картинки по запросу &quot;насекомые картин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&quot;насекомые картин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42" cy="61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Merge w:val="restart"/>
          </w:tcPr>
          <w:p w:rsidR="007E33E5" w:rsidRDefault="007E33E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E33E5" w:rsidRDefault="00312CF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Герпетолог</w:t>
            </w:r>
          </w:p>
        </w:tc>
      </w:tr>
      <w:tr w:rsidR="007E33E5" w:rsidTr="00637EA2">
        <w:tc>
          <w:tcPr>
            <w:tcW w:w="2834" w:type="dxa"/>
          </w:tcPr>
          <w:p w:rsidR="007E33E5" w:rsidRDefault="007E33E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9D4DF1" wp14:editId="6BC3FF39">
                  <wp:extent cx="1000095" cy="734663"/>
                  <wp:effectExtent l="0" t="0" r="0" b="8890"/>
                  <wp:docPr id="15" name="Рисунок 15" descr="Картинки по запросу &quot;пресмыкающиеся земноводные картин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&quot;пресмыкающиеся земноводные картин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076" cy="75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Merge/>
          </w:tcPr>
          <w:p w:rsidR="007E33E5" w:rsidRDefault="007E33E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E33E5" w:rsidRDefault="00312CF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Энтомолог</w:t>
            </w:r>
          </w:p>
        </w:tc>
      </w:tr>
      <w:tr w:rsidR="007E33E5" w:rsidTr="00637EA2">
        <w:tc>
          <w:tcPr>
            <w:tcW w:w="2834" w:type="dxa"/>
          </w:tcPr>
          <w:p w:rsidR="007E33E5" w:rsidRDefault="007E33E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232464" wp14:editId="343805BE">
                  <wp:extent cx="1080414" cy="607618"/>
                  <wp:effectExtent l="0" t="0" r="5715" b="2540"/>
                  <wp:docPr id="16" name="Рисунок 16" descr="Картинки по запросу &quot;птицы картин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&quot;птицы картин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17" cy="62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Merge/>
          </w:tcPr>
          <w:p w:rsidR="007E33E5" w:rsidRDefault="007E33E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E33E5" w:rsidRDefault="007E33E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Орнитолог</w:t>
            </w:r>
          </w:p>
        </w:tc>
      </w:tr>
      <w:tr w:rsidR="007E33E5" w:rsidTr="00637EA2">
        <w:tc>
          <w:tcPr>
            <w:tcW w:w="2834" w:type="dxa"/>
          </w:tcPr>
          <w:p w:rsidR="007E33E5" w:rsidRDefault="007E33E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4115B3" wp14:editId="2FEA5F67">
                  <wp:extent cx="1063958" cy="707366"/>
                  <wp:effectExtent l="0" t="0" r="3175" b="0"/>
                  <wp:docPr id="17" name="Picture 14" descr="Серпентологи рассказали, что делать после укуса змеи » Сетевое издание  «Соловей.Инфо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 descr="Серпентологи рассказали, что делать после укуса змеи » Сетевое издание  «Соловей.Инфо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33" cy="7389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Merge/>
          </w:tcPr>
          <w:p w:rsidR="007E33E5" w:rsidRDefault="007E33E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E33E5" w:rsidRDefault="00312CF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Ихтиолог</w:t>
            </w:r>
          </w:p>
        </w:tc>
      </w:tr>
      <w:tr w:rsidR="007E33E5" w:rsidTr="00637EA2">
        <w:tc>
          <w:tcPr>
            <w:tcW w:w="2834" w:type="dxa"/>
          </w:tcPr>
          <w:p w:rsidR="007E33E5" w:rsidRDefault="007E33E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5AB10F" wp14:editId="2B476098">
                  <wp:extent cx="975480" cy="595223"/>
                  <wp:effectExtent l="0" t="0" r="0" b="0"/>
                  <wp:docPr id="18" name="Рисунок 18" descr="Картинки по запросу &quot;рыб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&quot;рыб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87" cy="60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Merge/>
          </w:tcPr>
          <w:p w:rsidR="007E33E5" w:rsidRDefault="007E33E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E33E5" w:rsidRDefault="00312CF5" w:rsidP="00312C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Серпентолог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3E5" w:rsidTr="00637EA2">
        <w:tc>
          <w:tcPr>
            <w:tcW w:w="2834" w:type="dxa"/>
          </w:tcPr>
          <w:p w:rsidR="007E33E5" w:rsidRDefault="007E33E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518062" wp14:editId="0DB70F4A">
                  <wp:extent cx="985363" cy="677437"/>
                  <wp:effectExtent l="0" t="0" r="5715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865" cy="692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Merge/>
          </w:tcPr>
          <w:p w:rsidR="007E33E5" w:rsidRDefault="007E33E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E33E5" w:rsidRDefault="00312CF5" w:rsidP="00312C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Палеонтолог </w:t>
            </w:r>
          </w:p>
        </w:tc>
      </w:tr>
      <w:tr w:rsidR="007E33E5" w:rsidTr="00637EA2">
        <w:tc>
          <w:tcPr>
            <w:tcW w:w="2834" w:type="dxa"/>
          </w:tcPr>
          <w:p w:rsidR="007E33E5" w:rsidRPr="00B746B6" w:rsidRDefault="007E33E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D23BB6" wp14:editId="164986F1">
                  <wp:extent cx="921673" cy="698739"/>
                  <wp:effectExtent l="0" t="0" r="0" b="6350"/>
                  <wp:docPr id="20" name="Рисунок 20" descr="Картинки по запросу &quot;ископаемые животные картин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&quot;ископаемые животные картин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18" cy="7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Merge/>
          </w:tcPr>
          <w:p w:rsidR="007E33E5" w:rsidRDefault="007E33E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E33E5" w:rsidRDefault="00312CF5" w:rsidP="0063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Ипполог</w:t>
            </w:r>
            <w:proofErr w:type="spellEnd"/>
          </w:p>
        </w:tc>
      </w:tr>
    </w:tbl>
    <w:p w:rsidR="00E40B91" w:rsidRDefault="00E40B91" w:rsidP="00B41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237" w:rsidRPr="00463ADC" w:rsidRDefault="005C23F2" w:rsidP="00AB6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ADC">
        <w:rPr>
          <w:rFonts w:ascii="Times New Roman" w:hAnsi="Times New Roman" w:cs="Times New Roman"/>
          <w:b/>
          <w:sz w:val="24"/>
          <w:szCs w:val="24"/>
        </w:rPr>
        <w:t>Угадай из какого фильма (мультфильма) о животных сделан этот снимок.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353"/>
      </w:tblGrid>
      <w:tr w:rsidR="00BB1C91" w:rsidTr="00312CF5">
        <w:tc>
          <w:tcPr>
            <w:tcW w:w="4272" w:type="dxa"/>
          </w:tcPr>
          <w:p w:rsidR="005C23F2" w:rsidRDefault="005C23F2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5C23F2" w:rsidRDefault="00B85481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5888" cy="766914"/>
                  <wp:effectExtent l="0" t="0" r="0" b="0"/>
                  <wp:docPr id="3" name="Рисунок 3" descr="Картинки по запросу &quot;гарфилд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&quot;гарфилд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36" cy="776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C91" w:rsidTr="00312CF5">
        <w:tc>
          <w:tcPr>
            <w:tcW w:w="4272" w:type="dxa"/>
          </w:tcPr>
          <w:p w:rsidR="005C23F2" w:rsidRDefault="005C23F2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5C23F2" w:rsidRDefault="00B85481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9489" cy="752250"/>
                  <wp:effectExtent l="0" t="0" r="0" b="0"/>
                  <wp:docPr id="4" name="Рисунок 4" descr="Картинки по запросу &quot;101 далматинец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&quot;101 далматинец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738" cy="76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C91" w:rsidTr="00312CF5">
        <w:tc>
          <w:tcPr>
            <w:tcW w:w="4272" w:type="dxa"/>
          </w:tcPr>
          <w:p w:rsidR="005C23F2" w:rsidRDefault="005C23F2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5C23F2" w:rsidRDefault="00013653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0810" cy="940279"/>
                  <wp:effectExtent l="0" t="0" r="0" b="0"/>
                  <wp:docPr id="5" name="Рисунок 5" descr="Картинки по запросу &quot;Каникулы в Простоквашено карт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&quot;Каникулы в Простоквашено карт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90" cy="9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6E9" w:rsidTr="00312CF5">
        <w:tc>
          <w:tcPr>
            <w:tcW w:w="4272" w:type="dxa"/>
          </w:tcPr>
          <w:p w:rsidR="00013653" w:rsidRDefault="00013653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013653" w:rsidRDefault="00013653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5574" cy="768128"/>
                  <wp:effectExtent l="0" t="0" r="0" b="0"/>
                  <wp:docPr id="6" name="Рисунок 6" descr="Картинки по запросу &quot;леопольд картинки из мультфильм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&quot;леопольд картинки из мультфильм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69" cy="77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6E9" w:rsidTr="00312CF5">
        <w:tc>
          <w:tcPr>
            <w:tcW w:w="4272" w:type="dxa"/>
          </w:tcPr>
          <w:p w:rsidR="00013653" w:rsidRDefault="00013653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013653" w:rsidRDefault="00013653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6470" cy="638820"/>
                  <wp:effectExtent l="0" t="0" r="6985" b="8890"/>
                  <wp:docPr id="7" name="Рисунок 7" descr="Картинки по запросу &quot;маша и медведь картинки из мультфильм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&quot;маша и медведь картинки из мультфильм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1" cy="64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6E9" w:rsidTr="00312CF5">
        <w:tc>
          <w:tcPr>
            <w:tcW w:w="4272" w:type="dxa"/>
          </w:tcPr>
          <w:p w:rsidR="00013653" w:rsidRDefault="00013653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013653" w:rsidRDefault="00013653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6721" cy="845389"/>
                  <wp:effectExtent l="0" t="0" r="0" b="0"/>
                  <wp:docPr id="8" name="Рисунок 8" descr="Картинки по запросу &quot;38 попугаевкартинки из мультфильм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&quot;38 попугаевкартинки из мультфильм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54" cy="85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6E9" w:rsidTr="00312CF5">
        <w:tc>
          <w:tcPr>
            <w:tcW w:w="4272" w:type="dxa"/>
          </w:tcPr>
          <w:p w:rsidR="00013653" w:rsidRDefault="00013653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013653" w:rsidRDefault="003C36E9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6629" cy="828136"/>
                  <wp:effectExtent l="0" t="0" r="6985" b="0"/>
                  <wp:docPr id="9" name="Рисунок 9" descr="Картинки по запросу &quot;маугли из мультфильм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&quot;маугли из мультфильм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447" cy="84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6E9" w:rsidTr="00312CF5">
        <w:tc>
          <w:tcPr>
            <w:tcW w:w="4272" w:type="dxa"/>
          </w:tcPr>
          <w:p w:rsidR="00013653" w:rsidRDefault="00013653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013653" w:rsidRDefault="003C36E9" w:rsidP="005C23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284" cy="776377"/>
                  <wp:effectExtent l="0" t="0" r="0" b="5080"/>
                  <wp:docPr id="10" name="Рисунок 10" descr="Картинки по запросу &quot;попугай кеша из мультфильм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&quot;попугай кеша из мультфильм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92" cy="7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727" w:rsidRPr="000057A9" w:rsidRDefault="00EC7727" w:rsidP="00EC7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755" w:rsidRPr="00386C23" w:rsidRDefault="000060AE" w:rsidP="00463ADC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86C23">
        <w:rPr>
          <w:rFonts w:ascii="Times New Roman" w:hAnsi="Times New Roman" w:cs="Times New Roman"/>
          <w:b/>
          <w:sz w:val="24"/>
          <w:szCs w:val="24"/>
        </w:rPr>
        <w:t>Реши задачку и узнаешь правильный ответ.</w:t>
      </w:r>
    </w:p>
    <w:p w:rsidR="00C538DD" w:rsidRPr="00386C23" w:rsidRDefault="000060AE" w:rsidP="00463ADC">
      <w:pPr>
        <w:pStyle w:val="a5"/>
        <w:shd w:val="clear" w:color="auto" w:fill="FFFFFF"/>
        <w:spacing w:before="0" w:beforeAutospacing="0" w:after="0" w:afterAutospacing="0" w:line="240" w:lineRule="atLeast"/>
        <w:ind w:left="360" w:firstLine="348"/>
        <w:jc w:val="both"/>
        <w:rPr>
          <w:iCs/>
          <w:color w:val="000000"/>
        </w:rPr>
      </w:pPr>
      <w:r>
        <w:rPr>
          <w:color w:val="000000"/>
        </w:rPr>
        <w:t xml:space="preserve">Знаешь ли ты </w:t>
      </w:r>
      <w:r w:rsidRPr="00386C23">
        <w:rPr>
          <w:iCs/>
          <w:color w:val="000000"/>
        </w:rPr>
        <w:t>рекордсмена</w:t>
      </w:r>
      <w:r w:rsidR="00C538DD" w:rsidRPr="00386C23">
        <w:rPr>
          <w:iCs/>
          <w:color w:val="000000"/>
        </w:rPr>
        <w:t xml:space="preserve"> мира насекомых</w:t>
      </w:r>
      <w:r w:rsidRPr="00386C23">
        <w:rPr>
          <w:iCs/>
          <w:color w:val="000000"/>
        </w:rPr>
        <w:t>?</w:t>
      </w:r>
      <w:r w:rsidR="00C538DD" w:rsidRPr="00386C23">
        <w:rPr>
          <w:iCs/>
          <w:color w:val="000000"/>
        </w:rPr>
        <w:t xml:space="preserve"> У него наибольшая продолжительность жизни – до 20 лет, максимальная плотность населения, самая высокая скорость обучения, самая отлаженная и сложная организация семьи. Название этого насекомого зашифровано числами. Решите примеры и расположите ответы в порядке возрастания </w:t>
      </w:r>
      <w:r w:rsidR="00386C23">
        <w:rPr>
          <w:iCs/>
          <w:color w:val="000000"/>
        </w:rPr>
        <w:t>и узнаешь</w:t>
      </w:r>
      <w:r w:rsidR="00C538DD" w:rsidRPr="00386C23">
        <w:rPr>
          <w:iCs/>
          <w:color w:val="000000"/>
        </w:rPr>
        <w:t xml:space="preserve"> название насекомого.</w:t>
      </w:r>
    </w:p>
    <w:p w:rsidR="00C538DD" w:rsidRDefault="00463ADC" w:rsidP="00C538DD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7,4+3,2 = _____</w:t>
      </w:r>
      <w:r w:rsidR="00C538DD">
        <w:rPr>
          <w:color w:val="000000"/>
        </w:rPr>
        <w:t xml:space="preserve"> (А) </w:t>
      </w:r>
    </w:p>
    <w:p w:rsidR="00C538DD" w:rsidRDefault="00463ADC" w:rsidP="00C538DD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5,9+0,3 = _____</w:t>
      </w:r>
      <w:r w:rsidR="00C538DD">
        <w:rPr>
          <w:color w:val="000000"/>
        </w:rPr>
        <w:t xml:space="preserve"> (У)</w:t>
      </w:r>
    </w:p>
    <w:p w:rsidR="00C538DD" w:rsidRDefault="00463ADC" w:rsidP="00C538DD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9,5-4,3 = ____</w:t>
      </w:r>
      <w:r w:rsidR="00C538DD">
        <w:rPr>
          <w:color w:val="000000"/>
        </w:rPr>
        <w:t xml:space="preserve"> (М)</w:t>
      </w:r>
    </w:p>
    <w:p w:rsidR="00C538DD" w:rsidRDefault="00463ADC" w:rsidP="00C538DD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18,67+4,2 = ____</w:t>
      </w:r>
      <w:r w:rsidR="00C538DD">
        <w:rPr>
          <w:color w:val="000000"/>
        </w:rPr>
        <w:t xml:space="preserve"> (Е)</w:t>
      </w:r>
    </w:p>
    <w:p w:rsidR="00C538DD" w:rsidRDefault="00463ADC" w:rsidP="00C538DD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50,2-20,2 = ____</w:t>
      </w:r>
      <w:r w:rsidR="00C538DD">
        <w:rPr>
          <w:color w:val="000000"/>
        </w:rPr>
        <w:t xml:space="preserve"> (Й)</w:t>
      </w:r>
    </w:p>
    <w:p w:rsidR="00C538DD" w:rsidRDefault="00463ADC" w:rsidP="00C538DD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4,2+2,06 = ____</w:t>
      </w:r>
      <w:r w:rsidR="00C538DD">
        <w:rPr>
          <w:color w:val="000000"/>
        </w:rPr>
        <w:t xml:space="preserve"> (Р)</w:t>
      </w:r>
    </w:p>
    <w:p w:rsidR="00C538DD" w:rsidRDefault="00463ADC" w:rsidP="00C538DD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t>17,5-0,7 = _____</w:t>
      </w:r>
      <w:r w:rsidR="00C538DD">
        <w:rPr>
          <w:color w:val="000000"/>
        </w:rPr>
        <w:t xml:space="preserve"> (В)</w:t>
      </w:r>
    </w:p>
    <w:p w:rsidR="008F1A78" w:rsidRDefault="008F1A78" w:rsidP="00C538DD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72"/>
        <w:gridCol w:w="1117"/>
        <w:gridCol w:w="1116"/>
        <w:gridCol w:w="1116"/>
        <w:gridCol w:w="1116"/>
        <w:gridCol w:w="1116"/>
        <w:gridCol w:w="1116"/>
        <w:gridCol w:w="1116"/>
      </w:tblGrid>
      <w:tr w:rsidR="000060AE" w:rsidRPr="00386C23" w:rsidTr="000060AE">
        <w:tc>
          <w:tcPr>
            <w:tcW w:w="1172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  <w:r w:rsidRPr="00386C23">
              <w:rPr>
                <w:color w:val="000000"/>
              </w:rPr>
              <w:t>число</w:t>
            </w:r>
          </w:p>
        </w:tc>
        <w:tc>
          <w:tcPr>
            <w:tcW w:w="1117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16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16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16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16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16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16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0060AE" w:rsidRPr="00386C23" w:rsidTr="000060AE">
        <w:tc>
          <w:tcPr>
            <w:tcW w:w="1172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  <w:r w:rsidRPr="00386C23">
              <w:rPr>
                <w:color w:val="000000"/>
              </w:rPr>
              <w:t>буква</w:t>
            </w:r>
          </w:p>
        </w:tc>
        <w:tc>
          <w:tcPr>
            <w:tcW w:w="1117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16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16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16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16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16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16" w:type="dxa"/>
          </w:tcPr>
          <w:p w:rsidR="000060AE" w:rsidRPr="00386C23" w:rsidRDefault="000060AE" w:rsidP="00C538DD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</w:tbl>
    <w:p w:rsidR="008F1A78" w:rsidRPr="008F1A78" w:rsidRDefault="008F1A78" w:rsidP="008F1A78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b/>
          <w:color w:val="000000"/>
          <w:sz w:val="21"/>
          <w:szCs w:val="21"/>
        </w:rPr>
      </w:pPr>
    </w:p>
    <w:p w:rsidR="00386C23" w:rsidRPr="004A36B5" w:rsidRDefault="00386C23" w:rsidP="004A36B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4A36B5">
        <w:rPr>
          <w:b/>
          <w:color w:val="000000"/>
        </w:rPr>
        <w:t>Что вы знаете о дельфинах?</w:t>
      </w:r>
    </w:p>
    <w:p w:rsidR="00386C23" w:rsidRPr="004A36B5" w:rsidRDefault="00386C23" w:rsidP="004A36B5">
      <w:pPr>
        <w:pStyle w:val="a5"/>
        <w:shd w:val="clear" w:color="auto" w:fill="FFFFFF"/>
        <w:spacing w:before="0" w:beforeAutospacing="0" w:after="0" w:afterAutospacing="0" w:line="294" w:lineRule="atLeast"/>
        <w:ind w:firstLine="360"/>
        <w:rPr>
          <w:rFonts w:ascii="Arial" w:hAnsi="Arial" w:cs="Arial"/>
          <w:color w:val="000000"/>
          <w:sz w:val="21"/>
          <w:szCs w:val="21"/>
        </w:rPr>
      </w:pPr>
      <w:r w:rsidRPr="004A36B5">
        <w:rPr>
          <w:color w:val="000000"/>
        </w:rPr>
        <w:t>1.</w:t>
      </w:r>
      <w:r w:rsidRPr="004A36B5">
        <w:rPr>
          <w:i/>
          <w:color w:val="000000"/>
        </w:rPr>
        <w:t>С какой скоростью плавает дельфин?</w:t>
      </w:r>
    </w:p>
    <w:p w:rsidR="00386C23" w:rsidRDefault="00386C23" w:rsidP="004A36B5">
      <w:pPr>
        <w:pStyle w:val="a5"/>
        <w:shd w:val="clear" w:color="auto" w:fill="FFFFFF"/>
        <w:spacing w:before="0" w:beforeAutospacing="0" w:after="0" w:afterAutospacing="0" w:line="294" w:lineRule="atLeast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Решите пример, и вы узнаете его скорость</w:t>
      </w:r>
      <w:r w:rsidR="004A36B5">
        <w:rPr>
          <w:color w:val="000000"/>
        </w:rPr>
        <w:t xml:space="preserve"> (км/ч)</w:t>
      </w:r>
    </w:p>
    <w:p w:rsidR="00386C23" w:rsidRDefault="00386C23" w:rsidP="004A36B5">
      <w:pPr>
        <w:pStyle w:val="a5"/>
        <w:shd w:val="clear" w:color="auto" w:fill="FFFFFF"/>
        <w:spacing w:before="0" w:beforeAutospacing="0" w:after="0" w:afterAutospacing="0" w:line="294" w:lineRule="atLeast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(246535 – 85897</w:t>
      </w:r>
      <w:proofErr w:type="gramStart"/>
      <w:r>
        <w:rPr>
          <w:color w:val="000000"/>
        </w:rPr>
        <w:t>) :</w:t>
      </w:r>
      <w:proofErr w:type="gramEnd"/>
      <w:r>
        <w:rPr>
          <w:color w:val="000000"/>
        </w:rPr>
        <w:t xml:space="preserve"> 1306 – 73 =</w:t>
      </w:r>
      <w:r w:rsidR="00463ADC">
        <w:rPr>
          <w:color w:val="000000"/>
        </w:rPr>
        <w:t xml:space="preserve"> </w:t>
      </w:r>
      <w:r w:rsidR="00463ADC" w:rsidRPr="00463ADC">
        <w:rPr>
          <w:color w:val="FF0000"/>
        </w:rPr>
        <w:t>____</w:t>
      </w:r>
      <w:r w:rsidR="004A36B5" w:rsidRPr="00463ADC">
        <w:rPr>
          <w:color w:val="FF0000"/>
        </w:rPr>
        <w:t xml:space="preserve"> км/ч</w:t>
      </w:r>
    </w:p>
    <w:p w:rsidR="00386C23" w:rsidRPr="004A36B5" w:rsidRDefault="00386C23" w:rsidP="004A36B5">
      <w:pPr>
        <w:pStyle w:val="a5"/>
        <w:shd w:val="clear" w:color="auto" w:fill="FFFFFF"/>
        <w:spacing w:before="0" w:beforeAutospacing="0" w:after="0" w:afterAutospacing="0" w:line="294" w:lineRule="atLeast"/>
        <w:ind w:firstLine="360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</w:rPr>
        <w:t xml:space="preserve">2. </w:t>
      </w:r>
      <w:r w:rsidRPr="004A36B5">
        <w:rPr>
          <w:i/>
          <w:color w:val="000000"/>
        </w:rPr>
        <w:t>Найдите значения выражения, и вы найдете:</w:t>
      </w:r>
    </w:p>
    <w:p w:rsidR="00386C23" w:rsidRDefault="00386C23" w:rsidP="004A36B5">
      <w:pPr>
        <w:pStyle w:val="a5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 w:rsidRPr="004A36B5">
        <w:rPr>
          <w:color w:val="000000"/>
        </w:rPr>
        <w:t>а) массу самого большого дельфина (</w:t>
      </w:r>
      <w:r w:rsidRPr="004A36B5">
        <w:rPr>
          <w:i/>
          <w:iCs/>
          <w:color w:val="000000"/>
        </w:rPr>
        <w:t>кг</w:t>
      </w:r>
      <w:r w:rsidRPr="004A36B5">
        <w:rPr>
          <w:color w:val="000000"/>
        </w:rPr>
        <w:t>) (49 • 65 + 1815</w:t>
      </w:r>
      <w:proofErr w:type="gramStart"/>
      <w:r w:rsidRPr="004A36B5">
        <w:rPr>
          <w:color w:val="000000"/>
        </w:rPr>
        <w:t>) :</w:t>
      </w:r>
      <w:proofErr w:type="gramEnd"/>
      <w:r w:rsidRPr="004A36B5">
        <w:rPr>
          <w:color w:val="000000"/>
        </w:rPr>
        <w:t xml:space="preserve"> 10 =</w:t>
      </w:r>
      <w:r w:rsidR="004A36B5">
        <w:rPr>
          <w:color w:val="000000"/>
        </w:rPr>
        <w:t xml:space="preserve"> </w:t>
      </w:r>
      <w:r w:rsidRPr="004A36B5">
        <w:rPr>
          <w:color w:val="000000"/>
        </w:rPr>
        <w:br/>
        <w:t>б) длину самого крупного дельфина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м</w:t>
      </w:r>
      <w:r>
        <w:rPr>
          <w:color w:val="000000"/>
        </w:rPr>
        <w:t>) 9630 : 9 – 1066 =</w:t>
      </w:r>
    </w:p>
    <w:p w:rsidR="00386C23" w:rsidRDefault="004A36B5" w:rsidP="004A36B5">
      <w:pPr>
        <w:pStyle w:val="a5"/>
        <w:shd w:val="clear" w:color="auto" w:fill="FFFFFF"/>
        <w:spacing w:before="0" w:beforeAutospacing="0" w:after="0" w:afterAutospacing="0" w:line="294" w:lineRule="atLeast"/>
        <w:ind w:firstLine="360"/>
        <w:rPr>
          <w:bCs/>
          <w:i/>
          <w:iCs/>
          <w:color w:val="000000"/>
        </w:rPr>
      </w:pPr>
      <w:r w:rsidRPr="00463ADC">
        <w:rPr>
          <w:bCs/>
          <w:i/>
          <w:color w:val="000000"/>
        </w:rPr>
        <w:t>Ответ.</w:t>
      </w:r>
      <w:r>
        <w:rPr>
          <w:bCs/>
          <w:color w:val="000000"/>
        </w:rPr>
        <w:t xml:space="preserve"> </w:t>
      </w:r>
      <w:r w:rsidR="00386C23" w:rsidRPr="004A36B5">
        <w:rPr>
          <w:bCs/>
          <w:color w:val="000000"/>
        </w:rPr>
        <w:t>Размеры с</w:t>
      </w:r>
      <w:r w:rsidR="00463ADC">
        <w:rPr>
          <w:bCs/>
          <w:color w:val="000000"/>
        </w:rPr>
        <w:t xml:space="preserve">амого крупного дельфина длина </w:t>
      </w:r>
      <w:r w:rsidR="00463ADC" w:rsidRPr="00463ADC">
        <w:rPr>
          <w:bCs/>
          <w:color w:val="FF0000"/>
        </w:rPr>
        <w:t xml:space="preserve">___ </w:t>
      </w:r>
      <w:r w:rsidR="00386C23" w:rsidRPr="00463ADC">
        <w:rPr>
          <w:bCs/>
          <w:i/>
          <w:iCs/>
          <w:color w:val="FF0000"/>
        </w:rPr>
        <w:t>м</w:t>
      </w:r>
      <w:r w:rsidR="00463ADC" w:rsidRPr="00463ADC">
        <w:rPr>
          <w:bCs/>
          <w:color w:val="FF0000"/>
        </w:rPr>
        <w:t> </w:t>
      </w:r>
      <w:r w:rsidR="00463ADC">
        <w:rPr>
          <w:bCs/>
          <w:color w:val="000000"/>
        </w:rPr>
        <w:t xml:space="preserve">и масса </w:t>
      </w:r>
      <w:r w:rsidR="00463ADC" w:rsidRPr="00463ADC">
        <w:rPr>
          <w:bCs/>
          <w:color w:val="FF0000"/>
        </w:rPr>
        <w:t>_____</w:t>
      </w:r>
      <w:r w:rsidR="00386C23" w:rsidRPr="00463ADC">
        <w:rPr>
          <w:bCs/>
          <w:color w:val="FF0000"/>
        </w:rPr>
        <w:t> </w:t>
      </w:r>
      <w:r w:rsidR="00386C23" w:rsidRPr="00463ADC">
        <w:rPr>
          <w:bCs/>
          <w:i/>
          <w:iCs/>
          <w:color w:val="FF0000"/>
        </w:rPr>
        <w:t>кг.</w:t>
      </w:r>
    </w:p>
    <w:p w:rsidR="003B63A6" w:rsidRDefault="003B63A6" w:rsidP="003B63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38DD" w:rsidRPr="008F1A78" w:rsidRDefault="008F1A78" w:rsidP="008F1A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Вспомни и запиши название профессий, связанных с миром животных</w:t>
      </w:r>
      <w:r w:rsidR="00463ADC" w:rsidRPr="008F1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1D6">
        <w:rPr>
          <w:rFonts w:ascii="Times New Roman" w:hAnsi="Times New Roman" w:cs="Times New Roman"/>
          <w:sz w:val="24"/>
          <w:szCs w:val="24"/>
        </w:rPr>
        <w:t>(кроме тех, о которых уже было сказано в заданиях олимпиады)</w:t>
      </w:r>
      <w:r w:rsidR="00C721D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63ADC" w:rsidRPr="008F1A7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538DD" w:rsidRPr="008F1A78" w:rsidSect="00BB1C9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6B9"/>
    <w:multiLevelType w:val="hybridMultilevel"/>
    <w:tmpl w:val="E0D2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61D9"/>
    <w:multiLevelType w:val="hybridMultilevel"/>
    <w:tmpl w:val="A76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6205"/>
    <w:multiLevelType w:val="hybridMultilevel"/>
    <w:tmpl w:val="40D0E4FA"/>
    <w:lvl w:ilvl="0" w:tplc="DC58B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081B"/>
    <w:multiLevelType w:val="hybridMultilevel"/>
    <w:tmpl w:val="A6545A50"/>
    <w:lvl w:ilvl="0" w:tplc="DC58B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E2A89"/>
    <w:multiLevelType w:val="hybridMultilevel"/>
    <w:tmpl w:val="1450AF72"/>
    <w:lvl w:ilvl="0" w:tplc="47B2C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A798D"/>
    <w:multiLevelType w:val="multilevel"/>
    <w:tmpl w:val="D27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01D33"/>
    <w:multiLevelType w:val="hybridMultilevel"/>
    <w:tmpl w:val="40D0E4FA"/>
    <w:lvl w:ilvl="0" w:tplc="DC58B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92"/>
    <w:rsid w:val="000057A9"/>
    <w:rsid w:val="000060AE"/>
    <w:rsid w:val="00013653"/>
    <w:rsid w:val="000151A9"/>
    <w:rsid w:val="002470BB"/>
    <w:rsid w:val="002802FF"/>
    <w:rsid w:val="002852F1"/>
    <w:rsid w:val="002E1219"/>
    <w:rsid w:val="00312CF5"/>
    <w:rsid w:val="00386C23"/>
    <w:rsid w:val="003A77FF"/>
    <w:rsid w:val="003B63A6"/>
    <w:rsid w:val="003C36E9"/>
    <w:rsid w:val="003F0633"/>
    <w:rsid w:val="00436E5D"/>
    <w:rsid w:val="00463ADC"/>
    <w:rsid w:val="004A36B5"/>
    <w:rsid w:val="004A4B50"/>
    <w:rsid w:val="005C23F2"/>
    <w:rsid w:val="005E6E51"/>
    <w:rsid w:val="0063040C"/>
    <w:rsid w:val="00674C9B"/>
    <w:rsid w:val="0072281D"/>
    <w:rsid w:val="00790697"/>
    <w:rsid w:val="007B657B"/>
    <w:rsid w:val="007D1FA0"/>
    <w:rsid w:val="007E33E5"/>
    <w:rsid w:val="008174CB"/>
    <w:rsid w:val="00846DF2"/>
    <w:rsid w:val="008621ED"/>
    <w:rsid w:val="008F1A78"/>
    <w:rsid w:val="00910E91"/>
    <w:rsid w:val="00960DAF"/>
    <w:rsid w:val="00AB6237"/>
    <w:rsid w:val="00B416F1"/>
    <w:rsid w:val="00B746B6"/>
    <w:rsid w:val="00B85481"/>
    <w:rsid w:val="00BA351B"/>
    <w:rsid w:val="00BB1C91"/>
    <w:rsid w:val="00C538DD"/>
    <w:rsid w:val="00C721D6"/>
    <w:rsid w:val="00CB7892"/>
    <w:rsid w:val="00CC37D7"/>
    <w:rsid w:val="00D31663"/>
    <w:rsid w:val="00D828CD"/>
    <w:rsid w:val="00DC21C1"/>
    <w:rsid w:val="00E40B91"/>
    <w:rsid w:val="00EC7727"/>
    <w:rsid w:val="00F11831"/>
    <w:rsid w:val="00F22AFF"/>
    <w:rsid w:val="00F821C2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2D98C-F209-46AA-B48B-46B293A5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55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36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55"/>
    <w:pPr>
      <w:ind w:left="720"/>
      <w:contextualSpacing/>
    </w:pPr>
  </w:style>
  <w:style w:type="table" w:styleId="a4">
    <w:name w:val="Table Grid"/>
    <w:basedOn w:val="a1"/>
    <w:rsid w:val="00FF57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36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5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34</cp:revision>
  <dcterms:created xsi:type="dcterms:W3CDTF">2021-01-10T03:42:00Z</dcterms:created>
  <dcterms:modified xsi:type="dcterms:W3CDTF">2021-02-19T05:53:00Z</dcterms:modified>
</cp:coreProperties>
</file>