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092D3" w14:textId="77777777" w:rsidR="004E45A7" w:rsidRPr="00F27E18" w:rsidRDefault="004E45A7" w:rsidP="004E45A7">
      <w:pPr>
        <w:spacing w:after="0"/>
        <w:jc w:val="right"/>
        <w:rPr>
          <w:rFonts w:ascii="Times New Roman" w:eastAsia="Calibri" w:hAnsi="Times New Roman" w:cs="Times New Roman"/>
        </w:rPr>
      </w:pPr>
      <w:r w:rsidRPr="00F27E18">
        <w:rPr>
          <w:rFonts w:ascii="Times New Roman" w:eastAsia="Calibri" w:hAnsi="Times New Roman" w:cs="Times New Roman"/>
        </w:rPr>
        <w:t xml:space="preserve">к Коллективному договору </w:t>
      </w:r>
    </w:p>
    <w:p w14:paraId="023D735C" w14:textId="77777777" w:rsidR="004E45A7" w:rsidRPr="00F27E18" w:rsidRDefault="004E45A7" w:rsidP="004E45A7">
      <w:pPr>
        <w:spacing w:after="0"/>
        <w:jc w:val="right"/>
        <w:rPr>
          <w:rFonts w:ascii="Times New Roman" w:eastAsia="Calibri" w:hAnsi="Times New Roman" w:cs="Times New Roman"/>
        </w:rPr>
      </w:pPr>
      <w:r w:rsidRPr="00F27E18">
        <w:rPr>
          <w:rFonts w:ascii="Times New Roman" w:eastAsia="Calibri" w:hAnsi="Times New Roman" w:cs="Times New Roman"/>
        </w:rPr>
        <w:t>на 2019-2022 гг.</w:t>
      </w:r>
    </w:p>
    <w:p w14:paraId="0A7F4793" w14:textId="77777777" w:rsidR="004E45A7" w:rsidRPr="00F27E18" w:rsidRDefault="004E45A7" w:rsidP="004E45A7">
      <w:pPr>
        <w:spacing w:after="0"/>
        <w:ind w:left="34" w:hanging="34"/>
        <w:jc w:val="right"/>
        <w:rPr>
          <w:rFonts w:ascii="Times New Roman" w:hAnsi="Times New Roman" w:cs="Times New Roman"/>
        </w:rPr>
      </w:pPr>
      <w:r w:rsidRPr="00F27E18">
        <w:rPr>
          <w:rFonts w:ascii="Times New Roman" w:hAnsi="Times New Roman" w:cs="Times New Roman"/>
        </w:rPr>
        <w:t>ГКОУ СО «Харловская школа-интернат»</w:t>
      </w:r>
    </w:p>
    <w:p w14:paraId="4FE979E4" w14:textId="77777777" w:rsidR="004E45A7" w:rsidRDefault="004E45A7" w:rsidP="004E45A7">
      <w:pPr>
        <w:spacing w:after="0"/>
        <w:jc w:val="right"/>
        <w:rPr>
          <w:rFonts w:ascii="Times New Roman" w:eastAsia="Calibri" w:hAnsi="Times New Roman" w:cs="Times New Roman"/>
          <w:sz w:val="24"/>
          <w:szCs w:val="24"/>
        </w:rPr>
      </w:pPr>
    </w:p>
    <w:p w14:paraId="4AF60618" w14:textId="77777777" w:rsidR="004E45A7" w:rsidRPr="00FE5035" w:rsidRDefault="004E45A7" w:rsidP="004E45A7">
      <w:pPr>
        <w:spacing w:after="0"/>
        <w:jc w:val="right"/>
        <w:rPr>
          <w:rFonts w:ascii="Times New Roman" w:eastAsia="Calibri" w:hAnsi="Times New Roman" w:cs="Times New Roman"/>
          <w:sz w:val="24"/>
          <w:szCs w:val="24"/>
        </w:rPr>
      </w:pPr>
    </w:p>
    <w:tbl>
      <w:tblPr>
        <w:tblW w:w="9855" w:type="dxa"/>
        <w:tblLook w:val="01E0" w:firstRow="1" w:lastRow="1" w:firstColumn="1" w:lastColumn="1" w:noHBand="0" w:noVBand="0"/>
      </w:tblPr>
      <w:tblGrid>
        <w:gridCol w:w="4928"/>
        <w:gridCol w:w="4927"/>
      </w:tblGrid>
      <w:tr w:rsidR="004E45A7" w:rsidRPr="0045131E" w14:paraId="43652518" w14:textId="77777777" w:rsidTr="00FC7C97">
        <w:tc>
          <w:tcPr>
            <w:tcW w:w="4928" w:type="dxa"/>
          </w:tcPr>
          <w:p w14:paraId="5B54B550" w14:textId="77777777" w:rsidR="004E45A7" w:rsidRPr="005214EA" w:rsidRDefault="004E45A7" w:rsidP="00FC7C97">
            <w:pPr>
              <w:spacing w:after="0" w:line="252" w:lineRule="auto"/>
              <w:rPr>
                <w:rFonts w:ascii="Times New Roman" w:eastAsia="Times New Roman" w:hAnsi="Times New Roman" w:cs="Times New Roman"/>
                <w:bCs/>
                <w:lang w:eastAsia="ru-RU"/>
              </w:rPr>
            </w:pPr>
            <w:r w:rsidRPr="005214EA">
              <w:rPr>
                <w:rFonts w:ascii="Times New Roman" w:eastAsia="Times New Roman" w:hAnsi="Times New Roman" w:cs="Times New Roman"/>
                <w:bCs/>
                <w:lang w:eastAsia="ru-RU"/>
              </w:rPr>
              <w:t>Представительный орган работников</w:t>
            </w:r>
          </w:p>
          <w:p w14:paraId="5BBC9BCC" w14:textId="77777777" w:rsidR="004E45A7" w:rsidRPr="005214EA" w:rsidRDefault="004E45A7" w:rsidP="00FC7C97">
            <w:pPr>
              <w:spacing w:after="0" w:line="252" w:lineRule="auto"/>
              <w:rPr>
                <w:rFonts w:ascii="Times New Roman" w:eastAsia="Times New Roman" w:hAnsi="Times New Roman" w:cs="Times New Roman"/>
                <w:lang w:eastAsia="ru-RU"/>
              </w:rPr>
            </w:pPr>
            <w:r w:rsidRPr="005214EA">
              <w:rPr>
                <w:rFonts w:ascii="Times New Roman" w:eastAsia="Times New Roman" w:hAnsi="Times New Roman" w:cs="Times New Roman"/>
                <w:bCs/>
                <w:lang w:eastAsia="ru-RU"/>
              </w:rPr>
              <w:t>ГКОУ СО «Харловская школа-интернат»</w:t>
            </w:r>
          </w:p>
          <w:p w14:paraId="6DB1C3DD" w14:textId="77777777" w:rsidR="004E45A7" w:rsidRPr="005214EA" w:rsidRDefault="004E45A7" w:rsidP="00FC7C97">
            <w:pPr>
              <w:spacing w:after="0" w:line="252" w:lineRule="auto"/>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Председатель ______________ О.В.Прядеина</w:t>
            </w:r>
          </w:p>
          <w:p w14:paraId="57B3DE8F" w14:textId="77777777" w:rsidR="004E45A7" w:rsidRPr="005214EA" w:rsidRDefault="004E45A7" w:rsidP="00FC7C97">
            <w:pPr>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______________________ 2019 г</w:t>
            </w:r>
          </w:p>
        </w:tc>
        <w:tc>
          <w:tcPr>
            <w:tcW w:w="4927" w:type="dxa"/>
          </w:tcPr>
          <w:p w14:paraId="2A6DF5BB" w14:textId="77777777" w:rsidR="004E45A7" w:rsidRPr="005214EA" w:rsidRDefault="004E45A7" w:rsidP="00FC7C97">
            <w:pPr>
              <w:spacing w:after="0" w:line="252" w:lineRule="auto"/>
              <w:ind w:left="34" w:hanging="34"/>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 xml:space="preserve">Директор </w:t>
            </w:r>
          </w:p>
          <w:p w14:paraId="5778E258" w14:textId="77777777" w:rsidR="004E45A7" w:rsidRPr="005214EA" w:rsidRDefault="004E45A7" w:rsidP="00FC7C97">
            <w:pPr>
              <w:spacing w:after="0" w:line="252" w:lineRule="auto"/>
              <w:ind w:left="34" w:hanging="34"/>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ГКОУ СО «Харловская школа-интернат»</w:t>
            </w:r>
          </w:p>
          <w:p w14:paraId="53903AE3" w14:textId="77777777" w:rsidR="004E45A7" w:rsidRPr="005214EA" w:rsidRDefault="004E45A7" w:rsidP="00FC7C97">
            <w:pPr>
              <w:spacing w:after="0" w:line="252" w:lineRule="auto"/>
              <w:ind w:left="603" w:hanging="603"/>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 xml:space="preserve">______________________ Ю.Г. Южакова </w:t>
            </w:r>
          </w:p>
          <w:p w14:paraId="5F2FE60A" w14:textId="77777777" w:rsidR="004E45A7" w:rsidRPr="005214EA" w:rsidRDefault="004E45A7" w:rsidP="00FC7C97">
            <w:pPr>
              <w:tabs>
                <w:tab w:val="left" w:pos="1202"/>
              </w:tabs>
              <w:spacing w:after="0" w:line="252" w:lineRule="auto"/>
              <w:ind w:left="603" w:hanging="603"/>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______________________ 2019 г.</w:t>
            </w:r>
            <w:r w:rsidRPr="005214EA">
              <w:rPr>
                <w:rFonts w:ascii="Times New Roman" w:eastAsia="Times New Roman" w:hAnsi="Times New Roman" w:cs="Times New Roman"/>
                <w:lang w:eastAsia="ru-RU"/>
              </w:rPr>
              <w:tab/>
            </w:r>
          </w:p>
          <w:p w14:paraId="4B98E3BA" w14:textId="77777777" w:rsidR="004E45A7" w:rsidRPr="005214EA" w:rsidRDefault="004E45A7" w:rsidP="00FC7C97">
            <w:pPr>
              <w:spacing w:after="0" w:line="252" w:lineRule="auto"/>
              <w:ind w:left="603" w:hanging="603"/>
              <w:rPr>
                <w:rFonts w:ascii="Times New Roman" w:eastAsia="Times New Roman" w:hAnsi="Times New Roman" w:cs="Times New Roman"/>
                <w:lang w:eastAsia="ru-RU"/>
              </w:rPr>
            </w:pPr>
            <w:r w:rsidRPr="005214EA">
              <w:rPr>
                <w:rFonts w:ascii="Times New Roman" w:eastAsia="Times New Roman" w:hAnsi="Times New Roman" w:cs="Times New Roman"/>
                <w:lang w:eastAsia="ru-RU"/>
              </w:rPr>
              <w:t>м.п.</w:t>
            </w:r>
          </w:p>
        </w:tc>
      </w:tr>
    </w:tbl>
    <w:p w14:paraId="1A4CF159" w14:textId="77777777" w:rsidR="004E45A7" w:rsidRPr="00FE5035" w:rsidRDefault="004E45A7" w:rsidP="004E45A7">
      <w:pPr>
        <w:spacing w:after="0"/>
        <w:jc w:val="right"/>
        <w:rPr>
          <w:rFonts w:ascii="Times New Roman" w:eastAsia="Calibri" w:hAnsi="Times New Roman" w:cs="Times New Roman"/>
          <w:sz w:val="24"/>
          <w:szCs w:val="24"/>
        </w:rPr>
      </w:pPr>
    </w:p>
    <w:p w14:paraId="14D39ED4" w14:textId="77777777" w:rsidR="004E45A7" w:rsidRPr="00FE5035" w:rsidRDefault="004E45A7" w:rsidP="004E45A7">
      <w:pPr>
        <w:jc w:val="center"/>
        <w:rPr>
          <w:rFonts w:ascii="Times New Roman" w:eastAsia="Calibri" w:hAnsi="Times New Roman" w:cs="Times New Roman"/>
          <w:b/>
          <w:sz w:val="32"/>
          <w:szCs w:val="32"/>
        </w:rPr>
      </w:pPr>
      <w:r w:rsidRPr="00FE5035">
        <w:rPr>
          <w:rFonts w:ascii="Times New Roman" w:eastAsia="Calibri" w:hAnsi="Times New Roman" w:cs="Times New Roman"/>
          <w:b/>
          <w:sz w:val="32"/>
          <w:szCs w:val="32"/>
        </w:rPr>
        <w:t>ПРАВИЛА ВНУТРЕННЕГО ТРУДОВОГО</w:t>
      </w:r>
    </w:p>
    <w:p w14:paraId="1580E709" w14:textId="77777777" w:rsidR="004E45A7" w:rsidRPr="00FE5035" w:rsidRDefault="004E45A7" w:rsidP="004E45A7">
      <w:pPr>
        <w:jc w:val="center"/>
        <w:rPr>
          <w:rFonts w:ascii="Times New Roman" w:eastAsia="Calibri" w:hAnsi="Times New Roman" w:cs="Times New Roman"/>
          <w:b/>
          <w:sz w:val="32"/>
          <w:szCs w:val="32"/>
        </w:rPr>
      </w:pPr>
      <w:r w:rsidRPr="00FE5035">
        <w:rPr>
          <w:rFonts w:ascii="Times New Roman" w:eastAsia="Calibri" w:hAnsi="Times New Roman" w:cs="Times New Roman"/>
          <w:b/>
          <w:sz w:val="32"/>
          <w:szCs w:val="32"/>
        </w:rPr>
        <w:t>РАСПОРЯДКА</w:t>
      </w:r>
    </w:p>
    <w:p w14:paraId="0D2C0AB5" w14:textId="77777777" w:rsidR="004E45A7" w:rsidRPr="001B253A" w:rsidRDefault="004E45A7" w:rsidP="004E45A7">
      <w:pPr>
        <w:jc w:val="center"/>
        <w:rPr>
          <w:rFonts w:ascii="Times New Roman" w:eastAsia="Calibri" w:hAnsi="Times New Roman" w:cs="Times New Roman"/>
          <w:b/>
          <w:sz w:val="28"/>
          <w:szCs w:val="28"/>
        </w:rPr>
      </w:pPr>
      <w:r w:rsidRPr="001B253A">
        <w:rPr>
          <w:rFonts w:ascii="Times New Roman" w:eastAsia="Calibri" w:hAnsi="Times New Roman" w:cs="Times New Roman"/>
          <w:b/>
          <w:sz w:val="28"/>
          <w:szCs w:val="28"/>
        </w:rPr>
        <w:t>государственного казенного общеобразовательного учреждения Свердловской области «Харловская школа-интернат, реализующая адаптированные основные общеобразовательные программы»</w:t>
      </w:r>
    </w:p>
    <w:p w14:paraId="6DA36B56" w14:textId="77777777" w:rsidR="004E45A7" w:rsidRPr="00FE5035" w:rsidRDefault="004E45A7" w:rsidP="004E45A7">
      <w:pPr>
        <w:spacing w:after="0"/>
        <w:jc w:val="both"/>
        <w:rPr>
          <w:rFonts w:ascii="Times New Roman" w:eastAsia="Calibri" w:hAnsi="Times New Roman" w:cs="Times New Roman"/>
          <w:sz w:val="24"/>
          <w:szCs w:val="24"/>
        </w:rPr>
      </w:pPr>
    </w:p>
    <w:p w14:paraId="3159BB2D" w14:textId="77777777" w:rsidR="004E45A7" w:rsidRPr="00FE5035" w:rsidRDefault="004E45A7" w:rsidP="004E45A7">
      <w:pPr>
        <w:pStyle w:val="a4"/>
        <w:spacing w:after="0"/>
        <w:ind w:left="720"/>
        <w:jc w:val="center"/>
        <w:rPr>
          <w:rFonts w:ascii="Times New Roman" w:hAnsi="Times New Roman" w:cs="Times New Roman"/>
          <w:sz w:val="26"/>
          <w:szCs w:val="26"/>
        </w:rPr>
      </w:pPr>
      <w:r w:rsidRPr="00FE5035">
        <w:rPr>
          <w:rFonts w:ascii="Times New Roman" w:hAnsi="Times New Roman" w:cs="Times New Roman"/>
          <w:b/>
          <w:sz w:val="26"/>
          <w:szCs w:val="26"/>
          <w:lang w:eastAsia="ru-RU"/>
        </w:rPr>
        <w:t xml:space="preserve">Раздел 1. </w:t>
      </w:r>
      <w:r w:rsidRPr="00FE5035">
        <w:rPr>
          <w:rFonts w:ascii="Times New Roman" w:hAnsi="Times New Roman" w:cs="Times New Roman"/>
          <w:b/>
          <w:bCs/>
          <w:sz w:val="26"/>
          <w:szCs w:val="26"/>
        </w:rPr>
        <w:t>ОБЩИЕ ПОЛОЖЕНИЯ</w:t>
      </w:r>
    </w:p>
    <w:p w14:paraId="5A6E8DC7" w14:textId="77777777" w:rsidR="004E45A7" w:rsidRPr="00FE5035" w:rsidRDefault="004E45A7" w:rsidP="004E45A7">
      <w:pPr>
        <w:pStyle w:val="a4"/>
        <w:spacing w:after="0"/>
        <w:rPr>
          <w:rFonts w:ascii="Times New Roman" w:hAnsi="Times New Roman" w:cs="Times New Roman"/>
        </w:rPr>
      </w:pPr>
    </w:p>
    <w:p w14:paraId="5E4202BA" w14:textId="77777777" w:rsidR="004E45A7" w:rsidRPr="00FE5035" w:rsidRDefault="004E45A7" w:rsidP="004E45A7">
      <w:pPr>
        <w:spacing w:after="0"/>
        <w:ind w:firstLine="567"/>
        <w:jc w:val="both"/>
        <w:rPr>
          <w:rFonts w:ascii="Times New Roman" w:eastAsia="Calibri" w:hAnsi="Times New Roman" w:cs="Times New Roman"/>
          <w:sz w:val="26"/>
          <w:szCs w:val="26"/>
        </w:rPr>
      </w:pPr>
      <w:r w:rsidRPr="00FE5035">
        <w:rPr>
          <w:rFonts w:ascii="Times New Roman" w:hAnsi="Times New Roman" w:cs="Times New Roman"/>
          <w:sz w:val="26"/>
          <w:szCs w:val="26"/>
          <w:lang w:eastAsia="ar-SA"/>
        </w:rPr>
        <w:t>1.1. Настоящие Правила внутреннего трудового распорядка (далее Правила) разработаны и приняты в соответствии с Трудовым кодексом Российской Федерации, с учетом положений Федерального закона РФ от 29.12.2012  № 273-ФЗ «Об образовании в Российской Федерации», Приказом</w:t>
      </w:r>
      <w:r w:rsidRPr="00FE5035">
        <w:rPr>
          <w:rFonts w:ascii="Times New Roman" w:eastAsia="Calibri" w:hAnsi="Times New Roman" w:cs="Times New Roman"/>
          <w:sz w:val="26"/>
          <w:szCs w:val="26"/>
        </w:rPr>
        <w:t xml:space="preserve">  Министерства образования и науки РФ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и иными нормативными правовыми актами, содержащими нормы трудового права, и </w:t>
      </w:r>
      <w:r w:rsidRPr="00FE5035">
        <w:rPr>
          <w:rFonts w:ascii="Times New Roman" w:hAnsi="Times New Roman" w:cs="Times New Roman"/>
          <w:sz w:val="26"/>
          <w:szCs w:val="26"/>
          <w:lang w:eastAsia="ar-SA"/>
        </w:rPr>
        <w:t xml:space="preserve">устава </w:t>
      </w:r>
      <w:r w:rsidRPr="00FE5035">
        <w:rPr>
          <w:rFonts w:ascii="Times New Roman" w:eastAsia="Calibri" w:hAnsi="Times New Roman" w:cs="Times New Roman"/>
          <w:sz w:val="26"/>
          <w:szCs w:val="26"/>
        </w:rPr>
        <w:t>государственного казенного общеобразовательного учреждения Свердловской области «Харловская школа-интернат, реализующая адаптированные основные общеобразовательные программы».</w:t>
      </w:r>
    </w:p>
    <w:p w14:paraId="256F87F1" w14:textId="77777777" w:rsidR="004E45A7" w:rsidRPr="00FE5035" w:rsidRDefault="004E45A7" w:rsidP="004E45A7">
      <w:pPr>
        <w:spacing w:after="0"/>
        <w:ind w:firstLine="567"/>
        <w:jc w:val="both"/>
        <w:rPr>
          <w:rFonts w:ascii="Times New Roman" w:hAnsi="Times New Roman" w:cs="Times New Roman"/>
          <w:sz w:val="26"/>
          <w:szCs w:val="26"/>
          <w:lang w:eastAsia="ar-SA"/>
        </w:rPr>
      </w:pPr>
      <w:r w:rsidRPr="00FE5035">
        <w:rPr>
          <w:rFonts w:ascii="Times New Roman" w:hAnsi="Times New Roman" w:cs="Times New Roman"/>
          <w:sz w:val="26"/>
          <w:szCs w:val="26"/>
          <w:lang w:eastAsia="ar-SA"/>
        </w:rPr>
        <w:t>1.2. Настоящие Правила утверждены директором образовательного учреждения с учетом мнения первичной профсоюзной организации, путем согласования с представительным органом работников учреждения.</w:t>
      </w:r>
    </w:p>
    <w:p w14:paraId="42BEF162" w14:textId="77777777" w:rsidR="004E45A7" w:rsidRPr="00FE5035" w:rsidRDefault="004E45A7" w:rsidP="004E45A7">
      <w:pPr>
        <w:spacing w:after="0"/>
        <w:ind w:firstLine="567"/>
        <w:jc w:val="both"/>
        <w:rPr>
          <w:rFonts w:ascii="Times New Roman" w:hAnsi="Times New Roman" w:cs="Times New Roman"/>
          <w:sz w:val="26"/>
          <w:szCs w:val="26"/>
          <w:lang w:eastAsia="ar-SA"/>
        </w:rPr>
      </w:pPr>
      <w:r w:rsidRPr="00FE5035">
        <w:rPr>
          <w:rFonts w:ascii="Times New Roman" w:hAnsi="Times New Roman" w:cs="Times New Roman"/>
          <w:sz w:val="26"/>
          <w:szCs w:val="26"/>
          <w:lang w:eastAsia="ar-SA"/>
        </w:rPr>
        <w:t>1.3. Настоящие Правила являются приложением к Коллективному договору.</w:t>
      </w:r>
    </w:p>
    <w:p w14:paraId="323F055C" w14:textId="77777777" w:rsidR="004E45A7" w:rsidRPr="00FE5035" w:rsidRDefault="004E45A7" w:rsidP="004E45A7">
      <w:pPr>
        <w:spacing w:after="0"/>
        <w:ind w:firstLine="567"/>
        <w:jc w:val="both"/>
        <w:rPr>
          <w:rFonts w:ascii="Times New Roman" w:hAnsi="Times New Roman" w:cs="Times New Roman"/>
          <w:sz w:val="26"/>
          <w:szCs w:val="26"/>
          <w:lang w:eastAsia="ar-SA"/>
        </w:rPr>
      </w:pPr>
      <w:r w:rsidRPr="00FE5035">
        <w:rPr>
          <w:rFonts w:ascii="Times New Roman" w:hAnsi="Times New Roman" w:cs="Times New Roman"/>
          <w:sz w:val="26"/>
          <w:szCs w:val="26"/>
          <w:lang w:eastAsia="ar-SA"/>
        </w:rPr>
        <w:t>1.4. Правила внутреннего трудового распорядка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14:paraId="36BD5C36" w14:textId="77777777" w:rsidR="004E45A7" w:rsidRPr="00FE5035" w:rsidRDefault="004E45A7" w:rsidP="004E45A7">
      <w:pPr>
        <w:spacing w:after="0"/>
        <w:ind w:firstLine="567"/>
        <w:jc w:val="both"/>
        <w:rPr>
          <w:rFonts w:ascii="Times New Roman" w:hAnsi="Times New Roman" w:cs="Times New Roman"/>
          <w:sz w:val="26"/>
          <w:szCs w:val="26"/>
          <w:lang w:eastAsia="ar-SA"/>
        </w:rPr>
      </w:pPr>
      <w:r w:rsidRPr="00FE5035">
        <w:rPr>
          <w:rFonts w:ascii="Times New Roman" w:hAnsi="Times New Roman" w:cs="Times New Roman"/>
          <w:sz w:val="26"/>
          <w:szCs w:val="26"/>
          <w:lang w:eastAsia="ar-SA"/>
        </w:rPr>
        <w:t xml:space="preserve">1.5.Настоящие Правила утверждаются с целью укрепления трудовой дисциплины, рационального использования рабочего времени и создания условий для эффективной работы. </w:t>
      </w:r>
    </w:p>
    <w:p w14:paraId="19874987" w14:textId="77777777" w:rsidR="004E45A7" w:rsidRPr="00FE5035" w:rsidRDefault="004E45A7" w:rsidP="004E45A7">
      <w:pPr>
        <w:spacing w:after="0"/>
        <w:ind w:firstLine="567"/>
        <w:jc w:val="both"/>
        <w:rPr>
          <w:rFonts w:ascii="Times New Roman" w:hAnsi="Times New Roman" w:cs="Times New Roman"/>
          <w:sz w:val="26"/>
          <w:szCs w:val="26"/>
          <w:lang w:eastAsia="ar-SA"/>
        </w:rPr>
      </w:pPr>
      <w:r w:rsidRPr="00FE5035">
        <w:rPr>
          <w:rFonts w:ascii="Times New Roman" w:hAnsi="Times New Roman" w:cs="Times New Roman"/>
          <w:sz w:val="26"/>
          <w:szCs w:val="26"/>
          <w:lang w:eastAsia="ar-SA"/>
        </w:rPr>
        <w:lastRenderedPageBreak/>
        <w:t>1.6. При приеме на работу работодатель обязан ознакомить с настоящими Правилами работника под роспись.</w:t>
      </w:r>
    </w:p>
    <w:p w14:paraId="761C8593" w14:textId="77777777" w:rsidR="004E45A7" w:rsidRPr="00FE5035" w:rsidRDefault="004E45A7" w:rsidP="004E45A7">
      <w:pPr>
        <w:spacing w:after="0"/>
        <w:jc w:val="both"/>
        <w:rPr>
          <w:rFonts w:ascii="Times New Roman" w:hAnsi="Times New Roman" w:cs="Times New Roman"/>
          <w:sz w:val="26"/>
          <w:szCs w:val="26"/>
        </w:rPr>
      </w:pPr>
    </w:p>
    <w:p w14:paraId="3F3D47D2" w14:textId="77777777" w:rsidR="004E45A7" w:rsidRPr="00FE5035" w:rsidRDefault="004E45A7" w:rsidP="004E45A7">
      <w:pPr>
        <w:spacing w:after="0"/>
        <w:ind w:left="720"/>
        <w:jc w:val="center"/>
        <w:rPr>
          <w:rFonts w:ascii="Times New Roman" w:hAnsi="Times New Roman" w:cs="Times New Roman"/>
          <w:b/>
          <w:bCs/>
          <w:sz w:val="26"/>
          <w:szCs w:val="26"/>
        </w:rPr>
      </w:pPr>
      <w:r w:rsidRPr="00FE5035">
        <w:rPr>
          <w:rFonts w:ascii="Times New Roman" w:hAnsi="Times New Roman" w:cs="Times New Roman"/>
          <w:b/>
          <w:sz w:val="26"/>
          <w:szCs w:val="26"/>
          <w:lang w:eastAsia="ru-RU"/>
        </w:rPr>
        <w:t xml:space="preserve">2. </w:t>
      </w:r>
      <w:r w:rsidRPr="00FE5035">
        <w:rPr>
          <w:rFonts w:ascii="Times New Roman" w:hAnsi="Times New Roman" w:cs="Times New Roman"/>
          <w:b/>
          <w:bCs/>
          <w:sz w:val="26"/>
          <w:szCs w:val="26"/>
        </w:rPr>
        <w:t>ПОРЯДОК ПРИЕМА, ПЕРЕВОДА И УВОЛЬНЕНИЯ РАБОТНИКОВ УЧРЕЖДЕНИЯ</w:t>
      </w:r>
    </w:p>
    <w:p w14:paraId="2CF92107" w14:textId="77777777" w:rsidR="004E45A7" w:rsidRPr="00FE5035" w:rsidRDefault="004E45A7" w:rsidP="004E45A7">
      <w:pPr>
        <w:spacing w:after="0"/>
        <w:jc w:val="both"/>
        <w:rPr>
          <w:rFonts w:ascii="Times New Roman" w:hAnsi="Times New Roman" w:cs="Times New Roman"/>
          <w:b/>
          <w:bCs/>
          <w:sz w:val="26"/>
          <w:szCs w:val="26"/>
        </w:rPr>
      </w:pPr>
    </w:p>
    <w:p w14:paraId="6C74C5EF" w14:textId="77777777" w:rsidR="004E45A7" w:rsidRPr="00FE5035" w:rsidRDefault="004E45A7" w:rsidP="004E45A7">
      <w:pPr>
        <w:autoSpaceDN w:val="0"/>
        <w:spacing w:after="0"/>
        <w:ind w:firstLine="567"/>
        <w:jc w:val="both"/>
        <w:rPr>
          <w:rFonts w:ascii="Times New Roman" w:hAnsi="Times New Roman" w:cs="Times New Roman"/>
          <w:sz w:val="26"/>
          <w:szCs w:val="26"/>
        </w:rPr>
      </w:pPr>
      <w:r w:rsidRPr="00FE5035">
        <w:rPr>
          <w:rFonts w:ascii="Times New Roman" w:hAnsi="Times New Roman" w:cs="Times New Roman"/>
          <w:bCs/>
          <w:sz w:val="26"/>
          <w:szCs w:val="26"/>
        </w:rPr>
        <w:t>2.1.</w:t>
      </w:r>
      <w:r w:rsidRPr="00FE5035">
        <w:rPr>
          <w:rFonts w:ascii="Times New Roman" w:hAnsi="Times New Roman" w:cs="Times New Roman"/>
          <w:sz w:val="26"/>
          <w:szCs w:val="26"/>
        </w:rPr>
        <w:t xml:space="preserve">Трудовые отношения возникают между работником и работодателем на основании трудового договора, заключаемого ими в соответствии с Трудовым кодексом РФ (далее – ТК РФ). </w:t>
      </w:r>
    </w:p>
    <w:p w14:paraId="56DA4B19" w14:textId="77777777" w:rsidR="004E45A7" w:rsidRPr="00FE5035" w:rsidRDefault="004E45A7" w:rsidP="004E45A7">
      <w:pPr>
        <w:spacing w:after="0"/>
        <w:ind w:firstLine="567"/>
        <w:jc w:val="both"/>
        <w:rPr>
          <w:rFonts w:ascii="Times New Roman" w:hAnsi="Times New Roman" w:cs="Times New Roman"/>
          <w:bCs/>
          <w:sz w:val="26"/>
          <w:szCs w:val="26"/>
        </w:rPr>
      </w:pPr>
      <w:r w:rsidRPr="00FE5035">
        <w:rPr>
          <w:rFonts w:ascii="Times New Roman" w:hAnsi="Times New Roman" w:cs="Times New Roman"/>
          <w:bCs/>
          <w:sz w:val="26"/>
          <w:szCs w:val="26"/>
        </w:rPr>
        <w:t>2.2. Трудовой договор заключается в письменной форме  путем составления и подписания сторонами единого документа отражающего их согласованную волю по всем существенным условиям труда работников, один экземпляр трудового договора хранится в учреждении в личном деле сотрудника, другой – у работника.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14:paraId="0F7FDFDE"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2.3. Претендент на работу обращается к Работодателю с письменным заявлением о желании получить работу в данном образовательном учреждении по конкретной должности и предъявляет Работодателю следующие документы (документы предъявляются после заключения с претендентом на работу письменного Согласия на обработку его персональных данных):</w:t>
      </w:r>
    </w:p>
    <w:p w14:paraId="37BBFCB3" w14:textId="77777777" w:rsidR="004E45A7" w:rsidRPr="00FE5035" w:rsidRDefault="004E45A7" w:rsidP="004E45A7">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паспорт или иной документ, удостоверяющий личность;</w:t>
      </w:r>
    </w:p>
    <w:p w14:paraId="41DA2995" w14:textId="77777777" w:rsidR="004E45A7" w:rsidRPr="00FE5035" w:rsidRDefault="004E45A7" w:rsidP="004E45A7">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14:paraId="697A08B3" w14:textId="77777777" w:rsidR="004E45A7" w:rsidRPr="00FE5035" w:rsidRDefault="004E45A7" w:rsidP="004E45A7">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xml:space="preserve">• страховое свидетельство </w:t>
      </w:r>
      <w:r w:rsidRPr="00FE5035">
        <w:rPr>
          <w:rFonts w:ascii="Times New Roman" w:hAnsi="Times New Roman" w:cs="Times New Roman"/>
          <w:sz w:val="26"/>
          <w:szCs w:val="26"/>
        </w:rPr>
        <w:t>обязательного</w:t>
      </w:r>
      <w:r w:rsidRPr="00FE5035">
        <w:rPr>
          <w:rFonts w:ascii="Times New Roman" w:hAnsi="Times New Roman" w:cs="Times New Roman"/>
          <w:color w:val="000000"/>
          <w:sz w:val="26"/>
          <w:szCs w:val="26"/>
        </w:rPr>
        <w:t xml:space="preserve"> пенсионного страхования; </w:t>
      </w:r>
    </w:p>
    <w:p w14:paraId="09ACB77D" w14:textId="77777777" w:rsidR="004E45A7" w:rsidRPr="00FE5035" w:rsidRDefault="004E45A7" w:rsidP="004E45A7">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xml:space="preserve">• документы воинского учета - для военнообязанных и лиц, подлежащих призыву на военную  службу; </w:t>
      </w:r>
    </w:p>
    <w:p w14:paraId="4207DE92" w14:textId="77777777" w:rsidR="004E45A7" w:rsidRPr="00FE5035" w:rsidRDefault="004E45A7" w:rsidP="004E45A7">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xml:space="preserve">•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w:t>
      </w:r>
    </w:p>
    <w:p w14:paraId="42F26EAA" w14:textId="77777777" w:rsidR="004E45A7" w:rsidRPr="00FE5035" w:rsidRDefault="004E45A7" w:rsidP="004E45A7">
      <w:pPr>
        <w:tabs>
          <w:tab w:val="left" w:pos="180"/>
        </w:tabs>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федеральными органами исполнительной власти.</w:t>
      </w:r>
    </w:p>
    <w:p w14:paraId="698C519D" w14:textId="77777777" w:rsidR="004E45A7" w:rsidRPr="00FE5035" w:rsidRDefault="004E45A7" w:rsidP="004E45A7">
      <w:pPr>
        <w:tabs>
          <w:tab w:val="left" w:pos="180"/>
        </w:tabs>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Кроме того, работодатель может запросить  у работника предъявление дополнительных документов:</w:t>
      </w:r>
    </w:p>
    <w:p w14:paraId="4723D66A" w14:textId="77777777" w:rsidR="004E45A7" w:rsidRPr="00FE5035" w:rsidRDefault="004E45A7" w:rsidP="004E45A7">
      <w:pPr>
        <w:tabs>
          <w:tab w:val="left" w:pos="180"/>
        </w:tabs>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автобиографию;</w:t>
      </w:r>
    </w:p>
    <w:p w14:paraId="44E58D4E" w14:textId="77777777" w:rsidR="004E45A7" w:rsidRPr="00FE5035" w:rsidRDefault="004E45A7" w:rsidP="004E45A7">
      <w:pPr>
        <w:tabs>
          <w:tab w:val="left" w:pos="180"/>
        </w:tabs>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свидетельство о рождении ребенка;</w:t>
      </w:r>
    </w:p>
    <w:p w14:paraId="356AB949" w14:textId="77777777" w:rsidR="004E45A7" w:rsidRPr="00FE5035" w:rsidRDefault="004E45A7" w:rsidP="004E45A7">
      <w:pPr>
        <w:tabs>
          <w:tab w:val="left" w:pos="180"/>
        </w:tabs>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свидетельство о заключении брака;</w:t>
      </w:r>
    </w:p>
    <w:p w14:paraId="5A52F817" w14:textId="77777777" w:rsidR="004E45A7" w:rsidRPr="00FE5035" w:rsidRDefault="004E45A7" w:rsidP="004E45A7">
      <w:pPr>
        <w:tabs>
          <w:tab w:val="left" w:pos="180"/>
        </w:tabs>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документы о наличии  инвалидности;</w:t>
      </w:r>
    </w:p>
    <w:p w14:paraId="3C046AA4" w14:textId="77777777" w:rsidR="004E45A7" w:rsidRPr="00FE5035" w:rsidRDefault="004E45A7" w:rsidP="004E45A7">
      <w:pPr>
        <w:tabs>
          <w:tab w:val="left" w:pos="180"/>
        </w:tabs>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lastRenderedPageBreak/>
        <w:t>- свидетельство о постановке физического лица на учет в налоговые органы по месту жительства на территории РФ (ИНН).</w:t>
      </w:r>
    </w:p>
    <w:p w14:paraId="107BD8B8" w14:textId="77777777" w:rsidR="004E45A7" w:rsidRPr="00FE5035" w:rsidRDefault="004E45A7" w:rsidP="004E45A7">
      <w:pPr>
        <w:autoSpaceDE w:val="0"/>
        <w:autoSpaceDN w:val="0"/>
        <w:adjustRightInd w:val="0"/>
        <w:spacing w:after="0"/>
        <w:ind w:firstLine="540"/>
        <w:jc w:val="both"/>
        <w:rPr>
          <w:rFonts w:ascii="Times New Roman" w:hAnsi="Times New Roman" w:cs="Times New Roman"/>
          <w:sz w:val="26"/>
          <w:szCs w:val="26"/>
        </w:rPr>
      </w:pPr>
      <w:r w:rsidRPr="00FE5035">
        <w:rPr>
          <w:rFonts w:ascii="Times New Roman" w:hAnsi="Times New Roman" w:cs="Times New Roman"/>
          <w:sz w:val="26"/>
          <w:szCs w:val="26"/>
        </w:rPr>
        <w:t xml:space="preserve">При заключении трудового договора впервые трудовая книжка и страховое свидетельство обязательного пенсионного страхования </w:t>
      </w:r>
      <w:hyperlink r:id="rId4" w:history="1">
        <w:r w:rsidRPr="00FE5035">
          <w:rPr>
            <w:rFonts w:ascii="Times New Roman" w:hAnsi="Times New Roman" w:cs="Times New Roman"/>
            <w:sz w:val="26"/>
            <w:szCs w:val="26"/>
          </w:rPr>
          <w:t>оформляются</w:t>
        </w:r>
      </w:hyperlink>
      <w:r w:rsidRPr="00FE5035">
        <w:rPr>
          <w:rFonts w:ascii="Times New Roman" w:hAnsi="Times New Roman" w:cs="Times New Roman"/>
          <w:sz w:val="26"/>
          <w:szCs w:val="26"/>
        </w:rPr>
        <w:t xml:space="preserve"> работодателем.</w:t>
      </w:r>
    </w:p>
    <w:p w14:paraId="7A35B4BA"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2.4. Представленные лицом, поступающим на работу, документы подлежат предварительной проверке специалистом по кадрам.</w:t>
      </w:r>
    </w:p>
    <w:p w14:paraId="79633203"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2.5. При появлении сомнений в подлинности документов или содержащихся в них сведений направляется запрос организации (учреждению, предприятию), выдавшей соответствующий документ. От лица, поступающего на работу, в этой связи запрашиваются письменные объяснения. До получения документального подтверждения подлинности документов (сведений), вызывающих сомнения, процедура заключения трудового договора приостанавливается.</w:t>
      </w:r>
    </w:p>
    <w:p w14:paraId="6D829366"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2.6.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14:paraId="455DA910"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2.7. Лицо, поступающее на работу в образовательное учреждение, подлежит обязательному предварительному медицинскому осмотру в случаях, предусмотренных законодательством РФ об образовании и охране здоровья населения.</w:t>
      </w:r>
    </w:p>
    <w:p w14:paraId="352BB224"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2.8. Если никаких правовых препятствий для заключения трудового договора не выявлено лицо, поступающее на работу, и Работодатель приступают к согласованию условий трудового договора.</w:t>
      </w:r>
    </w:p>
    <w:p w14:paraId="685DD50F"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2.9. После согласования условий трудового договора(до его подписания) Работодатель обязан под роспись  ознакомить лицо, поступающее на работу, с локальными нормативными актами, непосредственно связанными с предстоящей трудовой деятельностью данного лица:</w:t>
      </w:r>
    </w:p>
    <w:p w14:paraId="72C39350" w14:textId="77777777" w:rsidR="004E45A7" w:rsidRPr="00FE5035" w:rsidRDefault="004E45A7" w:rsidP="004E45A7">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Уставом,</w:t>
      </w:r>
    </w:p>
    <w:p w14:paraId="53F74F5C" w14:textId="77777777" w:rsidR="004E45A7" w:rsidRPr="00FE5035" w:rsidRDefault="004E45A7" w:rsidP="004E45A7">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Коллективным договором,</w:t>
      </w:r>
    </w:p>
    <w:p w14:paraId="51AC5A75" w14:textId="77777777" w:rsidR="004E45A7" w:rsidRPr="00FE5035" w:rsidRDefault="004E45A7" w:rsidP="004E45A7">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Правилами внутреннего трудового распорядка,</w:t>
      </w:r>
    </w:p>
    <w:p w14:paraId="5C1712C5" w14:textId="77777777" w:rsidR="004E45A7" w:rsidRPr="00FE5035" w:rsidRDefault="004E45A7" w:rsidP="004E45A7">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Положением об оплате труда работников ОУ,</w:t>
      </w:r>
    </w:p>
    <w:p w14:paraId="7C37E85A" w14:textId="77777777" w:rsidR="004E45A7" w:rsidRPr="00FE5035" w:rsidRDefault="004E45A7" w:rsidP="004E45A7">
      <w:pPr>
        <w:spacing w:after="0"/>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 Положением о защите персональных данных работников ОУ,</w:t>
      </w:r>
    </w:p>
    <w:p w14:paraId="07D9CE44"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Антикоррупционной политикой ГКОУ СО «Харловская школа-интернат»;</w:t>
      </w:r>
    </w:p>
    <w:p w14:paraId="49CACD0F"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Кодексом этики и служебного (антикоррупционного) поведения работников ГКОУ СО «Харловская школа-интернат»;</w:t>
      </w:r>
    </w:p>
    <w:p w14:paraId="0429A7CC"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Положением о конфликте интересов работников ГКОУ СО «Харловская школа-интернат»,</w:t>
      </w:r>
    </w:p>
    <w:p w14:paraId="4D16ED70"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Правилами, регламентирующими вопросы обмена деловыми подарками и знаками делового гостеприимства в ОУ»;</w:t>
      </w:r>
    </w:p>
    <w:p w14:paraId="039FC19A"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должностной инструкцией, функциональными обязанностями.</w:t>
      </w:r>
    </w:p>
    <w:p w14:paraId="22D2D13E"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lastRenderedPageBreak/>
        <w:t>2.10. Трудовой договор заключается в письменной форме, в двух экземплярах. Трудовой договор вступает в силу со дня его подписания работником и Работодателем, если иное не предусмотрено этим договором.</w:t>
      </w:r>
    </w:p>
    <w:p w14:paraId="0CB1F604"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2.11.    В трудовом договоре должны быть указаны:</w:t>
      </w:r>
    </w:p>
    <w:p w14:paraId="2237BDAA"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Сведения о фамилии, имени, отчестве работника и документе, удостоверяющем его личность.</w:t>
      </w:r>
    </w:p>
    <w:p w14:paraId="4F73DDCD"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Сведения о наименовании работодателя, а также о присвоенном ему идентификационном номере налогоплательщика (ИНН).</w:t>
      </w:r>
    </w:p>
    <w:p w14:paraId="2B10E069"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Сведения о представителе работодателя, подписавшем трудовой договор, и основании, в силу которого он наделен соответствующими полномочиями.</w:t>
      </w:r>
    </w:p>
    <w:p w14:paraId="417DD4F1"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Сведения о месте и дате заключения трудового договора.</w:t>
      </w:r>
    </w:p>
    <w:p w14:paraId="135EEF41"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2.12.  Обязательными для  включения в трудовой договор  являются следующие условия:</w:t>
      </w:r>
    </w:p>
    <w:p w14:paraId="3C0D51F4"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место работы, предоставляемое работнику для выполнения поручаемой работы (трудовой функции),</w:t>
      </w:r>
    </w:p>
    <w:p w14:paraId="660DC01A"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трудовая функция (работе по должности в соответствии со штатным расписанием), профессии, специальности с указанием квалификации либо конкретном виде поручаемой работнику работы,</w:t>
      </w:r>
    </w:p>
    <w:p w14:paraId="388F83B5"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дата начала работы работником, а в случае, когда заключается срочный трудовой договор, указывается его срок действия  и обстоятельства, послужившие основанием для заключения срочного трудового договора,</w:t>
      </w:r>
    </w:p>
    <w:p w14:paraId="74BC7D8F"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условия  оплаты труда работника - с указанием размера ставки или оклада (должностного оклада), размеров доплаты, надбавок и поощрительных выплат, полагающихся работнику, а также сроков их выплаты,</w:t>
      </w:r>
    </w:p>
    <w:p w14:paraId="7E29C9BC"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режим рабочего времени и времени отдыха - если в отношении данного работника эти показатели отличаются от общих правил, действующих у Работодателя,</w:t>
      </w:r>
    </w:p>
    <w:p w14:paraId="242D3BFE"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76633B23"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условия, определяющие в необходимых случаях характер работы (трудовой функции),  поручаемой работнику: подвижной, разъездной, в пути и др.,</w:t>
      </w:r>
    </w:p>
    <w:p w14:paraId="57E0B2F0"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условие об обязательном социальном страховании работника в соответствии с федеральным законодательством.</w:t>
      </w:r>
    </w:p>
    <w:p w14:paraId="623D7987"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2.13. При зак</w:t>
      </w:r>
      <w:r w:rsidRPr="00FE5035">
        <w:rPr>
          <w:rFonts w:ascii="Times New Roman" w:hAnsi="Times New Roman" w:cs="Times New Roman"/>
          <w:sz w:val="26"/>
          <w:szCs w:val="26"/>
        </w:rPr>
        <w:softHyphen/>
        <w:t>лючении трудового договора соглашением сторон может быть обусловлено испытание работника в целях провер</w:t>
      </w:r>
      <w:r w:rsidRPr="00FE5035">
        <w:rPr>
          <w:rFonts w:ascii="Times New Roman" w:hAnsi="Times New Roman" w:cs="Times New Roman"/>
          <w:sz w:val="26"/>
          <w:szCs w:val="26"/>
        </w:rPr>
        <w:softHyphen/>
        <w:t>ки его соответствия поручаемой работе.</w:t>
      </w:r>
    </w:p>
    <w:p w14:paraId="6B6C0FCD"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Условие об испытании должно быть указано в трудо</w:t>
      </w:r>
      <w:r w:rsidRPr="00FE5035">
        <w:rPr>
          <w:rFonts w:ascii="Times New Roman" w:hAnsi="Times New Roman" w:cs="Times New Roman"/>
          <w:sz w:val="26"/>
          <w:szCs w:val="26"/>
        </w:rPr>
        <w:softHyphen/>
        <w:t>вом договоре. Отсутствие в трудовом договоре условия об испытании означает, что работник принят без испытания.</w:t>
      </w:r>
    </w:p>
    <w:p w14:paraId="2BA70A8F" w14:textId="77777777" w:rsidR="004E45A7" w:rsidRPr="00FE5035" w:rsidRDefault="004E45A7" w:rsidP="004E45A7">
      <w:pPr>
        <w:spacing w:after="0"/>
        <w:ind w:firstLine="567"/>
        <w:jc w:val="both"/>
        <w:rPr>
          <w:rFonts w:ascii="Times New Roman" w:eastAsia="ArialMT" w:hAnsi="Times New Roman" w:cs="Times New Roman"/>
          <w:sz w:val="26"/>
          <w:szCs w:val="26"/>
        </w:rPr>
      </w:pPr>
      <w:r w:rsidRPr="00FE5035">
        <w:rPr>
          <w:rFonts w:ascii="Times New Roman" w:hAnsi="Times New Roman" w:cs="Times New Roman"/>
          <w:sz w:val="26"/>
          <w:szCs w:val="26"/>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14:paraId="424CD6C2"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lastRenderedPageBreak/>
        <w:t>2.14.  При выявлении недостающих сведений их следует внести в трудовой договор на основании соответствующих документов. При выявлении недостающих условий их следует зафиксировать в дополнительном соглашении к трудовому договору, в дальнейшем рассматривать их  в качестве его неотъемлемой части.</w:t>
      </w:r>
    </w:p>
    <w:p w14:paraId="18D79CE8" w14:textId="77777777" w:rsidR="004E45A7" w:rsidRPr="00FE5035" w:rsidRDefault="004E45A7" w:rsidP="004E45A7">
      <w:pPr>
        <w:autoSpaceDE w:val="0"/>
        <w:autoSpaceDN w:val="0"/>
        <w:adjustRightInd w:val="0"/>
        <w:spacing w:after="0"/>
        <w:ind w:firstLine="567"/>
        <w:jc w:val="both"/>
        <w:rPr>
          <w:rFonts w:ascii="Times New Roman" w:hAnsi="Times New Roman" w:cs="Times New Roman"/>
          <w:b/>
          <w:bCs/>
          <w:i/>
          <w:iCs/>
          <w:sz w:val="24"/>
          <w:szCs w:val="24"/>
        </w:rPr>
      </w:pPr>
      <w:r w:rsidRPr="00FE5035">
        <w:rPr>
          <w:rFonts w:ascii="Times New Roman" w:eastAsia="ArialMT" w:hAnsi="Times New Roman" w:cs="Times New Roman"/>
          <w:sz w:val="26"/>
          <w:szCs w:val="26"/>
        </w:rPr>
        <w:t>2.15.  После подписания Трудового договора обеими сторонами Работодатель издает приказ по личному составу «О приеме работника на работу»  (форма Т-1) и знакомит Работника под роспись  с его содержанием в течение трех рабочих дней со</w:t>
      </w:r>
      <w:r w:rsidRPr="00FE5035">
        <w:rPr>
          <w:rFonts w:ascii="Times New Roman" w:hAnsi="Times New Roman" w:cs="Times New Roman"/>
          <w:bCs/>
          <w:iCs/>
          <w:sz w:val="26"/>
          <w:szCs w:val="26"/>
        </w:rPr>
        <w:t xml:space="preserve"> дня фактического начала работы</w:t>
      </w:r>
      <w:r w:rsidRPr="00FE5035">
        <w:rPr>
          <w:rFonts w:ascii="Times New Roman" w:eastAsia="ArialMT" w:hAnsi="Times New Roman" w:cs="Times New Roman"/>
          <w:sz w:val="26"/>
          <w:szCs w:val="26"/>
        </w:rPr>
        <w:t>.</w:t>
      </w:r>
    </w:p>
    <w:p w14:paraId="22AB2E40"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 xml:space="preserve">2.16. На основании приказа о приеме на работу в трудовую книжку работника вносится соответствующая запись. </w:t>
      </w:r>
    </w:p>
    <w:p w14:paraId="1C1A090C"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При поступлении на работу впервые Работодатель обязан оформить работнику Трудовую книжку. Работодатель  вправе взимать с работника плату за трудовую книжку, размер который определяется размером расходов на  приобретение трудовой книжки (пункт 47 «Правил ведения и хранения трудовой книжки, изготовления бланков трудовой книжки и обеспечение ими работодателей», утвержденных постановлением Правительства РФ от 16.04.2003 г. № 225)</w:t>
      </w:r>
    </w:p>
    <w:p w14:paraId="2DD9C2E3" w14:textId="77777777" w:rsidR="004E45A7" w:rsidRPr="00FE5035" w:rsidRDefault="004E45A7" w:rsidP="004E45A7">
      <w:pPr>
        <w:autoSpaceDE w:val="0"/>
        <w:autoSpaceDN w:val="0"/>
        <w:adjustRightInd w:val="0"/>
        <w:spacing w:after="0"/>
        <w:ind w:firstLine="567"/>
        <w:jc w:val="both"/>
        <w:rPr>
          <w:rFonts w:ascii="Times New Roman" w:eastAsia="ArialMT" w:hAnsi="Times New Roman" w:cs="Times New Roman"/>
          <w:sz w:val="26"/>
          <w:szCs w:val="26"/>
        </w:rPr>
      </w:pPr>
      <w:r w:rsidRPr="00FE5035">
        <w:rPr>
          <w:rFonts w:ascii="Times New Roman" w:eastAsia="ArialMT" w:hAnsi="Times New Roman" w:cs="Times New Roman"/>
          <w:sz w:val="26"/>
          <w:szCs w:val="26"/>
        </w:rPr>
        <w:t>2.17. По письменному заявлению работника Работодатель обязан (в течение трех рабочих дней с даты подачи заявления) безвозмездно выдать работнику надлежащим образом оформленные копии документов, связанных с приемом на работу.</w:t>
      </w:r>
    </w:p>
    <w:p w14:paraId="16165AC8" w14:textId="77777777" w:rsidR="004E45A7" w:rsidRPr="00FE5035" w:rsidRDefault="004E45A7" w:rsidP="004E45A7">
      <w:pPr>
        <w:autoSpaceDE w:val="0"/>
        <w:autoSpaceDN w:val="0"/>
        <w:adjustRightInd w:val="0"/>
        <w:spacing w:after="0"/>
        <w:ind w:firstLine="567"/>
        <w:jc w:val="both"/>
        <w:rPr>
          <w:rFonts w:ascii="Times New Roman" w:hAnsi="Times New Roman" w:cs="Times New Roman"/>
          <w:sz w:val="26"/>
          <w:szCs w:val="26"/>
        </w:rPr>
      </w:pPr>
      <w:r w:rsidRPr="00FE5035">
        <w:rPr>
          <w:rFonts w:ascii="Times New Roman" w:eastAsia="ArialMT" w:hAnsi="Times New Roman" w:cs="Times New Roman"/>
          <w:sz w:val="26"/>
          <w:szCs w:val="26"/>
        </w:rPr>
        <w:t>2.18. Изменение ранее определенных условий трудового договора допускается на основании письменного соглашения сторон, которое  вступает в действие с даты подписания его Работником и Работодателем, и в дальнейшем рассматривается в качестве неотъемлемой части трудового договора.</w:t>
      </w:r>
    </w:p>
    <w:p w14:paraId="72A555BD"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2.19. Перед допуском к работе вновь поступившего работ</w:t>
      </w:r>
      <w:r w:rsidRPr="00FE5035">
        <w:rPr>
          <w:rFonts w:ascii="Times New Roman" w:hAnsi="Times New Roman" w:cs="Times New Roman"/>
          <w:sz w:val="26"/>
          <w:szCs w:val="26"/>
        </w:rPr>
        <w:softHyphen/>
        <w:t>ника или при переводе работника в установленном порядке на другую работу  руководство Учреждения обязано:</w:t>
      </w:r>
    </w:p>
    <w:p w14:paraId="4BD71E82"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ознакомить работника с порученной работой, </w:t>
      </w:r>
    </w:p>
    <w:p w14:paraId="16BA3BF8"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с условиями труда, </w:t>
      </w:r>
    </w:p>
    <w:p w14:paraId="019B4B4D"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с его дол</w:t>
      </w:r>
      <w:r w:rsidRPr="00FE5035">
        <w:rPr>
          <w:rFonts w:ascii="Times New Roman" w:hAnsi="Times New Roman" w:cs="Times New Roman"/>
          <w:sz w:val="26"/>
          <w:szCs w:val="26"/>
        </w:rPr>
        <w:softHyphen/>
        <w:t xml:space="preserve">жностной инструкцией (функциональными обязанностями), </w:t>
      </w:r>
    </w:p>
    <w:p w14:paraId="3DA470E9"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проинструктировать его по правилам техники безопасно</w:t>
      </w:r>
      <w:r w:rsidRPr="00FE5035">
        <w:rPr>
          <w:rFonts w:ascii="Times New Roman" w:hAnsi="Times New Roman" w:cs="Times New Roman"/>
          <w:sz w:val="26"/>
          <w:szCs w:val="26"/>
        </w:rPr>
        <w:softHyphen/>
        <w:t>сти, производственной санитарии, противопожарной безопасности.</w:t>
      </w:r>
    </w:p>
    <w:p w14:paraId="688C6D5D"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t>2.20.</w:t>
      </w:r>
      <w:r w:rsidRPr="00FE5035">
        <w:rPr>
          <w:rFonts w:ascii="Times New Roman" w:hAnsi="Times New Roman" w:cs="Times New Roman"/>
          <w:sz w:val="26"/>
          <w:szCs w:val="26"/>
        </w:rPr>
        <w:tab/>
        <w:t>На каждого работника-специалиста ведется личное дело в установленном порядке. Личное дело хранится в кабинете специалиста по кадрам  в специальном металлическом шкафу.</w:t>
      </w:r>
    </w:p>
    <w:p w14:paraId="6E4C8277"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2.21. Всем работникам Учреждения  в день выдачи заработной платы (5 числа каждого месяца) руководство обязано выдавать расчетные листки по начислению заработной платы.</w:t>
      </w:r>
    </w:p>
    <w:p w14:paraId="08360ED6"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t xml:space="preserve">2.22. </w:t>
      </w:r>
      <w:r w:rsidRPr="00FE5035">
        <w:rPr>
          <w:rFonts w:ascii="Times New Roman" w:hAnsi="Times New Roman" w:cs="Times New Roman"/>
          <w:sz w:val="26"/>
          <w:szCs w:val="26"/>
        </w:rPr>
        <w:t>Перевод работника на другую работу допускается только с его письменного согласия, за исключением случаев, предусмотренных трудовым законодательством РФ.</w:t>
      </w:r>
    </w:p>
    <w:p w14:paraId="1CE3E81C"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lastRenderedPageBreak/>
        <w:t>2.23.</w:t>
      </w:r>
      <w:r w:rsidRPr="00FE5035">
        <w:rPr>
          <w:rFonts w:ascii="Times New Roman" w:hAnsi="Times New Roman" w:cs="Times New Roman"/>
          <w:sz w:val="26"/>
          <w:szCs w:val="26"/>
        </w:rPr>
        <w:t xml:space="preserve"> По истечении срока срочного трудового договора его действие прекращается. Если по истечении срока трудового договора трудовые отношения продолжаются и ни одна из сторон не потребовала их прекращения, то действие договора считается продолженным на неопределенный срок.</w:t>
      </w:r>
    </w:p>
    <w:p w14:paraId="6E4C2EC5"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t>2.24.</w:t>
      </w:r>
      <w:r w:rsidRPr="00FE5035">
        <w:rPr>
          <w:rFonts w:ascii="Times New Roman" w:hAnsi="Times New Roman" w:cs="Times New Roman"/>
          <w:sz w:val="26"/>
          <w:szCs w:val="26"/>
        </w:rPr>
        <w:t xml:space="preserve"> По инициативе работника срочный трудовой до</w:t>
      </w:r>
      <w:r w:rsidRPr="00FE5035">
        <w:rPr>
          <w:rFonts w:ascii="Times New Roman" w:hAnsi="Times New Roman" w:cs="Times New Roman"/>
          <w:sz w:val="26"/>
          <w:szCs w:val="26"/>
        </w:rPr>
        <w:softHyphen/>
        <w:t>говор досрочно расторгается в порядке, пре</w:t>
      </w:r>
      <w:r w:rsidRPr="00FE5035">
        <w:rPr>
          <w:rFonts w:ascii="Times New Roman" w:hAnsi="Times New Roman" w:cs="Times New Roman"/>
          <w:sz w:val="26"/>
          <w:szCs w:val="26"/>
        </w:rPr>
        <w:softHyphen/>
        <w:t>дусмотренном действующим трудовым законодательством РФ.</w:t>
      </w:r>
    </w:p>
    <w:p w14:paraId="7BAB2909"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t xml:space="preserve">2.25. </w:t>
      </w:r>
      <w:r w:rsidRPr="00FE5035">
        <w:rPr>
          <w:rFonts w:ascii="Times New Roman" w:hAnsi="Times New Roman" w:cs="Times New Roman"/>
          <w:sz w:val="26"/>
          <w:szCs w:val="26"/>
        </w:rPr>
        <w:t>Трудовой договор, заключенный на неопределенный срок, может быть расторгнут по инициа</w:t>
      </w:r>
      <w:r w:rsidRPr="00FE5035">
        <w:rPr>
          <w:rFonts w:ascii="Times New Roman" w:hAnsi="Times New Roman" w:cs="Times New Roman"/>
          <w:sz w:val="26"/>
          <w:szCs w:val="26"/>
        </w:rPr>
        <w:softHyphen/>
        <w:t>тиве работника в порядке, предусмотренном пунктом 3 статьи 77 ТК РФ. Работники имеют право расторгнуть трудовой договор, предупредив об этом руководство Учреждения письменно за две недели. По истечении срока предупреждения об увольнении работник вправе прекратить работу, а руководство Учреждения должно выдать трудовую книжку и произвес</w:t>
      </w:r>
      <w:r w:rsidRPr="00FE5035">
        <w:rPr>
          <w:rFonts w:ascii="Times New Roman" w:hAnsi="Times New Roman" w:cs="Times New Roman"/>
          <w:sz w:val="26"/>
          <w:szCs w:val="26"/>
        </w:rPr>
        <w:softHyphen/>
        <w:t>ти окончательный расчет.</w:t>
      </w:r>
    </w:p>
    <w:p w14:paraId="705226A4"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t>2.26.</w:t>
      </w:r>
      <w:r w:rsidRPr="00FE5035">
        <w:rPr>
          <w:rFonts w:ascii="Times New Roman" w:hAnsi="Times New Roman" w:cs="Times New Roman"/>
          <w:sz w:val="26"/>
          <w:szCs w:val="26"/>
        </w:rPr>
        <w:t xml:space="preserve"> По инициативе руководства Учреждения трудовой дого</w:t>
      </w:r>
      <w:r w:rsidRPr="00FE5035">
        <w:rPr>
          <w:rFonts w:ascii="Times New Roman" w:hAnsi="Times New Roman" w:cs="Times New Roman"/>
          <w:sz w:val="26"/>
          <w:szCs w:val="26"/>
        </w:rPr>
        <w:softHyphen/>
        <w:t>вор расторгается по основаниям, предусмот</w:t>
      </w:r>
      <w:r w:rsidRPr="00FE5035">
        <w:rPr>
          <w:rFonts w:ascii="Times New Roman" w:hAnsi="Times New Roman" w:cs="Times New Roman"/>
          <w:sz w:val="26"/>
          <w:szCs w:val="26"/>
        </w:rPr>
        <w:softHyphen/>
        <w:t>ренным ст. 81 ТК РФ.</w:t>
      </w:r>
    </w:p>
    <w:p w14:paraId="1AA162D5"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t>2.27.</w:t>
      </w:r>
      <w:r w:rsidRPr="00FE5035">
        <w:rPr>
          <w:rFonts w:ascii="Times New Roman" w:hAnsi="Times New Roman" w:cs="Times New Roman"/>
          <w:sz w:val="26"/>
          <w:szCs w:val="26"/>
        </w:rPr>
        <w:t>Об увольнении в связи с сокращением численности работников или штата работодатель обязан в письмен</w:t>
      </w:r>
      <w:r w:rsidRPr="00FE5035">
        <w:rPr>
          <w:rFonts w:ascii="Times New Roman" w:hAnsi="Times New Roman" w:cs="Times New Roman"/>
          <w:sz w:val="26"/>
          <w:szCs w:val="26"/>
        </w:rPr>
        <w:softHyphen/>
        <w:t xml:space="preserve">ной форме сообщить </w:t>
      </w:r>
      <w:r>
        <w:rPr>
          <w:rFonts w:ascii="Times New Roman" w:hAnsi="Times New Roman" w:cs="Times New Roman"/>
          <w:sz w:val="26"/>
          <w:szCs w:val="26"/>
        </w:rPr>
        <w:t>в</w:t>
      </w:r>
      <w:r w:rsidRPr="00FE5035">
        <w:rPr>
          <w:rFonts w:ascii="Times New Roman" w:hAnsi="Times New Roman" w:cs="Times New Roman"/>
          <w:sz w:val="26"/>
          <w:szCs w:val="26"/>
        </w:rPr>
        <w:t xml:space="preserve"> представительный орган работников образовательного учреждения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14:paraId="3C594598"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noProof/>
          <w:sz w:val="26"/>
          <w:szCs w:val="26"/>
        </w:rPr>
        <w:t>2.28.</w:t>
      </w:r>
      <w:r w:rsidRPr="00FE5035">
        <w:rPr>
          <w:rFonts w:ascii="Times New Roman" w:hAnsi="Times New Roman" w:cs="Times New Roman"/>
          <w:sz w:val="26"/>
          <w:szCs w:val="26"/>
        </w:rPr>
        <w:t xml:space="preserve"> Прекращение трудового договора оформляется приказом директора  образовательного учреждения.</w:t>
      </w:r>
    </w:p>
    <w:p w14:paraId="47CFA53F" w14:textId="77777777" w:rsidR="004E45A7" w:rsidRPr="00FE5035" w:rsidRDefault="004E45A7" w:rsidP="004E45A7">
      <w:pPr>
        <w:autoSpaceDE w:val="0"/>
        <w:autoSpaceDN w:val="0"/>
        <w:adjustRightInd w:val="0"/>
        <w:spacing w:after="0"/>
        <w:ind w:firstLine="567"/>
        <w:jc w:val="both"/>
        <w:rPr>
          <w:rFonts w:ascii="Times New Roman" w:hAnsi="Times New Roman" w:cs="Times New Roman"/>
          <w:bCs/>
          <w:sz w:val="26"/>
          <w:szCs w:val="26"/>
        </w:rPr>
      </w:pPr>
      <w:r w:rsidRPr="00FE5035">
        <w:rPr>
          <w:rFonts w:ascii="Times New Roman" w:hAnsi="Times New Roman" w:cs="Times New Roman"/>
          <w:sz w:val="26"/>
          <w:szCs w:val="26"/>
        </w:rPr>
        <w:t>В день увольнения руководство образовательного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w:t>
      </w:r>
      <w:r w:rsidRPr="00FE5035">
        <w:rPr>
          <w:rFonts w:ascii="Times New Roman" w:hAnsi="Times New Roman" w:cs="Times New Roman"/>
          <w:sz w:val="26"/>
          <w:szCs w:val="26"/>
        </w:rPr>
        <w:softHyphen/>
        <w:t>ся в точномсоответствии с формулировками действующего законодательства и со ссылкой на статью и пункт закона. Днем увольнения считается последний день работы</w:t>
      </w:r>
      <w:r w:rsidRPr="00FE5035">
        <w:rPr>
          <w:rFonts w:ascii="Times New Roman" w:hAnsi="Times New Roman" w:cs="Times New Roman"/>
          <w:bCs/>
          <w:sz w:val="26"/>
          <w:szCs w:val="26"/>
        </w:rPr>
        <w:t>,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14:paraId="0403313D" w14:textId="77777777" w:rsidR="004E45A7" w:rsidRPr="00FE5035" w:rsidRDefault="004E45A7" w:rsidP="004E45A7">
      <w:pPr>
        <w:spacing w:after="0"/>
        <w:jc w:val="both"/>
        <w:rPr>
          <w:rFonts w:ascii="Times New Roman" w:hAnsi="Times New Roman" w:cs="Times New Roman"/>
          <w:b/>
          <w:bCs/>
          <w:sz w:val="24"/>
          <w:szCs w:val="26"/>
        </w:rPr>
      </w:pPr>
    </w:p>
    <w:p w14:paraId="0984B25A" w14:textId="77777777" w:rsidR="004E45A7" w:rsidRPr="00FE5035" w:rsidRDefault="004E45A7" w:rsidP="004E45A7">
      <w:pPr>
        <w:spacing w:after="0"/>
        <w:ind w:left="720"/>
        <w:jc w:val="center"/>
        <w:rPr>
          <w:rFonts w:ascii="Times New Roman" w:hAnsi="Times New Roman" w:cs="Times New Roman"/>
          <w:sz w:val="24"/>
          <w:szCs w:val="24"/>
        </w:rPr>
      </w:pPr>
      <w:r w:rsidRPr="00FE5035">
        <w:rPr>
          <w:rFonts w:ascii="Times New Roman" w:hAnsi="Times New Roman" w:cs="Times New Roman"/>
          <w:b/>
          <w:sz w:val="26"/>
          <w:szCs w:val="26"/>
          <w:lang w:eastAsia="ru-RU"/>
        </w:rPr>
        <w:t>Раздел</w:t>
      </w:r>
      <w:r>
        <w:rPr>
          <w:rFonts w:ascii="Times New Roman" w:hAnsi="Times New Roman" w:cs="Times New Roman"/>
          <w:b/>
          <w:sz w:val="26"/>
          <w:szCs w:val="26"/>
          <w:lang w:eastAsia="ru-RU"/>
        </w:rPr>
        <w:t xml:space="preserve"> </w:t>
      </w:r>
      <w:r w:rsidRPr="00FE5035">
        <w:rPr>
          <w:rFonts w:ascii="Times New Roman" w:hAnsi="Times New Roman" w:cs="Times New Roman"/>
          <w:b/>
          <w:bCs/>
          <w:sz w:val="24"/>
          <w:szCs w:val="24"/>
        </w:rPr>
        <w:t>3. ОСНОВНЫЕ ОБЯЗАННОСТИ И ПРАВА РАБОТНИКОВ УЧРЕЖДЕНИЯ</w:t>
      </w:r>
    </w:p>
    <w:p w14:paraId="42BADB38" w14:textId="77777777" w:rsidR="004E45A7" w:rsidRPr="00FE5035" w:rsidRDefault="004E45A7" w:rsidP="004E45A7">
      <w:pPr>
        <w:spacing w:after="0"/>
        <w:jc w:val="both"/>
        <w:rPr>
          <w:rFonts w:ascii="Times New Roman" w:hAnsi="Times New Roman" w:cs="Times New Roman"/>
          <w:sz w:val="24"/>
          <w:szCs w:val="24"/>
        </w:rPr>
      </w:pPr>
    </w:p>
    <w:p w14:paraId="1578D9D9"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3.1. </w:t>
      </w:r>
      <w:r w:rsidRPr="00FE5035">
        <w:rPr>
          <w:rFonts w:ascii="Times New Roman" w:hAnsi="Times New Roman" w:cs="Times New Roman"/>
          <w:b/>
          <w:sz w:val="26"/>
          <w:szCs w:val="26"/>
        </w:rPr>
        <w:t xml:space="preserve">Работники образовательного учреждения </w:t>
      </w:r>
      <w:r w:rsidRPr="00FE5035">
        <w:rPr>
          <w:rFonts w:ascii="Times New Roman" w:hAnsi="Times New Roman" w:cs="Times New Roman"/>
          <w:b/>
          <w:bCs/>
          <w:sz w:val="26"/>
          <w:szCs w:val="26"/>
        </w:rPr>
        <w:t>обязаны:</w:t>
      </w:r>
    </w:p>
    <w:p w14:paraId="584A1FE4"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а) работать честно и добросовестно, строго выполнять  требования Устава «ГКОУ СО «Харловская школа-интернат» и Правил внутреннего трудового распорядка. Соблюдать трудовую дисциплину: вовремя приходить на работу, соблюдать установленную продолжительность рабочего времени, своевременно и точно исполнять распоряжения администрации; </w:t>
      </w:r>
    </w:p>
    <w:p w14:paraId="2EB6414D"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lastRenderedPageBreak/>
        <w:t xml:space="preserve">б) систематически повышать свою профессиональную квалификацию; </w:t>
      </w:r>
    </w:p>
    <w:p w14:paraId="20F3E7CA" w14:textId="77777777" w:rsidR="004E45A7" w:rsidRPr="00FE5035" w:rsidRDefault="004E45A7" w:rsidP="004E45A7">
      <w:pPr>
        <w:shd w:val="clear" w:color="auto" w:fill="FFFFFF"/>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в) </w:t>
      </w:r>
      <w:r w:rsidRPr="00FE5035">
        <w:rPr>
          <w:rFonts w:ascii="Times New Roman" w:hAnsi="Times New Roman" w:cs="Times New Roman"/>
          <w:spacing w:val="-2"/>
          <w:sz w:val="26"/>
          <w:szCs w:val="26"/>
        </w:rPr>
        <w:t xml:space="preserve">соблюдать  правовые, нравственные и этические нормы, следовать требованиям профессиональной этики в учреждении, в быту,  в общественных местах. </w:t>
      </w:r>
      <w:r w:rsidRPr="00FE5035">
        <w:rPr>
          <w:rFonts w:ascii="Times New Roman" w:hAnsi="Times New Roman" w:cs="Times New Roman"/>
          <w:sz w:val="26"/>
          <w:szCs w:val="26"/>
        </w:rPr>
        <w:t xml:space="preserve">Быть примером в поведении, как в образовательном учреждении, так и вне его; </w:t>
      </w:r>
    </w:p>
    <w:p w14:paraId="480FE86E" w14:textId="77777777" w:rsidR="004E45A7" w:rsidRPr="00FE5035" w:rsidRDefault="004E45A7" w:rsidP="004E45A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г) </w:t>
      </w:r>
      <w:r w:rsidRPr="00FE5035">
        <w:rPr>
          <w:rFonts w:ascii="Times New Roman" w:hAnsi="Times New Roman" w:cs="Times New Roman"/>
          <w:sz w:val="26"/>
          <w:szCs w:val="26"/>
        </w:rPr>
        <w:t xml:space="preserve">соблюдать требования охраны труда по технике безопасности, производственной санитарии и пожарной безопасности, установленные законами и иными нормативными правовыми актами, а также правилами и инструкциями; обо всех случаях травматизма немедленно сообщать администрации; </w:t>
      </w:r>
    </w:p>
    <w:p w14:paraId="255498B5"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д) беречь общественную собственность и воспитывать у учащихся бережное отношение к государственному имуществу; </w:t>
      </w:r>
    </w:p>
    <w:p w14:paraId="39731BF0"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е) ежегодно в установленные сроки проходить медицинские осмотры, установленные Федеральным законом от 21.12.2012 № 273-ФЗ «Об образовании в Российской Федерации»и действующим законодательством. </w:t>
      </w:r>
    </w:p>
    <w:p w14:paraId="1003AB45"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ж) содержать рабочее место, мебель, оборудование и приспособления в исправном и аккуратном состоянии, соблюдать чистоту в помещениях учреждения. </w:t>
      </w:r>
    </w:p>
    <w:p w14:paraId="77CE2AD0"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з) соблюдать установленный порядок хранения материальных ценностей и документов.</w:t>
      </w:r>
    </w:p>
    <w:p w14:paraId="3B4D68F8" w14:textId="77777777" w:rsidR="004E45A7" w:rsidRPr="00FE5035" w:rsidRDefault="004E45A7" w:rsidP="004E45A7">
      <w:pPr>
        <w:tabs>
          <w:tab w:val="left" w:pos="426"/>
        </w:tabs>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и) беречь имущество учреждения, бережно использовать материалы, рационально расходовать электроэнергию, тепло, воду. </w:t>
      </w:r>
    </w:p>
    <w:p w14:paraId="23C0D23B"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к) воздерживаться от совершения и (или) участия в совершении коррупционных правонарушений в интересах или от имени учреждения;</w:t>
      </w:r>
    </w:p>
    <w:p w14:paraId="374DD6A2"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л)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14:paraId="402FDD58"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м) незамедлительно информировать непосредственного директора учреждения, руководство образовательной организации о случаях склонения работника к совершению коррупционных правонарушений;</w:t>
      </w:r>
    </w:p>
    <w:p w14:paraId="074B404E"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н) незамедлительно информировать непосредственного руководителя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6CEEA0D0"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о) сообщать непосредственному директору или иному ответственному лицу о возможности возникновения либо возникшем у работника конфликте интересов.</w:t>
      </w:r>
    </w:p>
    <w:p w14:paraId="199C3969" w14:textId="77777777" w:rsidR="004E45A7" w:rsidRPr="00FE5035" w:rsidRDefault="004E45A7" w:rsidP="004E45A7">
      <w:pPr>
        <w:pStyle w:val="a6"/>
        <w:tabs>
          <w:tab w:val="left" w:pos="851"/>
        </w:tabs>
        <w:spacing w:line="276" w:lineRule="auto"/>
        <w:ind w:left="0" w:firstLine="567"/>
        <w:jc w:val="both"/>
        <w:rPr>
          <w:color w:val="auto"/>
          <w:sz w:val="26"/>
          <w:szCs w:val="26"/>
        </w:rPr>
      </w:pPr>
      <w:r w:rsidRPr="00FE5035">
        <w:rPr>
          <w:color w:val="auto"/>
          <w:sz w:val="26"/>
          <w:szCs w:val="26"/>
        </w:rPr>
        <w:t>п) соблюдать Кодекс этики и служебного (антикоррупционного) поведения.</w:t>
      </w:r>
    </w:p>
    <w:p w14:paraId="19532FB6" w14:textId="77777777" w:rsidR="004E45A7" w:rsidRPr="00FE5035" w:rsidRDefault="004E45A7" w:rsidP="004E45A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р) </w:t>
      </w:r>
      <w:r w:rsidRPr="00FE5035">
        <w:rPr>
          <w:rFonts w:ascii="Times New Roman" w:hAnsi="Times New Roman" w:cs="Times New Roman"/>
          <w:sz w:val="26"/>
          <w:szCs w:val="26"/>
        </w:rPr>
        <w:t xml:space="preserve">своевременно заполнять и аккуратно вести установленную документацию. </w:t>
      </w:r>
    </w:p>
    <w:p w14:paraId="275A264C" w14:textId="77777777" w:rsidR="004E45A7" w:rsidRPr="00FE5035" w:rsidRDefault="004E45A7" w:rsidP="004E45A7">
      <w:pPr>
        <w:pStyle w:val="a3"/>
        <w:spacing w:line="276" w:lineRule="auto"/>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3.2. </w:t>
      </w:r>
      <w:r w:rsidRPr="00FE5035">
        <w:rPr>
          <w:rFonts w:ascii="Times New Roman" w:hAnsi="Times New Roman" w:cs="Times New Roman"/>
          <w:b/>
          <w:sz w:val="26"/>
          <w:szCs w:val="26"/>
        </w:rPr>
        <w:t>Педагогические работники обязаны:</w:t>
      </w:r>
    </w:p>
    <w:p w14:paraId="487BE888" w14:textId="77777777" w:rsidR="004E45A7" w:rsidRPr="00FE5035" w:rsidRDefault="004E45A7" w:rsidP="004E45A7">
      <w:pPr>
        <w:pStyle w:val="a3"/>
        <w:spacing w:line="276" w:lineRule="auto"/>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а) осуществлять свою деятельность на высоком профессиональном уровне, обеспечивать в полном объеме реализацию учебных предмета, курса, дисциплины (модуля) в соответствии с утвержденной рабочей программой;</w:t>
      </w:r>
    </w:p>
    <w:p w14:paraId="549488B7" w14:textId="77777777" w:rsidR="004E45A7" w:rsidRPr="00FE5035" w:rsidRDefault="004E45A7" w:rsidP="004E45A7">
      <w:pPr>
        <w:pStyle w:val="a3"/>
        <w:spacing w:line="276" w:lineRule="auto"/>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б) уважать честь и достоинство обучающихся и других участников образовательных отношений;</w:t>
      </w:r>
    </w:p>
    <w:p w14:paraId="614DB01E" w14:textId="77777777" w:rsidR="004E45A7" w:rsidRPr="00FE5035" w:rsidRDefault="004E45A7" w:rsidP="004E45A7">
      <w:pPr>
        <w:pStyle w:val="a3"/>
        <w:spacing w:line="276" w:lineRule="auto"/>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lastRenderedPageBreak/>
        <w:t>в)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7C6A4E5B" w14:textId="77777777" w:rsidR="004E45A7" w:rsidRPr="00FE5035" w:rsidRDefault="004E45A7" w:rsidP="004E45A7">
      <w:pPr>
        <w:pStyle w:val="a3"/>
        <w:spacing w:line="276" w:lineRule="auto"/>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г) применять педагогически обоснованные и обеспечивающие высокое качество образования формы, методы обучения и воспитания;</w:t>
      </w:r>
    </w:p>
    <w:p w14:paraId="154CE2A3" w14:textId="77777777" w:rsidR="004E45A7" w:rsidRPr="00FE5035" w:rsidRDefault="004E45A7" w:rsidP="004E45A7">
      <w:pPr>
        <w:pStyle w:val="a3"/>
        <w:spacing w:line="276" w:lineRule="auto"/>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д)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419F3825" w14:textId="77777777" w:rsidR="004E45A7" w:rsidRPr="00FE5035" w:rsidRDefault="004E45A7" w:rsidP="004E45A7">
      <w:pPr>
        <w:pStyle w:val="a3"/>
        <w:spacing w:line="276" w:lineRule="auto"/>
        <w:ind w:firstLine="567"/>
        <w:jc w:val="both"/>
        <w:rPr>
          <w:rFonts w:ascii="Times New Roman" w:hAnsi="Times New Roman" w:cs="Times New Roman"/>
          <w:color w:val="000000"/>
          <w:sz w:val="26"/>
          <w:szCs w:val="26"/>
        </w:rPr>
      </w:pPr>
      <w:r w:rsidRPr="00FE5035">
        <w:rPr>
          <w:rFonts w:ascii="Times New Roman" w:hAnsi="Times New Roman" w:cs="Times New Roman"/>
          <w:color w:val="000000"/>
          <w:sz w:val="26"/>
          <w:szCs w:val="26"/>
        </w:rPr>
        <w:t>е) проходить аттестацию на соответствие занимаемой должности в порядке, установленном законодательством об образовании;</w:t>
      </w:r>
    </w:p>
    <w:p w14:paraId="1439AE5F"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3.3.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образовательного учреждения на основании квалификационных характеристик, тарифно-квалификационных справочников и (или) профессиональных стандартов.</w:t>
      </w:r>
    </w:p>
    <w:p w14:paraId="03E33E91"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3.4. Работники учреждения несут ответственность за разглашение персональных данных сотрудников и обучающихся, которые  являются конфиденциальной информацией.</w:t>
      </w:r>
    </w:p>
    <w:p w14:paraId="3FE4022A" w14:textId="77777777" w:rsidR="004E45A7" w:rsidRPr="00FE5035" w:rsidRDefault="004E45A7" w:rsidP="004E45A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3.5. </w:t>
      </w:r>
      <w:r w:rsidRPr="00FE5035">
        <w:rPr>
          <w:rFonts w:ascii="Times New Roman" w:hAnsi="Times New Roman" w:cs="Times New Roman"/>
          <w:sz w:val="26"/>
          <w:szCs w:val="26"/>
        </w:rPr>
        <w:t xml:space="preserve">Педагогические работники несут полную ответственность за жизнь и здоровье детей во время образовательного процесса. Обо всех случаях травматизма обучающихся должны немедленно сообщать администрации учреждения. </w:t>
      </w:r>
    </w:p>
    <w:p w14:paraId="2933D5A8"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3.6. Педагогические работники обязаны приходить на работу за 10-15 минут до начала своих уроков по расписанию. Это время определено на подготовку к уроку кабинета с соблюдением санитарно-гигиенических норм (проветривание, расстановка мебели, оборудования).</w:t>
      </w:r>
    </w:p>
    <w:p w14:paraId="4498640D"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Во время учебных занятий двери в кабинетах на ключ не закрываются. </w:t>
      </w:r>
    </w:p>
    <w:p w14:paraId="25430E48"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По окончании рабочего времени и в период, когда нет учебных занятий, кабинеты закрываются на ключ. </w:t>
      </w:r>
    </w:p>
    <w:p w14:paraId="1887A58B"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Ключи от учебных кабинетов после окончания учебного процесса сдаются на вахту на ответственное хранение сторожам (вахтерам). </w:t>
      </w:r>
    </w:p>
    <w:p w14:paraId="26E6809E"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Запасные ключи от  кабинета бухгалтерии, кабинета специалиста по охране труда, информационно-методического кабинета, кабинета заведующего хозяйством, столовой и  медицинского блока хранятся в кабинете директора образовательного учреждения.</w:t>
      </w:r>
    </w:p>
    <w:p w14:paraId="73E0ECEF"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3.7. Задержка обучающихся педагогическими работниками образовательного учреждения после завершения рабочего времени разрешается после согласования с администрацией учреждения.    </w:t>
      </w:r>
    </w:p>
    <w:p w14:paraId="16EE8E3A"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3.8.  Нахождение в здании образовательного учреждения персонала школы и (или) посторонних лиц в выходные и нерабочие праздничные дни без разрешения администрации -  запрещено.</w:t>
      </w:r>
    </w:p>
    <w:p w14:paraId="58D31538"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lastRenderedPageBreak/>
        <w:t>3.9.  Педагогические работники и сотрудники учреждения знакомятся с планами, графиками, приказами и другими распорядительными актами  самостоятельно. Средством  ознакомления являются «Информационные доски» (в здании школы на первом этаже напротив гардеробной, на втором этаже - в информационно-методическом кабинете).</w:t>
      </w:r>
    </w:p>
    <w:p w14:paraId="34E1F07E" w14:textId="77777777" w:rsidR="004E45A7" w:rsidRPr="00FE5035" w:rsidRDefault="004E45A7" w:rsidP="004E45A7">
      <w:pPr>
        <w:spacing w:after="0"/>
        <w:ind w:firstLine="567"/>
        <w:jc w:val="both"/>
        <w:rPr>
          <w:rFonts w:ascii="Times New Roman" w:hAnsi="Times New Roman" w:cs="Times New Roman"/>
          <w:b/>
          <w:sz w:val="26"/>
          <w:szCs w:val="26"/>
        </w:rPr>
      </w:pPr>
      <w:r w:rsidRPr="00FE5035">
        <w:rPr>
          <w:rFonts w:ascii="Times New Roman" w:hAnsi="Times New Roman" w:cs="Times New Roman"/>
          <w:sz w:val="26"/>
          <w:szCs w:val="26"/>
        </w:rPr>
        <w:t>3.10.</w:t>
      </w:r>
      <w:r>
        <w:rPr>
          <w:rFonts w:ascii="Times New Roman" w:hAnsi="Times New Roman" w:cs="Times New Roman"/>
          <w:sz w:val="26"/>
          <w:szCs w:val="26"/>
        </w:rPr>
        <w:t xml:space="preserve"> </w:t>
      </w:r>
      <w:r w:rsidRPr="00FE5035">
        <w:rPr>
          <w:rFonts w:ascii="Times New Roman" w:hAnsi="Times New Roman" w:cs="Times New Roman"/>
          <w:b/>
          <w:sz w:val="26"/>
          <w:szCs w:val="26"/>
        </w:rPr>
        <w:t xml:space="preserve">Работники учреждения имеют право на: </w:t>
      </w:r>
    </w:p>
    <w:p w14:paraId="5AD3E1DF"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а)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14:paraId="0D8D0886" w14:textId="77777777" w:rsidR="004E45A7" w:rsidRPr="00FE5035" w:rsidRDefault="004E45A7" w:rsidP="004E45A7">
      <w:pPr>
        <w:widowControl w:val="0"/>
        <w:autoSpaceDE w:val="0"/>
        <w:autoSpaceDN w:val="0"/>
        <w:adjustRightInd w:val="0"/>
        <w:ind w:firstLine="567"/>
        <w:jc w:val="both"/>
        <w:rPr>
          <w:rFonts w:ascii="Times New Roman" w:hAnsi="Times New Roman" w:cs="Times New Roman"/>
          <w:sz w:val="26"/>
          <w:szCs w:val="26"/>
        </w:rPr>
      </w:pPr>
      <w:r w:rsidRPr="00FE5035">
        <w:rPr>
          <w:rFonts w:ascii="Times New Roman" w:hAnsi="Times New Roman" w:cs="Times New Roman"/>
          <w:sz w:val="26"/>
          <w:szCs w:val="26"/>
        </w:rPr>
        <w:t>б) предоставление работы, обусловленной трудовым договором;</w:t>
      </w:r>
    </w:p>
    <w:p w14:paraId="768CAE5B"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в) рабочее место, соответствующее государственным нормативным требованиям охраны труда и условиям, предусмотренным коллективным договором;</w:t>
      </w:r>
    </w:p>
    <w:p w14:paraId="0E09C34F" w14:textId="77777777" w:rsidR="004E45A7" w:rsidRPr="00FE5035" w:rsidRDefault="004E45A7" w:rsidP="004E45A7">
      <w:pPr>
        <w:widowControl w:val="0"/>
        <w:tabs>
          <w:tab w:val="left" w:pos="2713"/>
        </w:tabs>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Заработная плата выплачивается не реже, чем каждые полмесяца. </w:t>
      </w:r>
    </w:p>
    <w:p w14:paraId="2796770E" w14:textId="77777777" w:rsidR="004E45A7" w:rsidRPr="00FE5035" w:rsidRDefault="004E45A7" w:rsidP="004E45A7">
      <w:pPr>
        <w:widowControl w:val="0"/>
        <w:tabs>
          <w:tab w:val="left" w:pos="2713"/>
        </w:tabs>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52622741"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е)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14:paraId="1A88DA48"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ж) подготовку и дополнительное профессиональное образование в порядке, установленном настоящим Кодексом, иными федеральными законами; </w:t>
      </w:r>
    </w:p>
    <w:p w14:paraId="0F2AC4B1"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з)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76C8672E"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и)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012B485A"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к) защиту своих трудовых прав, свобод и законных интересов всеми не запрещенными законом способами;</w:t>
      </w:r>
    </w:p>
    <w:p w14:paraId="748342E3"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л)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14:paraId="6AAA0662"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м) возмещение вреда, причиненного в связи с исполнением трудовых обязанностей, и компенсацию морального вреда в порядке, установленном ТК РФ, иными федеральными законами;</w:t>
      </w:r>
    </w:p>
    <w:p w14:paraId="17C3D604"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н) обязательное социальное страхование в случаях, предусмотренных федеральными законами;</w:t>
      </w:r>
    </w:p>
    <w:p w14:paraId="4EF606F5"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о) занятие должностей имеют лица, отвечающие квалификационным требованиям, указанным в квалификационных справочниках, и (или) </w:t>
      </w:r>
      <w:r w:rsidRPr="00FE5035">
        <w:rPr>
          <w:rFonts w:ascii="Times New Roman" w:hAnsi="Times New Roman" w:cs="Times New Roman"/>
          <w:sz w:val="26"/>
          <w:szCs w:val="26"/>
        </w:rPr>
        <w:lastRenderedPageBreak/>
        <w:t>профессиональным стандартам.</w:t>
      </w:r>
    </w:p>
    <w:p w14:paraId="4F75C4FD"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п) индивидуальные и коллективные трудовые споры с использованием установленных законом способов их разрешения. Индивидуальный трудовой спор рассматривается комиссией по трудовым спорам образовательного учреждения, если работник самостоятельно или с участием своего представителя не урегулировал разногласия при непосредственных переговорах с работодателем (ст. 385 ТК РФ).</w:t>
      </w:r>
    </w:p>
    <w:p w14:paraId="7412EB88" w14:textId="77777777" w:rsidR="004E45A7" w:rsidRPr="00FE5035" w:rsidRDefault="004E45A7" w:rsidP="004E45A7">
      <w:pPr>
        <w:spacing w:after="0"/>
        <w:ind w:left="284"/>
        <w:jc w:val="both"/>
        <w:rPr>
          <w:rFonts w:ascii="Times New Roman" w:hAnsi="Times New Roman" w:cs="Times New Roman"/>
          <w:sz w:val="26"/>
          <w:szCs w:val="26"/>
        </w:rPr>
      </w:pPr>
      <w:r w:rsidRPr="00FE5035">
        <w:rPr>
          <w:rFonts w:ascii="Times New Roman" w:hAnsi="Times New Roman" w:cs="Times New Roman"/>
          <w:sz w:val="26"/>
          <w:szCs w:val="26"/>
        </w:rPr>
        <w:t>3.11.</w:t>
      </w:r>
      <w:r w:rsidRPr="00FE5035">
        <w:rPr>
          <w:rFonts w:ascii="Times New Roman" w:hAnsi="Times New Roman" w:cs="Times New Roman"/>
          <w:b/>
          <w:sz w:val="26"/>
          <w:szCs w:val="26"/>
        </w:rPr>
        <w:t>Педагогические работники наделяются следующими академическими правами и свободами</w:t>
      </w:r>
      <w:r w:rsidRPr="00FE5035">
        <w:rPr>
          <w:rFonts w:ascii="Times New Roman" w:hAnsi="Times New Roman" w:cs="Times New Roman"/>
          <w:sz w:val="26"/>
          <w:szCs w:val="26"/>
        </w:rPr>
        <w:t>:</w:t>
      </w:r>
    </w:p>
    <w:p w14:paraId="14E2C781"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а) свобода преподавания, свободное выражение своего мнения, свобода от вмешательства в профессиональную деятельность;</w:t>
      </w:r>
    </w:p>
    <w:p w14:paraId="5B0C6685"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б) свобода выбора и использования педагогически обоснованных форм, средств, методов обучения и воспитания;</w:t>
      </w:r>
    </w:p>
    <w:p w14:paraId="05C5E12C"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в)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135C1B32"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г)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4F8C0835"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д) 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14:paraId="4A23B830"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е)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575DE898"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ж)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48B10348"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з)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49D7C8DB"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и)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76416261"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к) право на участие в обсуждении вопросов, относящихся к деятельности </w:t>
      </w:r>
      <w:r w:rsidRPr="00FE5035">
        <w:rPr>
          <w:rFonts w:ascii="Times New Roman" w:hAnsi="Times New Roman" w:cs="Times New Roman"/>
          <w:sz w:val="26"/>
          <w:szCs w:val="26"/>
        </w:rPr>
        <w:lastRenderedPageBreak/>
        <w:t>образовательной организации, в том числе через органы управления и общественные организации;</w:t>
      </w:r>
    </w:p>
    <w:p w14:paraId="456827DD"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л)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47CE103E"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м) право на обращение в комиссию по урегулированию споров между участниками образовательных отношений;</w:t>
      </w:r>
    </w:p>
    <w:p w14:paraId="4751F4E3" w14:textId="77777777" w:rsidR="004E45A7" w:rsidRPr="00FE5035" w:rsidRDefault="004E45A7" w:rsidP="004E45A7">
      <w:pPr>
        <w:widowControl w:val="0"/>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н)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2E2C848E" w14:textId="77777777" w:rsidR="004E45A7" w:rsidRPr="00FE5035" w:rsidRDefault="004E45A7" w:rsidP="004E45A7">
      <w:pPr>
        <w:spacing w:after="0"/>
        <w:ind w:left="57" w:firstLine="227"/>
        <w:jc w:val="both"/>
        <w:rPr>
          <w:rFonts w:ascii="Times New Roman" w:hAnsi="Times New Roman" w:cs="Times New Roman"/>
          <w:sz w:val="26"/>
          <w:szCs w:val="26"/>
        </w:rPr>
      </w:pPr>
      <w:r w:rsidRPr="00FE5035">
        <w:rPr>
          <w:rFonts w:ascii="Times New Roman" w:hAnsi="Times New Roman" w:cs="Times New Roman"/>
          <w:sz w:val="26"/>
          <w:szCs w:val="26"/>
        </w:rPr>
        <w:t>3.12.  Академические права и свободы, указанные в п. 3.11,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ОУ.</w:t>
      </w:r>
    </w:p>
    <w:p w14:paraId="7CE5F820" w14:textId="77777777" w:rsidR="004E45A7" w:rsidRPr="00FE5035" w:rsidRDefault="004E45A7" w:rsidP="004E45A7">
      <w:pPr>
        <w:autoSpaceDN w:val="0"/>
        <w:spacing w:after="0"/>
        <w:ind w:left="57" w:firstLine="227"/>
        <w:jc w:val="both"/>
        <w:rPr>
          <w:rFonts w:ascii="Times New Roman" w:hAnsi="Times New Roman" w:cs="Times New Roman"/>
          <w:b/>
          <w:sz w:val="26"/>
          <w:szCs w:val="26"/>
        </w:rPr>
      </w:pPr>
      <w:r w:rsidRPr="00FE5035">
        <w:rPr>
          <w:rFonts w:ascii="Times New Roman" w:hAnsi="Times New Roman" w:cs="Times New Roman"/>
          <w:sz w:val="26"/>
          <w:szCs w:val="26"/>
        </w:rPr>
        <w:t xml:space="preserve">3.13 </w:t>
      </w:r>
      <w:r w:rsidRPr="00FE5035">
        <w:rPr>
          <w:rFonts w:ascii="Times New Roman" w:hAnsi="Times New Roman" w:cs="Times New Roman"/>
          <w:b/>
          <w:sz w:val="26"/>
          <w:szCs w:val="26"/>
        </w:rPr>
        <w:t>Педагогические работники имеют следующие трудовые права и социальные гарантии:</w:t>
      </w:r>
    </w:p>
    <w:p w14:paraId="1D6CDAD7" w14:textId="77777777" w:rsidR="004E45A7" w:rsidRPr="00FE5035" w:rsidRDefault="004E45A7" w:rsidP="004E45A7">
      <w:pPr>
        <w:autoSpaceDN w:val="0"/>
        <w:spacing w:after="0"/>
        <w:ind w:left="284" w:firstLine="510"/>
        <w:jc w:val="both"/>
        <w:rPr>
          <w:rFonts w:ascii="Times New Roman" w:hAnsi="Times New Roman" w:cs="Times New Roman"/>
          <w:sz w:val="26"/>
          <w:szCs w:val="26"/>
        </w:rPr>
      </w:pPr>
      <w:r w:rsidRPr="00FE5035">
        <w:rPr>
          <w:rFonts w:ascii="Times New Roman" w:hAnsi="Times New Roman" w:cs="Times New Roman"/>
          <w:sz w:val="26"/>
          <w:szCs w:val="26"/>
        </w:rPr>
        <w:t xml:space="preserve">а) право на сокращенную продолжительность рабочего времени; </w:t>
      </w:r>
    </w:p>
    <w:p w14:paraId="74141D47" w14:textId="77777777" w:rsidR="004E45A7" w:rsidRPr="00FE5035" w:rsidRDefault="004E45A7" w:rsidP="004E45A7">
      <w:pPr>
        <w:autoSpaceDN w:val="0"/>
        <w:spacing w:after="0"/>
        <w:ind w:left="284" w:firstLine="510"/>
        <w:jc w:val="both"/>
        <w:rPr>
          <w:rFonts w:ascii="Times New Roman" w:hAnsi="Times New Roman" w:cs="Times New Roman"/>
          <w:sz w:val="26"/>
          <w:szCs w:val="26"/>
        </w:rPr>
      </w:pPr>
      <w:r w:rsidRPr="00FE5035">
        <w:rPr>
          <w:rFonts w:ascii="Times New Roman" w:hAnsi="Times New Roman" w:cs="Times New Roman"/>
          <w:sz w:val="26"/>
          <w:szCs w:val="26"/>
        </w:rPr>
        <w:t>б) право на дополнительное профессиональное образование по профилю педагогической деятельности не реже чем один раз в три года;</w:t>
      </w:r>
    </w:p>
    <w:p w14:paraId="42B42F51" w14:textId="77777777" w:rsidR="004E45A7" w:rsidRPr="00FE5035" w:rsidRDefault="004E45A7" w:rsidP="004E45A7">
      <w:pPr>
        <w:autoSpaceDN w:val="0"/>
        <w:spacing w:after="0"/>
        <w:ind w:left="284" w:firstLine="510"/>
        <w:jc w:val="both"/>
        <w:rPr>
          <w:rFonts w:ascii="Times New Roman" w:hAnsi="Times New Roman" w:cs="Times New Roman"/>
          <w:sz w:val="26"/>
          <w:szCs w:val="26"/>
        </w:rPr>
      </w:pPr>
      <w:r w:rsidRPr="00FE5035">
        <w:rPr>
          <w:rFonts w:ascii="Times New Roman" w:hAnsi="Times New Roman" w:cs="Times New Roman"/>
          <w:sz w:val="26"/>
          <w:szCs w:val="26"/>
        </w:rPr>
        <w:t>в) право на ежегодный основной удлиненный оплачиваемый отпуск, продолжительность которого определяется Правительством Российской Федерации;</w:t>
      </w:r>
    </w:p>
    <w:p w14:paraId="15882074" w14:textId="77777777" w:rsidR="004E45A7" w:rsidRPr="00FE5035" w:rsidRDefault="004E45A7" w:rsidP="004E45A7">
      <w:pPr>
        <w:autoSpaceDN w:val="0"/>
        <w:spacing w:after="0"/>
        <w:ind w:left="284" w:firstLine="510"/>
        <w:jc w:val="both"/>
        <w:rPr>
          <w:rFonts w:ascii="Times New Roman" w:hAnsi="Times New Roman" w:cs="Times New Roman"/>
          <w:sz w:val="26"/>
          <w:szCs w:val="26"/>
        </w:rPr>
      </w:pPr>
      <w:r w:rsidRPr="00FE5035">
        <w:rPr>
          <w:rFonts w:ascii="Times New Roman" w:hAnsi="Times New Roman" w:cs="Times New Roman"/>
          <w:sz w:val="26"/>
          <w:szCs w:val="26"/>
        </w:rPr>
        <w:t>г)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251B671" w14:textId="77777777" w:rsidR="004E45A7" w:rsidRPr="00FE5035" w:rsidRDefault="004E45A7" w:rsidP="004E45A7">
      <w:pPr>
        <w:autoSpaceDN w:val="0"/>
        <w:spacing w:after="0"/>
        <w:ind w:left="284" w:firstLine="510"/>
        <w:jc w:val="both"/>
        <w:rPr>
          <w:rFonts w:ascii="Times New Roman" w:hAnsi="Times New Roman" w:cs="Times New Roman"/>
          <w:sz w:val="26"/>
          <w:szCs w:val="26"/>
        </w:rPr>
      </w:pPr>
      <w:r w:rsidRPr="00FE5035">
        <w:rPr>
          <w:rFonts w:ascii="Times New Roman" w:hAnsi="Times New Roman" w:cs="Times New Roman"/>
          <w:sz w:val="26"/>
          <w:szCs w:val="26"/>
        </w:rPr>
        <w:t>д) право на досрочное назначение трудовой пенсии по старости в порядке, установленном законодательством Российской Федерации;</w:t>
      </w:r>
    </w:p>
    <w:p w14:paraId="33D0DEA6" w14:textId="77777777" w:rsidR="004E45A7" w:rsidRPr="00FE5035" w:rsidRDefault="004E45A7" w:rsidP="004E45A7">
      <w:pPr>
        <w:widowControl w:val="0"/>
        <w:autoSpaceDE w:val="0"/>
        <w:autoSpaceDN w:val="0"/>
        <w:adjustRightInd w:val="0"/>
        <w:spacing w:after="0"/>
        <w:ind w:left="284" w:firstLine="510"/>
        <w:jc w:val="both"/>
        <w:rPr>
          <w:rFonts w:ascii="Times New Roman" w:hAnsi="Times New Roman" w:cs="Times New Roman"/>
          <w:sz w:val="26"/>
          <w:szCs w:val="26"/>
        </w:rPr>
      </w:pPr>
      <w:bookmarkStart w:id="0" w:name="Par834"/>
      <w:bookmarkStart w:id="1" w:name="Par836"/>
      <w:bookmarkEnd w:id="0"/>
      <w:bookmarkEnd w:id="1"/>
      <w:r w:rsidRPr="00FE5035">
        <w:rPr>
          <w:rFonts w:ascii="Times New Roman" w:hAnsi="Times New Roman" w:cs="Times New Roman"/>
          <w:sz w:val="26"/>
          <w:szCs w:val="26"/>
        </w:rPr>
        <w:t>е)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6EFA58B9" w14:textId="77777777" w:rsidR="004E45A7" w:rsidRPr="00FE5035" w:rsidRDefault="004E45A7" w:rsidP="004E45A7">
      <w:pPr>
        <w:widowControl w:val="0"/>
        <w:autoSpaceDE w:val="0"/>
        <w:autoSpaceDN w:val="0"/>
        <w:adjustRightInd w:val="0"/>
        <w:spacing w:after="0"/>
        <w:ind w:left="284" w:firstLine="510"/>
        <w:jc w:val="both"/>
        <w:rPr>
          <w:rFonts w:ascii="Times New Roman" w:hAnsi="Times New Roman" w:cs="Times New Roman"/>
          <w:sz w:val="26"/>
          <w:szCs w:val="26"/>
        </w:rPr>
      </w:pPr>
      <w:r w:rsidRPr="00FE5035">
        <w:rPr>
          <w:rFonts w:ascii="Times New Roman" w:hAnsi="Times New Roman" w:cs="Times New Roman"/>
          <w:sz w:val="26"/>
          <w:szCs w:val="26"/>
        </w:rPr>
        <w:t>ж)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учреждения, устанавливаются законодательством Свердловской области и обеспечиваются за счет бюджетных ассигнований бюджета Свердловской области;</w:t>
      </w:r>
    </w:p>
    <w:p w14:paraId="152AA9EB" w14:textId="77777777" w:rsidR="004E45A7" w:rsidRPr="00FE5035" w:rsidRDefault="004E45A7" w:rsidP="004E45A7">
      <w:pPr>
        <w:widowControl w:val="0"/>
        <w:autoSpaceDE w:val="0"/>
        <w:autoSpaceDN w:val="0"/>
        <w:adjustRightInd w:val="0"/>
        <w:spacing w:after="0"/>
        <w:ind w:firstLine="510"/>
        <w:jc w:val="both"/>
        <w:rPr>
          <w:rFonts w:ascii="Times New Roman" w:hAnsi="Times New Roman" w:cs="Times New Roman"/>
          <w:sz w:val="26"/>
          <w:szCs w:val="26"/>
        </w:rPr>
      </w:pPr>
      <w:r w:rsidRPr="00FE5035">
        <w:rPr>
          <w:rFonts w:ascii="Times New Roman" w:hAnsi="Times New Roman" w:cs="Times New Roman"/>
          <w:sz w:val="26"/>
          <w:szCs w:val="26"/>
        </w:rPr>
        <w:lastRenderedPageBreak/>
        <w:t>з) иные трудовые права, меры социальной поддержки, установленные федеральными законами и законодательными актами Свердловской области.</w:t>
      </w:r>
    </w:p>
    <w:p w14:paraId="20C567D3" w14:textId="77777777" w:rsidR="004E45A7" w:rsidRPr="00FE5035" w:rsidRDefault="004E45A7" w:rsidP="004E45A7">
      <w:pPr>
        <w:spacing w:after="0"/>
        <w:ind w:firstLine="510"/>
        <w:jc w:val="both"/>
        <w:rPr>
          <w:rFonts w:ascii="Times New Roman" w:hAnsi="Times New Roman" w:cs="Times New Roman"/>
          <w:sz w:val="26"/>
          <w:szCs w:val="26"/>
        </w:rPr>
      </w:pPr>
    </w:p>
    <w:p w14:paraId="502CE01E" w14:textId="77777777" w:rsidR="004E45A7" w:rsidRPr="00FE5035" w:rsidRDefault="004E45A7" w:rsidP="004E45A7">
      <w:pPr>
        <w:spacing w:after="0"/>
        <w:jc w:val="center"/>
        <w:rPr>
          <w:rFonts w:ascii="Times New Roman" w:hAnsi="Times New Roman" w:cs="Times New Roman"/>
          <w:b/>
          <w:bCs/>
          <w:sz w:val="24"/>
          <w:szCs w:val="24"/>
        </w:rPr>
      </w:pPr>
      <w:r w:rsidRPr="00FE5035">
        <w:rPr>
          <w:rFonts w:ascii="Times New Roman" w:hAnsi="Times New Roman" w:cs="Times New Roman"/>
          <w:b/>
          <w:bCs/>
          <w:sz w:val="24"/>
          <w:szCs w:val="24"/>
        </w:rPr>
        <w:t>ОСНОВНЫЕ ОБЯЗАННОСТИ И ПРАВА ДИРЕКТОРА ОБРАЗОВАТЕЛЬНОГО УЧРЕЖДЕНИЯ</w:t>
      </w:r>
    </w:p>
    <w:p w14:paraId="649ED043" w14:textId="77777777" w:rsidR="004E45A7" w:rsidRPr="00FE5035" w:rsidRDefault="004E45A7" w:rsidP="004E45A7">
      <w:pPr>
        <w:spacing w:after="0"/>
        <w:jc w:val="both"/>
        <w:rPr>
          <w:rFonts w:ascii="Times New Roman" w:hAnsi="Times New Roman" w:cs="Times New Roman"/>
          <w:b/>
          <w:bCs/>
          <w:sz w:val="24"/>
          <w:szCs w:val="24"/>
        </w:rPr>
      </w:pPr>
    </w:p>
    <w:p w14:paraId="3BA893B9" w14:textId="77777777" w:rsidR="004E45A7" w:rsidRPr="00FE5035" w:rsidRDefault="004E45A7" w:rsidP="004E45A7">
      <w:pPr>
        <w:spacing w:after="0"/>
        <w:ind w:firstLine="567"/>
        <w:jc w:val="both"/>
        <w:rPr>
          <w:rFonts w:ascii="Times New Roman" w:hAnsi="Times New Roman" w:cs="Times New Roman"/>
          <w:b/>
          <w:bCs/>
          <w:sz w:val="26"/>
          <w:szCs w:val="26"/>
        </w:rPr>
      </w:pPr>
      <w:r w:rsidRPr="00FE5035">
        <w:rPr>
          <w:rFonts w:ascii="Times New Roman" w:hAnsi="Times New Roman" w:cs="Times New Roman"/>
          <w:sz w:val="26"/>
          <w:szCs w:val="26"/>
        </w:rPr>
        <w:t>3.14</w:t>
      </w:r>
      <w:r w:rsidRPr="00FE5035">
        <w:rPr>
          <w:rFonts w:ascii="Times New Roman" w:hAnsi="Times New Roman" w:cs="Times New Roman"/>
          <w:b/>
          <w:sz w:val="26"/>
          <w:szCs w:val="26"/>
        </w:rPr>
        <w:t xml:space="preserve">. Директор образовательного учреждения </w:t>
      </w:r>
      <w:r w:rsidRPr="00FE5035">
        <w:rPr>
          <w:rFonts w:ascii="Times New Roman" w:hAnsi="Times New Roman" w:cs="Times New Roman"/>
          <w:b/>
          <w:bCs/>
          <w:sz w:val="26"/>
          <w:szCs w:val="26"/>
        </w:rPr>
        <w:t>обязан:</w:t>
      </w:r>
    </w:p>
    <w:p w14:paraId="4D3803F0"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а) Организовать труд педагогов и других работников учреждения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14:paraId="78FBDEF5"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б)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 </w:t>
      </w:r>
    </w:p>
    <w:p w14:paraId="71A555DC"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в)  Осуществлять контроль над качеством образовательного процесса путем посещения, анализа и разбора уроков, проведения административных контрольных работ и т.д., соблюдением расписания занятий, выполнением образовательных программ, учебных планов, календарных учебных графиков. </w:t>
      </w:r>
    </w:p>
    <w:p w14:paraId="6EDBD8AC"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г) Своевременно рассматривать предложения работников, направленные на улучшение деятельности учреждения, поддерживать и поощрять лучших работников. </w:t>
      </w:r>
    </w:p>
    <w:p w14:paraId="03143327"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д) Совершенствовать организацию труда, обеспечивать выполнение действующих условий оплаты труда в пределах имеющегося финансирования. </w:t>
      </w:r>
    </w:p>
    <w:p w14:paraId="38FB0B9A"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е)  Принимать меры по обеспечению учебной и трудовой дисциплины. </w:t>
      </w:r>
    </w:p>
    <w:p w14:paraId="11F8E1C6"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ж) Соблюдать законодательство о труде, улучшать условия труда сотрудников и обучающихся,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 </w:t>
      </w:r>
    </w:p>
    <w:p w14:paraId="13FA36B5"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з) Постоянно контролировать знание и соблюдение работниками и обучающимися всех требований и инструкций по технике безопасности, пожарной безопасности, санитарии и гигиены. </w:t>
      </w:r>
    </w:p>
    <w:p w14:paraId="01118610"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и) Принимать необходимые меры для профилактики травматизма, профессиональных и других заболеваний работников и обучающихся. </w:t>
      </w:r>
    </w:p>
    <w:p w14:paraId="1850D228"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к) Создавать нормальные условия для хранения верхней одежды и другого имущества работников и обучающихся. </w:t>
      </w:r>
    </w:p>
    <w:p w14:paraId="6F9B00CD"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л) Своевременно предоставлять отпуск всем работникам учреждения в соответствии с графиком отпусков, утвержденным не позднее,  чем за две недели до наступления нового календарного года (ст. 123 ТК РФ).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оплаты труда, предоставлять отгулы за дежурство во внерабочее время. </w:t>
      </w:r>
    </w:p>
    <w:p w14:paraId="287AADA0"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lastRenderedPageBreak/>
        <w:t xml:space="preserve">м) Обеспечивать систематическое повышение квалификации педагогическими и другими работниками учреждения. </w:t>
      </w:r>
    </w:p>
    <w:p w14:paraId="056399A3"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3.15</w:t>
      </w:r>
      <w:r w:rsidRPr="00FE5035">
        <w:rPr>
          <w:rFonts w:ascii="Times New Roman" w:hAnsi="Times New Roman" w:cs="Times New Roman"/>
          <w:b/>
          <w:sz w:val="26"/>
          <w:szCs w:val="26"/>
        </w:rPr>
        <w:t>.Директор учреждения имеет право на</w:t>
      </w:r>
      <w:r w:rsidRPr="00FE5035">
        <w:rPr>
          <w:rFonts w:ascii="Times New Roman" w:hAnsi="Times New Roman" w:cs="Times New Roman"/>
          <w:sz w:val="26"/>
          <w:szCs w:val="26"/>
        </w:rPr>
        <w:t>:</w:t>
      </w:r>
    </w:p>
    <w:p w14:paraId="5909B2C4"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а) управление работниками и принятие решений в пределах предоставленных полномочий; </w:t>
      </w:r>
    </w:p>
    <w:p w14:paraId="641BFE04"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б) заключение и расторжение трудовых договоров с работниками;</w:t>
      </w:r>
    </w:p>
    <w:p w14:paraId="20ECC01D"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в) организацию условий труда работников; </w:t>
      </w:r>
    </w:p>
    <w:p w14:paraId="3592D826"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г) поощрение работников и применение к ним дисциплинарных мер.</w:t>
      </w:r>
    </w:p>
    <w:p w14:paraId="5D7B0BCF" w14:textId="77777777" w:rsidR="004E45A7" w:rsidRDefault="004E45A7" w:rsidP="004E45A7">
      <w:pPr>
        <w:spacing w:after="0"/>
        <w:jc w:val="both"/>
        <w:rPr>
          <w:rFonts w:ascii="Times New Roman" w:hAnsi="Times New Roman" w:cs="Times New Roman"/>
          <w:sz w:val="26"/>
          <w:szCs w:val="26"/>
        </w:rPr>
      </w:pPr>
    </w:p>
    <w:p w14:paraId="5480F484" w14:textId="77777777" w:rsidR="004E45A7" w:rsidRDefault="004E45A7" w:rsidP="004E45A7">
      <w:pPr>
        <w:spacing w:after="0"/>
        <w:jc w:val="both"/>
        <w:rPr>
          <w:rFonts w:ascii="Times New Roman" w:hAnsi="Times New Roman" w:cs="Times New Roman"/>
          <w:sz w:val="26"/>
          <w:szCs w:val="26"/>
        </w:rPr>
      </w:pPr>
    </w:p>
    <w:p w14:paraId="72315081" w14:textId="77777777" w:rsidR="004E45A7" w:rsidRDefault="004E45A7" w:rsidP="004E45A7">
      <w:pPr>
        <w:spacing w:after="0"/>
        <w:jc w:val="both"/>
        <w:rPr>
          <w:rFonts w:ascii="Times New Roman" w:hAnsi="Times New Roman" w:cs="Times New Roman"/>
          <w:sz w:val="26"/>
          <w:szCs w:val="26"/>
        </w:rPr>
      </w:pPr>
    </w:p>
    <w:p w14:paraId="68EA5BEC" w14:textId="77777777" w:rsidR="004E45A7" w:rsidRDefault="004E45A7" w:rsidP="004E45A7">
      <w:pPr>
        <w:spacing w:after="0"/>
        <w:jc w:val="both"/>
        <w:rPr>
          <w:rFonts w:ascii="Times New Roman" w:hAnsi="Times New Roman" w:cs="Times New Roman"/>
          <w:sz w:val="26"/>
          <w:szCs w:val="26"/>
        </w:rPr>
      </w:pPr>
    </w:p>
    <w:p w14:paraId="01D55EB4" w14:textId="77777777" w:rsidR="004E45A7" w:rsidRPr="00FE5035" w:rsidRDefault="004E45A7" w:rsidP="004E45A7">
      <w:pPr>
        <w:spacing w:after="0"/>
        <w:jc w:val="both"/>
        <w:rPr>
          <w:rFonts w:ascii="Times New Roman" w:hAnsi="Times New Roman" w:cs="Times New Roman"/>
          <w:sz w:val="26"/>
          <w:szCs w:val="26"/>
        </w:rPr>
      </w:pPr>
    </w:p>
    <w:p w14:paraId="719EDD6E" w14:textId="77777777" w:rsidR="004E45A7" w:rsidRPr="00FE5035" w:rsidRDefault="004E45A7" w:rsidP="004E45A7">
      <w:pPr>
        <w:spacing w:after="0"/>
        <w:ind w:left="720"/>
        <w:jc w:val="center"/>
        <w:rPr>
          <w:rFonts w:ascii="Times New Roman" w:hAnsi="Times New Roman" w:cs="Times New Roman"/>
          <w:b/>
          <w:bCs/>
          <w:sz w:val="24"/>
          <w:szCs w:val="24"/>
        </w:rPr>
      </w:pPr>
      <w:r w:rsidRPr="00FE5035">
        <w:rPr>
          <w:rFonts w:ascii="Times New Roman" w:hAnsi="Times New Roman" w:cs="Times New Roman"/>
          <w:b/>
          <w:sz w:val="26"/>
          <w:szCs w:val="26"/>
          <w:lang w:eastAsia="ru-RU"/>
        </w:rPr>
        <w:t>Раздел</w:t>
      </w:r>
      <w:r>
        <w:rPr>
          <w:rFonts w:ascii="Times New Roman" w:hAnsi="Times New Roman" w:cs="Times New Roman"/>
          <w:b/>
          <w:sz w:val="26"/>
          <w:szCs w:val="26"/>
          <w:lang w:eastAsia="ru-RU"/>
        </w:rPr>
        <w:t xml:space="preserve"> </w:t>
      </w:r>
      <w:r w:rsidRPr="00FE5035">
        <w:rPr>
          <w:rFonts w:ascii="Times New Roman" w:hAnsi="Times New Roman" w:cs="Times New Roman"/>
          <w:b/>
          <w:bCs/>
          <w:sz w:val="24"/>
          <w:szCs w:val="24"/>
        </w:rPr>
        <w:t>4. РАБОЧЕЕ ВРЕМЯ И ЕГО ИСПОЛЬЗОВАНИЕ.</w:t>
      </w:r>
    </w:p>
    <w:p w14:paraId="76A1AE16" w14:textId="77777777" w:rsidR="004E45A7" w:rsidRPr="00FE5035" w:rsidRDefault="004E45A7" w:rsidP="004E45A7">
      <w:pPr>
        <w:spacing w:after="0"/>
        <w:ind w:left="720"/>
        <w:jc w:val="center"/>
        <w:rPr>
          <w:rFonts w:ascii="Times New Roman" w:hAnsi="Times New Roman" w:cs="Times New Roman"/>
          <w:b/>
          <w:bCs/>
          <w:sz w:val="24"/>
          <w:szCs w:val="24"/>
        </w:rPr>
      </w:pPr>
      <w:r w:rsidRPr="00FE5035">
        <w:rPr>
          <w:rFonts w:ascii="Times New Roman" w:hAnsi="Times New Roman" w:cs="Times New Roman"/>
          <w:b/>
          <w:bCs/>
          <w:sz w:val="24"/>
          <w:szCs w:val="24"/>
        </w:rPr>
        <w:t>ВРЕМЯ ОТДЫХА.</w:t>
      </w:r>
    </w:p>
    <w:p w14:paraId="33A06CC4" w14:textId="77777777" w:rsidR="004E45A7" w:rsidRPr="00FE5035" w:rsidRDefault="004E45A7" w:rsidP="004E45A7">
      <w:pPr>
        <w:spacing w:after="0"/>
        <w:jc w:val="both"/>
        <w:rPr>
          <w:rFonts w:ascii="Times New Roman" w:hAnsi="Times New Roman" w:cs="Times New Roman"/>
          <w:b/>
          <w:bCs/>
          <w:sz w:val="24"/>
          <w:szCs w:val="24"/>
        </w:rPr>
      </w:pPr>
    </w:p>
    <w:p w14:paraId="2C796EE6"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4.1. В учреждении устанавливается пятидневная рабочая неделя с двумя выходными днями – суббота и воскресенье.</w:t>
      </w:r>
    </w:p>
    <w:p w14:paraId="49A04346"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4.2. Для женщин, работающих в сельской местности (п.п.1.3 постановления ВС РСФСР от 01.11.1990 г № 298/3-1 «О неотложных мерах по улучшению положения женщин, семьи, охраны материнства и детства на селе»)   и педагогических работников  общая продолжительность рабочего времени - не более 36 часов в неделю (ст.333 ТК РФ, приказ Министерства образования и науки Российской Федерации от 22 декабря 2014 года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 Министерства образования и науки РФ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2441A67A"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в том числе:</w:t>
      </w:r>
    </w:p>
    <w:p w14:paraId="059C6C31"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для учителей</w:t>
      </w:r>
      <w:bookmarkStart w:id="2" w:name="100045"/>
      <w:bookmarkEnd w:id="2"/>
      <w:r w:rsidRPr="00FE5035">
        <w:rPr>
          <w:rFonts w:ascii="Times New Roman" w:hAnsi="Times New Roman" w:cs="Times New Roman"/>
          <w:sz w:val="26"/>
          <w:szCs w:val="26"/>
        </w:rPr>
        <w:t xml:space="preserve">, осуществляющих образовательную деятельность по основным общеобразовательным программам (в том числе адаптированным);педагога дополнительного образования  - 18 часов  в неделю, </w:t>
      </w:r>
    </w:p>
    <w:p w14:paraId="5CEF4D6B"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для учителей-логопедов – 20 часов в неделю,</w:t>
      </w:r>
    </w:p>
    <w:p w14:paraId="6379F5DC"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для педагога-психолога, социального педагога, педагога-организатора, педагога-библиотекаря, тьютора – 36 часов в неделю;</w:t>
      </w:r>
    </w:p>
    <w:p w14:paraId="58D9D9A7"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для воспитателей, непосредственно осуществляющих обучение, воспитание, присмотр и уход за обучающимися (воспитанниками) с ограниченными возможностями здоровья– 25 часов в неделю.</w:t>
      </w:r>
    </w:p>
    <w:p w14:paraId="387FC89D"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Режим работы педагогических работников зависит от педагогической нагрузки и расписания уроков. </w:t>
      </w:r>
    </w:p>
    <w:p w14:paraId="19400CEC"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lastRenderedPageBreak/>
        <w:t xml:space="preserve">4.3. Начало учебных занятий в образовательном учреждении -  09.00. Окончание учебных занятий регулируется расписанием уроков в соответствии с СанПиН 2.4.2.3286-15. </w:t>
      </w:r>
    </w:p>
    <w:p w14:paraId="493C8410"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Режим работы группы составляется с учетом учебной нагрузки обучающихся и расписания учебных занятий.</w:t>
      </w:r>
    </w:p>
    <w:p w14:paraId="31A33AD9"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4.4. Продолжительность рабочего времени   администрации учреждения - 36 часов в неделю (для женщин) в соответствии с графиком работы, который составляется на  каждый учебный год. </w:t>
      </w:r>
    </w:p>
    <w:p w14:paraId="5E1552EC"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4.5. Продолжительность рабочего времени  служащих (главный бухгалтер, бухгалтер, специалист по кадрам, специалист по охране труда) и рабочих– 36 часов в неделю для женщин, 40 часов – для мужчин (статья 91 ТК РФ).</w:t>
      </w:r>
    </w:p>
    <w:p w14:paraId="731B1B7F"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Режим работы служащих, учебно-вспомогательного персонала и рабочих устанавливается на каждый учебный год по согласованию с представительным органом работников учреждения. Перерыв для отдыха и приема пищи не включается в рабочее время и регулируется статьей 108 Трудового кодекса РФ.</w:t>
      </w:r>
    </w:p>
    <w:p w14:paraId="71FAC953"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4.6. Для сторожей (вахтеров) и младших воспитателей установлен суммированный учет рабочего времени.Порядок учета суммированного  рабочего времени ведется в ОУ в соответствии с  Положением о суммированном учете рабочего времени в ГКОУ СО «Харловская школа-интернат». </w:t>
      </w:r>
    </w:p>
    <w:p w14:paraId="3D0A6E76"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В графике работы сторожей (вахтеров) и младших воспитателей должен быть предусмотрен еженедельный непрерывный отдых продолжительностью не менее 42 часов.</w:t>
      </w:r>
    </w:p>
    <w:p w14:paraId="543C81B4" w14:textId="77777777" w:rsidR="004E45A7" w:rsidRPr="00FE5035" w:rsidRDefault="004E45A7" w:rsidP="004E45A7">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Сторожам (вахтерам) и младшим воспитателям устанавливается два 30-минутных перерыва, входящих в рабочее время,  для приема пищи на рабочем месте (в комнате для приема пищи).</w:t>
      </w:r>
    </w:p>
    <w:p w14:paraId="3048B241"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4.7. Продолжительность рабочего времени   водителя автомобиля 40 часов  в неделю.</w:t>
      </w:r>
    </w:p>
    <w:p w14:paraId="6FEB359C"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Режим работы водителя автомобиля:</w:t>
      </w:r>
    </w:p>
    <w:p w14:paraId="2D74A53F" w14:textId="77777777" w:rsidR="004E45A7" w:rsidRPr="00FE5035" w:rsidRDefault="004E45A7" w:rsidP="004E45A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FE5035">
        <w:rPr>
          <w:rFonts w:ascii="Times New Roman" w:hAnsi="Times New Roman" w:cs="Times New Roman"/>
          <w:sz w:val="26"/>
          <w:szCs w:val="26"/>
        </w:rPr>
        <w:t>в понедельник: начало рабочего дня 06.00 окончание 14.30;</w:t>
      </w:r>
    </w:p>
    <w:p w14:paraId="6EF43A3A"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перерыв для отдыха и приема пищи с 9.30 до 10.00 (не входящее в рабочее время).</w:t>
      </w:r>
    </w:p>
    <w:p w14:paraId="2A6AA2D5" w14:textId="77777777" w:rsidR="004E45A7" w:rsidRPr="00FE5035" w:rsidRDefault="004E45A7" w:rsidP="004E45A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FE5035">
        <w:rPr>
          <w:rFonts w:ascii="Times New Roman" w:hAnsi="Times New Roman" w:cs="Times New Roman"/>
          <w:sz w:val="26"/>
          <w:szCs w:val="26"/>
        </w:rPr>
        <w:t>со вторника по четверг: начало рабочего дня 08.00 окончание 16.30</w:t>
      </w:r>
    </w:p>
    <w:p w14:paraId="57F57E40"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перерыв для отдыха и приема пищи с 12.00 до 12.30 (не входящее в рабочее время).</w:t>
      </w:r>
    </w:p>
    <w:p w14:paraId="7FF931EA" w14:textId="77777777" w:rsidR="004E45A7" w:rsidRPr="00FE5035" w:rsidRDefault="004E45A7" w:rsidP="004E45A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FE5035">
        <w:rPr>
          <w:rFonts w:ascii="Times New Roman" w:hAnsi="Times New Roman" w:cs="Times New Roman"/>
          <w:sz w:val="26"/>
          <w:szCs w:val="26"/>
        </w:rPr>
        <w:t>в пятницу: начало рабочего дня 11.30 окончание – 20.00,</w:t>
      </w:r>
    </w:p>
    <w:p w14:paraId="15FCE7F4"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перерыв для отдыха и приема пищи  с 15.30 до 16.00 (не входящее в рабочее время).</w:t>
      </w:r>
    </w:p>
    <w:p w14:paraId="225B3E8E"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При производственной необходимости (при направлении водителя в командировки) работник может эпизодически привлекаться к выполнению своих трудовых функция за пределами установленной для него продолжительности рабочего времени. </w:t>
      </w:r>
    </w:p>
    <w:p w14:paraId="217B88EE"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lastRenderedPageBreak/>
        <w:t>4.8 Продолжительность рабочего времени сотрудников, работающих на неполную ставку, исчисляется в соответствии с нагрузкой из расчета 36 часов в неделю для женщин, 40 часов – для мужчин в соответствии со статьей 93 ТК РФ.</w:t>
      </w:r>
    </w:p>
    <w:p w14:paraId="1B40E6E8" w14:textId="77777777" w:rsidR="004E45A7" w:rsidRPr="00FE5035" w:rsidRDefault="004E45A7" w:rsidP="004E45A7">
      <w:pPr>
        <w:spacing w:after="0"/>
        <w:ind w:firstLine="567"/>
        <w:jc w:val="both"/>
        <w:rPr>
          <w:rFonts w:ascii="Times New Roman" w:hAnsi="Times New Roman" w:cs="Times New Roman"/>
          <w:bCs/>
          <w:sz w:val="26"/>
          <w:szCs w:val="26"/>
        </w:rPr>
      </w:pPr>
      <w:r w:rsidRPr="00FE5035">
        <w:rPr>
          <w:rFonts w:ascii="Times New Roman" w:hAnsi="Times New Roman" w:cs="Times New Roman"/>
          <w:sz w:val="26"/>
          <w:szCs w:val="26"/>
        </w:rPr>
        <w:t xml:space="preserve">4.9. Продолжительность рабочего времени медицинских работников (фельдшера, врача) - 36 часов в неделю </w:t>
      </w:r>
      <w:r w:rsidRPr="005F0DCA">
        <w:rPr>
          <w:rFonts w:ascii="Times New Roman" w:hAnsi="Times New Roman" w:cs="Times New Roman"/>
          <w:sz w:val="26"/>
          <w:szCs w:val="26"/>
        </w:rPr>
        <w:t xml:space="preserve">(приложение 1 </w:t>
      </w:r>
      <w:r w:rsidRPr="005F0DCA">
        <w:rPr>
          <w:rFonts w:ascii="Times New Roman" w:hAnsi="Times New Roman" w:cs="Times New Roman"/>
          <w:bCs/>
          <w:sz w:val="26"/>
          <w:szCs w:val="26"/>
        </w:rPr>
        <w:t xml:space="preserve">Постановления Правительства РФ от 14 февраля 2003 г. N 101 "О продолжительности рабочего времени медицинских работников в зависимости от занимаемой ими должности и (или) специальности"раздел </w:t>
      </w:r>
      <w:r w:rsidRPr="005F0DCA">
        <w:rPr>
          <w:rFonts w:ascii="Times New Roman" w:hAnsi="Times New Roman" w:cs="Times New Roman"/>
          <w:bCs/>
          <w:sz w:val="26"/>
          <w:szCs w:val="26"/>
          <w:lang w:val="en-US"/>
        </w:rPr>
        <w:t>VI</w:t>
      </w:r>
      <w:r w:rsidRPr="005F0DCA">
        <w:rPr>
          <w:rFonts w:ascii="Times New Roman" w:hAnsi="Times New Roman" w:cs="Times New Roman"/>
          <w:bCs/>
          <w:sz w:val="26"/>
          <w:szCs w:val="26"/>
        </w:rPr>
        <w:t>)</w:t>
      </w:r>
      <w:r>
        <w:rPr>
          <w:rFonts w:ascii="Times New Roman" w:hAnsi="Times New Roman" w:cs="Times New Roman"/>
          <w:bCs/>
          <w:sz w:val="26"/>
          <w:szCs w:val="26"/>
        </w:rPr>
        <w:t>.</w:t>
      </w:r>
    </w:p>
    <w:p w14:paraId="23E720F5"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Режим работы медицинского персонала устанавливается в соответствии с графиком работы, который утверждается директором  учреждения на 1 сентября текущего года.</w:t>
      </w:r>
    </w:p>
    <w:p w14:paraId="74E82633"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4.10. Работа в установленные для работников в  выходные и нерабочие праздничные дни запрещена и может иметь место лишь в случаях, предусмотренных законодательством (ст.113 ТК РФ). </w:t>
      </w:r>
    </w:p>
    <w:p w14:paraId="090E7282"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4.11.  Заработная плата педагогическим работникам учреждения выплачивается за установленную им норму часов учебной нагрузки (объема педагогической нагрузки на текущий год) в соответствии с тарификацией.  Учебная нагрузка педагогическим работникам на новый учебный год устанавливается директором  учреждения по согласованию с представительным органом работников до ухода работника в ежегодный удлиненный оплачиваемый  отпуск под роспись. </w:t>
      </w:r>
    </w:p>
    <w:p w14:paraId="0A4BA1FF"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При этом: </w:t>
      </w:r>
    </w:p>
    <w:p w14:paraId="12927307"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а) у педагогических работников, как правило, должна сохраняться преемственность классов и объем учебной нагрузки;</w:t>
      </w:r>
    </w:p>
    <w:p w14:paraId="1753A0A6"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б) объем учебной нагрузки учителей больше или меньше нормы часов за ставку заработной платы устанавливается только с их письменного согласия.</w:t>
      </w:r>
    </w:p>
    <w:p w14:paraId="7E46B041"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в) объем учебной нагрузки у педагогических работников должен быть, как правило, стабильным на протяжении всего учебного года.</w:t>
      </w:r>
    </w:p>
    <w:p w14:paraId="78E4B767" w14:textId="77777777" w:rsidR="004E45A7" w:rsidRPr="00FE5035" w:rsidRDefault="004E45A7" w:rsidP="004E45A7">
      <w:pPr>
        <w:pStyle w:val="a3"/>
        <w:spacing w:line="276" w:lineRule="auto"/>
        <w:ind w:firstLine="567"/>
        <w:jc w:val="both"/>
        <w:rPr>
          <w:rFonts w:ascii="Times New Roman" w:hAnsi="Times New Roman" w:cs="Times New Roman"/>
          <w:sz w:val="26"/>
          <w:szCs w:val="26"/>
        </w:rPr>
      </w:pPr>
      <w:r w:rsidRPr="00FE5035">
        <w:rPr>
          <w:rFonts w:ascii="Times New Roman" w:hAnsi="Times New Roman" w:cs="Times New Roman"/>
          <w:sz w:val="26"/>
          <w:szCs w:val="26"/>
        </w:rPr>
        <w:t>4.12. 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w:t>
      </w:r>
      <w:r w:rsidRPr="00FE5035">
        <w:rPr>
          <w:rFonts w:ascii="Times New Roman" w:hAnsi="Times New Roman" w:cs="Times New Roman"/>
          <w:sz w:val="26"/>
          <w:szCs w:val="26"/>
        </w:rPr>
        <w:softHyphen/>
        <w:t>ния количества часов по учебным планам и программам, сокращения количества классов, а также других случаев, подпадающих под условия, предусмотренные ст. 74 ТК РФ.</w:t>
      </w:r>
    </w:p>
    <w:p w14:paraId="795CEC1E"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4.13. Расписание уроков (занятий) составляется администрацией учреждения, исходя из педагогической целесообразности, с учетом наиболее благоприятного режима труда и отдыха обучающихся и максимальной экономии времени педагогических работников. Педагогическим работникам, имеющим учебную нагрузку не более 1 ставки, там, где это, возможно, предусматривается один день в неделю для методической работы и повышения квалификации. </w:t>
      </w:r>
    </w:p>
    <w:p w14:paraId="7CDB24EB"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4.14. Рабочее время педагогических работников начинается в соответствии с расписанием уроков, утвержденным директором учреждения, составленнымс учетом требований СанПиН.</w:t>
      </w:r>
    </w:p>
    <w:p w14:paraId="7E244C78" w14:textId="77777777" w:rsidR="004E45A7" w:rsidRPr="00FE5035" w:rsidRDefault="004E45A7" w:rsidP="004E45A7">
      <w:pPr>
        <w:pStyle w:val="a3"/>
        <w:spacing w:line="276" w:lineRule="auto"/>
        <w:ind w:firstLine="567"/>
        <w:jc w:val="both"/>
        <w:rPr>
          <w:rFonts w:ascii="Times New Roman" w:hAnsi="Times New Roman" w:cs="Times New Roman"/>
          <w:sz w:val="26"/>
          <w:szCs w:val="26"/>
        </w:rPr>
      </w:pPr>
      <w:r w:rsidRPr="00FE5035">
        <w:rPr>
          <w:rFonts w:ascii="Times New Roman" w:hAnsi="Times New Roman" w:cs="Times New Roman"/>
          <w:sz w:val="26"/>
          <w:szCs w:val="26"/>
        </w:rPr>
        <w:t>Рабочее время педагогических работников включает в себя:</w:t>
      </w:r>
    </w:p>
    <w:p w14:paraId="51969699" w14:textId="77777777" w:rsidR="004E45A7" w:rsidRPr="005F0DCA" w:rsidRDefault="004E45A7" w:rsidP="004E45A7">
      <w:pPr>
        <w:pStyle w:val="a3"/>
        <w:spacing w:line="276" w:lineRule="auto"/>
        <w:ind w:firstLine="567"/>
        <w:jc w:val="both"/>
        <w:rPr>
          <w:rFonts w:ascii="Times New Roman" w:hAnsi="Times New Roman" w:cs="Times New Roman"/>
          <w:sz w:val="26"/>
          <w:szCs w:val="26"/>
        </w:rPr>
      </w:pPr>
      <w:r w:rsidRPr="00FE5035">
        <w:rPr>
          <w:rFonts w:ascii="Times New Roman" w:hAnsi="Times New Roman" w:cs="Times New Roman"/>
          <w:sz w:val="26"/>
          <w:szCs w:val="26"/>
        </w:rPr>
        <w:lastRenderedPageBreak/>
        <w:t xml:space="preserve">- нормированную часть рабочего времени – время для выполнения педагогической работы, связанной с учебной (преподавательской) работой. </w:t>
      </w:r>
      <w:r w:rsidRPr="00FE5035">
        <w:rPr>
          <w:rStyle w:val="FontStyle14"/>
          <w:rFonts w:ascii="Times New Roman" w:hAnsi="Times New Roman" w:cs="Times New Roman"/>
          <w:sz w:val="26"/>
          <w:szCs w:val="26"/>
        </w:rPr>
        <w:t xml:space="preserve">Нормируемая часть педагогической работы работников, ведущих преподавательскуюработу, определяется в астрономических часах и включает  в себя проводимые учебные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для обучающихся в соответствии </w:t>
      </w:r>
      <w:r w:rsidRPr="007D4691">
        <w:rPr>
          <w:rStyle w:val="FontStyle14"/>
          <w:rFonts w:ascii="Times New Roman" w:hAnsi="Times New Roman" w:cs="Times New Roman"/>
          <w:sz w:val="26"/>
          <w:szCs w:val="26"/>
        </w:rPr>
        <w:t xml:space="preserve">с СанПиН </w:t>
      </w:r>
      <w:r w:rsidRPr="007D4691">
        <w:rPr>
          <w:rFonts w:ascii="Times New Roman" w:hAnsi="Times New Roman" w:cs="Times New Roman"/>
          <w:sz w:val="26"/>
          <w:szCs w:val="26"/>
        </w:rPr>
        <w:t>2.4.2.3286-15</w:t>
      </w:r>
      <w:r w:rsidRPr="005F0DCA">
        <w:rPr>
          <w:rFonts w:ascii="Times New Roman" w:hAnsi="Times New Roman" w:cs="Times New Roman"/>
          <w:sz w:val="26"/>
          <w:szCs w:val="26"/>
        </w:rPr>
        <w:t xml:space="preserve"> «</w:t>
      </w:r>
      <w:r>
        <w:rPr>
          <w:rFonts w:ascii="Times New Roman" w:hAnsi="Times New Roman" w:cs="Times New Roman"/>
          <w:bCs/>
          <w:sz w:val="26"/>
          <w:szCs w:val="26"/>
        </w:rPr>
        <w:t>С</w:t>
      </w:r>
      <w:r w:rsidRPr="005F0DCA">
        <w:rPr>
          <w:rFonts w:ascii="Times New Roman" w:hAnsi="Times New Roman" w:cs="Times New Roman"/>
          <w:bCs/>
          <w:sz w:val="26"/>
          <w:szCs w:val="26"/>
        </w:rPr>
        <w:t>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5F0DCA">
        <w:rPr>
          <w:rFonts w:ascii="Times New Roman" w:hAnsi="Times New Roman" w:cs="Times New Roman"/>
          <w:sz w:val="26"/>
          <w:szCs w:val="26"/>
        </w:rPr>
        <w:t xml:space="preserve">. </w:t>
      </w:r>
    </w:p>
    <w:p w14:paraId="191C40EE" w14:textId="77777777" w:rsidR="004E45A7" w:rsidRPr="00FE5035" w:rsidRDefault="004E45A7" w:rsidP="004E45A7">
      <w:pPr>
        <w:pStyle w:val="a3"/>
        <w:spacing w:line="276" w:lineRule="auto"/>
        <w:ind w:firstLine="567"/>
        <w:jc w:val="both"/>
        <w:rPr>
          <w:rFonts w:ascii="Times New Roman" w:eastAsia="Calibri" w:hAnsi="Times New Roman" w:cs="Times New Roman"/>
          <w:sz w:val="26"/>
          <w:szCs w:val="26"/>
        </w:rPr>
      </w:pPr>
      <w:r w:rsidRPr="00FE5035">
        <w:rPr>
          <w:rFonts w:ascii="Times New Roman" w:hAnsi="Times New Roman" w:cs="Times New Roman"/>
          <w:bCs/>
          <w:sz w:val="26"/>
          <w:szCs w:val="26"/>
        </w:rPr>
        <w:t>К другой части педагогической работы, определяемой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w:t>
      </w:r>
      <w:r w:rsidRPr="00FE5035">
        <w:rPr>
          <w:rFonts w:ascii="Times New Roman" w:hAnsi="Times New Roman" w:cs="Times New Roman"/>
          <w:color w:val="000000"/>
          <w:sz w:val="26"/>
          <w:szCs w:val="26"/>
        </w:rPr>
        <w:t xml:space="preserve"> включается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r w:rsidRPr="00FE5035">
        <w:rPr>
          <w:rFonts w:ascii="Times New Roman" w:eastAsia="Calibri" w:hAnsi="Times New Roman" w:cs="Times New Roman"/>
          <w:sz w:val="26"/>
          <w:szCs w:val="26"/>
        </w:rPr>
        <w:t xml:space="preserve">Выполнение указанной работы осуществляется в порядке, предусмотренном локальными нормативными актами, графиками и расписаниями. </w:t>
      </w:r>
    </w:p>
    <w:p w14:paraId="6BF399AA" w14:textId="77777777" w:rsidR="004E45A7" w:rsidRPr="00FE5035" w:rsidRDefault="004E45A7" w:rsidP="004E45A7">
      <w:pPr>
        <w:pStyle w:val="a3"/>
        <w:spacing w:line="276" w:lineRule="auto"/>
        <w:ind w:firstLine="567"/>
        <w:jc w:val="both"/>
        <w:rPr>
          <w:rFonts w:ascii="Times New Roman" w:hAnsi="Times New Roman" w:cs="Times New Roman"/>
          <w:sz w:val="26"/>
          <w:szCs w:val="26"/>
        </w:rPr>
      </w:pPr>
      <w:r w:rsidRPr="00FE5035">
        <w:rPr>
          <w:rFonts w:ascii="Times New Roman" w:hAnsi="Times New Roman" w:cs="Times New Roman"/>
          <w:sz w:val="26"/>
          <w:szCs w:val="26"/>
        </w:rPr>
        <w:t>4.15. Рабочий день для воспитателей и педагогических работников начинается в соответствии с графиком работы, утвержденным директором образовательного учреждения на каждое первое сентября учебного года.</w:t>
      </w:r>
    </w:p>
    <w:p w14:paraId="7B5AF93A"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4.16.  В течение учебного времени учителя приступают к очередным урокам со звонком, задержка обучающихся на переменах, а также начало уроков после звонка не допускается, и считается отсутствием учителя на рабочем месте. </w:t>
      </w:r>
    </w:p>
    <w:p w14:paraId="6C182A9E"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napToGrid w:val="0"/>
          <w:sz w:val="26"/>
          <w:szCs w:val="26"/>
        </w:rPr>
        <w:t>4.17. Администрация учреждения привлекает педагогических ра</w:t>
      </w:r>
      <w:r w:rsidRPr="00FE5035">
        <w:rPr>
          <w:rFonts w:ascii="Times New Roman" w:hAnsi="Times New Roman" w:cs="Times New Roman"/>
          <w:snapToGrid w:val="0"/>
          <w:sz w:val="26"/>
          <w:szCs w:val="26"/>
        </w:rPr>
        <w:softHyphen/>
        <w:t xml:space="preserve">ботников к дежурству по учреждению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учреждения  в соответствии с  Положением </w:t>
      </w:r>
      <w:r w:rsidRPr="00FE5035">
        <w:rPr>
          <w:rFonts w:ascii="Times New Roman" w:hAnsi="Times New Roman" w:cs="Times New Roman"/>
          <w:sz w:val="26"/>
          <w:szCs w:val="26"/>
        </w:rPr>
        <w:t xml:space="preserve"> о дежурстве.</w:t>
      </w:r>
    </w:p>
    <w:p w14:paraId="7627D5AC"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4.18. Классные руководители, воспитатели, дежурные в столовой, при содействии дежурного администратора осуществляют контроль за порядком в школьной столовой, поведением обучающихся в столовой. В случае задержки </w:t>
      </w:r>
      <w:r w:rsidRPr="00FE5035">
        <w:rPr>
          <w:rFonts w:ascii="Times New Roman" w:hAnsi="Times New Roman" w:cs="Times New Roman"/>
          <w:sz w:val="26"/>
          <w:szCs w:val="26"/>
        </w:rPr>
        <w:lastRenderedPageBreak/>
        <w:t xml:space="preserve">обучающихся при проведении обедов (по уважительным причинам) классный руководитель, воспитатель обязан предупредить дежурного администратора. </w:t>
      </w:r>
    </w:p>
    <w:p w14:paraId="713D2570"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4.19.  Из числа администрации и педагогических работников директор учреждения назначает дежурных администраторов. Дежурный администратор выполняет свои обязанности согласно утвержденного директором графика дежурств и специально выработанного функционала. </w:t>
      </w:r>
    </w:p>
    <w:p w14:paraId="51D22090"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4.20.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учреждении администрация может возложить на педагогического работника другой круг обязанностей, связанный с педагогической деятельностью. Неявка на работу в каникулярное время без уважительных причин приравнивается к прогулу. </w:t>
      </w:r>
    </w:p>
    <w:p w14:paraId="05381D4A"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4.21. Общие собрания работников учреждения, заседания педагогического совета, заседания школьных методических объединений, совещания не должны продолжаться более двух часов, родительские собрания – полутора часов, собрания обучающихся – одного часа, занятия кружков, секций – от 45 минут до полутора часов.</w:t>
      </w:r>
    </w:p>
    <w:p w14:paraId="54C865B7"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4.22.  Педагогическим и другим работникам учреждения запрещается:</w:t>
      </w:r>
    </w:p>
    <w:p w14:paraId="26F30269"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изменять по своему усмотрению расписание занятий и график работы; </w:t>
      </w:r>
    </w:p>
    <w:p w14:paraId="53B04352"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отменять, удлинять или сокращать продолжительность уроков (занятий) и перерывов (перемен) между ними; </w:t>
      </w:r>
    </w:p>
    <w:p w14:paraId="2C137E14"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удалять обучающихся с уроков, занятий; </w:t>
      </w:r>
    </w:p>
    <w:p w14:paraId="02D87E37"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оставлять обучающихся одних в кабинетах, без учителя; </w:t>
      </w:r>
    </w:p>
    <w:p w14:paraId="466EB941"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 отвлекать коллег от выполнения их функциональных обязанностей; </w:t>
      </w:r>
    </w:p>
    <w:p w14:paraId="20C5D214"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4.23. Посторонним лицам разрешается присутствовать на уроках (занятиях) с согласия педагога и разрешения администрации. Вход в класс (группу) после начала урока (занятий) разрешается в исключительных случаях только директору учреждения и его заместителям. Во время проведения уроков (занятий) не разрешается делать педагогическим работникам замечания по поводу их работы в присутствии обучающихся. </w:t>
      </w:r>
    </w:p>
    <w:p w14:paraId="6018FD1D"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4.24. Заместитель директора образовательного учреждения своевременно предупреждает учителей и обучающихся о замене уроков в расписании.</w:t>
      </w:r>
    </w:p>
    <w:p w14:paraId="39B3360D"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4.25. Любое отсутствие работника на рабочем месте, кроме случаев непреодолимой силы и кроме крайней необходимости, допускается только с предварительного разрешения директора образовательного учреждения, его заместителей. Неоднократное отсутствие работника на рабочем месте более 10-20 минут без разрешения администрации считается нарушением трудовой дисциплины. В случае повторения неправомерности отсутствия на рабочем месте к работнику могут быть применены дисциплинарные меры взыскания, изложенные в разделе 6 настоящих «Правил». </w:t>
      </w:r>
    </w:p>
    <w:p w14:paraId="2B2D5582"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4.26. О всяком отсутствии на работе работник обязан сообщить директору образовательного учреждения, его заместителям, непосредственному руководителю </w:t>
      </w:r>
      <w:r w:rsidRPr="00FE5035">
        <w:rPr>
          <w:rFonts w:ascii="Times New Roman" w:hAnsi="Times New Roman" w:cs="Times New Roman"/>
          <w:sz w:val="26"/>
          <w:szCs w:val="26"/>
        </w:rPr>
        <w:lastRenderedPageBreak/>
        <w:t>или специалисту по кадрам  путем написания заявления (накануне отсутствия либо в день отсутствия), при невозможности (экстренном случае отсутствия на работе) – сообщить по телефону о причине и сроке отсутствия.  В противном случае отсутствие на работу без согласования с администрацией считается нарушением правил внутреннего трудового распорядка, а при отсутствии на рабочем месте более 4 часов подряд – прогулом (п.6а статьи 81 ТК РФ)</w:t>
      </w:r>
    </w:p>
    <w:p w14:paraId="05362C54" w14:textId="77777777" w:rsidR="004E45A7" w:rsidRPr="00FE5035" w:rsidRDefault="004E45A7" w:rsidP="004E45A7">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z w:val="26"/>
          <w:szCs w:val="26"/>
        </w:rPr>
        <w:t>4.27. Работник, появившийся на работе в состоянии алкогольного, токсического или  наркотического опьянения, к работе в данный рабочий день не допускается.</w:t>
      </w:r>
    </w:p>
    <w:p w14:paraId="0A4F4CAA" w14:textId="77777777" w:rsidR="004E45A7" w:rsidRPr="00FE5035" w:rsidRDefault="004E45A7" w:rsidP="004E45A7">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4.28. Администрация учреждения организует учет явки на рабо</w:t>
      </w:r>
      <w:r w:rsidRPr="00FE5035">
        <w:rPr>
          <w:rFonts w:ascii="Times New Roman" w:hAnsi="Times New Roman" w:cs="Times New Roman"/>
          <w:snapToGrid w:val="0"/>
          <w:sz w:val="26"/>
          <w:szCs w:val="26"/>
        </w:rPr>
        <w:softHyphen/>
        <w:t>ту и уход с нее всех работников учреждения. 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14:paraId="1F3CC770" w14:textId="77777777" w:rsidR="004E45A7" w:rsidRPr="00FE5035" w:rsidRDefault="004E45A7" w:rsidP="004E45A7">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4.29. В помещениях образовательного учреждения запрещается:</w:t>
      </w:r>
    </w:p>
    <w:p w14:paraId="79BBD792" w14:textId="77777777" w:rsidR="004E45A7" w:rsidRPr="00FE5035" w:rsidRDefault="004E45A7" w:rsidP="004E45A7">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нахождение в верхней одежде и головных уборах;</w:t>
      </w:r>
    </w:p>
    <w:p w14:paraId="3649EB9C" w14:textId="77777777" w:rsidR="004E45A7" w:rsidRPr="00FE5035" w:rsidRDefault="004E45A7" w:rsidP="004E45A7">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громкий разговор и шум в коридорах во время занятий,</w:t>
      </w:r>
    </w:p>
    <w:p w14:paraId="4CE084FB" w14:textId="77777777" w:rsidR="004E45A7" w:rsidRPr="00FE5035" w:rsidRDefault="004E45A7" w:rsidP="004E45A7">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оставлять работу до прихода сменяющего работника. В случае неявки сменяющего работника, известить об этом администрацию,</w:t>
      </w:r>
    </w:p>
    <w:p w14:paraId="5C5A6BB2" w14:textId="77777777" w:rsidR="004E45A7" w:rsidRPr="00FE5035" w:rsidRDefault="004E45A7" w:rsidP="004E45A7">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отвлекать работников в рабочее время от их непосредственной работы для выполнения разного рода мероприятий и поручений, не связанных с производственной деятельностью,</w:t>
      </w:r>
    </w:p>
    <w:p w14:paraId="13E275B1" w14:textId="77777777" w:rsidR="004E45A7" w:rsidRPr="00FE5035" w:rsidRDefault="004E45A7" w:rsidP="004E45A7">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созывать в рабочее время собрания, заседания по общественным делам,</w:t>
      </w:r>
    </w:p>
    <w:p w14:paraId="71C9BB99" w14:textId="77777777" w:rsidR="004E45A7" w:rsidRPr="00FE5035" w:rsidRDefault="004E45A7" w:rsidP="004E45A7">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входить в класс (группу) после начала урока (занятия), таким правом в исключительных случаях пользуются только руководитель учреждения и его заместители,</w:t>
      </w:r>
    </w:p>
    <w:p w14:paraId="632ED48A" w14:textId="77777777" w:rsidR="004E45A7" w:rsidRPr="00FE5035" w:rsidRDefault="004E45A7" w:rsidP="004E45A7">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делать замечания по поводу работы в присутствии обучающихся (воспитанников).</w:t>
      </w:r>
    </w:p>
    <w:p w14:paraId="169CAAFF" w14:textId="77777777" w:rsidR="004E45A7" w:rsidRPr="00FE5035" w:rsidRDefault="004E45A7" w:rsidP="004E45A7">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4.30. Очередность предоставления ежегодных оплачиваемых отпусков устанавливается графиком, утвержденным директором  учреждения и согласованным с представительным органом работников,  не позднее, чем за две недели до наступления календарного года и доводится до сведения всех работников.</w:t>
      </w:r>
    </w:p>
    <w:p w14:paraId="1358AB97" w14:textId="77777777" w:rsidR="004E45A7" w:rsidRPr="00FE5035" w:rsidRDefault="004E45A7" w:rsidP="004E45A7">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4.31. Педагогическим работникам, директору учреждения и заместителям директора  по учебно-воспитательной работе предоставляется ежегодный удлиненный оплачиваемый отпуск продолжительностью 56 календарных дней, рабочим и служащим – 28 календарных дней.</w:t>
      </w:r>
    </w:p>
    <w:p w14:paraId="4BBB871D" w14:textId="77777777" w:rsidR="004E45A7" w:rsidRPr="00FE5035" w:rsidRDefault="004E45A7" w:rsidP="004E45A7">
      <w:pPr>
        <w:spacing w:after="0"/>
        <w:jc w:val="both"/>
        <w:rPr>
          <w:rFonts w:ascii="Times New Roman" w:hAnsi="Times New Roman" w:cs="Times New Roman"/>
          <w:sz w:val="24"/>
          <w:szCs w:val="24"/>
        </w:rPr>
      </w:pPr>
    </w:p>
    <w:p w14:paraId="743B3368" w14:textId="77777777" w:rsidR="004E45A7" w:rsidRPr="00FE5035" w:rsidRDefault="004E45A7" w:rsidP="004E45A7">
      <w:pPr>
        <w:spacing w:after="0"/>
        <w:ind w:left="720"/>
        <w:jc w:val="center"/>
        <w:rPr>
          <w:rFonts w:ascii="Times New Roman" w:hAnsi="Times New Roman" w:cs="Times New Roman"/>
          <w:b/>
          <w:bCs/>
          <w:sz w:val="24"/>
          <w:szCs w:val="24"/>
        </w:rPr>
      </w:pPr>
      <w:r w:rsidRPr="00FE5035">
        <w:rPr>
          <w:rFonts w:ascii="Times New Roman" w:hAnsi="Times New Roman" w:cs="Times New Roman"/>
          <w:b/>
          <w:sz w:val="26"/>
          <w:szCs w:val="26"/>
          <w:lang w:eastAsia="ru-RU"/>
        </w:rPr>
        <w:t>Раздел</w:t>
      </w:r>
      <w:r>
        <w:rPr>
          <w:rFonts w:ascii="Times New Roman" w:hAnsi="Times New Roman" w:cs="Times New Roman"/>
          <w:b/>
          <w:sz w:val="26"/>
          <w:szCs w:val="26"/>
          <w:lang w:eastAsia="ru-RU"/>
        </w:rPr>
        <w:t xml:space="preserve"> </w:t>
      </w:r>
      <w:r w:rsidRPr="00FE5035">
        <w:rPr>
          <w:rFonts w:ascii="Times New Roman" w:hAnsi="Times New Roman" w:cs="Times New Roman"/>
          <w:b/>
          <w:bCs/>
          <w:sz w:val="24"/>
          <w:szCs w:val="24"/>
        </w:rPr>
        <w:t>5. ПООЩРЕНИЕ ЗА УСПЕХИ В РАБОТЕ</w:t>
      </w:r>
    </w:p>
    <w:p w14:paraId="1E300EC0" w14:textId="77777777" w:rsidR="004E45A7" w:rsidRDefault="004E45A7" w:rsidP="004E45A7">
      <w:pPr>
        <w:spacing w:after="0"/>
        <w:ind w:firstLine="567"/>
        <w:jc w:val="both"/>
        <w:rPr>
          <w:rFonts w:ascii="Times New Roman" w:hAnsi="Times New Roman" w:cs="Times New Roman"/>
          <w:sz w:val="26"/>
          <w:szCs w:val="26"/>
        </w:rPr>
      </w:pPr>
    </w:p>
    <w:p w14:paraId="34B299DE"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5.1. За высокопрофессиональное выполнение трудовых обязанностей, новаторство в труде и другие достижения в работе применяются следующие поощрения: </w:t>
      </w:r>
    </w:p>
    <w:p w14:paraId="42C5A361"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lastRenderedPageBreak/>
        <w:t xml:space="preserve">- объявление благодарности; </w:t>
      </w:r>
    </w:p>
    <w:p w14:paraId="33198FE3" w14:textId="77777777" w:rsidR="004E45A7" w:rsidRDefault="004E45A7" w:rsidP="004E45A7">
      <w:pPr>
        <w:spacing w:after="0"/>
        <w:ind w:firstLine="567"/>
        <w:rPr>
          <w:rFonts w:ascii="Times New Roman" w:hAnsi="Times New Roman" w:cs="Times New Roman"/>
          <w:sz w:val="26"/>
          <w:szCs w:val="26"/>
        </w:rPr>
      </w:pPr>
      <w:r w:rsidRPr="00FE5035">
        <w:rPr>
          <w:rFonts w:ascii="Times New Roman" w:hAnsi="Times New Roman" w:cs="Times New Roman"/>
          <w:sz w:val="26"/>
          <w:szCs w:val="26"/>
        </w:rPr>
        <w:t>- выплата денежного вознаграждения в виде премий;</w:t>
      </w:r>
    </w:p>
    <w:p w14:paraId="76B1D486" w14:textId="77777777" w:rsidR="004E45A7" w:rsidRPr="00FE5035" w:rsidRDefault="004E45A7" w:rsidP="004E45A7">
      <w:pPr>
        <w:spacing w:after="0"/>
        <w:ind w:firstLine="567"/>
        <w:rPr>
          <w:rFonts w:ascii="Times New Roman" w:hAnsi="Times New Roman" w:cs="Times New Roman"/>
          <w:sz w:val="26"/>
          <w:szCs w:val="26"/>
        </w:rPr>
      </w:pPr>
      <w:r w:rsidRPr="00FE5035">
        <w:rPr>
          <w:rFonts w:ascii="Times New Roman" w:hAnsi="Times New Roman" w:cs="Times New Roman"/>
          <w:sz w:val="26"/>
          <w:szCs w:val="26"/>
        </w:rPr>
        <w:t xml:space="preserve">- награждение Почетной грамотой; </w:t>
      </w:r>
    </w:p>
    <w:p w14:paraId="1F330973" w14:textId="77777777" w:rsidR="004E45A7" w:rsidRPr="00FE5035" w:rsidRDefault="004E45A7" w:rsidP="004E45A7">
      <w:pPr>
        <w:spacing w:after="0"/>
        <w:ind w:firstLine="567"/>
        <w:jc w:val="both"/>
        <w:rPr>
          <w:rFonts w:ascii="Times New Roman" w:hAnsi="Times New Roman" w:cs="Times New Roman"/>
          <w:snapToGrid w:val="0"/>
          <w:sz w:val="26"/>
          <w:szCs w:val="26"/>
        </w:rPr>
      </w:pPr>
      <w:r w:rsidRPr="00FE5035">
        <w:rPr>
          <w:rFonts w:ascii="Times New Roman" w:hAnsi="Times New Roman" w:cs="Times New Roman"/>
          <w:snapToGrid w:val="0"/>
          <w:sz w:val="26"/>
          <w:szCs w:val="26"/>
        </w:rPr>
        <w:t>- представление к званиям «Почетный работник общего образования», «Заслуженный учитель Российской Федера</w:t>
      </w:r>
      <w:r w:rsidRPr="00FE5035">
        <w:rPr>
          <w:rFonts w:ascii="Times New Roman" w:hAnsi="Times New Roman" w:cs="Times New Roman"/>
          <w:snapToGrid w:val="0"/>
          <w:sz w:val="26"/>
          <w:szCs w:val="26"/>
        </w:rPr>
        <w:softHyphen/>
        <w:t>ции», орденам и медалям Российской Федерации и Свердловской области;</w:t>
      </w:r>
    </w:p>
    <w:p w14:paraId="03FE427E"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представление на награждение Почетной грамотой Министерства образования и науки РФ.</w:t>
      </w:r>
    </w:p>
    <w:p w14:paraId="4C499AB6"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5.2.  Поощрения применяются администрацией совместно или по согласованию с представительным органом работников.</w:t>
      </w:r>
    </w:p>
    <w:p w14:paraId="3EC12823"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5.3. Поощрения объявляются приказом директора и доводятся до сведения коллектива, запись о поощрении вносится в трудовую книжку работника. </w:t>
      </w:r>
    </w:p>
    <w:p w14:paraId="132D8F66" w14:textId="77777777" w:rsidR="004E45A7" w:rsidRPr="00FE5035" w:rsidRDefault="004E45A7" w:rsidP="004E45A7">
      <w:pPr>
        <w:spacing w:after="0"/>
        <w:jc w:val="both"/>
        <w:rPr>
          <w:rFonts w:ascii="Times New Roman" w:hAnsi="Times New Roman" w:cs="Times New Roman"/>
          <w:sz w:val="24"/>
          <w:szCs w:val="24"/>
        </w:rPr>
      </w:pPr>
    </w:p>
    <w:p w14:paraId="55E2F6DF" w14:textId="77777777" w:rsidR="004E45A7" w:rsidRPr="00FE5035" w:rsidRDefault="004E45A7" w:rsidP="004E45A7">
      <w:pPr>
        <w:spacing w:after="0"/>
        <w:ind w:left="720"/>
        <w:jc w:val="center"/>
        <w:rPr>
          <w:rFonts w:ascii="Times New Roman" w:hAnsi="Times New Roman" w:cs="Times New Roman"/>
          <w:b/>
          <w:bCs/>
          <w:sz w:val="24"/>
          <w:szCs w:val="24"/>
        </w:rPr>
      </w:pPr>
      <w:r w:rsidRPr="00FE5035">
        <w:rPr>
          <w:rFonts w:ascii="Times New Roman" w:hAnsi="Times New Roman" w:cs="Times New Roman"/>
          <w:b/>
          <w:sz w:val="26"/>
          <w:szCs w:val="26"/>
          <w:lang w:eastAsia="ru-RU"/>
        </w:rPr>
        <w:t>Раздел</w:t>
      </w:r>
      <w:r>
        <w:rPr>
          <w:rFonts w:ascii="Times New Roman" w:hAnsi="Times New Roman" w:cs="Times New Roman"/>
          <w:b/>
          <w:sz w:val="26"/>
          <w:szCs w:val="26"/>
          <w:lang w:eastAsia="ru-RU"/>
        </w:rPr>
        <w:t xml:space="preserve"> </w:t>
      </w:r>
      <w:r w:rsidRPr="00FE5035">
        <w:rPr>
          <w:rFonts w:ascii="Times New Roman" w:hAnsi="Times New Roman" w:cs="Times New Roman"/>
          <w:b/>
          <w:bCs/>
          <w:sz w:val="24"/>
          <w:szCs w:val="24"/>
        </w:rPr>
        <w:t>6. ТРУДОВАЯ ДИСЦИПЛИНА И ОТВЕТСТВЕННОСТЬ ЗА</w:t>
      </w:r>
      <w:r>
        <w:rPr>
          <w:rFonts w:ascii="Times New Roman" w:hAnsi="Times New Roman" w:cs="Times New Roman"/>
          <w:b/>
          <w:bCs/>
          <w:sz w:val="24"/>
          <w:szCs w:val="24"/>
        </w:rPr>
        <w:t xml:space="preserve"> </w:t>
      </w:r>
      <w:r w:rsidRPr="00FE5035">
        <w:rPr>
          <w:rFonts w:ascii="Times New Roman" w:hAnsi="Times New Roman" w:cs="Times New Roman"/>
          <w:b/>
          <w:bCs/>
          <w:sz w:val="24"/>
          <w:szCs w:val="24"/>
        </w:rPr>
        <w:t>НАРУШЕНИЯ ТРУДОВОЙ ДИСЦИПЛИНЫ</w:t>
      </w:r>
    </w:p>
    <w:p w14:paraId="7F25B967" w14:textId="77777777" w:rsidR="004E45A7" w:rsidRPr="00FE5035" w:rsidRDefault="004E45A7" w:rsidP="004E45A7">
      <w:pPr>
        <w:spacing w:after="0"/>
        <w:jc w:val="both"/>
        <w:rPr>
          <w:rFonts w:ascii="Times New Roman" w:hAnsi="Times New Roman" w:cs="Times New Roman"/>
          <w:sz w:val="24"/>
          <w:szCs w:val="24"/>
        </w:rPr>
      </w:pPr>
    </w:p>
    <w:p w14:paraId="65468FF0" w14:textId="77777777" w:rsidR="004E45A7" w:rsidRPr="00FE5035" w:rsidRDefault="004E45A7" w:rsidP="004E45A7">
      <w:pPr>
        <w:autoSpaceDE w:val="0"/>
        <w:autoSpaceDN w:val="0"/>
        <w:adjustRightInd w:val="0"/>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6.1. Совершение дисциплинарного проступка,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(ст. 192 ТК РФ) или применение мер дисциплинарного воздействия: </w:t>
      </w:r>
    </w:p>
    <w:p w14:paraId="5F0CDD33"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а) замечание; </w:t>
      </w:r>
    </w:p>
    <w:p w14:paraId="0B8EE6C4"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б) выговор; </w:t>
      </w:r>
    </w:p>
    <w:p w14:paraId="04379CA3"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в) увольнение по соответствующим основаниям. </w:t>
      </w:r>
    </w:p>
    <w:p w14:paraId="6480CBDD"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6.2. Наложение дисциплинарного взыскания производится администрацией в пределах предоставленных ей прав. </w:t>
      </w:r>
    </w:p>
    <w:p w14:paraId="3C19D565"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6.3. За каждое нарушение может быть наложено только одно дисциплинарное взыскание. </w:t>
      </w:r>
    </w:p>
    <w:p w14:paraId="461C640D"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6.4. До применения взыскания от нарушителя трудовой дисциплины требуется взять объяснения в письменной форме. Отказ от дачи письменного объяснения, не препятствует применению взыскания (ст. 193 ТК РФ). </w:t>
      </w:r>
    </w:p>
    <w:p w14:paraId="4A3710D4"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6.5. Взыскание применяется не позднее одного месяца со дня обнаружения нарушений трудовой дисциплины, не считая времени болезни и отпуска работника.</w:t>
      </w:r>
    </w:p>
    <w:p w14:paraId="3D8D6125" w14:textId="77777777" w:rsidR="004E45A7" w:rsidRPr="00FE5035" w:rsidRDefault="004E45A7" w:rsidP="004E45A7">
      <w:pPr>
        <w:autoSpaceDE w:val="0"/>
        <w:autoSpaceDN w:val="0"/>
        <w:adjustRightInd w:val="0"/>
        <w:spacing w:after="0"/>
        <w:ind w:firstLine="567"/>
        <w:jc w:val="both"/>
        <w:rPr>
          <w:rFonts w:ascii="Times New Roman" w:hAnsi="Times New Roman" w:cs="Times New Roman"/>
          <w:color w:val="FF0000"/>
          <w:sz w:val="26"/>
          <w:szCs w:val="26"/>
          <w:u w:val="single"/>
        </w:rPr>
      </w:pPr>
      <w:r w:rsidRPr="00FE5035">
        <w:rPr>
          <w:rFonts w:ascii="Times New Roman" w:hAnsi="Times New Roman" w:cs="Times New Roman"/>
          <w:sz w:val="26"/>
          <w:szCs w:val="26"/>
        </w:rPr>
        <w:t>Взыскание не может быть применено позднее шести месяцев со дня нарушения трудовой дисциплины, а по результатам ревизии, проверки финансово-хозяйственной деятельности или аудиторской проверки - позднее двух лет со дня его совершения.</w:t>
      </w:r>
    </w:p>
    <w:p w14:paraId="73D490E5"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течение 3-х рабочих дней, не считая времени отсутствия работника на работе, со дня его подписания. </w:t>
      </w:r>
    </w:p>
    <w:p w14:paraId="3CC793D5" w14:textId="77777777" w:rsidR="004E45A7" w:rsidRPr="00FE5035" w:rsidRDefault="004E45A7" w:rsidP="004E45A7">
      <w:pPr>
        <w:spacing w:after="0"/>
        <w:ind w:firstLine="567"/>
        <w:jc w:val="both"/>
        <w:rPr>
          <w:rFonts w:ascii="Times New Roman" w:hAnsi="Times New Roman" w:cs="Times New Roman"/>
          <w:color w:val="FF0000"/>
          <w:sz w:val="26"/>
          <w:szCs w:val="26"/>
        </w:rPr>
      </w:pPr>
      <w:r w:rsidRPr="00FE5035">
        <w:rPr>
          <w:rFonts w:ascii="Times New Roman" w:hAnsi="Times New Roman" w:cs="Times New Roman"/>
          <w:sz w:val="26"/>
          <w:szCs w:val="26"/>
        </w:rPr>
        <w:lastRenderedPageBreak/>
        <w:t>6.6. К работникам, имеющим дисциплинарный проступок (нарушение правил внутреннего трудового распорядка, не выполнение должностных обязанностей и прочее) меры поощрения не применяются в отчетном периоде и по итогам года.</w:t>
      </w:r>
    </w:p>
    <w:p w14:paraId="4F7F28EC"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6.7. Взыскание автоматически снимается, и работник считается не подвергшимся дисциплинарному взысканию, если в течение года не будет подвергнут новому дисциплинарному взысканию. Директор учреждения вправе снять взыскание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w:t>
      </w:r>
    </w:p>
    <w:p w14:paraId="5C51B7B4"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6.8.  Увольнение в качестве дисциплинарного взыскания применяется к работнику в соответствии с действующим трудовым законодательством. </w:t>
      </w:r>
    </w:p>
    <w:p w14:paraId="460169A7" w14:textId="77777777" w:rsidR="004E45A7" w:rsidRPr="001B253A" w:rsidRDefault="004E45A7" w:rsidP="004E45A7">
      <w:pPr>
        <w:spacing w:after="0"/>
        <w:ind w:firstLine="567"/>
        <w:jc w:val="both"/>
        <w:rPr>
          <w:rFonts w:ascii="Times New Roman" w:hAnsi="Times New Roman" w:cs="Times New Roman"/>
          <w:bCs/>
          <w:sz w:val="26"/>
          <w:szCs w:val="26"/>
        </w:rPr>
      </w:pPr>
      <w:r w:rsidRPr="00FE5035">
        <w:rPr>
          <w:rFonts w:ascii="Times New Roman" w:hAnsi="Times New Roman" w:cs="Times New Roman"/>
          <w:sz w:val="26"/>
          <w:szCs w:val="26"/>
        </w:rPr>
        <w:t xml:space="preserve">6.9. </w:t>
      </w:r>
      <w:r w:rsidRPr="001B253A">
        <w:rPr>
          <w:rFonts w:ascii="Times New Roman" w:hAnsi="Times New Roman" w:cs="Times New Roman"/>
          <w:bCs/>
          <w:sz w:val="26"/>
          <w:szCs w:val="26"/>
        </w:rPr>
        <w:t xml:space="preserve">Дополнительными основаниями прекращения трудового договора с педагогическим работником </w:t>
      </w:r>
      <w:r w:rsidRPr="001B253A">
        <w:rPr>
          <w:rFonts w:ascii="Times New Roman" w:hAnsi="Times New Roman" w:cs="Times New Roman"/>
          <w:sz w:val="26"/>
          <w:szCs w:val="26"/>
        </w:rPr>
        <w:t>являются:</w:t>
      </w:r>
    </w:p>
    <w:p w14:paraId="3F3F0FC6" w14:textId="77777777" w:rsidR="004E45A7" w:rsidRPr="001B253A" w:rsidRDefault="004E45A7" w:rsidP="004E45A7">
      <w:pPr>
        <w:autoSpaceDE w:val="0"/>
        <w:autoSpaceDN w:val="0"/>
        <w:adjustRightInd w:val="0"/>
        <w:spacing w:after="0" w:line="240" w:lineRule="auto"/>
        <w:ind w:firstLine="540"/>
        <w:jc w:val="both"/>
        <w:rPr>
          <w:rFonts w:ascii="Times New Roman" w:hAnsi="Times New Roman" w:cs="Times New Roman"/>
          <w:sz w:val="26"/>
          <w:szCs w:val="26"/>
        </w:rPr>
      </w:pPr>
      <w:r w:rsidRPr="001B253A">
        <w:rPr>
          <w:rFonts w:ascii="Times New Roman" w:hAnsi="Times New Roman" w:cs="Times New Roman"/>
          <w:sz w:val="26"/>
          <w:szCs w:val="26"/>
        </w:rPr>
        <w:t>а) повторное в течение одного года грубое нарушение устава организации, осуществляющей образовательную деятельность;</w:t>
      </w:r>
    </w:p>
    <w:p w14:paraId="714CEC2E" w14:textId="77777777" w:rsidR="004E45A7" w:rsidRPr="001B253A" w:rsidRDefault="004E45A7" w:rsidP="004E45A7">
      <w:pPr>
        <w:autoSpaceDE w:val="0"/>
        <w:autoSpaceDN w:val="0"/>
        <w:adjustRightInd w:val="0"/>
        <w:spacing w:after="0" w:line="240" w:lineRule="auto"/>
        <w:ind w:firstLine="540"/>
        <w:jc w:val="both"/>
        <w:rPr>
          <w:rFonts w:ascii="Times New Roman" w:hAnsi="Times New Roman" w:cs="Times New Roman"/>
          <w:sz w:val="26"/>
          <w:szCs w:val="26"/>
        </w:rPr>
      </w:pPr>
      <w:r w:rsidRPr="001B253A">
        <w:rPr>
          <w:rFonts w:ascii="Times New Roman" w:hAnsi="Times New Roman" w:cs="Times New Roman"/>
          <w:sz w:val="26"/>
          <w:szCs w:val="26"/>
        </w:rPr>
        <w:t>б) применение, в том числе однократное, методов воспитания, связанных с физическим и (или) психическим насилием над лично</w:t>
      </w:r>
      <w:r>
        <w:rPr>
          <w:rFonts w:ascii="Times New Roman" w:hAnsi="Times New Roman" w:cs="Times New Roman"/>
          <w:sz w:val="26"/>
          <w:szCs w:val="26"/>
        </w:rPr>
        <w:t>стью обучающегося, воспитанника.</w:t>
      </w:r>
    </w:p>
    <w:p w14:paraId="2F0D84F7" w14:textId="77777777" w:rsidR="004E45A7" w:rsidRPr="00FE5035" w:rsidRDefault="004E45A7" w:rsidP="004E45A7">
      <w:pPr>
        <w:spacing w:after="0"/>
        <w:ind w:firstLine="567"/>
        <w:jc w:val="both"/>
        <w:rPr>
          <w:rFonts w:ascii="Times New Roman" w:hAnsi="Times New Roman" w:cs="Times New Roman"/>
          <w:sz w:val="24"/>
          <w:szCs w:val="24"/>
        </w:rPr>
      </w:pPr>
    </w:p>
    <w:p w14:paraId="34B2D312" w14:textId="77777777" w:rsidR="004E45A7" w:rsidRPr="00FE5035" w:rsidRDefault="004E45A7" w:rsidP="004E45A7">
      <w:pPr>
        <w:spacing w:after="0"/>
        <w:ind w:left="720"/>
        <w:jc w:val="center"/>
        <w:rPr>
          <w:rFonts w:ascii="Times New Roman" w:hAnsi="Times New Roman" w:cs="Times New Roman"/>
          <w:b/>
          <w:bCs/>
          <w:sz w:val="24"/>
          <w:szCs w:val="24"/>
        </w:rPr>
      </w:pPr>
      <w:r w:rsidRPr="00FE5035">
        <w:rPr>
          <w:rFonts w:ascii="Times New Roman" w:hAnsi="Times New Roman" w:cs="Times New Roman"/>
          <w:b/>
          <w:sz w:val="26"/>
          <w:szCs w:val="26"/>
          <w:lang w:eastAsia="ru-RU"/>
        </w:rPr>
        <w:t>Раздел</w:t>
      </w:r>
      <w:r>
        <w:rPr>
          <w:rFonts w:ascii="Times New Roman" w:hAnsi="Times New Roman" w:cs="Times New Roman"/>
          <w:b/>
          <w:sz w:val="26"/>
          <w:szCs w:val="26"/>
          <w:lang w:eastAsia="ru-RU"/>
        </w:rPr>
        <w:t xml:space="preserve"> </w:t>
      </w:r>
      <w:r w:rsidRPr="00FE5035">
        <w:rPr>
          <w:rFonts w:ascii="Times New Roman" w:hAnsi="Times New Roman" w:cs="Times New Roman"/>
          <w:b/>
          <w:bCs/>
          <w:sz w:val="24"/>
          <w:szCs w:val="24"/>
        </w:rPr>
        <w:t>7. ОХРАНА ТРУДА.  ПРОИЗВОДСТВЕННАЯ САНИТАРИЯ.</w:t>
      </w:r>
    </w:p>
    <w:p w14:paraId="4B581D20" w14:textId="77777777" w:rsidR="004E45A7" w:rsidRPr="00FE5035" w:rsidRDefault="004E45A7" w:rsidP="004E45A7">
      <w:pPr>
        <w:spacing w:after="0"/>
        <w:jc w:val="center"/>
        <w:rPr>
          <w:rFonts w:ascii="Times New Roman" w:hAnsi="Times New Roman" w:cs="Times New Roman"/>
          <w:b/>
          <w:bCs/>
          <w:sz w:val="24"/>
          <w:szCs w:val="24"/>
        </w:rPr>
      </w:pPr>
      <w:r>
        <w:rPr>
          <w:rFonts w:ascii="Times New Roman" w:hAnsi="Times New Roman" w:cs="Times New Roman"/>
          <w:b/>
          <w:bCs/>
          <w:sz w:val="24"/>
          <w:szCs w:val="24"/>
        </w:rPr>
        <w:t>ПОЖАРНАЯ БЕЗОПАСНОСТЬ</w:t>
      </w:r>
    </w:p>
    <w:p w14:paraId="0E622853" w14:textId="77777777" w:rsidR="004E45A7" w:rsidRPr="00FE5035" w:rsidRDefault="004E45A7" w:rsidP="004E45A7">
      <w:pPr>
        <w:spacing w:after="0"/>
        <w:jc w:val="both"/>
        <w:rPr>
          <w:rFonts w:ascii="Times New Roman" w:hAnsi="Times New Roman" w:cs="Times New Roman"/>
          <w:sz w:val="24"/>
          <w:szCs w:val="24"/>
        </w:rPr>
      </w:pPr>
    </w:p>
    <w:p w14:paraId="66B1A781"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7.1. Работники обязаны соблюдать требования по технике безопасности и производственной санитарии, предусмотренные действующими законами и иными нормативными актами. </w:t>
      </w:r>
    </w:p>
    <w:p w14:paraId="4873F846"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 xml:space="preserve">7.2. Работник обязан содержать в исправном состоянии технику, оборудование, выделенное ему для выполнения работы, и осуществлять соответствующий уход за ним. </w:t>
      </w:r>
    </w:p>
    <w:p w14:paraId="24086B4D"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7.3. Работник обязан сообщать руководителю о любой ситуации, которая, по его мнению, создает угрозу жизни или здоровью. Руководитель не может требовать от работника продолжения работы, если такая опасность продолжает сохраняться.</w:t>
      </w:r>
    </w:p>
    <w:p w14:paraId="72092297"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7.4. О любом повреждении здоровья, какой бы степени тяжести оно ни было, незамедлительно сообщается  руководителю.</w:t>
      </w:r>
    </w:p>
    <w:p w14:paraId="6380EED8" w14:textId="77777777" w:rsidR="004E45A7" w:rsidRPr="00FE5035" w:rsidRDefault="004E45A7" w:rsidP="004E45A7">
      <w:pPr>
        <w:spacing w:after="0"/>
        <w:ind w:firstLine="567"/>
        <w:jc w:val="both"/>
        <w:rPr>
          <w:rFonts w:ascii="Times New Roman" w:hAnsi="Times New Roman" w:cs="Times New Roman"/>
          <w:sz w:val="26"/>
          <w:szCs w:val="26"/>
        </w:rPr>
      </w:pPr>
      <w:r w:rsidRPr="00FE5035">
        <w:rPr>
          <w:rFonts w:ascii="Times New Roman" w:hAnsi="Times New Roman" w:cs="Times New Roman"/>
          <w:sz w:val="26"/>
          <w:szCs w:val="26"/>
        </w:rPr>
        <w:t>Правила внутреннего распорядка  для работников образовательного учреждения являются едиными и обязаны исполняться всеми работниками учреждения без исключения, контроль за соблюдением  возложен на администрацию образовательного учреждения.</w:t>
      </w:r>
    </w:p>
    <w:p w14:paraId="6457B533" w14:textId="77777777" w:rsidR="004E45A7" w:rsidRPr="00FE5035" w:rsidRDefault="004E45A7" w:rsidP="004E45A7">
      <w:pPr>
        <w:spacing w:after="0"/>
        <w:ind w:left="-900"/>
        <w:jc w:val="right"/>
        <w:rPr>
          <w:rFonts w:ascii="Times New Roman" w:eastAsia="Times New Roman" w:hAnsi="Times New Roman" w:cs="Times New Roman"/>
          <w:i/>
          <w:sz w:val="24"/>
          <w:szCs w:val="24"/>
          <w:lang w:eastAsia="ru-RU"/>
        </w:rPr>
      </w:pPr>
    </w:p>
    <w:p w14:paraId="13CF527A" w14:textId="77777777" w:rsidR="004E45A7" w:rsidRPr="00FE5035" w:rsidRDefault="004E45A7" w:rsidP="004E45A7">
      <w:pPr>
        <w:spacing w:after="0"/>
        <w:ind w:left="-900"/>
        <w:jc w:val="right"/>
        <w:rPr>
          <w:rFonts w:ascii="Times New Roman" w:eastAsia="Times New Roman" w:hAnsi="Times New Roman" w:cs="Times New Roman"/>
          <w:i/>
          <w:sz w:val="24"/>
          <w:szCs w:val="24"/>
          <w:lang w:eastAsia="ru-RU"/>
        </w:rPr>
      </w:pPr>
    </w:p>
    <w:p w14:paraId="139BC9D8" w14:textId="77777777" w:rsidR="004E45A7" w:rsidRDefault="004E45A7" w:rsidP="004E45A7">
      <w:pPr>
        <w:spacing w:after="0"/>
        <w:ind w:left="-900"/>
        <w:jc w:val="right"/>
        <w:rPr>
          <w:rFonts w:ascii="Times New Roman" w:eastAsia="Times New Roman" w:hAnsi="Times New Roman" w:cs="Times New Roman"/>
          <w:i/>
          <w:sz w:val="24"/>
          <w:szCs w:val="24"/>
          <w:lang w:eastAsia="ru-RU"/>
        </w:rPr>
      </w:pPr>
    </w:p>
    <w:p w14:paraId="5A9B2DCC" w14:textId="77777777" w:rsidR="004E45A7" w:rsidRDefault="004E45A7" w:rsidP="004E45A7">
      <w:pPr>
        <w:spacing w:after="0"/>
        <w:ind w:left="-900"/>
        <w:jc w:val="right"/>
        <w:rPr>
          <w:rFonts w:ascii="Times New Roman" w:eastAsia="Times New Roman" w:hAnsi="Times New Roman" w:cs="Times New Roman"/>
          <w:i/>
          <w:sz w:val="24"/>
          <w:szCs w:val="24"/>
          <w:lang w:eastAsia="ru-RU"/>
        </w:rPr>
      </w:pPr>
    </w:p>
    <w:p w14:paraId="0E38CC25" w14:textId="77777777" w:rsidR="004E45A7" w:rsidRDefault="004E45A7" w:rsidP="004E45A7">
      <w:pPr>
        <w:spacing w:after="0"/>
        <w:ind w:left="-900"/>
        <w:jc w:val="right"/>
        <w:rPr>
          <w:rFonts w:ascii="Times New Roman" w:eastAsia="Times New Roman" w:hAnsi="Times New Roman" w:cs="Times New Roman"/>
          <w:i/>
          <w:sz w:val="24"/>
          <w:szCs w:val="24"/>
          <w:lang w:eastAsia="ru-RU"/>
        </w:rPr>
      </w:pPr>
    </w:p>
    <w:p w14:paraId="6BE718B6" w14:textId="77777777" w:rsidR="00AB2CE9" w:rsidRDefault="00AB2CE9">
      <w:bookmarkStart w:id="3" w:name="_GoBack"/>
      <w:bookmarkEnd w:id="3"/>
    </w:p>
    <w:sectPr w:rsidR="00AB2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E9"/>
    <w:rsid w:val="004E45A7"/>
    <w:rsid w:val="00AB2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27DA9-C9D2-45A0-84D2-4D048B39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45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E45A7"/>
    <w:pPr>
      <w:spacing w:after="0" w:line="240" w:lineRule="auto"/>
    </w:pPr>
  </w:style>
  <w:style w:type="paragraph" w:styleId="a4">
    <w:name w:val="Body Text"/>
    <w:basedOn w:val="a"/>
    <w:link w:val="a5"/>
    <w:unhideWhenUsed/>
    <w:rsid w:val="004E45A7"/>
    <w:pPr>
      <w:spacing w:after="120"/>
    </w:pPr>
  </w:style>
  <w:style w:type="character" w:customStyle="1" w:styleId="a5">
    <w:name w:val="Основной текст Знак"/>
    <w:basedOn w:val="a0"/>
    <w:link w:val="a4"/>
    <w:rsid w:val="004E45A7"/>
  </w:style>
  <w:style w:type="paragraph" w:styleId="a6">
    <w:name w:val="List Paragraph"/>
    <w:basedOn w:val="a"/>
    <w:uiPriority w:val="34"/>
    <w:qFormat/>
    <w:rsid w:val="004E45A7"/>
    <w:pPr>
      <w:spacing w:after="0" w:line="240" w:lineRule="auto"/>
      <w:ind w:left="720"/>
      <w:contextualSpacing/>
    </w:pPr>
    <w:rPr>
      <w:rFonts w:ascii="Times New Roman" w:eastAsia="Times New Roman" w:hAnsi="Times New Roman" w:cs="Times New Roman"/>
      <w:color w:val="000000"/>
      <w:sz w:val="20"/>
      <w:szCs w:val="20"/>
      <w:lang w:eastAsia="ru-RU"/>
    </w:rPr>
  </w:style>
  <w:style w:type="character" w:customStyle="1" w:styleId="FontStyle14">
    <w:name w:val="Font Style14"/>
    <w:uiPriority w:val="99"/>
    <w:rsid w:val="004E45A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8E9BAE4E3B9FE867BDA56A4E44C1545FDF64A5581F974588219CD7465C5F6674DA62712B7053DFBDBF541F61523DD33F2ED98C495587010u1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7307</Words>
  <Characters>41655</Characters>
  <Application>Microsoft Office Word</Application>
  <DocSecurity>0</DocSecurity>
  <Lines>347</Lines>
  <Paragraphs>97</Paragraphs>
  <ScaleCrop>false</ScaleCrop>
  <Company/>
  <LinksUpToDate>false</LinksUpToDate>
  <CharactersWithSpaces>48865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2020-12-18T06:39:00Z</dcterms:created>
  <dcterms:modified xsi:type="dcterms:W3CDTF">2020-12-18T06:39:00Z</dcterms:modified>
</cp:coreProperties>
</file>