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BD92" w14:textId="77777777" w:rsidR="00DD5E19" w:rsidRDefault="00DD5E19" w:rsidP="00DD5E19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 xml:space="preserve">Информация о персональном составе педагогических работников </w:t>
      </w:r>
      <w:r>
        <w:rPr>
          <w:sz w:val="20"/>
          <w:szCs w:val="20"/>
        </w:rPr>
        <w:t>ГБОУ СО «Харловская школа-интернат»</w:t>
      </w:r>
      <w:r w:rsidRPr="00A94B73">
        <w:rPr>
          <w:sz w:val="20"/>
          <w:szCs w:val="20"/>
        </w:rPr>
        <w:t xml:space="preserve"> </w:t>
      </w:r>
    </w:p>
    <w:p w14:paraId="06C1769D" w14:textId="77777777" w:rsidR="00DD5E19" w:rsidRPr="00A94B73" w:rsidRDefault="00DD5E19" w:rsidP="00DD5E19">
      <w:pPr>
        <w:pStyle w:val="a3"/>
        <w:spacing w:before="78"/>
        <w:ind w:left="3321" w:right="3505"/>
        <w:jc w:val="center"/>
        <w:rPr>
          <w:sz w:val="20"/>
          <w:szCs w:val="20"/>
        </w:rPr>
      </w:pPr>
      <w:r w:rsidRPr="00A94B73">
        <w:rPr>
          <w:sz w:val="20"/>
          <w:szCs w:val="20"/>
        </w:rPr>
        <w:t>(на 01.</w:t>
      </w:r>
      <w:r>
        <w:rPr>
          <w:sz w:val="20"/>
          <w:szCs w:val="20"/>
        </w:rPr>
        <w:t>09</w:t>
      </w:r>
      <w:r w:rsidRPr="00A94B73">
        <w:rPr>
          <w:sz w:val="20"/>
          <w:szCs w:val="20"/>
        </w:rPr>
        <w:t>.2020)</w:t>
      </w:r>
    </w:p>
    <w:p w14:paraId="46F02027" w14:textId="77777777" w:rsidR="00DD5E19" w:rsidRPr="00A94B73" w:rsidRDefault="00DD5E19" w:rsidP="00DD5E19">
      <w:pPr>
        <w:rPr>
          <w:b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949"/>
        <w:gridCol w:w="1453"/>
        <w:gridCol w:w="1842"/>
        <w:gridCol w:w="1136"/>
        <w:gridCol w:w="991"/>
        <w:gridCol w:w="893"/>
        <w:gridCol w:w="1126"/>
        <w:gridCol w:w="4783"/>
      </w:tblGrid>
      <w:tr w:rsidR="00DD5E19" w:rsidRPr="00A94B73" w14:paraId="48EA8DCD" w14:textId="77777777" w:rsidTr="008022DB">
        <w:trPr>
          <w:trHeight w:val="737"/>
        </w:trPr>
        <w:tc>
          <w:tcPr>
            <w:tcW w:w="1455" w:type="dxa"/>
            <w:vAlign w:val="center"/>
          </w:tcPr>
          <w:p w14:paraId="050E5E13" w14:textId="77777777" w:rsidR="00DD5E19" w:rsidRPr="00A94B73" w:rsidRDefault="00DD5E19" w:rsidP="008022DB">
            <w:pPr>
              <w:pStyle w:val="TableParagraph"/>
              <w:spacing w:line="182" w:lineRule="exact"/>
              <w:ind w:left="255"/>
              <w:jc w:val="center"/>
              <w:rPr>
                <w:b/>
                <w:sz w:val="16"/>
                <w:szCs w:val="16"/>
              </w:rPr>
            </w:pPr>
            <w:r w:rsidRPr="00A94B73">
              <w:rPr>
                <w:b/>
                <w:sz w:val="16"/>
                <w:szCs w:val="16"/>
              </w:rPr>
              <w:t xml:space="preserve">ФИО </w:t>
            </w:r>
            <w:proofErr w:type="spellStart"/>
            <w:r w:rsidRPr="00A94B73">
              <w:rPr>
                <w:b/>
                <w:sz w:val="16"/>
                <w:szCs w:val="16"/>
              </w:rPr>
              <w:t>педагога</w:t>
            </w:r>
            <w:proofErr w:type="spellEnd"/>
          </w:p>
        </w:tc>
        <w:tc>
          <w:tcPr>
            <w:tcW w:w="1949" w:type="dxa"/>
            <w:vAlign w:val="center"/>
          </w:tcPr>
          <w:p w14:paraId="133BB394" w14:textId="77777777" w:rsidR="00DD5E19" w:rsidRPr="00DD5E19" w:rsidRDefault="00DD5E19" w:rsidP="008022DB">
            <w:pPr>
              <w:pStyle w:val="TableParagraph"/>
              <w:ind w:left="127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DD5E19">
              <w:rPr>
                <w:b/>
                <w:sz w:val="16"/>
                <w:szCs w:val="16"/>
                <w:lang w:val="ru-RU"/>
              </w:rPr>
              <w:t>Уровень</w:t>
            </w:r>
            <w:r w:rsidRPr="00DD5E19">
              <w:rPr>
                <w:b/>
                <w:spacing w:val="-18"/>
                <w:sz w:val="16"/>
                <w:szCs w:val="16"/>
                <w:lang w:val="ru-RU"/>
              </w:rPr>
              <w:t xml:space="preserve"> </w:t>
            </w:r>
            <w:r w:rsidRPr="00DD5E19">
              <w:rPr>
                <w:b/>
                <w:sz w:val="16"/>
                <w:szCs w:val="16"/>
                <w:lang w:val="ru-RU"/>
              </w:rPr>
              <w:t>образования, специальность и (или)</w:t>
            </w:r>
            <w:r w:rsidRPr="00DD5E19">
              <w:rPr>
                <w:b/>
                <w:spacing w:val="-8"/>
                <w:sz w:val="16"/>
                <w:szCs w:val="16"/>
                <w:lang w:val="ru-RU"/>
              </w:rPr>
              <w:t xml:space="preserve"> </w:t>
            </w:r>
            <w:r w:rsidRPr="00DD5E19">
              <w:rPr>
                <w:b/>
                <w:sz w:val="16"/>
                <w:szCs w:val="16"/>
                <w:lang w:val="ru-RU"/>
              </w:rPr>
              <w:t>квалификация</w:t>
            </w:r>
          </w:p>
        </w:tc>
        <w:tc>
          <w:tcPr>
            <w:tcW w:w="1453" w:type="dxa"/>
            <w:vAlign w:val="center"/>
          </w:tcPr>
          <w:p w14:paraId="746502D7" w14:textId="77777777" w:rsidR="00DD5E19" w:rsidRPr="00A94B73" w:rsidRDefault="00DD5E19" w:rsidP="008022DB">
            <w:pPr>
              <w:pStyle w:val="TableParagraph"/>
              <w:spacing w:line="182" w:lineRule="exact"/>
              <w:ind w:left="448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1842" w:type="dxa"/>
            <w:vAlign w:val="center"/>
          </w:tcPr>
          <w:p w14:paraId="622AD648" w14:textId="77777777" w:rsidR="00DD5E19" w:rsidRPr="00A94B73" w:rsidRDefault="00DD5E19" w:rsidP="008022DB">
            <w:pPr>
              <w:pStyle w:val="TableParagraph"/>
              <w:ind w:left="308" w:right="279" w:firstLine="10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Преподаваемые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учебные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предметы</w:t>
            </w:r>
            <w:proofErr w:type="spellEnd"/>
          </w:p>
        </w:tc>
        <w:tc>
          <w:tcPr>
            <w:tcW w:w="1136" w:type="dxa"/>
            <w:vAlign w:val="center"/>
          </w:tcPr>
          <w:p w14:paraId="206B82D1" w14:textId="77777777" w:rsidR="00DD5E19" w:rsidRPr="00A94B73" w:rsidRDefault="00DD5E19" w:rsidP="008022DB">
            <w:pPr>
              <w:pStyle w:val="TableParagraph"/>
              <w:ind w:left="269" w:right="251" w:firstLine="32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Ученая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степень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A94B73">
              <w:rPr>
                <w:b/>
                <w:sz w:val="16"/>
                <w:szCs w:val="16"/>
              </w:rPr>
              <w:t>ученое</w:t>
            </w:r>
            <w:proofErr w:type="spellEnd"/>
          </w:p>
          <w:p w14:paraId="57864CAA" w14:textId="77777777" w:rsidR="00DD5E19" w:rsidRPr="00A94B73" w:rsidRDefault="00DD5E19" w:rsidP="008022DB">
            <w:pPr>
              <w:pStyle w:val="TableParagraph"/>
              <w:spacing w:line="168" w:lineRule="exact"/>
              <w:ind w:left="325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звание</w:t>
            </w:r>
            <w:proofErr w:type="spellEnd"/>
          </w:p>
        </w:tc>
        <w:tc>
          <w:tcPr>
            <w:tcW w:w="991" w:type="dxa"/>
            <w:vAlign w:val="center"/>
          </w:tcPr>
          <w:p w14:paraId="5637ED33" w14:textId="77777777" w:rsidR="00DD5E19" w:rsidRPr="00A94B73" w:rsidRDefault="00DD5E19" w:rsidP="008022DB">
            <w:pPr>
              <w:pStyle w:val="TableParagraph"/>
              <w:ind w:left="228" w:right="158" w:hanging="36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Сведения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об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аттестации</w:t>
            </w:r>
            <w:proofErr w:type="spellEnd"/>
          </w:p>
        </w:tc>
        <w:tc>
          <w:tcPr>
            <w:tcW w:w="893" w:type="dxa"/>
            <w:vAlign w:val="center"/>
          </w:tcPr>
          <w:p w14:paraId="3A939665" w14:textId="77777777" w:rsidR="00DD5E19" w:rsidRPr="00A94B73" w:rsidRDefault="00DD5E19" w:rsidP="008022DB">
            <w:pPr>
              <w:pStyle w:val="TableParagraph"/>
              <w:ind w:left="181" w:right="170" w:hanging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pacing w:val="-1"/>
                <w:sz w:val="16"/>
                <w:szCs w:val="16"/>
              </w:rPr>
              <w:t>Общий</w:t>
            </w:r>
            <w:proofErr w:type="spellEnd"/>
            <w:r w:rsidRPr="00A94B73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стаж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pacing w:val="-1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26" w:type="dxa"/>
            <w:vAlign w:val="center"/>
          </w:tcPr>
          <w:p w14:paraId="4AFD6480" w14:textId="77777777" w:rsidR="00DD5E19" w:rsidRPr="00A94B73" w:rsidRDefault="00DD5E19" w:rsidP="008022DB">
            <w:pPr>
              <w:pStyle w:val="TableParagraph"/>
              <w:ind w:left="144" w:right="135" w:firstLine="4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4B73">
              <w:rPr>
                <w:b/>
                <w:sz w:val="16"/>
                <w:szCs w:val="16"/>
              </w:rPr>
              <w:t>Стаж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работы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4B73">
              <w:rPr>
                <w:b/>
                <w:sz w:val="16"/>
                <w:szCs w:val="16"/>
              </w:rPr>
              <w:t>по</w:t>
            </w:r>
            <w:proofErr w:type="spellEnd"/>
            <w:r w:rsidRPr="00A94B73">
              <w:rPr>
                <w:b/>
                <w:sz w:val="16"/>
                <w:szCs w:val="16"/>
              </w:rPr>
              <w:t xml:space="preserve">        </w:t>
            </w:r>
            <w:proofErr w:type="spellStart"/>
            <w:r w:rsidRPr="00A94B73">
              <w:rPr>
                <w:b/>
                <w:sz w:val="16"/>
                <w:szCs w:val="16"/>
              </w:rPr>
              <w:t>специальности</w:t>
            </w:r>
            <w:proofErr w:type="spellEnd"/>
          </w:p>
        </w:tc>
        <w:tc>
          <w:tcPr>
            <w:tcW w:w="4783" w:type="dxa"/>
            <w:vAlign w:val="center"/>
          </w:tcPr>
          <w:p w14:paraId="76056B19" w14:textId="77777777" w:rsidR="00DD5E19" w:rsidRPr="00DD5E19" w:rsidRDefault="00DD5E19" w:rsidP="008022DB">
            <w:pPr>
              <w:pStyle w:val="TableParagraph"/>
              <w:ind w:left="941" w:right="641" w:hanging="272"/>
              <w:jc w:val="center"/>
              <w:rPr>
                <w:b/>
                <w:sz w:val="16"/>
                <w:szCs w:val="16"/>
                <w:lang w:val="ru-RU"/>
              </w:rPr>
            </w:pPr>
            <w:r w:rsidRPr="00DD5E19">
              <w:rPr>
                <w:b/>
                <w:sz w:val="16"/>
                <w:szCs w:val="16"/>
                <w:lang w:val="ru-RU"/>
              </w:rPr>
              <w:t>Данные о повышении квалификации, профессиональной подготовке</w:t>
            </w:r>
          </w:p>
        </w:tc>
      </w:tr>
      <w:tr w:rsidR="00DD5E19" w:rsidRPr="006B43AB" w14:paraId="5CD85652" w14:textId="77777777" w:rsidTr="008022DB">
        <w:trPr>
          <w:trHeight w:val="558"/>
        </w:trPr>
        <w:tc>
          <w:tcPr>
            <w:tcW w:w="1455" w:type="dxa"/>
          </w:tcPr>
          <w:p w14:paraId="514BFD9B" w14:textId="77777777" w:rsidR="00DD5E19" w:rsidRPr="006B43AB" w:rsidRDefault="00DD5E19" w:rsidP="008022DB">
            <w:pPr>
              <w:pStyle w:val="TableParagraph"/>
              <w:ind w:left="110" w:right="391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Борисов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Юрий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1949" w:type="dxa"/>
          </w:tcPr>
          <w:p w14:paraId="6B4D0803" w14:textId="77777777" w:rsidR="00DD5E19" w:rsidRPr="00DD5E19" w:rsidRDefault="00DD5E19" w:rsidP="008022DB">
            <w:pPr>
              <w:pStyle w:val="TableParagraph"/>
              <w:ind w:left="111" w:right="110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среднее профессиональное</w:t>
            </w:r>
          </w:p>
          <w:p w14:paraId="636EDE80" w14:textId="77777777" w:rsidR="00DD5E19" w:rsidRDefault="00DD5E19" w:rsidP="008022DB">
            <w:pPr>
              <w:pStyle w:val="TableParagraph"/>
              <w:ind w:left="111" w:right="110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ГБОУ СПО СО «Ирбитский гуманитарный колледж». Квалификация юрист, специальность правоведение </w:t>
            </w:r>
          </w:p>
          <w:p w14:paraId="053939BA" w14:textId="7908D8B7" w:rsidR="00DD5E19" w:rsidRPr="00DD5E19" w:rsidRDefault="00DD5E19" w:rsidP="008022DB">
            <w:pPr>
              <w:pStyle w:val="TableParagraph"/>
              <w:ind w:left="111" w:right="110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(2010 г.)</w:t>
            </w:r>
          </w:p>
        </w:tc>
        <w:tc>
          <w:tcPr>
            <w:tcW w:w="1453" w:type="dxa"/>
          </w:tcPr>
          <w:p w14:paraId="469F7D1A" w14:textId="635C7AEE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У</w:t>
            </w:r>
            <w:r w:rsidRPr="006B43AB">
              <w:rPr>
                <w:sz w:val="18"/>
                <w:szCs w:val="18"/>
              </w:rPr>
              <w:t>читель</w:t>
            </w:r>
            <w:proofErr w:type="spellEnd"/>
          </w:p>
          <w:p w14:paraId="00CA04F5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1040734B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252723F1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6A8C0D41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0EC4D2E0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6E2B786D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6CE8DD49" w14:textId="5F92EDDB" w:rsidR="00DD5E19" w:rsidRDefault="00DD5E19" w:rsidP="00DD5E19">
            <w:pPr>
              <w:pStyle w:val="TableParagraph"/>
              <w:spacing w:line="226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 дополнительного образования</w:t>
            </w:r>
          </w:p>
          <w:p w14:paraId="5125E3C7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5E1FA21D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1F055BBA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3700C9FE" w14:textId="77777777" w:rsidR="00DD5E19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  <w:p w14:paraId="7F6857ED" w14:textId="2B9CBCB9" w:rsidR="00DD5E19" w:rsidRPr="006B43AB" w:rsidRDefault="00DD5E19" w:rsidP="008022DB">
            <w:pPr>
              <w:pStyle w:val="TableParagraph"/>
              <w:spacing w:line="226" w:lineRule="exact"/>
              <w:ind w:left="492" w:hanging="492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FA25E00" w14:textId="77777777" w:rsidR="00DD5E19" w:rsidRDefault="00DD5E19" w:rsidP="008022DB">
            <w:pPr>
              <w:pStyle w:val="TableParagraph"/>
              <w:ind w:left="160" w:right="150" w:hanging="2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физическая культура, адаптивная физическая культура</w:t>
            </w:r>
          </w:p>
          <w:p w14:paraId="3C3AEBF2" w14:textId="77777777" w:rsidR="00DD5E19" w:rsidRDefault="00DD5E19" w:rsidP="008022DB">
            <w:pPr>
              <w:pStyle w:val="TableParagraph"/>
              <w:ind w:left="160" w:right="150" w:hanging="2"/>
              <w:jc w:val="center"/>
              <w:rPr>
                <w:sz w:val="18"/>
                <w:szCs w:val="18"/>
                <w:lang w:val="ru-RU"/>
              </w:rPr>
            </w:pPr>
          </w:p>
          <w:p w14:paraId="645BC8EF" w14:textId="77777777" w:rsidR="00DD5E19" w:rsidRDefault="00DD5E19" w:rsidP="008022DB">
            <w:pPr>
              <w:pStyle w:val="TableParagraph"/>
              <w:ind w:left="160" w:right="150" w:hanging="2"/>
              <w:jc w:val="center"/>
              <w:rPr>
                <w:sz w:val="18"/>
                <w:szCs w:val="18"/>
                <w:lang w:val="ru-RU"/>
              </w:rPr>
            </w:pPr>
          </w:p>
          <w:p w14:paraId="7EC4B307" w14:textId="77777777" w:rsidR="00DD5E19" w:rsidRDefault="00DD5E19" w:rsidP="008022DB">
            <w:pPr>
              <w:pStyle w:val="TableParagraph"/>
              <w:ind w:left="160" w:right="150" w:hanging="2"/>
              <w:jc w:val="center"/>
              <w:rPr>
                <w:sz w:val="18"/>
                <w:szCs w:val="18"/>
                <w:lang w:val="ru-RU"/>
              </w:rPr>
            </w:pPr>
          </w:p>
          <w:p w14:paraId="61022A9D" w14:textId="07FE7ADB" w:rsidR="00DD5E19" w:rsidRPr="00DD5E19" w:rsidRDefault="00DD5E19" w:rsidP="00DD5E19">
            <w:pPr>
              <w:pStyle w:val="TableParagraph"/>
              <w:ind w:left="0" w:right="15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дополнительная общеразвивающая программа «</w:t>
            </w:r>
            <w:r>
              <w:rPr>
                <w:sz w:val="18"/>
                <w:szCs w:val="18"/>
                <w:lang w:val="ru-RU"/>
              </w:rPr>
              <w:t>Настольный теннис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136" w:type="dxa"/>
          </w:tcPr>
          <w:p w14:paraId="2B29AB45" w14:textId="77777777" w:rsidR="00DD5E19" w:rsidRPr="006B43AB" w:rsidRDefault="00DD5E19" w:rsidP="008022DB">
            <w:pPr>
              <w:pStyle w:val="TableParagraph"/>
              <w:spacing w:line="226" w:lineRule="exact"/>
              <w:ind w:left="388" w:right="377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991" w:type="dxa"/>
          </w:tcPr>
          <w:p w14:paraId="789C2E8F" w14:textId="77777777" w:rsidR="00DD5E19" w:rsidRPr="00DD5E19" w:rsidRDefault="00DD5E19" w:rsidP="008022DB">
            <w:pPr>
              <w:pStyle w:val="TableParagraph"/>
              <w:spacing w:line="226" w:lineRule="exact"/>
              <w:ind w:left="127" w:right="120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Первая квалификационная категория по должности "Учитель"</w:t>
            </w:r>
          </w:p>
        </w:tc>
        <w:tc>
          <w:tcPr>
            <w:tcW w:w="893" w:type="dxa"/>
          </w:tcPr>
          <w:p w14:paraId="1AB32281" w14:textId="77777777" w:rsidR="00DD5E19" w:rsidRPr="006B43AB" w:rsidRDefault="00DD5E19" w:rsidP="008022DB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</w:rPr>
            </w:pPr>
            <w:r w:rsidRPr="006B43AB">
              <w:rPr>
                <w:sz w:val="18"/>
                <w:szCs w:val="18"/>
              </w:rPr>
              <w:t>40</w:t>
            </w:r>
          </w:p>
        </w:tc>
        <w:tc>
          <w:tcPr>
            <w:tcW w:w="1126" w:type="dxa"/>
          </w:tcPr>
          <w:p w14:paraId="653F80C2" w14:textId="77777777" w:rsidR="00DD5E19" w:rsidRPr="006B43AB" w:rsidRDefault="00DD5E19" w:rsidP="008022DB">
            <w:pPr>
              <w:pStyle w:val="TableParagraph"/>
              <w:spacing w:line="226" w:lineRule="exact"/>
              <w:ind w:left="34" w:right="8"/>
              <w:jc w:val="center"/>
              <w:rPr>
                <w:sz w:val="18"/>
                <w:szCs w:val="18"/>
              </w:rPr>
            </w:pPr>
            <w:r w:rsidRPr="006B43AB">
              <w:rPr>
                <w:sz w:val="18"/>
                <w:szCs w:val="18"/>
              </w:rPr>
              <w:t>30</w:t>
            </w:r>
          </w:p>
        </w:tc>
        <w:tc>
          <w:tcPr>
            <w:tcW w:w="4783" w:type="dxa"/>
          </w:tcPr>
          <w:p w14:paraId="503B80C5" w14:textId="77777777" w:rsidR="00DD5E19" w:rsidRPr="00DD5E19" w:rsidRDefault="00DD5E19" w:rsidP="008022DB">
            <w:pPr>
              <w:pStyle w:val="a5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ind w:left="33" w:firstLine="142"/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ГБОУ СПО СО «Ирбитский гуманитарный колледж». Профессиональная переподготовка по программе «Коррекционная педагогика в начальном образовании» (2012 г.)</w:t>
            </w:r>
          </w:p>
          <w:p w14:paraId="15C7EDCB" w14:textId="77777777" w:rsidR="00DD5E19" w:rsidRPr="00DD5E19" w:rsidRDefault="00DD5E19" w:rsidP="008022DB">
            <w:pPr>
              <w:pStyle w:val="a5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2015 год ФГБОУ ВПО </w:t>
            </w:r>
            <w:proofErr w:type="spellStart"/>
            <w:r w:rsidRPr="00DD5E19">
              <w:rPr>
                <w:sz w:val="18"/>
                <w:szCs w:val="18"/>
                <w:lang w:val="ru-RU"/>
              </w:rPr>
              <w:t>УрГПУ</w:t>
            </w:r>
            <w:proofErr w:type="spellEnd"/>
            <w:r w:rsidRPr="00DD5E19">
              <w:rPr>
                <w:sz w:val="18"/>
                <w:szCs w:val="18"/>
                <w:lang w:val="ru-RU"/>
              </w:rPr>
              <w:t xml:space="preserve"> дополнительная профессиональная программа "Подготовка педагогической команды образовательной организации к работе в условиях ФГОС НОО обучающихся с ОВЗ" (108 часов)</w:t>
            </w:r>
          </w:p>
          <w:p w14:paraId="31FA51A0" w14:textId="77777777" w:rsidR="00DD5E19" w:rsidRPr="00DD5E19" w:rsidRDefault="00DD5E19" w:rsidP="008022DB">
            <w:pPr>
              <w:pStyle w:val="a5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2018 год ЧОУ ДПО "Институт новых технологий в образовании". Профессиональная переподготовка по программе "Педагогическое образование: учитель физкультуры" (250)</w:t>
            </w:r>
          </w:p>
          <w:p w14:paraId="6B1A2889" w14:textId="77777777" w:rsidR="00DD5E19" w:rsidRPr="00DD5E19" w:rsidRDefault="00DD5E19" w:rsidP="008022DB">
            <w:pPr>
              <w:pStyle w:val="a5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2019 год ООО Инфоурок, программа повышения квалификации "Организация работы с обучающимися с ОВЗ в соответствии с ФГОС" (72 ч.)</w:t>
            </w:r>
          </w:p>
          <w:p w14:paraId="6591FF90" w14:textId="77777777" w:rsidR="00DD5E19" w:rsidRPr="00DD5E19" w:rsidRDefault="00DD5E19" w:rsidP="008022DB">
            <w:pPr>
              <w:pStyle w:val="a5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2019 год ООО Инфоурок, программа профессиональной переподготовки "Организация тренерской деятельности по адаптивной физической культуре и спорту", 250 часов</w:t>
            </w:r>
          </w:p>
          <w:p w14:paraId="2D061174" w14:textId="77777777" w:rsidR="00DD5E19" w:rsidRPr="00DD5E19" w:rsidRDefault="00DD5E19" w:rsidP="008022DB">
            <w:pPr>
              <w:pStyle w:val="a5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2020 год, АО "Академия "Просвещения", программа повышения квалификации "Организация и осуществление дополнительного образования детей с ОВЗ и инвалидностью от 5 до 18 лет", 72 часа</w:t>
            </w:r>
          </w:p>
        </w:tc>
      </w:tr>
      <w:tr w:rsidR="00DD5E19" w:rsidRPr="006B43AB" w14:paraId="12FDDAEB" w14:textId="77777777" w:rsidTr="008022DB">
        <w:trPr>
          <w:trHeight w:val="983"/>
        </w:trPr>
        <w:tc>
          <w:tcPr>
            <w:tcW w:w="1455" w:type="dxa"/>
          </w:tcPr>
          <w:p w14:paraId="3B2C1D21" w14:textId="77777777" w:rsidR="00DD5E19" w:rsidRPr="006B43AB" w:rsidRDefault="00DD5E19" w:rsidP="008022DB">
            <w:pPr>
              <w:pStyle w:val="TableParagraph"/>
              <w:ind w:left="110" w:right="617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Махмадалиева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Олеся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1949" w:type="dxa"/>
          </w:tcPr>
          <w:p w14:paraId="26664D69" w14:textId="77777777" w:rsidR="00DD5E19" w:rsidRPr="00DD5E19" w:rsidRDefault="00DD5E19" w:rsidP="008022DB">
            <w:pPr>
              <w:pStyle w:val="TableParagraph"/>
              <w:ind w:left="111" w:right="95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высшее профессиональное (специалитет)</w:t>
            </w:r>
          </w:p>
          <w:p w14:paraId="3DB4877E" w14:textId="77777777" w:rsidR="00DD5E19" w:rsidRPr="006B43AB" w:rsidRDefault="00DD5E19" w:rsidP="008022DB">
            <w:pPr>
              <w:pStyle w:val="TableParagraph"/>
              <w:ind w:left="111" w:right="95"/>
              <w:jc w:val="center"/>
              <w:rPr>
                <w:sz w:val="18"/>
                <w:szCs w:val="18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Нижнетагильская государственная социально-педагогическая академия (2008 г.) </w:t>
            </w:r>
            <w:proofErr w:type="spellStart"/>
            <w:r w:rsidRPr="006B43AB">
              <w:rPr>
                <w:sz w:val="18"/>
                <w:szCs w:val="18"/>
              </w:rPr>
              <w:t>Квалификация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учитель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истории</w:t>
            </w:r>
            <w:proofErr w:type="spellEnd"/>
            <w:r w:rsidRPr="006B43AB">
              <w:rPr>
                <w:sz w:val="18"/>
                <w:szCs w:val="18"/>
              </w:rPr>
              <w:t xml:space="preserve">, </w:t>
            </w:r>
            <w:proofErr w:type="spellStart"/>
            <w:r w:rsidRPr="006B43AB">
              <w:rPr>
                <w:sz w:val="18"/>
                <w:szCs w:val="18"/>
              </w:rPr>
              <w:t>культурологии</w:t>
            </w:r>
            <w:proofErr w:type="spellEnd"/>
          </w:p>
        </w:tc>
        <w:tc>
          <w:tcPr>
            <w:tcW w:w="1453" w:type="dxa"/>
          </w:tcPr>
          <w:p w14:paraId="41B34ACB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Учитель-логопед, учитель, классный руководитель</w:t>
            </w:r>
          </w:p>
          <w:p w14:paraId="0D4D1084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</w:p>
          <w:p w14:paraId="0EBCC9CA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</w:p>
          <w:p w14:paraId="47D08936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</w:p>
          <w:p w14:paraId="1A2D1187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</w:p>
          <w:p w14:paraId="51BEB827" w14:textId="0CE66DEB" w:rsidR="00DD5E19" w:rsidRP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2BC1417A" w14:textId="77777777" w:rsidR="00DD5E19" w:rsidRDefault="00DD5E19" w:rsidP="008022DB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история Отечества, обществознание, развитие психомоторики и сенсорных процессов</w:t>
            </w:r>
          </w:p>
          <w:p w14:paraId="1B275992" w14:textId="77777777" w:rsidR="00DD5E19" w:rsidRDefault="00DD5E19" w:rsidP="008022DB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  <w:lang w:val="ru-RU"/>
              </w:rPr>
            </w:pPr>
          </w:p>
          <w:p w14:paraId="5E30FF66" w14:textId="77777777" w:rsidR="00DD5E19" w:rsidRDefault="00DD5E19" w:rsidP="008022DB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  <w:lang w:val="ru-RU"/>
              </w:rPr>
            </w:pPr>
          </w:p>
          <w:p w14:paraId="06D209F7" w14:textId="77777777" w:rsidR="00DD5E19" w:rsidRDefault="00DD5E19" w:rsidP="008022DB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  <w:lang w:val="ru-RU"/>
              </w:rPr>
            </w:pPr>
          </w:p>
          <w:p w14:paraId="1CAB7FAB" w14:textId="17CB9B13" w:rsidR="00DD5E19" w:rsidRPr="00DD5E19" w:rsidRDefault="00DD5E19" w:rsidP="008022DB">
            <w:pPr>
              <w:pStyle w:val="TableParagraph"/>
              <w:spacing w:line="222" w:lineRule="exact"/>
              <w:ind w:left="112" w:right="10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дополнительная общеразвивающая программа «</w:t>
            </w:r>
            <w:r>
              <w:rPr>
                <w:sz w:val="18"/>
                <w:szCs w:val="18"/>
                <w:lang w:val="ru-RU"/>
              </w:rPr>
              <w:t>Истоки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136" w:type="dxa"/>
          </w:tcPr>
          <w:p w14:paraId="7A4D923E" w14:textId="77777777" w:rsidR="00DD5E19" w:rsidRPr="006B43AB" w:rsidRDefault="00DD5E19" w:rsidP="008022DB">
            <w:pPr>
              <w:pStyle w:val="TableParagraph"/>
              <w:spacing w:line="222" w:lineRule="exact"/>
              <w:ind w:left="388" w:right="377"/>
              <w:jc w:val="center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991" w:type="dxa"/>
          </w:tcPr>
          <w:p w14:paraId="0CF04D89" w14:textId="77777777" w:rsidR="00DD5E19" w:rsidRPr="00DD5E19" w:rsidRDefault="00DD5E19" w:rsidP="008022DB">
            <w:pPr>
              <w:pStyle w:val="TableParagraph"/>
              <w:spacing w:line="214" w:lineRule="exact"/>
              <w:ind w:left="127" w:right="112"/>
              <w:jc w:val="center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Первая квалификационная категория по должности "Учитель"</w:t>
            </w:r>
          </w:p>
        </w:tc>
        <w:tc>
          <w:tcPr>
            <w:tcW w:w="893" w:type="dxa"/>
          </w:tcPr>
          <w:p w14:paraId="79DB41BB" w14:textId="77777777" w:rsidR="00DD5E19" w:rsidRPr="006B43AB" w:rsidRDefault="00DD5E19" w:rsidP="008022DB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</w:rPr>
            </w:pPr>
            <w:r w:rsidRPr="006B43AB">
              <w:rPr>
                <w:sz w:val="18"/>
                <w:szCs w:val="18"/>
              </w:rPr>
              <w:t>10</w:t>
            </w:r>
          </w:p>
        </w:tc>
        <w:tc>
          <w:tcPr>
            <w:tcW w:w="1126" w:type="dxa"/>
          </w:tcPr>
          <w:p w14:paraId="6B758F47" w14:textId="77777777" w:rsidR="00DD5E19" w:rsidRPr="006B43AB" w:rsidRDefault="00DD5E19" w:rsidP="008022DB">
            <w:pPr>
              <w:pStyle w:val="TableParagraph"/>
              <w:spacing w:line="222" w:lineRule="exact"/>
              <w:ind w:left="34" w:right="8"/>
              <w:jc w:val="center"/>
              <w:rPr>
                <w:sz w:val="18"/>
                <w:szCs w:val="18"/>
              </w:rPr>
            </w:pPr>
            <w:r w:rsidRPr="006B43AB">
              <w:rPr>
                <w:sz w:val="18"/>
                <w:szCs w:val="18"/>
              </w:rPr>
              <w:t>4</w:t>
            </w:r>
          </w:p>
        </w:tc>
        <w:tc>
          <w:tcPr>
            <w:tcW w:w="4783" w:type="dxa"/>
          </w:tcPr>
          <w:p w14:paraId="180689D0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2017 год, НОЧУ ДПО "Уральский центр подготовки кадров", г. Екатеринбург по программе "Специальное образование "Олигофренопедагогика"</w:t>
            </w:r>
          </w:p>
          <w:p w14:paraId="4DE19D25" w14:textId="77777777" w:rsidR="00DD5E19" w:rsidRPr="006B43AB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sz w:val="18"/>
                <w:szCs w:val="18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2018 год АНОО ДПО Академия образования "Альтернатива", г. Киров. Повышение квалификации по программе "Педагогические технологии реализации ФГОС образования обучающихся с умственной отсталостью </w:t>
            </w:r>
            <w:r w:rsidRPr="006B43AB">
              <w:rPr>
                <w:sz w:val="18"/>
                <w:szCs w:val="18"/>
              </w:rPr>
              <w:t>(</w:t>
            </w:r>
            <w:proofErr w:type="spellStart"/>
            <w:r w:rsidRPr="006B43AB">
              <w:rPr>
                <w:sz w:val="18"/>
                <w:szCs w:val="18"/>
              </w:rPr>
              <w:t>интеллектуальными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нарушениями</w:t>
            </w:r>
            <w:proofErr w:type="spellEnd"/>
            <w:r w:rsidRPr="006B43AB">
              <w:rPr>
                <w:sz w:val="18"/>
                <w:szCs w:val="18"/>
              </w:rPr>
              <w:t xml:space="preserve">)" (72 </w:t>
            </w:r>
            <w:proofErr w:type="spellStart"/>
            <w:r w:rsidRPr="006B43AB">
              <w:rPr>
                <w:sz w:val="18"/>
                <w:szCs w:val="18"/>
              </w:rPr>
              <w:t>часа</w:t>
            </w:r>
            <w:proofErr w:type="spellEnd"/>
            <w:r w:rsidRPr="006B43AB">
              <w:rPr>
                <w:sz w:val="18"/>
                <w:szCs w:val="18"/>
              </w:rPr>
              <w:t>).</w:t>
            </w:r>
          </w:p>
          <w:p w14:paraId="63567133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2020 год, ООО "Инфоурок" курсы по программе "Логопедия.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ФГОС", 144 ч.</w:t>
            </w:r>
          </w:p>
          <w:p w14:paraId="0641ACCA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2020 год, ООО "Инфоурок" программа переподготовки "Организация деятельности логопеда в образовательной организации", квалификация Учитель-логопед, 300 часов</w:t>
            </w:r>
          </w:p>
          <w:p w14:paraId="208E6D25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42" w:lineRule="auto"/>
              <w:jc w:val="both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lastRenderedPageBreak/>
              <w:t xml:space="preserve">2020 год, </w:t>
            </w:r>
            <w:proofErr w:type="spellStart"/>
            <w:r w:rsidRPr="00DD5E19">
              <w:rPr>
                <w:sz w:val="18"/>
                <w:szCs w:val="18"/>
                <w:lang w:val="ru-RU"/>
              </w:rPr>
              <w:t>Единыйурок</w:t>
            </w:r>
            <w:proofErr w:type="spellEnd"/>
            <w:r w:rsidRPr="00DD5E19">
              <w:rPr>
                <w:sz w:val="18"/>
                <w:szCs w:val="18"/>
                <w:lang w:val="ru-RU"/>
              </w:rPr>
              <w:t>. РФ курсы повышения квалификации "Обработка персональных данных в образовательных организациях", 17 ч.</w:t>
            </w:r>
          </w:p>
        </w:tc>
      </w:tr>
      <w:tr w:rsidR="00DD5E19" w:rsidRPr="006B43AB" w14:paraId="1DBF8FDD" w14:textId="77777777" w:rsidTr="008022DB">
        <w:trPr>
          <w:trHeight w:val="274"/>
        </w:trPr>
        <w:tc>
          <w:tcPr>
            <w:tcW w:w="1455" w:type="dxa"/>
          </w:tcPr>
          <w:p w14:paraId="5717E86A" w14:textId="77777777" w:rsidR="00DD5E19" w:rsidRPr="006B43AB" w:rsidRDefault="00DD5E19" w:rsidP="008022DB">
            <w:pPr>
              <w:pStyle w:val="TableParagraph"/>
              <w:ind w:left="110" w:right="595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lastRenderedPageBreak/>
              <w:t>Пономарев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Николай</w:t>
            </w:r>
            <w:proofErr w:type="spellEnd"/>
            <w:r w:rsidRPr="006B43AB">
              <w:rPr>
                <w:sz w:val="18"/>
                <w:szCs w:val="18"/>
              </w:rPr>
              <w:t xml:space="preserve"> </w:t>
            </w:r>
            <w:proofErr w:type="spellStart"/>
            <w:r w:rsidRPr="006B43AB">
              <w:rPr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1949" w:type="dxa"/>
          </w:tcPr>
          <w:p w14:paraId="4B3BFD74" w14:textId="77777777" w:rsidR="00DD5E19" w:rsidRPr="00DD5E19" w:rsidRDefault="00DD5E19" w:rsidP="008022DB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среднее профессиональное</w:t>
            </w:r>
          </w:p>
          <w:p w14:paraId="577727E7" w14:textId="77777777" w:rsidR="00DD5E19" w:rsidRPr="00DD5E19" w:rsidRDefault="00DD5E19" w:rsidP="008022DB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Екатеринбургский электромеханический колледж по специальности «техник». Квалификация «Техническая эксплуатация оборудования и ремонт электрического и электромеханического оборудования» (2003 </w:t>
            </w:r>
            <w:proofErr w:type="gramStart"/>
            <w:r w:rsidRPr="00DD5E19">
              <w:rPr>
                <w:sz w:val="18"/>
                <w:szCs w:val="18"/>
                <w:lang w:val="ru-RU"/>
              </w:rPr>
              <w:t>г. )</w:t>
            </w:r>
            <w:proofErr w:type="gramEnd"/>
            <w:r w:rsidRPr="00DD5E19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53" w:type="dxa"/>
          </w:tcPr>
          <w:p w14:paraId="6DB59D21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proofErr w:type="spellStart"/>
            <w:r w:rsidRPr="006B43AB">
              <w:rPr>
                <w:sz w:val="18"/>
                <w:szCs w:val="18"/>
              </w:rPr>
              <w:t>У</w:t>
            </w:r>
            <w:r w:rsidRPr="006B43AB">
              <w:rPr>
                <w:sz w:val="18"/>
                <w:szCs w:val="18"/>
              </w:rPr>
              <w:t>читель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14:paraId="76093857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</w:p>
          <w:p w14:paraId="13DF9BB5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</w:p>
          <w:p w14:paraId="11429DD1" w14:textId="57E8CD51" w:rsidR="00DD5E19" w:rsidRP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002008C9" w14:textId="77777777" w:rsidR="00DD5E19" w:rsidRDefault="00DD5E19" w:rsidP="008022DB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профессионально-трудовое обучение (столярное дело)</w:t>
            </w:r>
          </w:p>
          <w:p w14:paraId="00EA82C6" w14:textId="77777777" w:rsidR="00DD5E19" w:rsidRDefault="00DD5E19" w:rsidP="00DD5E19">
            <w:pPr>
              <w:pStyle w:val="TableParagraph"/>
              <w:ind w:left="0" w:right="96"/>
              <w:rPr>
                <w:sz w:val="18"/>
                <w:szCs w:val="18"/>
                <w:lang w:val="ru-RU"/>
              </w:rPr>
            </w:pPr>
          </w:p>
          <w:p w14:paraId="43AD06AF" w14:textId="42D50340" w:rsidR="00DD5E19" w:rsidRPr="00DD5E19" w:rsidRDefault="00DD5E19" w:rsidP="00DD5E19">
            <w:pPr>
              <w:pStyle w:val="TableParagraph"/>
              <w:ind w:left="0" w:right="9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дополнительная общеразвивающая программа «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Оч.умелые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ручки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136" w:type="dxa"/>
          </w:tcPr>
          <w:p w14:paraId="5FE64469" w14:textId="77777777" w:rsidR="00DD5E19" w:rsidRPr="006B43AB" w:rsidRDefault="00DD5E19" w:rsidP="008022DB">
            <w:pPr>
              <w:pStyle w:val="TableParagraph"/>
              <w:spacing w:line="222" w:lineRule="exact"/>
              <w:ind w:left="388" w:right="377"/>
              <w:rPr>
                <w:sz w:val="18"/>
                <w:szCs w:val="18"/>
              </w:rPr>
            </w:pPr>
            <w:proofErr w:type="spellStart"/>
            <w:r w:rsidRPr="006B43AB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991" w:type="dxa"/>
          </w:tcPr>
          <w:p w14:paraId="1FDB4C02" w14:textId="77777777" w:rsidR="00DD5E19" w:rsidRPr="00DD5E19" w:rsidRDefault="00DD5E19" w:rsidP="008022DB">
            <w:pPr>
              <w:pStyle w:val="TableParagraph"/>
              <w:ind w:left="149" w:right="140" w:firstLine="5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Первая квалификационная категория по должности "Учитель"</w:t>
            </w:r>
          </w:p>
        </w:tc>
        <w:tc>
          <w:tcPr>
            <w:tcW w:w="893" w:type="dxa"/>
          </w:tcPr>
          <w:p w14:paraId="3AFFB6BA" w14:textId="77777777" w:rsidR="00DD5E19" w:rsidRPr="006B43AB" w:rsidRDefault="00DD5E19" w:rsidP="008022DB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</w:rPr>
            </w:pPr>
            <w:r w:rsidRPr="006B43AB">
              <w:rPr>
                <w:sz w:val="18"/>
                <w:szCs w:val="18"/>
              </w:rPr>
              <w:t>13</w:t>
            </w:r>
          </w:p>
        </w:tc>
        <w:tc>
          <w:tcPr>
            <w:tcW w:w="1126" w:type="dxa"/>
          </w:tcPr>
          <w:p w14:paraId="7F11DAC7" w14:textId="77777777" w:rsidR="00DD5E19" w:rsidRPr="006B43AB" w:rsidRDefault="00DD5E19" w:rsidP="008022DB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</w:rPr>
            </w:pPr>
            <w:r w:rsidRPr="006B43AB">
              <w:rPr>
                <w:sz w:val="18"/>
                <w:szCs w:val="18"/>
              </w:rPr>
              <w:t>9</w:t>
            </w:r>
          </w:p>
        </w:tc>
        <w:tc>
          <w:tcPr>
            <w:tcW w:w="4783" w:type="dxa"/>
          </w:tcPr>
          <w:p w14:paraId="6B0302FF" w14:textId="77777777" w:rsidR="00DD5E19" w:rsidRPr="00DD5E19" w:rsidRDefault="00DD5E19" w:rsidP="008022DB">
            <w:pPr>
              <w:pStyle w:val="TableParagraph"/>
              <w:numPr>
                <w:ilvl w:val="0"/>
                <w:numId w:val="3"/>
              </w:numPr>
              <w:ind w:right="221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ГБОУ СПО СО «Ирбитский гуманитарный колледж». Профессиональная переподготовка по программе «Коррекционная педагогика в начальном образовании» (2012 г.)</w:t>
            </w:r>
          </w:p>
          <w:p w14:paraId="6D96D078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2015 год ФГБОУ ВПО </w:t>
            </w:r>
            <w:proofErr w:type="spellStart"/>
            <w:r w:rsidRPr="00DD5E19">
              <w:rPr>
                <w:sz w:val="18"/>
                <w:szCs w:val="18"/>
                <w:lang w:val="ru-RU"/>
              </w:rPr>
              <w:t>УрГПУ</w:t>
            </w:r>
            <w:proofErr w:type="spellEnd"/>
            <w:r w:rsidRPr="00DD5E19">
              <w:rPr>
                <w:sz w:val="18"/>
                <w:szCs w:val="18"/>
                <w:lang w:val="ru-RU"/>
              </w:rPr>
              <w:t xml:space="preserve"> дополнительная профессиональная программа "Подготовка педагогической команды образовательной организации к работе в условиях ФГОС НОО обучающихся с ОВЗ" (108 часов)</w:t>
            </w:r>
          </w:p>
          <w:p w14:paraId="4DC871B8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2019 год ООО "Инфоурок" программа повышения квалификации "Организация работы с обучающимися с ОВЗ в соответствии с ФГОС" (72 часа)</w:t>
            </w:r>
          </w:p>
        </w:tc>
      </w:tr>
      <w:tr w:rsidR="00DD5E19" w:rsidRPr="006B43AB" w14:paraId="18F753F1" w14:textId="77777777" w:rsidTr="008022DB">
        <w:trPr>
          <w:trHeight w:val="274"/>
        </w:trPr>
        <w:tc>
          <w:tcPr>
            <w:tcW w:w="1455" w:type="dxa"/>
          </w:tcPr>
          <w:p w14:paraId="7F2D998F" w14:textId="77777777" w:rsidR="00DD5E19" w:rsidRPr="006B43AB" w:rsidRDefault="00DD5E19" w:rsidP="008022DB">
            <w:pPr>
              <w:pStyle w:val="TableParagraph"/>
              <w:ind w:left="110" w:right="595"/>
              <w:rPr>
                <w:sz w:val="18"/>
                <w:szCs w:val="18"/>
              </w:rPr>
            </w:pPr>
            <w:proofErr w:type="spellStart"/>
            <w:r w:rsidRPr="008304EF">
              <w:rPr>
                <w:sz w:val="18"/>
                <w:szCs w:val="18"/>
              </w:rPr>
              <w:t>Старкова</w:t>
            </w:r>
            <w:proofErr w:type="spellEnd"/>
            <w:r w:rsidRPr="008304EF">
              <w:rPr>
                <w:sz w:val="18"/>
                <w:szCs w:val="18"/>
              </w:rPr>
              <w:t xml:space="preserve"> </w:t>
            </w:r>
            <w:proofErr w:type="spellStart"/>
            <w:r w:rsidRPr="008304EF">
              <w:rPr>
                <w:sz w:val="18"/>
                <w:szCs w:val="18"/>
              </w:rPr>
              <w:t>Надежда</w:t>
            </w:r>
            <w:proofErr w:type="spellEnd"/>
            <w:r w:rsidRPr="008304EF">
              <w:rPr>
                <w:sz w:val="18"/>
                <w:szCs w:val="18"/>
              </w:rPr>
              <w:t xml:space="preserve"> </w:t>
            </w:r>
            <w:proofErr w:type="spellStart"/>
            <w:r w:rsidRPr="008304EF">
              <w:rPr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1949" w:type="dxa"/>
          </w:tcPr>
          <w:p w14:paraId="1368FB96" w14:textId="77777777" w:rsidR="00DD5E19" w:rsidRPr="00DD5E19" w:rsidRDefault="00DD5E19" w:rsidP="008022DB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среднее профессиональное</w:t>
            </w:r>
          </w:p>
          <w:p w14:paraId="3D886E0D" w14:textId="77777777" w:rsidR="00DD5E19" w:rsidRPr="00DD5E19" w:rsidRDefault="00DD5E19" w:rsidP="008022DB">
            <w:pPr>
              <w:pStyle w:val="TableParagraph"/>
              <w:ind w:left="111" w:right="221"/>
              <w:rPr>
                <w:sz w:val="18"/>
                <w:szCs w:val="18"/>
                <w:lang w:val="ru-RU"/>
              </w:rPr>
            </w:pPr>
            <w:proofErr w:type="spellStart"/>
            <w:r w:rsidRPr="00DD5E19">
              <w:rPr>
                <w:sz w:val="18"/>
                <w:szCs w:val="18"/>
                <w:lang w:val="ru-RU"/>
              </w:rPr>
              <w:t>Камышловское</w:t>
            </w:r>
            <w:proofErr w:type="spellEnd"/>
            <w:r w:rsidRPr="00DD5E19">
              <w:rPr>
                <w:sz w:val="18"/>
                <w:szCs w:val="18"/>
                <w:lang w:val="ru-RU"/>
              </w:rPr>
              <w:t xml:space="preserve"> педагогическое училище по специальности «учитель», квалификация «учитель начальных классов» (1983 г.)</w:t>
            </w:r>
          </w:p>
        </w:tc>
        <w:tc>
          <w:tcPr>
            <w:tcW w:w="1453" w:type="dxa"/>
          </w:tcPr>
          <w:p w14:paraId="1DFF577D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Учитель, классный руководитель</w:t>
            </w:r>
            <w:r>
              <w:rPr>
                <w:sz w:val="18"/>
                <w:szCs w:val="18"/>
                <w:lang w:val="ru-RU"/>
              </w:rPr>
              <w:t xml:space="preserve">, </w:t>
            </w:r>
          </w:p>
          <w:p w14:paraId="1CF6F4DC" w14:textId="77777777" w:rsid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</w:p>
          <w:p w14:paraId="35F2CA48" w14:textId="67CC2010" w:rsidR="00DD5E19" w:rsidRPr="00DD5E19" w:rsidRDefault="00DD5E19" w:rsidP="008022DB">
            <w:pPr>
              <w:pStyle w:val="TableParagraph"/>
              <w:spacing w:line="222" w:lineRule="exac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14:paraId="2E033AB0" w14:textId="77777777" w:rsidR="00DD5E19" w:rsidRDefault="00DD5E19" w:rsidP="008022DB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Все предметы СКОУ</w:t>
            </w:r>
            <w:r>
              <w:rPr>
                <w:sz w:val="18"/>
                <w:szCs w:val="18"/>
                <w:lang w:val="ru-RU"/>
              </w:rPr>
              <w:t xml:space="preserve">,  </w:t>
            </w:r>
          </w:p>
          <w:p w14:paraId="1351E1EF" w14:textId="77777777" w:rsidR="00DD5E19" w:rsidRDefault="00DD5E19" w:rsidP="008022DB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</w:p>
          <w:p w14:paraId="2D74B01C" w14:textId="77777777" w:rsidR="00DD5E19" w:rsidRDefault="00DD5E19" w:rsidP="008022DB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</w:p>
          <w:p w14:paraId="3E46F2AA" w14:textId="4755463F" w:rsidR="00DD5E19" w:rsidRPr="00DD5E19" w:rsidRDefault="00DD5E19" w:rsidP="008022DB">
            <w:pPr>
              <w:pStyle w:val="TableParagraph"/>
              <w:ind w:left="112" w:right="9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дополнительная общеразвивающая программа «Юные инспектора движения»</w:t>
            </w:r>
          </w:p>
        </w:tc>
        <w:tc>
          <w:tcPr>
            <w:tcW w:w="1136" w:type="dxa"/>
          </w:tcPr>
          <w:p w14:paraId="42D83AAD" w14:textId="77777777" w:rsidR="00DD5E19" w:rsidRPr="006B43AB" w:rsidRDefault="00DD5E19" w:rsidP="008022DB">
            <w:pPr>
              <w:pStyle w:val="TableParagraph"/>
              <w:spacing w:line="222" w:lineRule="exact"/>
              <w:ind w:left="388" w:right="3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991" w:type="dxa"/>
          </w:tcPr>
          <w:p w14:paraId="7C4FCD4B" w14:textId="77777777" w:rsidR="00DD5E19" w:rsidRPr="00DD5E19" w:rsidRDefault="00DD5E19" w:rsidP="008022DB">
            <w:pPr>
              <w:pStyle w:val="TableParagraph"/>
              <w:ind w:right="140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Первая квалификационная категория по должности "Учитель"</w:t>
            </w:r>
          </w:p>
        </w:tc>
        <w:tc>
          <w:tcPr>
            <w:tcW w:w="893" w:type="dxa"/>
          </w:tcPr>
          <w:p w14:paraId="1C83BD45" w14:textId="77777777" w:rsidR="00DD5E19" w:rsidRPr="006B43AB" w:rsidRDefault="00DD5E19" w:rsidP="008022DB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26" w:type="dxa"/>
          </w:tcPr>
          <w:p w14:paraId="0500BFD6" w14:textId="77777777" w:rsidR="00DD5E19" w:rsidRPr="006B43AB" w:rsidRDefault="00DD5E19" w:rsidP="008022DB">
            <w:pPr>
              <w:pStyle w:val="TableParagraph"/>
              <w:spacing w:line="222" w:lineRule="exact"/>
              <w:ind w:left="34" w:righ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83" w:type="dxa"/>
          </w:tcPr>
          <w:p w14:paraId="08CC17F6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2015 год ФГБОУ ВПО </w:t>
            </w:r>
            <w:proofErr w:type="spellStart"/>
            <w:r w:rsidRPr="00DD5E19">
              <w:rPr>
                <w:sz w:val="18"/>
                <w:szCs w:val="18"/>
                <w:lang w:val="ru-RU"/>
              </w:rPr>
              <w:t>УрГПУ</w:t>
            </w:r>
            <w:proofErr w:type="spellEnd"/>
            <w:r w:rsidRPr="00DD5E19">
              <w:rPr>
                <w:sz w:val="18"/>
                <w:szCs w:val="18"/>
                <w:lang w:val="ru-RU"/>
              </w:rPr>
              <w:t xml:space="preserve"> дополнительная профессиональная программа "Подготовка педагогической команды образовательной организации к работе в условиях ФГОС НОО обучающихся с ОВЗ" (108 часов)</w:t>
            </w:r>
          </w:p>
          <w:p w14:paraId="18BFFA15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Данные о дополнительной профессиональной переподготовке:</w:t>
            </w:r>
          </w:p>
          <w:p w14:paraId="17E9B692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 xml:space="preserve">2018 год, ЧОУ ДПО "Институт новых технологий в образовании", г. Омск по </w:t>
            </w:r>
            <w:proofErr w:type="gramStart"/>
            <w:r w:rsidRPr="00DD5E19">
              <w:rPr>
                <w:sz w:val="18"/>
                <w:szCs w:val="18"/>
                <w:lang w:val="ru-RU"/>
              </w:rPr>
              <w:t>программе  "</w:t>
            </w:r>
            <w:proofErr w:type="gramEnd"/>
            <w:r w:rsidRPr="00DD5E19">
              <w:rPr>
                <w:sz w:val="18"/>
                <w:szCs w:val="18"/>
                <w:lang w:val="ru-RU"/>
              </w:rPr>
              <w:t>Олигофренопедагогика" (250ч.)</w:t>
            </w:r>
          </w:p>
          <w:p w14:paraId="7C0DC8B1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2019 год ООО "Инфоурок" программа повышения квалификации "Организация работы с обучающимися с ОВЗ в соответствии с ФГОС" (72 часа)</w:t>
            </w:r>
          </w:p>
          <w:p w14:paraId="37D91D58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2019 год АНО ДПО "Центр технической аттестации и обучения", программа повышения квалификации "Профилактика детского дорожно-транспортного травматизма"(72 часа)</w:t>
            </w:r>
          </w:p>
          <w:p w14:paraId="1F479A4E" w14:textId="77777777" w:rsidR="00DD5E19" w:rsidRPr="00DD5E19" w:rsidRDefault="00DD5E19" w:rsidP="008022DB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317"/>
              </w:tabs>
              <w:spacing w:line="228" w:lineRule="exact"/>
              <w:rPr>
                <w:sz w:val="18"/>
                <w:szCs w:val="18"/>
                <w:lang w:val="ru-RU"/>
              </w:rPr>
            </w:pPr>
            <w:r w:rsidRPr="00DD5E19">
              <w:rPr>
                <w:sz w:val="18"/>
                <w:szCs w:val="18"/>
                <w:lang w:val="ru-RU"/>
              </w:rPr>
              <w:t>2020 год Единыйурок.РФ программа повышения квалификации "Организация деятельности педагогических работников по классному руководству", 17 ч</w:t>
            </w:r>
          </w:p>
        </w:tc>
      </w:tr>
    </w:tbl>
    <w:p w14:paraId="1D5506E3" w14:textId="77777777" w:rsidR="00F5313D" w:rsidRDefault="00F5313D"/>
    <w:sectPr w:rsidR="00F5313D">
      <w:pgSz w:w="16840" w:h="11910" w:orient="landscape"/>
      <w:pgMar w:top="5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4B7"/>
    <w:multiLevelType w:val="hybridMultilevel"/>
    <w:tmpl w:val="7F0429EA"/>
    <w:lvl w:ilvl="0" w:tplc="754C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E1E1E"/>
        <w:spacing w:val="-15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210"/>
    <w:multiLevelType w:val="hybridMultilevel"/>
    <w:tmpl w:val="DA488408"/>
    <w:lvl w:ilvl="0" w:tplc="29E802D0">
      <w:numFmt w:val="bullet"/>
      <w:lvlText w:val="‐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200C3404"/>
    <w:multiLevelType w:val="hybridMultilevel"/>
    <w:tmpl w:val="C7406946"/>
    <w:lvl w:ilvl="0" w:tplc="754C69B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E9F24D0"/>
    <w:multiLevelType w:val="hybridMultilevel"/>
    <w:tmpl w:val="E7E86962"/>
    <w:lvl w:ilvl="0" w:tplc="754C69BA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color w:val="1E1E1E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3D"/>
    <w:rsid w:val="00DD5E19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E94"/>
  <w15:chartTrackingRefBased/>
  <w15:docId w15:val="{6D0D326F-1BC2-4B3A-9C1A-B4C1876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D5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5E1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DD5E19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5">
    <w:name w:val="List Paragraph"/>
    <w:basedOn w:val="a"/>
    <w:uiPriority w:val="1"/>
    <w:qFormat/>
    <w:rsid w:val="00DD5E19"/>
  </w:style>
  <w:style w:type="paragraph" w:customStyle="1" w:styleId="TableParagraph">
    <w:name w:val="Table Paragraph"/>
    <w:basedOn w:val="a"/>
    <w:uiPriority w:val="1"/>
    <w:qFormat/>
    <w:rsid w:val="00DD5E19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2020-12-22T11:07:00Z</dcterms:created>
  <dcterms:modified xsi:type="dcterms:W3CDTF">2020-12-22T11:14:00Z</dcterms:modified>
</cp:coreProperties>
</file>