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64" w:rsidRDefault="00E01DA7" w:rsidP="00E01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E01DA7" w:rsidRPr="00515FB6" w:rsidRDefault="00282364" w:rsidP="00E01D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15FB6">
        <w:rPr>
          <w:rFonts w:ascii="Times New Roman" w:hAnsi="Times New Roman" w:cs="Times New Roman"/>
          <w:sz w:val="24"/>
          <w:szCs w:val="28"/>
        </w:rPr>
        <w:t>ГБОУ СО «Харловская школа-интернат»</w:t>
      </w:r>
    </w:p>
    <w:p w:rsidR="00E01DA7" w:rsidRPr="00515FB6" w:rsidRDefault="00E01DA7" w:rsidP="009A69E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15FB6">
        <w:rPr>
          <w:rFonts w:ascii="Times New Roman" w:hAnsi="Times New Roman" w:cs="Times New Roman"/>
          <w:sz w:val="24"/>
          <w:szCs w:val="28"/>
        </w:rPr>
        <w:t>на 2024-2025 учебный год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27"/>
        <w:gridCol w:w="992"/>
        <w:gridCol w:w="1918"/>
        <w:gridCol w:w="67"/>
        <w:gridCol w:w="3685"/>
      </w:tblGrid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Дела, события,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5" w:type="dxa"/>
            <w:gridSpan w:val="2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3685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9A69E9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9A69E9" w:rsidRPr="00EA5A2C" w:rsidRDefault="009A69E9" w:rsidP="00480B29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Классное руководство</w:t>
            </w:r>
          </w:p>
        </w:tc>
      </w:tr>
      <w:tr w:rsidR="009A69E9" w:rsidTr="00282364">
        <w:trPr>
          <w:trHeight w:val="5960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Работа по направлениям:</w:t>
            </w:r>
          </w:p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Гражданско-патриотическое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солидарности в борьбе с терроризмом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народного единства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государственного герба РФ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Героев Отечества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снятия блокады Ленинграда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lang w:eastAsia="en-US"/>
              </w:rPr>
              <w:t>ск в Ст</w:t>
            </w:r>
            <w:proofErr w:type="gramEnd"/>
            <w:r>
              <w:rPr>
                <w:lang w:eastAsia="en-US"/>
              </w:rPr>
              <w:t>алинградской битве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воссоединения Крыма с Россией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России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1 - 9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7D4A13">
            <w:pPr>
              <w:pStyle w:val="a3"/>
              <w:spacing w:after="0" w:line="240" w:lineRule="atLeast"/>
              <w:jc w:val="center"/>
            </w:pPr>
            <w:r>
              <w:t>Сентябрь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 xml:space="preserve">Ноябрь 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Ноябрь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Декабрь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Декабрь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Январь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7D4A13">
            <w:pPr>
              <w:pStyle w:val="a3"/>
              <w:spacing w:after="0" w:line="240" w:lineRule="atLeast"/>
              <w:jc w:val="center"/>
            </w:pPr>
            <w:r>
              <w:t>Февраль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Март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Июнь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A43BB">
            <w:pPr>
              <w:pStyle w:val="a3"/>
              <w:spacing w:after="0" w:line="240" w:lineRule="atLeast"/>
              <w:jc w:val="center"/>
            </w:pPr>
            <w:r>
              <w:t>Июнь</w:t>
            </w:r>
          </w:p>
          <w:p w:rsidR="00515FB6" w:rsidRDefault="00515FB6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752" w:type="dxa"/>
            <w:gridSpan w:val="2"/>
            <w:vMerge w:val="restart"/>
            <w:hideMark/>
          </w:tcPr>
          <w:p w:rsidR="009A69E9" w:rsidRDefault="009A69E9" w:rsidP="00E01DA7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 xml:space="preserve">Духовно-нравственное 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защиты животных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день инвалидов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неизвестного солдата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добровольца (волонтера) в России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Российского студенчества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российской науки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 Весны и Труда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День детских общественных организаций 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памяти и скорби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молодежи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семьи, любви и верности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9A69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9A69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52" w:type="dxa"/>
            <w:gridSpan w:val="2"/>
            <w:vMerge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Эстетическое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Участия в творческих конкурсах, выставках, фестивалях различного </w:t>
            </w:r>
            <w:r>
              <w:rPr>
                <w:lang w:eastAsia="en-US"/>
              </w:rPr>
              <w:lastRenderedPageBreak/>
              <w:t>уровня.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день музыки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Всемирный день театра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российского кино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9A69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теч. уч. года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  <w:p w:rsidR="009A69E9" w:rsidRDefault="009A69E9" w:rsidP="009A69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752" w:type="dxa"/>
            <w:gridSpan w:val="2"/>
            <w:vMerge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</w:tc>
      </w:tr>
      <w:tr w:rsidR="009A69E9" w:rsidTr="00282364">
        <w:trPr>
          <w:trHeight w:val="432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lastRenderedPageBreak/>
              <w:t>Дорожная безопасность</w:t>
            </w:r>
          </w:p>
          <w:p w:rsidR="009A69E9" w:rsidRPr="007D4A13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7D4A13">
              <w:rPr>
                <w:lang w:eastAsia="en-US"/>
              </w:rPr>
              <w:t>Реализация</w:t>
            </w:r>
            <w:r>
              <w:t xml:space="preserve"> программы работы по профилактике детского дорожно - транспортного травматизма и пропаганде Правил дорожного движения среди участников образовательных отношений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752" w:type="dxa"/>
            <w:gridSpan w:val="2"/>
            <w:vMerge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282364">
        <w:trPr>
          <w:trHeight w:val="257"/>
        </w:trPr>
        <w:tc>
          <w:tcPr>
            <w:tcW w:w="3127" w:type="dxa"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Пожарная безопасность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инструктажей</w:t>
            </w:r>
          </w:p>
        </w:tc>
        <w:tc>
          <w:tcPr>
            <w:tcW w:w="992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18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752" w:type="dxa"/>
            <w:gridSpan w:val="2"/>
            <w:vMerge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282364">
        <w:trPr>
          <w:trHeight w:val="2484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Безопасность в сети Интернет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 аккаунтов в социальных сетях, проведение мероприятий, направленных на формирование навыков безопасного поведения в интернете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18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752" w:type="dxa"/>
            <w:gridSpan w:val="2"/>
            <w:vMerge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4175F5">
        <w:trPr>
          <w:trHeight w:val="337"/>
        </w:trPr>
        <w:tc>
          <w:tcPr>
            <w:tcW w:w="9789" w:type="dxa"/>
            <w:gridSpan w:val="5"/>
          </w:tcPr>
          <w:p w:rsidR="009A69E9" w:rsidRPr="00E01DA7" w:rsidRDefault="009A69E9" w:rsidP="00E01DA7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b/>
                <w:lang w:eastAsia="en-US"/>
              </w:rPr>
            </w:pPr>
            <w:r w:rsidRPr="00E01DA7">
              <w:rPr>
                <w:b/>
                <w:lang w:eastAsia="en-US"/>
              </w:rPr>
              <w:t>Школьный урок</w:t>
            </w:r>
          </w:p>
        </w:tc>
      </w:tr>
      <w:tr w:rsidR="00282364" w:rsidTr="00282364">
        <w:trPr>
          <w:trHeight w:val="20"/>
        </w:trPr>
        <w:tc>
          <w:tcPr>
            <w:tcW w:w="3127" w:type="dxa"/>
          </w:tcPr>
          <w:p w:rsidR="00282364" w:rsidRPr="00282364" w:rsidRDefault="0028236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282364">
              <w:rPr>
                <w:lang w:eastAsia="en-US"/>
              </w:rPr>
              <w:t>Общероссийский открытый урок «Роль семьи в жизни человека»</w:t>
            </w:r>
          </w:p>
        </w:tc>
        <w:tc>
          <w:tcPr>
            <w:tcW w:w="992" w:type="dxa"/>
          </w:tcPr>
          <w:p w:rsidR="00282364" w:rsidRDefault="0028236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282364" w:rsidRDefault="0028236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</w:tcPr>
          <w:p w:rsidR="00282364" w:rsidRDefault="0028236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6361B0" w:rsidTr="00282364">
        <w:trPr>
          <w:trHeight w:val="20"/>
        </w:trPr>
        <w:tc>
          <w:tcPr>
            <w:tcW w:w="3127" w:type="dxa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дни:</w:t>
            </w:r>
          </w:p>
          <w:p w:rsidR="006361B0" w:rsidRPr="00D919EC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D919EC">
              <w:rPr>
                <w:lang w:eastAsia="en-US"/>
              </w:rPr>
              <w:t>Русского языка и чтения</w:t>
            </w:r>
          </w:p>
          <w:p w:rsidR="006361B0" w:rsidRPr="00D919EC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D919EC">
              <w:rPr>
                <w:lang w:eastAsia="en-US"/>
              </w:rPr>
              <w:t>Математики</w:t>
            </w:r>
          </w:p>
          <w:p w:rsidR="006361B0" w:rsidRPr="00D919EC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D919EC">
              <w:rPr>
                <w:lang w:eastAsia="en-US"/>
              </w:rPr>
              <w:t>Трудового обучения</w:t>
            </w:r>
          </w:p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 w:rsidRPr="00D919EC">
              <w:rPr>
                <w:lang w:eastAsia="en-US"/>
              </w:rPr>
              <w:t>Естествознания</w:t>
            </w:r>
          </w:p>
        </w:tc>
        <w:tc>
          <w:tcPr>
            <w:tcW w:w="992" w:type="dxa"/>
            <w:vMerge w:val="restart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85" w:type="dxa"/>
            <w:gridSpan w:val="2"/>
          </w:tcPr>
          <w:p w:rsidR="006361B0" w:rsidRDefault="00914A0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 МО</w:t>
            </w:r>
          </w:p>
        </w:tc>
        <w:tc>
          <w:tcPr>
            <w:tcW w:w="3685" w:type="dxa"/>
            <w:vMerge w:val="restart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6361B0" w:rsidTr="00282364">
        <w:trPr>
          <w:trHeight w:val="20"/>
        </w:trPr>
        <w:tc>
          <w:tcPr>
            <w:tcW w:w="3127" w:type="dxa"/>
          </w:tcPr>
          <w:p w:rsidR="006361B0" w:rsidRP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6361B0">
              <w:rPr>
                <w:lang w:eastAsia="en-US"/>
              </w:rPr>
              <w:t>Открытые уроки в соответствии с планами МО</w:t>
            </w:r>
          </w:p>
        </w:tc>
        <w:tc>
          <w:tcPr>
            <w:tcW w:w="992" w:type="dxa"/>
            <w:vMerge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685" w:type="dxa"/>
            <w:vMerge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6361B0" w:rsidTr="00282364">
        <w:trPr>
          <w:trHeight w:val="20"/>
        </w:trPr>
        <w:tc>
          <w:tcPr>
            <w:tcW w:w="3127" w:type="dxa"/>
          </w:tcPr>
          <w:p w:rsidR="006361B0" w:rsidRPr="006361B0" w:rsidRDefault="006361B0" w:rsidP="006361B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6361B0">
              <w:rPr>
                <w:szCs w:val="28"/>
              </w:rPr>
              <w:t xml:space="preserve">Инициирование и поддержка участия </w:t>
            </w:r>
            <w:r>
              <w:rPr>
                <w:szCs w:val="28"/>
              </w:rPr>
              <w:t xml:space="preserve">обучающихся в </w:t>
            </w:r>
            <w:r w:rsidRPr="006361B0">
              <w:rPr>
                <w:szCs w:val="28"/>
              </w:rPr>
              <w:t>олимпиадах, конкурсах различного уровня</w:t>
            </w:r>
          </w:p>
        </w:tc>
        <w:tc>
          <w:tcPr>
            <w:tcW w:w="992" w:type="dxa"/>
            <w:vMerge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685" w:type="dxa"/>
            <w:vMerge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6361B0" w:rsidTr="00282364">
        <w:trPr>
          <w:trHeight w:val="20"/>
        </w:trPr>
        <w:tc>
          <w:tcPr>
            <w:tcW w:w="3127" w:type="dxa"/>
          </w:tcPr>
          <w:p w:rsidR="006361B0" w:rsidRDefault="006361B0" w:rsidP="006361B0">
            <w:pPr>
              <w:pStyle w:val="a3"/>
              <w:spacing w:after="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Защита проектов по </w:t>
            </w:r>
            <w:r w:rsidR="00515FB6">
              <w:rPr>
                <w:szCs w:val="28"/>
              </w:rPr>
              <w:lastRenderedPageBreak/>
              <w:t>различным направлениям</w:t>
            </w:r>
          </w:p>
          <w:p w:rsidR="006361B0" w:rsidRPr="006361B0" w:rsidRDefault="006361B0" w:rsidP="006361B0">
            <w:pPr>
              <w:pStyle w:val="a3"/>
              <w:spacing w:after="0" w:line="240" w:lineRule="atLeast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4175F5">
        <w:trPr>
          <w:trHeight w:val="20"/>
        </w:trPr>
        <w:tc>
          <w:tcPr>
            <w:tcW w:w="9789" w:type="dxa"/>
            <w:gridSpan w:val="5"/>
          </w:tcPr>
          <w:p w:rsidR="009A69E9" w:rsidRDefault="009A69E9" w:rsidP="00AC05A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3.Внеурочная деятельность</w:t>
            </w:r>
          </w:p>
        </w:tc>
      </w:tr>
      <w:tr w:rsidR="009A69E9" w:rsidTr="00282364">
        <w:trPr>
          <w:trHeight w:val="20"/>
        </w:trPr>
        <w:tc>
          <w:tcPr>
            <w:tcW w:w="3127" w:type="dxa"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Реализация программ внеурочной деятельности: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Разговоры 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,</w:t>
            </w:r>
          </w:p>
          <w:p w:rsidR="00AC05A0" w:rsidRDefault="00AC05A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фольклор,</w:t>
            </w:r>
          </w:p>
          <w:p w:rsidR="00AC05A0" w:rsidRDefault="00AC05A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Художественный труд,</w:t>
            </w:r>
          </w:p>
          <w:p w:rsidR="009A69E9" w:rsidRPr="00AC05A0" w:rsidRDefault="00AC05A0" w:rsidP="00AC05A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Юный эколог</w:t>
            </w:r>
          </w:p>
        </w:tc>
        <w:tc>
          <w:tcPr>
            <w:tcW w:w="992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1985" w:type="dxa"/>
            <w:gridSpan w:val="2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3685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9A69E9" w:rsidTr="00282364">
        <w:trPr>
          <w:trHeight w:val="20"/>
        </w:trPr>
        <w:tc>
          <w:tcPr>
            <w:tcW w:w="3127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 w:rsidR="00AC05A0">
              <w:rPr>
                <w:lang w:eastAsia="en-US"/>
              </w:rPr>
              <w:t>,</w:t>
            </w:r>
          </w:p>
          <w:p w:rsidR="00AC05A0" w:rsidRDefault="00AC05A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Кулинария,</w:t>
            </w:r>
          </w:p>
          <w:p w:rsidR="00AC05A0" w:rsidRDefault="00AC05A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ОБЖ,</w:t>
            </w:r>
          </w:p>
          <w:p w:rsidR="00AC05A0" w:rsidRDefault="00AC05A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Истоки,</w:t>
            </w:r>
          </w:p>
          <w:p w:rsidR="00AC05A0" w:rsidRDefault="00AC05A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Художественный труд,</w:t>
            </w:r>
          </w:p>
          <w:p w:rsidR="00AC05A0" w:rsidRDefault="00AC05A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Граждановедение</w:t>
            </w:r>
            <w:proofErr w:type="spellEnd"/>
          </w:p>
        </w:tc>
        <w:tc>
          <w:tcPr>
            <w:tcW w:w="992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85" w:type="dxa"/>
            <w:gridSpan w:val="2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3685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9A69E9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9A69E9" w:rsidRDefault="009A69E9" w:rsidP="006361B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4. Знакомство с профессиями</w:t>
            </w:r>
          </w:p>
        </w:tc>
      </w:tr>
      <w:tr w:rsidR="009A69E9" w:rsidTr="00282364">
        <w:trPr>
          <w:trHeight w:val="595"/>
        </w:trPr>
        <w:tc>
          <w:tcPr>
            <w:tcW w:w="3127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Профориентационные часы</w:t>
            </w:r>
          </w:p>
        </w:tc>
        <w:tc>
          <w:tcPr>
            <w:tcW w:w="992" w:type="dxa"/>
            <w:hideMark/>
          </w:tcPr>
          <w:p w:rsidR="009A69E9" w:rsidRDefault="009A69E9" w:rsidP="009A69E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9A69E9" w:rsidRDefault="009A69E9" w:rsidP="009A69E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hideMark/>
          </w:tcPr>
          <w:p w:rsidR="009A69E9" w:rsidRDefault="009A69E9" w:rsidP="009A69E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9A69E9" w:rsidTr="00282364">
        <w:trPr>
          <w:trHeight w:val="20"/>
        </w:trPr>
        <w:tc>
          <w:tcPr>
            <w:tcW w:w="3127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Программы по профориентации на 2022-2025 годы</w:t>
            </w:r>
          </w:p>
        </w:tc>
        <w:tc>
          <w:tcPr>
            <w:tcW w:w="992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Учителя, кл. руководители, воспитатели, педагог-психолог, соц. педагог</w:t>
            </w: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Окружное мероприятие по трудовому обучению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5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Учителя, кл. руководители, воспитатели, педагог-психолог, соц. педагог</w:t>
            </w: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Экскурсии на предприятия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участники образовательного процесса</w:t>
            </w: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профориентационных выставок, ярмарок профессий, дней открытых дверей в организациях СПО</w:t>
            </w:r>
          </w:p>
        </w:tc>
        <w:tc>
          <w:tcPr>
            <w:tcW w:w="992" w:type="dxa"/>
            <w:hideMark/>
          </w:tcPr>
          <w:p w:rsidR="009A69E9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A69E9">
              <w:rPr>
                <w:lang w:eastAsia="en-US"/>
              </w:rPr>
              <w:t>-9</w:t>
            </w:r>
          </w:p>
        </w:tc>
        <w:tc>
          <w:tcPr>
            <w:tcW w:w="1985" w:type="dxa"/>
            <w:gridSpan w:val="2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A69E9" w:rsidRDefault="00E4637F" w:rsidP="00E4637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соц. педагог, кл. руководитель</w:t>
            </w: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курса внеурочной деятельности «Мир профессий»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5 - 9</w:t>
            </w:r>
          </w:p>
        </w:tc>
        <w:tc>
          <w:tcPr>
            <w:tcW w:w="1985" w:type="dxa"/>
            <w:gridSpan w:val="2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 w:rsidR="00E4637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года</w:t>
            </w:r>
          </w:p>
        </w:tc>
        <w:tc>
          <w:tcPr>
            <w:tcW w:w="3685" w:type="dxa"/>
            <w:hideMark/>
          </w:tcPr>
          <w:p w:rsidR="009A69E9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E4637F" w:rsidTr="004175F5">
        <w:trPr>
          <w:trHeight w:val="20"/>
        </w:trPr>
        <w:tc>
          <w:tcPr>
            <w:tcW w:w="9789" w:type="dxa"/>
            <w:gridSpan w:val="5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Ключевые общешкольные дела и события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знаний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  <w:vMerge w:val="restart"/>
            <w:hideMark/>
          </w:tcPr>
          <w:p w:rsidR="00E4637F" w:rsidRDefault="00E4637F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учителя, творческие группы, воспитатели, администрация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Турслет</w:t>
            </w:r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день пожилых людей</w:t>
            </w:r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учителя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День матери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E4637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год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Смотр строя и песни, посвященный Дню Защитника Отечества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женский день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космонавтики</w:t>
            </w:r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Весенняя капель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звезда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Последний звонок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E4637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 выпускника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4175F5" w:rsidRDefault="00E4637F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4175F5" w:rsidTr="004175F5">
        <w:trPr>
          <w:trHeight w:val="339"/>
        </w:trPr>
        <w:tc>
          <w:tcPr>
            <w:tcW w:w="9789" w:type="dxa"/>
            <w:gridSpan w:val="5"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6. Организация предметно-пространственной и здоровьесберегающей среды</w:t>
            </w:r>
          </w:p>
        </w:tc>
      </w:tr>
      <w:tr w:rsidR="004175F5" w:rsidTr="00282364">
        <w:trPr>
          <w:trHeight w:val="20"/>
        </w:trPr>
        <w:tc>
          <w:tcPr>
            <w:tcW w:w="3127" w:type="dxa"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 «Посади дерево»</w:t>
            </w:r>
          </w:p>
        </w:tc>
        <w:tc>
          <w:tcPr>
            <w:tcW w:w="992" w:type="dxa"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группы</w:t>
            </w:r>
          </w:p>
        </w:tc>
        <w:tc>
          <w:tcPr>
            <w:tcW w:w="1985" w:type="dxa"/>
            <w:gridSpan w:val="2"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май</w:t>
            </w:r>
          </w:p>
        </w:tc>
        <w:tc>
          <w:tcPr>
            <w:tcW w:w="3685" w:type="dxa"/>
            <w:vMerge w:val="restart"/>
          </w:tcPr>
          <w:p w:rsidR="004175F5" w:rsidRDefault="004175F5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кл. руководители, учителя, администрация</w:t>
            </w:r>
          </w:p>
        </w:tc>
      </w:tr>
      <w:tr w:rsidR="004175F5" w:rsidTr="00282364">
        <w:trPr>
          <w:trHeight w:val="20"/>
        </w:trPr>
        <w:tc>
          <w:tcPr>
            <w:tcW w:w="3127" w:type="dxa"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 школьного двора</w:t>
            </w:r>
          </w:p>
        </w:tc>
        <w:tc>
          <w:tcPr>
            <w:tcW w:w="992" w:type="dxa"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1-9 </w:t>
            </w:r>
          </w:p>
        </w:tc>
        <w:tc>
          <w:tcPr>
            <w:tcW w:w="1985" w:type="dxa"/>
            <w:gridSpan w:val="2"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4175F5" w:rsidTr="00282364">
        <w:trPr>
          <w:trHeight w:val="20"/>
        </w:trPr>
        <w:tc>
          <w:tcPr>
            <w:tcW w:w="3127" w:type="dxa"/>
          </w:tcPr>
          <w:p w:rsidR="004175F5" w:rsidRDefault="004175F5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зон отдыха:</w:t>
            </w:r>
          </w:p>
          <w:p w:rsidR="004175F5" w:rsidRDefault="004175F5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классах</w:t>
            </w:r>
          </w:p>
          <w:p w:rsidR="004175F5" w:rsidRDefault="004175F5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группах</w:t>
            </w:r>
          </w:p>
          <w:p w:rsidR="004175F5" w:rsidRDefault="004175F5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рекреациях</w:t>
            </w:r>
          </w:p>
        </w:tc>
        <w:tc>
          <w:tcPr>
            <w:tcW w:w="992" w:type="dxa"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4175F5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Взаимодействие с родительскими сообществами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F05824" w:rsidRDefault="00E4637F" w:rsidP="003C1497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Общешкольные родительские собрания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3A200F" w:rsidRDefault="00E4637F" w:rsidP="003C1497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Декабрь,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3A200F" w:rsidTr="00282364">
        <w:trPr>
          <w:trHeight w:val="20"/>
        </w:trPr>
        <w:tc>
          <w:tcPr>
            <w:tcW w:w="3127" w:type="dxa"/>
          </w:tcPr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Областных родительских собраниях </w:t>
            </w:r>
          </w:p>
        </w:tc>
        <w:tc>
          <w:tcPr>
            <w:tcW w:w="992" w:type="dxa"/>
          </w:tcPr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3A200F" w:rsidRDefault="003A200F" w:rsidP="003A200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3A200F" w:rsidRDefault="003A200F" w:rsidP="003A200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открытых дверей</w:t>
            </w:r>
          </w:p>
          <w:p w:rsidR="00F05824" w:rsidRDefault="00F0582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E4637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Беседы с родителями при </w:t>
            </w:r>
            <w:r w:rsidR="004175F5">
              <w:rPr>
                <w:lang w:eastAsia="en-US"/>
              </w:rPr>
              <w:t xml:space="preserve">личной </w:t>
            </w:r>
            <w:r>
              <w:rPr>
                <w:lang w:eastAsia="en-US"/>
              </w:rPr>
              <w:t>встрече, по телефону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педагогические работники</w:t>
            </w:r>
          </w:p>
        </w:tc>
      </w:tr>
      <w:tr w:rsidR="003A200F" w:rsidTr="00282364">
        <w:trPr>
          <w:trHeight w:val="20"/>
        </w:trPr>
        <w:tc>
          <w:tcPr>
            <w:tcW w:w="3127" w:type="dxa"/>
          </w:tcPr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 неделя родительской компетенции</w:t>
            </w:r>
          </w:p>
        </w:tc>
        <w:tc>
          <w:tcPr>
            <w:tcW w:w="992" w:type="dxa"/>
          </w:tcPr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 2024 г.</w:t>
            </w:r>
          </w:p>
        </w:tc>
        <w:tc>
          <w:tcPr>
            <w:tcW w:w="3685" w:type="dxa"/>
          </w:tcPr>
          <w:p w:rsidR="003A200F" w:rsidRDefault="003A200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Кл. руководители, </w:t>
            </w:r>
            <w:r w:rsidR="003C1497">
              <w:rPr>
                <w:lang w:eastAsia="en-US"/>
              </w:rPr>
              <w:t>соц. педагог</w:t>
            </w:r>
            <w:proofErr w:type="gramStart"/>
            <w:r w:rsidR="003C1497">
              <w:rPr>
                <w:lang w:eastAsia="en-US"/>
              </w:rPr>
              <w:t>,п</w:t>
            </w:r>
            <w:proofErr w:type="gramEnd"/>
            <w:r w:rsidR="003C1497">
              <w:rPr>
                <w:lang w:eastAsia="en-US"/>
              </w:rPr>
              <w:t xml:space="preserve">едагог-психолог, </w:t>
            </w:r>
            <w:r>
              <w:rPr>
                <w:lang w:eastAsia="en-US"/>
              </w:rPr>
              <w:t>администрация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Памятки, буклеты, анкеты для родителей</w:t>
            </w:r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педагогические работники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Общение в родительских чатах</w:t>
            </w:r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</w:t>
            </w:r>
            <w:proofErr w:type="gramStart"/>
            <w:r>
              <w:rPr>
                <w:lang w:eastAsia="en-US"/>
              </w:rPr>
              <w:t>классные</w:t>
            </w:r>
            <w:proofErr w:type="gramEnd"/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руководители, педагоги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родителей в работе комиссии по </w:t>
            </w:r>
            <w:proofErr w:type="gramStart"/>
            <w:r>
              <w:rPr>
                <w:lang w:eastAsia="en-US"/>
              </w:rPr>
              <w:t>контролю за</w:t>
            </w:r>
            <w:proofErr w:type="gramEnd"/>
            <w:r>
              <w:rPr>
                <w:lang w:eastAsia="en-US"/>
              </w:rPr>
              <w:t xml:space="preserve"> горячим питанием</w:t>
            </w:r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четверть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</w:t>
            </w:r>
            <w:proofErr w:type="gramStart"/>
            <w:r>
              <w:rPr>
                <w:lang w:eastAsia="en-US"/>
              </w:rPr>
              <w:t>классные</w:t>
            </w:r>
            <w:proofErr w:type="gramEnd"/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руководители, педагоги,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родителей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общешкольных и классных </w:t>
            </w:r>
            <w:proofErr w:type="gramStart"/>
            <w:r>
              <w:rPr>
                <w:lang w:eastAsia="en-US"/>
              </w:rPr>
              <w:t>мероприятиях</w:t>
            </w:r>
            <w:proofErr w:type="gramEnd"/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</w:t>
            </w:r>
            <w:proofErr w:type="gramStart"/>
            <w:r>
              <w:rPr>
                <w:lang w:eastAsia="en-US"/>
              </w:rPr>
              <w:t>классные</w:t>
            </w:r>
            <w:proofErr w:type="gramEnd"/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руководители, </w:t>
            </w:r>
            <w:proofErr w:type="gramStart"/>
            <w:r>
              <w:rPr>
                <w:lang w:eastAsia="en-US"/>
              </w:rPr>
              <w:t>социальный</w:t>
            </w:r>
            <w:proofErr w:type="gramEnd"/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педагог, воспитатель</w:t>
            </w:r>
          </w:p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4175F5" w:rsidTr="00D92BF7">
        <w:trPr>
          <w:trHeight w:val="20"/>
        </w:trPr>
        <w:tc>
          <w:tcPr>
            <w:tcW w:w="9789" w:type="dxa"/>
            <w:gridSpan w:val="5"/>
          </w:tcPr>
          <w:p w:rsidR="004175F5" w:rsidRDefault="004175F5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8. Взаимодействие с социальными партнерами</w:t>
            </w:r>
          </w:p>
        </w:tc>
      </w:tr>
      <w:tr w:rsidR="00D919EC" w:rsidTr="00282364">
        <w:trPr>
          <w:trHeight w:val="20"/>
        </w:trPr>
        <w:tc>
          <w:tcPr>
            <w:tcW w:w="3127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Харловский</w:t>
            </w:r>
            <w:proofErr w:type="spellEnd"/>
            <w:r>
              <w:rPr>
                <w:lang w:eastAsia="en-US"/>
              </w:rPr>
              <w:t xml:space="preserve"> СДК (конкурсы, акции, развлекательные программы)</w:t>
            </w:r>
          </w:p>
        </w:tc>
        <w:tc>
          <w:tcPr>
            <w:tcW w:w="992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gridSpan w:val="2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vMerge w:val="restart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D919EC" w:rsidRDefault="00D919EC" w:rsidP="00D919EC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</w:t>
            </w:r>
          </w:p>
        </w:tc>
      </w:tr>
      <w:tr w:rsidR="00D919EC" w:rsidTr="00282364">
        <w:trPr>
          <w:trHeight w:val="20"/>
        </w:trPr>
        <w:tc>
          <w:tcPr>
            <w:tcW w:w="3127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Харловская территориальная администрация (изготовление гирлянды, уборка парка, уборка улиц и др.)</w:t>
            </w:r>
          </w:p>
        </w:tc>
        <w:tc>
          <w:tcPr>
            <w:tcW w:w="992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D919EC" w:rsidTr="00282364">
        <w:trPr>
          <w:trHeight w:val="20"/>
        </w:trPr>
        <w:tc>
          <w:tcPr>
            <w:tcW w:w="3127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Храм Святой Троицы села Харловское (Экскурсии, участие в выставках)</w:t>
            </w:r>
          </w:p>
        </w:tc>
        <w:tc>
          <w:tcPr>
            <w:tcW w:w="992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D919EC" w:rsidTr="00282364">
        <w:trPr>
          <w:trHeight w:val="20"/>
        </w:trPr>
        <w:tc>
          <w:tcPr>
            <w:tcW w:w="3127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Агрофирма «Ирбитская» (экскурсии на производство)</w:t>
            </w:r>
          </w:p>
        </w:tc>
        <w:tc>
          <w:tcPr>
            <w:tcW w:w="992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vMerge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D919EC" w:rsidTr="00282364">
        <w:trPr>
          <w:trHeight w:val="20"/>
        </w:trPr>
        <w:tc>
          <w:tcPr>
            <w:tcW w:w="3127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Ирбитский молочный завод (шефская помощь)</w:t>
            </w:r>
          </w:p>
        </w:tc>
        <w:tc>
          <w:tcPr>
            <w:tcW w:w="992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Декабрь, май</w:t>
            </w:r>
          </w:p>
        </w:tc>
        <w:tc>
          <w:tcPr>
            <w:tcW w:w="3685" w:type="dxa"/>
            <w:vMerge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D919EC" w:rsidTr="00282364">
        <w:trPr>
          <w:trHeight w:val="20"/>
        </w:trPr>
        <w:tc>
          <w:tcPr>
            <w:tcW w:w="3127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Районная библиотека (конкурсы, акции)</w:t>
            </w:r>
          </w:p>
        </w:tc>
        <w:tc>
          <w:tcPr>
            <w:tcW w:w="992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vMerge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D919EC" w:rsidTr="00282364">
        <w:trPr>
          <w:trHeight w:val="20"/>
        </w:trPr>
        <w:tc>
          <w:tcPr>
            <w:tcW w:w="3127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Благотворительный фонд «Небо» (дружеские встречи)</w:t>
            </w:r>
          </w:p>
        </w:tc>
        <w:tc>
          <w:tcPr>
            <w:tcW w:w="992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февраль,</w:t>
            </w:r>
            <w:r w:rsidR="00C947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D919EC" w:rsidTr="00282364">
        <w:trPr>
          <w:trHeight w:val="20"/>
        </w:trPr>
        <w:tc>
          <w:tcPr>
            <w:tcW w:w="3127" w:type="dxa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Физкультурно-молодежный центр Ирбитского МО (конкурсы, соревнования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992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vMerge/>
            <w:hideMark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D919EC" w:rsidTr="00FB6D31">
        <w:trPr>
          <w:trHeight w:val="20"/>
        </w:trPr>
        <w:tc>
          <w:tcPr>
            <w:tcW w:w="9789" w:type="dxa"/>
            <w:gridSpan w:val="5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9. Детско-взрослые медиаслужбы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школьного </w:t>
            </w:r>
            <w:r w:rsidR="00C947EC">
              <w:rPr>
                <w:lang w:eastAsia="en-US"/>
              </w:rPr>
              <w:t>медиа</w:t>
            </w:r>
            <w:r w:rsidR="007A395C">
              <w:rPr>
                <w:lang w:eastAsia="en-US"/>
              </w:rPr>
              <w:t>центра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E4637F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85" w:type="dxa"/>
            <w:gridSpan w:val="2"/>
            <w:hideMark/>
          </w:tcPr>
          <w:p w:rsidR="00E4637F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hideMark/>
          </w:tcPr>
          <w:p w:rsidR="00E4637F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школьного </w:t>
            </w:r>
            <w:proofErr w:type="gramStart"/>
            <w:r>
              <w:rPr>
                <w:lang w:eastAsia="en-US"/>
              </w:rPr>
              <w:t>медиа</w:t>
            </w:r>
            <w:r w:rsidR="007A39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центра</w:t>
            </w:r>
            <w:proofErr w:type="gramEnd"/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D919EC" w:rsidP="00D919EC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Ведение официальной </w:t>
            </w:r>
            <w:r>
              <w:rPr>
                <w:lang w:eastAsia="en-US"/>
              </w:rPr>
              <w:lastRenderedPageBreak/>
              <w:t>страницы ОУ в социальных сетях</w:t>
            </w:r>
          </w:p>
        </w:tc>
        <w:tc>
          <w:tcPr>
            <w:tcW w:w="992" w:type="dxa"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E4637F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</w:tcPr>
          <w:p w:rsidR="00E4637F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ведение </w:t>
            </w:r>
            <w:r>
              <w:rPr>
                <w:lang w:eastAsia="en-US"/>
              </w:rPr>
              <w:lastRenderedPageBreak/>
              <w:t>страницы</w:t>
            </w:r>
          </w:p>
        </w:tc>
      </w:tr>
      <w:tr w:rsidR="00D919EC" w:rsidTr="00282364">
        <w:trPr>
          <w:trHeight w:val="20"/>
        </w:trPr>
        <w:tc>
          <w:tcPr>
            <w:tcW w:w="3127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Размещение информации на официальном сайте ОУ</w:t>
            </w:r>
          </w:p>
        </w:tc>
        <w:tc>
          <w:tcPr>
            <w:tcW w:w="992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</w:tcPr>
          <w:p w:rsidR="00D919EC" w:rsidRDefault="00D919EC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 за сайт</w:t>
            </w:r>
            <w:proofErr w:type="gramEnd"/>
          </w:p>
        </w:tc>
      </w:tr>
      <w:tr w:rsidR="004175F5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4175F5" w:rsidRDefault="00D919EC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Интернат – мой дом</w:t>
            </w:r>
          </w:p>
        </w:tc>
      </w:tr>
      <w:tr w:rsidR="006361B0" w:rsidTr="00282364">
        <w:trPr>
          <w:trHeight w:val="20"/>
        </w:trPr>
        <w:tc>
          <w:tcPr>
            <w:tcW w:w="3127" w:type="dxa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6361B0">
              <w:rPr>
                <w:szCs w:val="28"/>
              </w:rPr>
              <w:t>Проведение воспитательных занятий</w:t>
            </w:r>
          </w:p>
        </w:tc>
        <w:tc>
          <w:tcPr>
            <w:tcW w:w="992" w:type="dxa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планами работы</w:t>
            </w:r>
          </w:p>
        </w:tc>
        <w:tc>
          <w:tcPr>
            <w:tcW w:w="3685" w:type="dxa"/>
          </w:tcPr>
          <w:p w:rsidR="006361B0" w:rsidRDefault="006361B0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Применяем навыки самообслуживания (умывание, одевание, уход за одеждой)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</w:t>
            </w:r>
            <w:r w:rsidR="006361B0">
              <w:rPr>
                <w:lang w:eastAsia="en-US"/>
              </w:rPr>
              <w:t>чение года (ежедневные практику</w:t>
            </w:r>
            <w:r>
              <w:rPr>
                <w:lang w:eastAsia="en-US"/>
              </w:rPr>
              <w:t>мы и акции)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Эстетика и культура быта (обустройство спальных и групповых комнат)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Отработка трудовых умений и навыков (ОПТ)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(ежедневно)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Досуг в группе (чтение книг, тихие и подвижные игры)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4637F" w:rsidTr="00282364">
        <w:trPr>
          <w:trHeight w:val="20"/>
        </w:trPr>
        <w:tc>
          <w:tcPr>
            <w:tcW w:w="3127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Привитие навыков ЗОЖ (зарядка, двигательная активность)</w:t>
            </w:r>
          </w:p>
        </w:tc>
        <w:tc>
          <w:tcPr>
            <w:tcW w:w="992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(ежедневно)</w:t>
            </w:r>
          </w:p>
        </w:tc>
        <w:tc>
          <w:tcPr>
            <w:tcW w:w="3685" w:type="dxa"/>
            <w:hideMark/>
          </w:tcPr>
          <w:p w:rsidR="00E4637F" w:rsidRDefault="00E4637F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695AEC" w:rsidRDefault="00695AEC"/>
    <w:sectPr w:rsidR="0069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637"/>
    <w:multiLevelType w:val="hybridMultilevel"/>
    <w:tmpl w:val="D49C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12"/>
    <w:rsid w:val="00073017"/>
    <w:rsid w:val="00282364"/>
    <w:rsid w:val="003A200F"/>
    <w:rsid w:val="003C1497"/>
    <w:rsid w:val="004175F5"/>
    <w:rsid w:val="004A43BB"/>
    <w:rsid w:val="00515FB6"/>
    <w:rsid w:val="00611C5F"/>
    <w:rsid w:val="006361B0"/>
    <w:rsid w:val="00695AEC"/>
    <w:rsid w:val="006D0012"/>
    <w:rsid w:val="007A395C"/>
    <w:rsid w:val="007D4A13"/>
    <w:rsid w:val="00914A05"/>
    <w:rsid w:val="00925F45"/>
    <w:rsid w:val="009A69E9"/>
    <w:rsid w:val="00AC05A0"/>
    <w:rsid w:val="00C947EC"/>
    <w:rsid w:val="00D919EC"/>
    <w:rsid w:val="00E01DA7"/>
    <w:rsid w:val="00E4637F"/>
    <w:rsid w:val="00F0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A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A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14</cp:revision>
  <dcterms:created xsi:type="dcterms:W3CDTF">2024-08-15T07:41:00Z</dcterms:created>
  <dcterms:modified xsi:type="dcterms:W3CDTF">2024-08-30T03:10:00Z</dcterms:modified>
</cp:coreProperties>
</file>