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28" w:rsidRDefault="00D75728" w:rsidP="00D75728">
      <w:pPr>
        <w:widowControl w:val="0"/>
        <w:autoSpaceDE w:val="0"/>
        <w:autoSpaceDN w:val="0"/>
        <w:adjustRightInd w:val="0"/>
        <w:spacing w:line="200" w:lineRule="atLeast"/>
        <w:jc w:val="right"/>
        <w:rPr>
          <w:bCs/>
        </w:rPr>
      </w:pPr>
      <w:r>
        <w:rPr>
          <w:bCs/>
        </w:rPr>
        <w:t xml:space="preserve">Приложение </w:t>
      </w:r>
      <w:r w:rsidR="00A534B9">
        <w:rPr>
          <w:bCs/>
        </w:rPr>
        <w:t>3</w:t>
      </w:r>
    </w:p>
    <w:p w:rsidR="00D75728" w:rsidRDefault="00D75728" w:rsidP="00D75728">
      <w:pPr>
        <w:widowControl w:val="0"/>
        <w:autoSpaceDE w:val="0"/>
        <w:autoSpaceDN w:val="0"/>
        <w:adjustRightInd w:val="0"/>
        <w:spacing w:line="200" w:lineRule="atLeast"/>
        <w:jc w:val="right"/>
        <w:rPr>
          <w:bCs/>
        </w:rPr>
      </w:pPr>
      <w:r>
        <w:rPr>
          <w:bCs/>
        </w:rPr>
        <w:t>к Правилам приема обучающихся</w:t>
      </w:r>
    </w:p>
    <w:p w:rsidR="00D75728" w:rsidRPr="00D75728" w:rsidRDefault="00D75728" w:rsidP="00D75728">
      <w:pPr>
        <w:widowControl w:val="0"/>
        <w:autoSpaceDE w:val="0"/>
        <w:autoSpaceDN w:val="0"/>
        <w:adjustRightInd w:val="0"/>
        <w:spacing w:line="200" w:lineRule="atLeast"/>
        <w:jc w:val="right"/>
        <w:rPr>
          <w:bCs/>
        </w:rPr>
      </w:pPr>
    </w:p>
    <w:p w:rsidR="00BC7217" w:rsidRDefault="00BC7217" w:rsidP="00BC7217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</w:rPr>
      </w:pPr>
      <w:r>
        <w:rPr>
          <w:b/>
          <w:bCs/>
        </w:rPr>
        <w:t>Договор</w:t>
      </w:r>
    </w:p>
    <w:p w:rsidR="00BC7217" w:rsidRDefault="00BC7217" w:rsidP="00BC7217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о сотрудничестве </w:t>
      </w:r>
      <w:r w:rsidR="00A85189">
        <w:rPr>
          <w:b/>
          <w:bCs/>
        </w:rPr>
        <w:t>образовательного учреждения</w:t>
      </w:r>
      <w:r>
        <w:rPr>
          <w:b/>
          <w:bCs/>
        </w:rPr>
        <w:t xml:space="preserve"> и родителей (законных представителей) </w:t>
      </w:r>
      <w:r w:rsidR="005842AF">
        <w:rPr>
          <w:b/>
          <w:bCs/>
        </w:rPr>
        <w:t>об</w:t>
      </w:r>
      <w:r>
        <w:rPr>
          <w:b/>
          <w:bCs/>
        </w:rPr>
        <w:t>уча</w:t>
      </w:r>
      <w:r w:rsidR="005842AF">
        <w:rPr>
          <w:b/>
          <w:bCs/>
        </w:rPr>
        <w:t>ю</w:t>
      </w:r>
      <w:r>
        <w:rPr>
          <w:b/>
          <w:bCs/>
        </w:rPr>
        <w:t>щегося</w:t>
      </w:r>
    </w:p>
    <w:p w:rsidR="00BC7217" w:rsidRDefault="00BC7217" w:rsidP="00BC7217">
      <w:pPr>
        <w:spacing w:line="200" w:lineRule="atLeast"/>
        <w:jc w:val="center"/>
        <w:rPr>
          <w:sz w:val="22"/>
          <w:szCs w:val="22"/>
        </w:rPr>
      </w:pPr>
    </w:p>
    <w:p w:rsidR="00BC7217" w:rsidRPr="00A85189" w:rsidRDefault="005842AF" w:rsidP="00BC7217">
      <w:pPr>
        <w:spacing w:line="200" w:lineRule="atLeast"/>
      </w:pPr>
      <w:r w:rsidRPr="00A85189">
        <w:t xml:space="preserve">с. </w:t>
      </w:r>
      <w:proofErr w:type="spellStart"/>
      <w:r w:rsidRPr="00A85189">
        <w:t>Харловское</w:t>
      </w:r>
      <w:proofErr w:type="spellEnd"/>
      <w:r w:rsidR="00BC7217" w:rsidRPr="00A85189">
        <w:t xml:space="preserve">                                                                                  «___»  ____________20__  г. </w:t>
      </w:r>
    </w:p>
    <w:p w:rsidR="00BC7217" w:rsidRDefault="00BC7217" w:rsidP="00BC7217">
      <w:pPr>
        <w:spacing w:line="200" w:lineRule="atLeast"/>
        <w:rPr>
          <w:sz w:val="21"/>
          <w:szCs w:val="21"/>
        </w:rPr>
      </w:pPr>
    </w:p>
    <w:p w:rsidR="00A141BB" w:rsidRDefault="005842AF" w:rsidP="00A141BB">
      <w:pPr>
        <w:ind w:firstLine="708"/>
        <w:jc w:val="both"/>
      </w:pPr>
      <w:r>
        <w:t>Г</w:t>
      </w:r>
      <w:r w:rsidRPr="005842AF">
        <w:t xml:space="preserve">осударственное </w:t>
      </w:r>
      <w:r w:rsidR="00A141BB">
        <w:t>бюджет</w:t>
      </w:r>
      <w:r w:rsidRPr="005842AF">
        <w:t xml:space="preserve">ное </w:t>
      </w:r>
      <w:r w:rsidR="005154E4">
        <w:t>обще</w:t>
      </w:r>
      <w:r w:rsidRPr="005842AF">
        <w:t>образовательное учреждение Свердловской области «Харловская школа-интернат</w:t>
      </w:r>
      <w:r w:rsidR="005154E4">
        <w:t>, реализующая адаптированные основные общеобразовательные программы</w:t>
      </w:r>
      <w:r w:rsidRPr="005842AF">
        <w:t>»</w:t>
      </w:r>
      <w:r>
        <w:t xml:space="preserve"> (</w:t>
      </w:r>
      <w:r w:rsidR="00BC7217" w:rsidRPr="005842AF">
        <w:t>Г</w:t>
      </w:r>
      <w:r w:rsidR="00A141BB">
        <w:t>Б</w:t>
      </w:r>
      <w:r w:rsidR="00BC7217" w:rsidRPr="005842AF">
        <w:t>ОУ СО «</w:t>
      </w:r>
      <w:r w:rsidRPr="005842AF">
        <w:t xml:space="preserve">Харловская </w:t>
      </w:r>
      <w:r w:rsidR="00BC7217" w:rsidRPr="005842AF">
        <w:t xml:space="preserve"> </w:t>
      </w:r>
      <w:r w:rsidR="005154E4">
        <w:t>школа-интернат</w:t>
      </w:r>
      <w:r w:rsidR="00BC7217" w:rsidRPr="005842AF">
        <w:t>»</w:t>
      </w:r>
      <w:r>
        <w:t>),</w:t>
      </w:r>
      <w:r w:rsidR="00BC7217" w:rsidRPr="005842AF">
        <w:t xml:space="preserve"> именуем</w:t>
      </w:r>
      <w:r>
        <w:t>ое</w:t>
      </w:r>
      <w:r w:rsidR="00BC7217" w:rsidRPr="005842AF">
        <w:t xml:space="preserve"> в дальнейшем «Исполнитель»,</w:t>
      </w:r>
      <w:r w:rsidR="00543D3D">
        <w:t xml:space="preserve"> на основании лицензии</w:t>
      </w:r>
      <w:r w:rsidR="001A289D">
        <w:t xml:space="preserve"> на осуществление образовательной деятельности</w:t>
      </w:r>
      <w:r w:rsidR="00BC7217" w:rsidRPr="005842AF">
        <w:t xml:space="preserve">, выданной Министерством образования </w:t>
      </w:r>
      <w:r w:rsidR="001A289D">
        <w:t xml:space="preserve">и молодежной политики </w:t>
      </w:r>
      <w:r w:rsidR="00BC7217" w:rsidRPr="005842AF">
        <w:t>Свердловской области</w:t>
      </w:r>
      <w:r w:rsidR="00543D3D">
        <w:t xml:space="preserve"> </w:t>
      </w:r>
      <w:r w:rsidR="00493614">
        <w:t>04.04.2016</w:t>
      </w:r>
      <w:r w:rsidR="00543D3D">
        <w:t xml:space="preserve"> г.</w:t>
      </w:r>
      <w:r w:rsidR="00BC7217" w:rsidRPr="005842AF">
        <w:t xml:space="preserve"> бессрочно,</w:t>
      </w:r>
      <w:r w:rsidR="001A289D">
        <w:t xml:space="preserve"> рег. номер 18472</w:t>
      </w:r>
      <w:r w:rsidR="00BC7217" w:rsidRPr="005842AF">
        <w:t xml:space="preserve"> в лице директора </w:t>
      </w:r>
      <w:r>
        <w:t>Южаковой Юлии Геннадьевны</w:t>
      </w:r>
      <w:r w:rsidR="00BC7217" w:rsidRPr="005842AF">
        <w:t xml:space="preserve">, действующего на основании Устава, с одной стороны и </w:t>
      </w:r>
      <w:r w:rsidR="00A141BB">
        <w:t>_________________</w:t>
      </w:r>
      <w:bookmarkStart w:id="0" w:name="_GoBack"/>
      <w:bookmarkEnd w:id="0"/>
      <w:r w:rsidR="00A141BB">
        <w:t>__</w:t>
      </w:r>
    </w:p>
    <w:p w:rsidR="00BC7217" w:rsidRPr="005842AF" w:rsidRDefault="00A141BB" w:rsidP="00A141BB">
      <w:pPr>
        <w:jc w:val="both"/>
      </w:pPr>
      <w:r>
        <w:t>__________</w:t>
      </w:r>
      <w:r w:rsidR="00BC7217" w:rsidRPr="005842AF">
        <w:t>_______________________________________</w:t>
      </w:r>
      <w:r w:rsidR="005842AF">
        <w:t>________________</w:t>
      </w:r>
      <w:r w:rsidR="00BC7217" w:rsidRPr="005842AF">
        <w:t>_________, в дальнейшем «Заказчик», с другой стороны, заключили в соответствии с законодательством РФ договор о нижеследующем:</w:t>
      </w:r>
    </w:p>
    <w:p w:rsidR="00BC7217" w:rsidRPr="005842AF" w:rsidRDefault="00BC7217" w:rsidP="005842AF">
      <w:pPr>
        <w:rPr>
          <w:b/>
          <w:bCs/>
        </w:rPr>
      </w:pPr>
      <w:r w:rsidRPr="005842AF">
        <w:rPr>
          <w:b/>
          <w:bCs/>
        </w:rPr>
        <w:t>1. Предмет договора</w:t>
      </w:r>
    </w:p>
    <w:p w:rsidR="00BC7217" w:rsidRPr="005842AF" w:rsidRDefault="00BC7217" w:rsidP="005842AF">
      <w:pPr>
        <w:jc w:val="both"/>
      </w:pPr>
      <w:r w:rsidRPr="005842AF">
        <w:t>1.1. Настоящий договор заключен межу сторонами для регулирования отношений в ходе образовательного процесса, обеспечивающего реализацию конституционного права гражданина на получение бесплатного образования в пределах государственных образовательных стандартов.</w:t>
      </w:r>
    </w:p>
    <w:p w:rsidR="00BC7217" w:rsidRPr="005842AF" w:rsidRDefault="00BC7217" w:rsidP="005842A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color w:val="2C2C2C"/>
          <w:spacing w:val="-2"/>
        </w:rPr>
      </w:pPr>
      <w:r w:rsidRPr="005842AF">
        <w:rPr>
          <w:color w:val="2C2C2C"/>
          <w:spacing w:val="-1"/>
        </w:rPr>
        <w:t xml:space="preserve">1.2. «Исполнитель» и «Заказчик» совместно несут ответственность за результат обучения, </w:t>
      </w:r>
      <w:r w:rsidRPr="005842AF">
        <w:rPr>
          <w:color w:val="2C2C2C"/>
          <w:spacing w:val="-2"/>
        </w:rPr>
        <w:t xml:space="preserve">воспитания и развития ребенка в пределах компетенции, разграниченной настоящим договором и Уставом </w:t>
      </w:r>
      <w:r w:rsidR="005842AF">
        <w:rPr>
          <w:color w:val="2C2C2C"/>
          <w:spacing w:val="-2"/>
        </w:rPr>
        <w:t>образовательного учреждения</w:t>
      </w:r>
      <w:r w:rsidRPr="005842AF">
        <w:rPr>
          <w:color w:val="2C2C2C"/>
          <w:spacing w:val="-2"/>
        </w:rPr>
        <w:t>.</w:t>
      </w:r>
    </w:p>
    <w:p w:rsidR="00BC7217" w:rsidRPr="005842AF" w:rsidRDefault="00BC7217" w:rsidP="005842AF">
      <w:pPr>
        <w:jc w:val="both"/>
      </w:pPr>
      <w:r w:rsidRPr="005842AF">
        <w:t>1.3. Настоящий договор определяет условия</w:t>
      </w:r>
      <w:r w:rsidR="00B26D0A">
        <w:t xml:space="preserve"> </w:t>
      </w:r>
      <w:r w:rsidR="005842AF">
        <w:t>обучения</w:t>
      </w:r>
      <w:r w:rsidR="00B26D0A" w:rsidRPr="00B26D0A">
        <w:t xml:space="preserve"> </w:t>
      </w:r>
      <w:r w:rsidR="00B26D0A">
        <w:t>и воспитания обучающихся</w:t>
      </w:r>
      <w:r w:rsidR="005842AF">
        <w:t xml:space="preserve">, </w:t>
      </w:r>
      <w:r w:rsidR="00B26D0A">
        <w:t xml:space="preserve">присмотра и ухода за обучающимися, их </w:t>
      </w:r>
      <w:r w:rsidRPr="005842AF">
        <w:t>содержания</w:t>
      </w:r>
      <w:r w:rsidR="00B26D0A">
        <w:t xml:space="preserve"> в соответствии с установленными нормами, обеспечивающими жизнь и здоровье обучающихся</w:t>
      </w:r>
      <w:r w:rsidRPr="005842AF">
        <w:t>.</w:t>
      </w:r>
    </w:p>
    <w:p w:rsidR="00BC7217" w:rsidRPr="005842AF" w:rsidRDefault="00BC7217" w:rsidP="005842AF">
      <w:pPr>
        <w:rPr>
          <w:b/>
          <w:bCs/>
        </w:rPr>
      </w:pPr>
      <w:r w:rsidRPr="005842AF">
        <w:rPr>
          <w:b/>
          <w:bCs/>
        </w:rPr>
        <w:t>2. Обязанности «Исполнителя»</w:t>
      </w:r>
    </w:p>
    <w:p w:rsidR="00BC7217" w:rsidRPr="005842AF" w:rsidRDefault="00BC7217" w:rsidP="00584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AF">
        <w:rPr>
          <w:rFonts w:ascii="Times New Roman" w:hAnsi="Times New Roman" w:cs="Times New Roman"/>
          <w:sz w:val="24"/>
          <w:szCs w:val="24"/>
        </w:rPr>
        <w:t>2.1. Обеспечить исполнение образовательных услуг в отношении ______________</w:t>
      </w:r>
      <w:r w:rsidR="005842A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842AF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C7217" w:rsidRPr="005842AF" w:rsidRDefault="00BC7217" w:rsidP="00584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A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государственных образовательных стандартов</w:t>
      </w:r>
      <w:r w:rsidR="005842AF">
        <w:rPr>
          <w:rFonts w:ascii="Times New Roman" w:hAnsi="Times New Roman" w:cs="Times New Roman"/>
          <w:sz w:val="24"/>
          <w:szCs w:val="24"/>
        </w:rPr>
        <w:t xml:space="preserve"> для детей с умственной отсталостью</w:t>
      </w:r>
      <w:r w:rsidRPr="005842AF">
        <w:rPr>
          <w:rFonts w:ascii="Times New Roman" w:hAnsi="Times New Roman" w:cs="Times New Roman"/>
          <w:sz w:val="24"/>
          <w:szCs w:val="24"/>
        </w:rPr>
        <w:t xml:space="preserve">,  определяющих обязательный минимум содержания </w:t>
      </w:r>
      <w:r w:rsidR="005842AF"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Pr="005842AF">
        <w:rPr>
          <w:rFonts w:ascii="Times New Roman" w:hAnsi="Times New Roman" w:cs="Times New Roman"/>
          <w:sz w:val="24"/>
          <w:szCs w:val="24"/>
        </w:rPr>
        <w:t>основных образовательных программ, максимальный объем учебной нагрузки обучающегося и требования к уровню подготовки выпускника в соответствии с учебным планом, годовым календарным учебным графиком и расписанием занятий, разрабатываемыми «Исполнителем», с использованием имеющейся материально-технической базы и кадрового потенциала школы на условиях, установленных настоящим договором, с учетом запросов «Заказчика».</w:t>
      </w:r>
    </w:p>
    <w:p w:rsidR="00BC7217" w:rsidRPr="005842AF" w:rsidRDefault="00BC7217" w:rsidP="005842AF">
      <w:pPr>
        <w:jc w:val="both"/>
      </w:pPr>
      <w:r w:rsidRPr="005842AF">
        <w:t xml:space="preserve">2.2. Обеспечить прием и зачисление ребенка в </w:t>
      </w:r>
      <w:r w:rsidR="005842AF">
        <w:t>образовательное учреждение</w:t>
      </w:r>
      <w:r w:rsidRPr="005842AF">
        <w:t xml:space="preserve"> на основе результатов обследования </w:t>
      </w:r>
      <w:r w:rsidR="005842AF">
        <w:t>О</w:t>
      </w:r>
      <w:r w:rsidRPr="005842AF">
        <w:t>ПМПК</w:t>
      </w:r>
      <w:r w:rsidR="005842AF">
        <w:t xml:space="preserve"> и заявления родителей (законных представителей)</w:t>
      </w:r>
      <w:r w:rsidRPr="005842AF">
        <w:t xml:space="preserve">. </w:t>
      </w:r>
    </w:p>
    <w:p w:rsidR="00BC7217" w:rsidRPr="005842AF" w:rsidRDefault="00BC7217" w:rsidP="005842AF">
      <w:pPr>
        <w:jc w:val="both"/>
      </w:pPr>
      <w:r w:rsidRPr="005842AF">
        <w:t xml:space="preserve">2.3. Определить в соответствующий класс, согласно </w:t>
      </w:r>
      <w:proofErr w:type="gramStart"/>
      <w:r w:rsidRPr="005842AF">
        <w:t>предоставленных  сведений</w:t>
      </w:r>
      <w:proofErr w:type="gramEnd"/>
      <w:r w:rsidRPr="005842AF">
        <w:t xml:space="preserve"> об успеваемости, возраста, готовности к  обучению, состояния здоровья, </w:t>
      </w:r>
      <w:r w:rsidR="007E00DD">
        <w:t xml:space="preserve">с </w:t>
      </w:r>
      <w:r w:rsidRPr="005842AF">
        <w:t xml:space="preserve">учетом пожеланий «Заказчика», Устава </w:t>
      </w:r>
      <w:r w:rsidR="00A85189">
        <w:t>образовательного учреждения</w:t>
      </w:r>
      <w:r w:rsidRPr="005842AF">
        <w:t>.</w:t>
      </w:r>
    </w:p>
    <w:p w:rsidR="00BC7217" w:rsidRPr="005842AF" w:rsidRDefault="00BC7217" w:rsidP="005842AF">
      <w:pPr>
        <w:jc w:val="both"/>
      </w:pPr>
      <w:r w:rsidRPr="005842AF">
        <w:t>2.4. Обеспечить для проведения занятий помещения, соответствующие санитарным и гигиеническим  требованиям,  а также оснащение, соответствующее обязательным нормам и правилам, предъявляемым к образовательному процессу.</w:t>
      </w:r>
    </w:p>
    <w:p w:rsidR="00BC7217" w:rsidRPr="005842AF" w:rsidRDefault="00BC7217" w:rsidP="005842AF">
      <w:pPr>
        <w:jc w:val="both"/>
      </w:pPr>
      <w:r w:rsidRPr="005842AF">
        <w:t xml:space="preserve">2.5. Во время нахождения </w:t>
      </w:r>
      <w:r w:rsidR="007E00DD">
        <w:t>об</w:t>
      </w:r>
      <w:r w:rsidRPr="005842AF">
        <w:t>уча</w:t>
      </w:r>
      <w:r w:rsidR="007E00DD">
        <w:t>ю</w:t>
      </w:r>
      <w:r w:rsidRPr="005842AF">
        <w:t xml:space="preserve">щегося в </w:t>
      </w:r>
      <w:r w:rsidR="007E00DD">
        <w:t>образовательном учреждении</w:t>
      </w:r>
      <w:r w:rsidRPr="005842AF">
        <w:t xml:space="preserve"> проявлять уважение к его личности, оберегать его от всех форм физического и психического насилия, обеспечить условия укрепления нравственного, физического и психологического  здоровья, эмоционального благополучия с учетом индивидуальных особенностей.</w:t>
      </w:r>
    </w:p>
    <w:p w:rsidR="00BC7217" w:rsidRPr="005842AF" w:rsidRDefault="00BC7217" w:rsidP="005842AF">
      <w:pPr>
        <w:jc w:val="both"/>
      </w:pPr>
      <w:r w:rsidRPr="005842AF">
        <w:lastRenderedPageBreak/>
        <w:t xml:space="preserve">2.6. Организовать через различные формы педагогической поддержки помощь </w:t>
      </w:r>
      <w:r w:rsidR="007E00DD">
        <w:t>об</w:t>
      </w:r>
      <w:r w:rsidRPr="005842AF">
        <w:t>уча</w:t>
      </w:r>
      <w:r w:rsidR="007E00DD">
        <w:t>ю</w:t>
      </w:r>
      <w:r w:rsidRPr="005842AF">
        <w:t>щемуся</w:t>
      </w:r>
      <w:r w:rsidR="007E00DD">
        <w:t xml:space="preserve"> </w:t>
      </w:r>
      <w:r w:rsidRPr="005842AF">
        <w:t>в пределах государственного уровня обязательных требований.</w:t>
      </w:r>
    </w:p>
    <w:p w:rsidR="00BC7217" w:rsidRPr="005842AF" w:rsidRDefault="00BC7217" w:rsidP="005842AF">
      <w:pPr>
        <w:jc w:val="both"/>
      </w:pPr>
      <w:r w:rsidRPr="005842AF">
        <w:t xml:space="preserve">2.7. Обеспечить проведение воспитательной работы с </w:t>
      </w:r>
      <w:r w:rsidR="007E00DD">
        <w:t>об</w:t>
      </w:r>
      <w:r w:rsidRPr="005842AF">
        <w:t>уча</w:t>
      </w:r>
      <w:r w:rsidR="007E00DD">
        <w:t>ю</w:t>
      </w:r>
      <w:r w:rsidRPr="005842AF">
        <w:t>щимся в соответствии с требованиями федерального государственного образовательного стандарта</w:t>
      </w:r>
      <w:r w:rsidR="007E00DD">
        <w:t xml:space="preserve"> для детей с умственной отсталостью</w:t>
      </w:r>
      <w:r w:rsidRPr="005842AF">
        <w:t xml:space="preserve">, с учетом мнения «Заказчика» и разрабатываемыми «Исполнителем» </w:t>
      </w:r>
      <w:r w:rsidR="007E00DD">
        <w:t xml:space="preserve">программами, организовать </w:t>
      </w:r>
      <w:r w:rsidRPr="005842AF">
        <w:t xml:space="preserve">досуг </w:t>
      </w:r>
      <w:r w:rsidR="007E00DD">
        <w:t>об</w:t>
      </w:r>
      <w:r w:rsidRPr="005842AF">
        <w:t>уча</w:t>
      </w:r>
      <w:r w:rsidR="007E00DD">
        <w:t>ю</w:t>
      </w:r>
      <w:r w:rsidRPr="005842AF">
        <w:t>щегося в соответствии с планами воспитательной работы школы.</w:t>
      </w:r>
    </w:p>
    <w:p w:rsidR="00BC7217" w:rsidRPr="005842AF" w:rsidRDefault="00BC7217" w:rsidP="005842AF">
      <w:pPr>
        <w:jc w:val="both"/>
      </w:pPr>
      <w:r w:rsidRPr="005842AF">
        <w:t xml:space="preserve">2.8. Организовать и провести  </w:t>
      </w:r>
      <w:r w:rsidR="00756EFF">
        <w:t>итоговую</w:t>
      </w:r>
      <w:r w:rsidRPr="005842AF">
        <w:t xml:space="preserve"> аттестацию и выдачу документа государственного образца </w:t>
      </w:r>
      <w:r w:rsidR="007E00DD">
        <w:t>об обучении</w:t>
      </w:r>
      <w:r w:rsidRPr="005842AF">
        <w:t>.</w:t>
      </w:r>
    </w:p>
    <w:p w:rsidR="00BC7217" w:rsidRPr="005842AF" w:rsidRDefault="00BC7217" w:rsidP="005842AF">
      <w:pPr>
        <w:jc w:val="both"/>
      </w:pPr>
      <w:r w:rsidRPr="005842AF">
        <w:t>2.9. Предоставить дополнительные платные образовательные услуги по желанию «Заказчика», с привлечением для работы специалистов, не предусмотренных штатным расписанием школы.</w:t>
      </w:r>
    </w:p>
    <w:p w:rsidR="00BC7217" w:rsidRPr="005842AF" w:rsidRDefault="00BC7217" w:rsidP="005842AF">
      <w:pPr>
        <w:jc w:val="both"/>
      </w:pPr>
      <w:r w:rsidRPr="005842AF">
        <w:t>2.1</w:t>
      </w:r>
      <w:r w:rsidR="007E00DD">
        <w:t>0</w:t>
      </w:r>
      <w:r w:rsidRPr="005842AF">
        <w:t xml:space="preserve">. Предоставить для иногородних </w:t>
      </w:r>
      <w:r w:rsidR="007E00DD">
        <w:t>об</w:t>
      </w:r>
      <w:r w:rsidRPr="005842AF">
        <w:t>уча</w:t>
      </w:r>
      <w:r w:rsidR="007E00DD">
        <w:t>ю</w:t>
      </w:r>
      <w:r w:rsidRPr="005842AF">
        <w:t xml:space="preserve">щихся бесплатное место для проживания в </w:t>
      </w:r>
      <w:r w:rsidR="007E00DD">
        <w:t>интернате</w:t>
      </w:r>
      <w:r w:rsidRPr="005842AF">
        <w:t xml:space="preserve">.  </w:t>
      </w:r>
    </w:p>
    <w:p w:rsidR="00BC7217" w:rsidRPr="005842AF" w:rsidRDefault="00BC7217" w:rsidP="005842AF">
      <w:pPr>
        <w:jc w:val="both"/>
      </w:pPr>
      <w:r w:rsidRPr="005842AF">
        <w:t>2.1</w:t>
      </w:r>
      <w:r w:rsidR="007E00DD">
        <w:t>1</w:t>
      </w:r>
      <w:r w:rsidRPr="005842AF">
        <w:t xml:space="preserve">. Предоставить </w:t>
      </w:r>
      <w:r w:rsidR="007E00DD">
        <w:t>об</w:t>
      </w:r>
      <w:r w:rsidRPr="005842AF">
        <w:t>уча</w:t>
      </w:r>
      <w:r w:rsidR="007E00DD">
        <w:t>ю</w:t>
      </w:r>
      <w:r w:rsidRPr="005842AF">
        <w:t xml:space="preserve">щимся, проживающим в интернате, бесплатное пятиразовое питание, </w:t>
      </w:r>
      <w:r w:rsidR="007E00DD">
        <w:t>об</w:t>
      </w:r>
      <w:r w:rsidRPr="005842AF">
        <w:t>уча</w:t>
      </w:r>
      <w:r w:rsidR="007E00DD">
        <w:t>ю</w:t>
      </w:r>
      <w:r w:rsidRPr="005842AF">
        <w:t>щимся, не проживающим в интернате</w:t>
      </w:r>
      <w:r w:rsidR="007E00DD">
        <w:t>,</w:t>
      </w:r>
      <w:r w:rsidRPr="005842AF">
        <w:t xml:space="preserve"> бесплатное двухразовое питание.</w:t>
      </w:r>
    </w:p>
    <w:p w:rsidR="00BC7217" w:rsidRPr="005842AF" w:rsidRDefault="00BC7217" w:rsidP="005842AF">
      <w:pPr>
        <w:jc w:val="both"/>
      </w:pPr>
      <w:r w:rsidRPr="005842AF">
        <w:t>2.1</w:t>
      </w:r>
      <w:r w:rsidR="007E00DD">
        <w:t>2</w:t>
      </w:r>
      <w:r w:rsidRPr="005842AF">
        <w:t xml:space="preserve">. Обеспечить бесплатное медицинское обслуживание </w:t>
      </w:r>
      <w:r w:rsidR="007E00DD">
        <w:t>об</w:t>
      </w:r>
      <w:r w:rsidRPr="005842AF">
        <w:t>уча</w:t>
      </w:r>
      <w:r w:rsidR="007E00DD">
        <w:t>ю</w:t>
      </w:r>
      <w:r w:rsidRPr="005842AF">
        <w:t xml:space="preserve">щихся, относящееся к компетенции </w:t>
      </w:r>
      <w:r w:rsidR="007E00DD">
        <w:t>образовательного учреждения</w:t>
      </w:r>
      <w:r w:rsidRPr="005842AF">
        <w:t xml:space="preserve">. </w:t>
      </w:r>
    </w:p>
    <w:p w:rsidR="00BC7217" w:rsidRPr="005842AF" w:rsidRDefault="00BC7217" w:rsidP="005842AF">
      <w:pPr>
        <w:jc w:val="both"/>
      </w:pPr>
      <w:r w:rsidRPr="005842AF">
        <w:t>2.1</w:t>
      </w:r>
      <w:r w:rsidR="007E00DD">
        <w:t>3</w:t>
      </w:r>
      <w:r w:rsidRPr="005842AF">
        <w:t>. Обеспечить учебниками, мягким инвентарем</w:t>
      </w:r>
      <w:r w:rsidR="007E00DD">
        <w:t>, санитарно-гигиеническими средствами</w:t>
      </w:r>
      <w:r w:rsidRPr="005842AF">
        <w:t xml:space="preserve"> в пределах бюджетного финансирования </w:t>
      </w:r>
      <w:r w:rsidR="007E00DD">
        <w:t>образовательного учреждения</w:t>
      </w:r>
      <w:r w:rsidRPr="005842AF">
        <w:t>.</w:t>
      </w:r>
    </w:p>
    <w:p w:rsidR="00BC7217" w:rsidRPr="005842AF" w:rsidRDefault="00BC7217" w:rsidP="005842AF">
      <w:pPr>
        <w:jc w:val="both"/>
      </w:pPr>
      <w:r w:rsidRPr="005842AF">
        <w:t>2.1</w:t>
      </w:r>
      <w:r w:rsidR="007E00DD">
        <w:t>4</w:t>
      </w:r>
      <w:r w:rsidRPr="005842AF">
        <w:t xml:space="preserve">. Обеспечить сохранность имущества </w:t>
      </w:r>
      <w:r w:rsidR="007E00DD">
        <w:t>об</w:t>
      </w:r>
      <w:r w:rsidRPr="005842AF">
        <w:t>уча</w:t>
      </w:r>
      <w:r w:rsidR="007E00DD">
        <w:t>ю</w:t>
      </w:r>
      <w:r w:rsidRPr="005842AF">
        <w:t>щегося, сданного на хранение.</w:t>
      </w:r>
    </w:p>
    <w:p w:rsidR="00BC7217" w:rsidRPr="005842AF" w:rsidRDefault="00BC7217" w:rsidP="005842AF">
      <w:pPr>
        <w:jc w:val="both"/>
      </w:pPr>
      <w:r w:rsidRPr="005842AF">
        <w:t>2.1</w:t>
      </w:r>
      <w:r w:rsidR="007E00DD">
        <w:t>5</w:t>
      </w:r>
      <w:r w:rsidRPr="005842AF">
        <w:t xml:space="preserve">. Оказать услуги по педагогическому, социально-педагогическому, психологическому, медицинскому, юридическому консультированию родителей и </w:t>
      </w:r>
      <w:r w:rsidR="007E00DD">
        <w:t>об</w:t>
      </w:r>
      <w:r w:rsidRPr="005842AF">
        <w:t>уча</w:t>
      </w:r>
      <w:r w:rsidR="007E00DD">
        <w:t>ю</w:t>
      </w:r>
      <w:r w:rsidRPr="005842AF">
        <w:t>щихся.</w:t>
      </w:r>
    </w:p>
    <w:p w:rsidR="00BC7217" w:rsidRPr="005842AF" w:rsidRDefault="00BC7217" w:rsidP="005842AF">
      <w:pPr>
        <w:jc w:val="both"/>
      </w:pPr>
      <w:r w:rsidRPr="005842AF">
        <w:t>2.1</w:t>
      </w:r>
      <w:r w:rsidR="007E00DD">
        <w:t>6</w:t>
      </w:r>
      <w:r w:rsidRPr="005842AF">
        <w:t>. Организовать специальную коррекционно-развивающую работу, которую могут проводить педагоги</w:t>
      </w:r>
      <w:r w:rsidR="007E00DD">
        <w:t>ческие работники образовательного учреждения</w:t>
      </w:r>
      <w:r w:rsidR="000B4835">
        <w:t>:</w:t>
      </w:r>
      <w:r w:rsidRPr="005842AF">
        <w:t xml:space="preserve"> учителя-логопеды, педагог-психолог, социальный педагог, включающую в себя использование психодиагностических методик, на которую согласие родителей (законных представителей) закрепляется данным договором.</w:t>
      </w:r>
    </w:p>
    <w:p w:rsidR="00BC7217" w:rsidRPr="005842AF" w:rsidRDefault="00BC7217" w:rsidP="005842AF">
      <w:pPr>
        <w:jc w:val="both"/>
      </w:pPr>
      <w:r w:rsidRPr="005842AF">
        <w:t>2.1</w:t>
      </w:r>
      <w:r w:rsidR="000B4835">
        <w:t>7</w:t>
      </w:r>
      <w:r w:rsidRPr="005842AF">
        <w:t>. Обеспечить неразглашение сведений о личности и состоянии здоровья обучающегося и личных данных родителей, ставших известными «Исполнителю» в соответствии с настоящим договором, за исключением случаев, когда предоставление таких сведений предусмотрено законодательством РФ или необходимо для сохранения жизни и здоровья обучающегося.</w:t>
      </w:r>
    </w:p>
    <w:p w:rsidR="00BC7217" w:rsidRPr="005842AF" w:rsidRDefault="00BC7217" w:rsidP="005842AF">
      <w:pPr>
        <w:pStyle w:val="1"/>
        <w:jc w:val="left"/>
        <w:rPr>
          <w:sz w:val="24"/>
        </w:rPr>
      </w:pPr>
      <w:r w:rsidRPr="005842AF">
        <w:rPr>
          <w:sz w:val="24"/>
        </w:rPr>
        <w:t>3. Обязанности «Заказчика»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 xml:space="preserve">3.1. При поступлении </w:t>
      </w:r>
      <w:r w:rsidR="000B4835">
        <w:rPr>
          <w:sz w:val="24"/>
        </w:rPr>
        <w:t>об</w:t>
      </w:r>
      <w:r w:rsidRPr="005842AF">
        <w:rPr>
          <w:sz w:val="24"/>
        </w:rPr>
        <w:t>уча</w:t>
      </w:r>
      <w:r w:rsidR="000B4835">
        <w:rPr>
          <w:sz w:val="24"/>
        </w:rPr>
        <w:t>ю</w:t>
      </w:r>
      <w:r w:rsidRPr="005842AF">
        <w:rPr>
          <w:sz w:val="24"/>
        </w:rPr>
        <w:t xml:space="preserve">щегося в </w:t>
      </w:r>
      <w:r w:rsidR="000B4835">
        <w:rPr>
          <w:sz w:val="24"/>
        </w:rPr>
        <w:t>образовательное учреждение</w:t>
      </w:r>
      <w:r w:rsidRPr="005842AF">
        <w:rPr>
          <w:sz w:val="24"/>
        </w:rPr>
        <w:t xml:space="preserve"> и в процессе его обучения своевременно предоставлять и обновлять все необходимые документы, предусмотренные  «Положением о формировании, ведении и хранении личных дел </w:t>
      </w:r>
      <w:r w:rsidR="000B4835">
        <w:rPr>
          <w:sz w:val="24"/>
        </w:rPr>
        <w:t>об</w:t>
      </w:r>
      <w:r w:rsidRPr="005842AF">
        <w:rPr>
          <w:sz w:val="24"/>
        </w:rPr>
        <w:t>уча</w:t>
      </w:r>
      <w:r w:rsidR="000B4835">
        <w:rPr>
          <w:sz w:val="24"/>
        </w:rPr>
        <w:t>ю</w:t>
      </w:r>
      <w:r w:rsidRPr="005842AF">
        <w:rPr>
          <w:sz w:val="24"/>
        </w:rPr>
        <w:t>щихся».</w:t>
      </w:r>
    </w:p>
    <w:p w:rsidR="00BC7217" w:rsidRPr="005842AF" w:rsidRDefault="00BC7217" w:rsidP="005842AF">
      <w:pPr>
        <w:jc w:val="both"/>
      </w:pPr>
      <w:r w:rsidRPr="005842AF">
        <w:t>3.2. Сообщать «Исполнителю»</w:t>
      </w:r>
      <w:r w:rsidR="000B4835">
        <w:t xml:space="preserve"> сведения</w:t>
      </w:r>
      <w:r w:rsidRPr="005842AF">
        <w:t>,  в случае изменения семейного положения, контактного телефона, места жительства.</w:t>
      </w:r>
    </w:p>
    <w:p w:rsidR="00BC7217" w:rsidRPr="005842AF" w:rsidRDefault="00BC7217" w:rsidP="005842AF">
      <w:pPr>
        <w:jc w:val="both"/>
      </w:pPr>
      <w:r w:rsidRPr="005842AF">
        <w:t xml:space="preserve">3.3. Извещать «Исполнителя» в течение одних суток о причинах отсутствия ребенка и сроках прибытия в </w:t>
      </w:r>
      <w:r w:rsidR="000B4835">
        <w:t>образовательное учреждение</w:t>
      </w:r>
      <w:r w:rsidRPr="005842AF">
        <w:t>.</w:t>
      </w:r>
    </w:p>
    <w:p w:rsidR="00BC7217" w:rsidRPr="005842AF" w:rsidRDefault="00BC7217" w:rsidP="005842AF">
      <w:pPr>
        <w:jc w:val="both"/>
      </w:pPr>
      <w:r w:rsidRPr="005842AF">
        <w:t xml:space="preserve">3.4. По приглашению «Исполнителя» посещать </w:t>
      </w:r>
      <w:r w:rsidR="000B4835">
        <w:t>образовательное учреждение</w:t>
      </w:r>
      <w:r w:rsidRPr="005842AF">
        <w:t>.</w:t>
      </w:r>
    </w:p>
    <w:p w:rsidR="00BC7217" w:rsidRPr="005842AF" w:rsidRDefault="00BC7217" w:rsidP="005842AF">
      <w:pPr>
        <w:jc w:val="both"/>
      </w:pPr>
      <w:r w:rsidRPr="005842AF">
        <w:t xml:space="preserve">3.5. Проявлять уважение к педагогам, </w:t>
      </w:r>
      <w:r w:rsidR="000B4835">
        <w:t>об</w:t>
      </w:r>
      <w:r w:rsidRPr="005842AF">
        <w:t>уча</w:t>
      </w:r>
      <w:r w:rsidR="000B4835">
        <w:t>ю</w:t>
      </w:r>
      <w:r w:rsidRPr="005842AF">
        <w:t xml:space="preserve">щимся, администрации и </w:t>
      </w:r>
      <w:r w:rsidR="000B4835">
        <w:t>обслуживающему</w:t>
      </w:r>
      <w:r w:rsidRPr="005842AF">
        <w:t xml:space="preserve"> персоналу </w:t>
      </w:r>
      <w:r w:rsidR="000B4835">
        <w:t>образовательного учреждения</w:t>
      </w:r>
      <w:r w:rsidRPr="005842AF">
        <w:t>.</w:t>
      </w:r>
    </w:p>
    <w:p w:rsidR="00BC7217" w:rsidRPr="005842AF" w:rsidRDefault="00BC7217" w:rsidP="005842AF">
      <w:pPr>
        <w:jc w:val="both"/>
      </w:pPr>
      <w:r w:rsidRPr="005842AF">
        <w:t xml:space="preserve">3.6. Возмещать ущерб, причиненный </w:t>
      </w:r>
      <w:r w:rsidR="000B4835">
        <w:t>об</w:t>
      </w:r>
      <w:r w:rsidRPr="005842AF">
        <w:t>уча</w:t>
      </w:r>
      <w:r w:rsidR="000B4835">
        <w:t>ю</w:t>
      </w:r>
      <w:r w:rsidRPr="005842AF">
        <w:t>щимся имуществу «Исполнителя», в соответствии с законодательством РФ.</w:t>
      </w:r>
    </w:p>
    <w:p w:rsidR="00BC7217" w:rsidRPr="005842AF" w:rsidRDefault="00BC7217" w:rsidP="005842AF">
      <w:pPr>
        <w:jc w:val="both"/>
      </w:pPr>
      <w:r w:rsidRPr="005842AF">
        <w:t xml:space="preserve">3.7. Выполнять Устав </w:t>
      </w:r>
      <w:r w:rsidR="000B4835">
        <w:t>образовательного учреждения</w:t>
      </w:r>
      <w:r w:rsidRPr="005842AF">
        <w:t xml:space="preserve">, обеспечивать выполнение </w:t>
      </w:r>
      <w:r w:rsidR="000B4835">
        <w:t>об</w:t>
      </w:r>
      <w:r w:rsidRPr="005842AF">
        <w:t>уча</w:t>
      </w:r>
      <w:r w:rsidR="000B4835">
        <w:t>ю</w:t>
      </w:r>
      <w:r w:rsidRPr="005842AF">
        <w:t xml:space="preserve">щимися локальных нормативных правовых </w:t>
      </w:r>
      <w:proofErr w:type="gramStart"/>
      <w:r w:rsidRPr="005842AF">
        <w:t>актов  школы</w:t>
      </w:r>
      <w:proofErr w:type="gramEnd"/>
      <w:r w:rsidRPr="005842AF">
        <w:t>.</w:t>
      </w:r>
    </w:p>
    <w:p w:rsidR="00BC7217" w:rsidRPr="005842AF" w:rsidRDefault="00BC7217" w:rsidP="005842AF">
      <w:pPr>
        <w:jc w:val="both"/>
      </w:pPr>
      <w:r w:rsidRPr="005842AF">
        <w:t xml:space="preserve">3.8. Обеспечивать выполнение </w:t>
      </w:r>
      <w:r w:rsidR="000B4835">
        <w:t>обучающимся</w:t>
      </w:r>
      <w:r w:rsidRPr="005842AF">
        <w:t xml:space="preserve"> годового календарного учебного графика</w:t>
      </w:r>
      <w:r w:rsidR="00D75728">
        <w:t>.</w:t>
      </w:r>
      <w:r w:rsidRPr="005842AF">
        <w:t xml:space="preserve"> В случае невозможности самостоятельно забирать </w:t>
      </w:r>
      <w:r w:rsidR="000B4835">
        <w:t>об</w:t>
      </w:r>
      <w:r w:rsidRPr="005842AF">
        <w:t>уча</w:t>
      </w:r>
      <w:r w:rsidR="000B4835">
        <w:t>ю</w:t>
      </w:r>
      <w:r w:rsidRPr="005842AF">
        <w:t xml:space="preserve">щегося из </w:t>
      </w:r>
      <w:r w:rsidR="000B4835">
        <w:t>образовательного учреждения</w:t>
      </w:r>
      <w:r w:rsidRPr="005842AF">
        <w:t xml:space="preserve"> на выходные и праздничные дни, предоставлять в администрацию заявление</w:t>
      </w:r>
      <w:r w:rsidR="00D75728">
        <w:t xml:space="preserve"> или </w:t>
      </w:r>
      <w:r w:rsidRPr="005842AF">
        <w:t xml:space="preserve">  доверенность на сопровождени</w:t>
      </w:r>
      <w:r w:rsidR="000B4835">
        <w:t>е</w:t>
      </w:r>
      <w:r w:rsidRPr="005842AF">
        <w:t xml:space="preserve"> ребенка доверенным лицам.</w:t>
      </w:r>
    </w:p>
    <w:p w:rsidR="00BC7217" w:rsidRPr="005842AF" w:rsidRDefault="00BC7217" w:rsidP="005842AF">
      <w:pPr>
        <w:jc w:val="both"/>
      </w:pPr>
      <w:r w:rsidRPr="005842AF">
        <w:lastRenderedPageBreak/>
        <w:t>3.9. Выполнять просьбы, рекомендации педагогов, специалистов школы по воспитанию, обучению, лечению и содержанию ребенка, интересоваться у педагогов, администрации успехами, проблемами ребенка</w:t>
      </w:r>
      <w:r w:rsidR="00756EFF">
        <w:t>.</w:t>
      </w:r>
    </w:p>
    <w:p w:rsidR="00BC7217" w:rsidRPr="005842AF" w:rsidRDefault="00BC7217" w:rsidP="005842AF">
      <w:pPr>
        <w:jc w:val="both"/>
      </w:pPr>
      <w:r w:rsidRPr="005842AF">
        <w:t>3.10. Обеспечивать поступление благотворительных целевых взносов на нужды школы, по решению общешкольного родительского комитета, на нужды класса, по решению классного родительского комитета.</w:t>
      </w:r>
    </w:p>
    <w:p w:rsidR="00BC7217" w:rsidRPr="005842AF" w:rsidRDefault="00BC7217" w:rsidP="005842AF">
      <w:pPr>
        <w:jc w:val="both"/>
      </w:pPr>
      <w:r w:rsidRPr="005842AF">
        <w:t>3.11. Обеспечивать ребенка необходимыми средствами для обучения, воспитания и проживания.</w:t>
      </w:r>
    </w:p>
    <w:p w:rsidR="00BC7217" w:rsidRPr="005842AF" w:rsidRDefault="00BC7217" w:rsidP="005842AF">
      <w:pPr>
        <w:jc w:val="both"/>
      </w:pPr>
      <w:r w:rsidRPr="005842AF">
        <w:t>3.12. Нести ответственность за безопасность при самостоятельном передвижени</w:t>
      </w:r>
      <w:r w:rsidR="000B4835">
        <w:t>и</w:t>
      </w:r>
      <w:r w:rsidRPr="005842AF">
        <w:t xml:space="preserve"> детей в школу/ из школы, предоставив «Исполнителю» расписку о согласии на самостоятельное передвижение ребенка, заверенную по месту жительства или работы, уполномоченными должностными лицами.</w:t>
      </w:r>
    </w:p>
    <w:p w:rsidR="00BC7217" w:rsidRPr="005842AF" w:rsidRDefault="00BC7217" w:rsidP="005842AF">
      <w:pPr>
        <w:rPr>
          <w:b/>
          <w:bCs/>
        </w:rPr>
      </w:pPr>
      <w:r w:rsidRPr="005842AF">
        <w:rPr>
          <w:b/>
          <w:bCs/>
        </w:rPr>
        <w:t>4. Права «Заказчика»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 xml:space="preserve">4.1. Защищать законные интересы и права ребенка в </w:t>
      </w:r>
      <w:r w:rsidR="000B4835">
        <w:rPr>
          <w:sz w:val="24"/>
        </w:rPr>
        <w:t>образовательном учреждении</w:t>
      </w:r>
      <w:r w:rsidRPr="005842AF">
        <w:rPr>
          <w:sz w:val="24"/>
        </w:rPr>
        <w:t>. Обращаться в администрацию, к педагогам,  для разрешения конфликтных ситуаций.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 xml:space="preserve">4.2. Требовать от «Исполнителя» предоставления  информации: по вопросам, касающимся организации и обеспечения надлежащего исполнения услуг, предусмотренным пунктом 2, настоящего договора; образовательной деятельности «Исполнителя»  и перспектив ее развития; об успеваемости, поведении, отношении </w:t>
      </w:r>
      <w:r w:rsidR="000B4835">
        <w:rPr>
          <w:sz w:val="24"/>
        </w:rPr>
        <w:t>об</w:t>
      </w:r>
      <w:r w:rsidRPr="005842AF">
        <w:rPr>
          <w:sz w:val="24"/>
        </w:rPr>
        <w:t>уча</w:t>
      </w:r>
      <w:r w:rsidR="000B4835">
        <w:rPr>
          <w:sz w:val="24"/>
        </w:rPr>
        <w:t>ю</w:t>
      </w:r>
      <w:r w:rsidRPr="005842AF">
        <w:rPr>
          <w:sz w:val="24"/>
        </w:rPr>
        <w:t>щегося к учебе и его способностях в отношении обучения по отдельным предметам.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>4.3. Принимать участие в управлении образовательным учреждением</w:t>
      </w:r>
      <w:r w:rsidR="000B4835">
        <w:rPr>
          <w:sz w:val="24"/>
        </w:rPr>
        <w:t xml:space="preserve"> в соответствии с уставом и законодательством РФ об образовании</w:t>
      </w:r>
      <w:r w:rsidRPr="005842AF">
        <w:rPr>
          <w:sz w:val="24"/>
        </w:rPr>
        <w:t>.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>4.4. Быть избранным в состав</w:t>
      </w:r>
      <w:r w:rsidR="000B4835">
        <w:rPr>
          <w:sz w:val="24"/>
        </w:rPr>
        <w:t xml:space="preserve">ы </w:t>
      </w:r>
      <w:r w:rsidRPr="005842AF">
        <w:rPr>
          <w:sz w:val="24"/>
        </w:rPr>
        <w:t xml:space="preserve"> попечительского совета и родительского комитета.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>4.5. Вносить предложения и замечания администрации образовательного учреждения по улучшению работы с детьми.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>4.6. Участвовать в работе общего собрания, конференции школы, различных комиссий.</w:t>
      </w:r>
    </w:p>
    <w:p w:rsidR="00BC7217" w:rsidRPr="005842AF" w:rsidRDefault="00BC7217" w:rsidP="005842AF">
      <w:pPr>
        <w:pStyle w:val="a3"/>
        <w:rPr>
          <w:b/>
          <w:bCs/>
          <w:sz w:val="24"/>
        </w:rPr>
      </w:pPr>
      <w:r w:rsidRPr="005842AF">
        <w:rPr>
          <w:b/>
          <w:bCs/>
          <w:sz w:val="24"/>
        </w:rPr>
        <w:t>5. Права «Исполнителя»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 xml:space="preserve">5.1. Требовать от родителей исполнения Устава </w:t>
      </w:r>
      <w:r w:rsidR="00A85189">
        <w:rPr>
          <w:sz w:val="24"/>
        </w:rPr>
        <w:t>образовательного учреждения</w:t>
      </w:r>
      <w:r w:rsidRPr="005842AF">
        <w:rPr>
          <w:sz w:val="24"/>
        </w:rPr>
        <w:t xml:space="preserve">, и иных правовых документов, регулирующих порядок получения образования в РФ. 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 xml:space="preserve">5.2. Проверять уровень подготовки, состояние здоровья ребенка при зачислении его в </w:t>
      </w:r>
      <w:r w:rsidR="00A85189">
        <w:rPr>
          <w:sz w:val="24"/>
        </w:rPr>
        <w:t>образовательное учреждение</w:t>
      </w:r>
      <w:r w:rsidRPr="005842AF">
        <w:rPr>
          <w:sz w:val="24"/>
        </w:rPr>
        <w:t>.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 xml:space="preserve">5.3. Требовать от </w:t>
      </w:r>
      <w:r w:rsidR="00A85189">
        <w:rPr>
          <w:sz w:val="24"/>
        </w:rPr>
        <w:t>об</w:t>
      </w:r>
      <w:r w:rsidRPr="005842AF">
        <w:rPr>
          <w:sz w:val="24"/>
        </w:rPr>
        <w:t>уча</w:t>
      </w:r>
      <w:r w:rsidR="00A85189">
        <w:rPr>
          <w:sz w:val="24"/>
        </w:rPr>
        <w:t>ю</w:t>
      </w:r>
      <w:r w:rsidRPr="005842AF">
        <w:rPr>
          <w:sz w:val="24"/>
        </w:rPr>
        <w:t xml:space="preserve">щегося исполнения локальных нормативных актов </w:t>
      </w:r>
      <w:r w:rsidR="00A85189">
        <w:rPr>
          <w:sz w:val="24"/>
        </w:rPr>
        <w:t>образовательного учреждения</w:t>
      </w:r>
      <w:r w:rsidRPr="005842AF">
        <w:rPr>
          <w:sz w:val="24"/>
        </w:rPr>
        <w:t xml:space="preserve"> и иных правовых документов, регулирующих порядок получения образования в РФ. </w:t>
      </w:r>
    </w:p>
    <w:p w:rsidR="00A85189" w:rsidRDefault="00BC7217" w:rsidP="005842AF">
      <w:pPr>
        <w:pStyle w:val="a3"/>
        <w:jc w:val="both"/>
        <w:rPr>
          <w:iCs/>
          <w:sz w:val="24"/>
        </w:rPr>
      </w:pPr>
      <w:r w:rsidRPr="005842AF">
        <w:rPr>
          <w:iCs/>
          <w:sz w:val="24"/>
        </w:rPr>
        <w:t xml:space="preserve">5.4. Поощрять </w:t>
      </w:r>
      <w:r w:rsidR="00A85189">
        <w:rPr>
          <w:iCs/>
          <w:sz w:val="24"/>
        </w:rPr>
        <w:t>об</w:t>
      </w:r>
      <w:r w:rsidRPr="005842AF">
        <w:rPr>
          <w:iCs/>
          <w:sz w:val="24"/>
        </w:rPr>
        <w:t>уча</w:t>
      </w:r>
      <w:r w:rsidR="00A85189">
        <w:rPr>
          <w:iCs/>
          <w:sz w:val="24"/>
        </w:rPr>
        <w:t>ю</w:t>
      </w:r>
      <w:r w:rsidRPr="005842AF">
        <w:rPr>
          <w:iCs/>
          <w:sz w:val="24"/>
        </w:rPr>
        <w:t>щегося в соответствии с Уставом образовательного учреждения</w:t>
      </w:r>
      <w:r w:rsidR="00A85189">
        <w:rPr>
          <w:iCs/>
          <w:sz w:val="24"/>
        </w:rPr>
        <w:t>.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iCs/>
          <w:sz w:val="24"/>
        </w:rPr>
        <w:t xml:space="preserve">5.5. </w:t>
      </w:r>
      <w:r w:rsidRPr="005842AF">
        <w:rPr>
          <w:sz w:val="24"/>
        </w:rPr>
        <w:t xml:space="preserve">Привлекать </w:t>
      </w:r>
      <w:r w:rsidR="00A85189">
        <w:rPr>
          <w:sz w:val="24"/>
        </w:rPr>
        <w:t>об</w:t>
      </w:r>
      <w:r w:rsidRPr="005842AF">
        <w:rPr>
          <w:sz w:val="24"/>
        </w:rPr>
        <w:t>уча</w:t>
      </w:r>
      <w:r w:rsidR="00A85189">
        <w:rPr>
          <w:sz w:val="24"/>
        </w:rPr>
        <w:t>ю</w:t>
      </w:r>
      <w:r w:rsidRPr="005842AF">
        <w:rPr>
          <w:sz w:val="24"/>
        </w:rPr>
        <w:t xml:space="preserve">щихся, с согласия родителей к хозяйственно-бытовому, </w:t>
      </w:r>
      <w:r w:rsidR="00A85189" w:rsidRPr="005842AF">
        <w:rPr>
          <w:sz w:val="24"/>
        </w:rPr>
        <w:t xml:space="preserve"> общественно-полезному </w:t>
      </w:r>
      <w:r w:rsidR="00A85189">
        <w:rPr>
          <w:sz w:val="24"/>
        </w:rPr>
        <w:t xml:space="preserve">и </w:t>
      </w:r>
      <w:r w:rsidRPr="005842AF">
        <w:rPr>
          <w:sz w:val="24"/>
        </w:rPr>
        <w:t>производительному труду в соответствии с учебным планом, образовательной и воспитательной программой образовательного учреждения при условии соблюдения законодательств</w:t>
      </w:r>
      <w:r w:rsidR="00756EFF">
        <w:rPr>
          <w:sz w:val="24"/>
        </w:rPr>
        <w:t>а,</w:t>
      </w:r>
      <w:r w:rsidRPr="005842AF">
        <w:rPr>
          <w:sz w:val="24"/>
        </w:rPr>
        <w:t xml:space="preserve"> санитарно-гигиенических норм и правил </w:t>
      </w:r>
      <w:r w:rsidR="00A85189">
        <w:rPr>
          <w:sz w:val="24"/>
        </w:rPr>
        <w:t>охраны труда</w:t>
      </w:r>
      <w:r w:rsidRPr="005842AF">
        <w:rPr>
          <w:sz w:val="24"/>
        </w:rPr>
        <w:t>.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 xml:space="preserve">5.6. Требовать от «Заказчика»  надлежащего выполнения обязательств по </w:t>
      </w:r>
      <w:r w:rsidR="00A85189" w:rsidRPr="005842AF">
        <w:rPr>
          <w:sz w:val="24"/>
        </w:rPr>
        <w:t>пункт</w:t>
      </w:r>
      <w:r w:rsidR="00A85189">
        <w:rPr>
          <w:sz w:val="24"/>
        </w:rPr>
        <w:t>у</w:t>
      </w:r>
      <w:r w:rsidR="00A85189" w:rsidRPr="005842AF">
        <w:rPr>
          <w:sz w:val="24"/>
        </w:rPr>
        <w:t xml:space="preserve"> 3</w:t>
      </w:r>
      <w:r w:rsidR="00A85189">
        <w:rPr>
          <w:sz w:val="24"/>
        </w:rPr>
        <w:t xml:space="preserve"> </w:t>
      </w:r>
      <w:r w:rsidRPr="005842AF">
        <w:rPr>
          <w:sz w:val="24"/>
        </w:rPr>
        <w:t>настояще</w:t>
      </w:r>
      <w:r w:rsidR="00A85189">
        <w:rPr>
          <w:sz w:val="24"/>
        </w:rPr>
        <w:t>го</w:t>
      </w:r>
      <w:r w:rsidRPr="005842AF">
        <w:rPr>
          <w:sz w:val="24"/>
        </w:rPr>
        <w:t xml:space="preserve"> договор</w:t>
      </w:r>
      <w:r w:rsidR="00A85189">
        <w:rPr>
          <w:sz w:val="24"/>
        </w:rPr>
        <w:t>а</w:t>
      </w:r>
      <w:r w:rsidRPr="005842AF">
        <w:rPr>
          <w:sz w:val="24"/>
        </w:rPr>
        <w:t>.</w:t>
      </w:r>
    </w:p>
    <w:p w:rsidR="00BC7217" w:rsidRPr="005842AF" w:rsidRDefault="00BC7217" w:rsidP="005842AF">
      <w:pPr>
        <w:pStyle w:val="a3"/>
        <w:rPr>
          <w:b/>
          <w:bCs/>
          <w:sz w:val="24"/>
        </w:rPr>
      </w:pPr>
      <w:r w:rsidRPr="005842AF">
        <w:rPr>
          <w:b/>
          <w:bCs/>
          <w:sz w:val="24"/>
        </w:rPr>
        <w:t>6. Дополнительные условия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 xml:space="preserve">6.1. Настоящий Договор действует с момента подписания в течение обучения ребенка в </w:t>
      </w:r>
      <w:r w:rsidR="00A85189">
        <w:rPr>
          <w:sz w:val="24"/>
        </w:rPr>
        <w:t>образовательном учреждении</w:t>
      </w:r>
      <w:r w:rsidRPr="005842AF">
        <w:rPr>
          <w:sz w:val="24"/>
        </w:rPr>
        <w:t>.</w:t>
      </w:r>
    </w:p>
    <w:p w:rsidR="00BC7217" w:rsidRPr="005842AF" w:rsidRDefault="00BC7217" w:rsidP="005842AF">
      <w:pPr>
        <w:pStyle w:val="a3"/>
        <w:jc w:val="both"/>
        <w:rPr>
          <w:sz w:val="24"/>
        </w:rPr>
      </w:pPr>
      <w:r w:rsidRPr="005842AF">
        <w:rPr>
          <w:sz w:val="24"/>
        </w:rPr>
        <w:t>6.2. Все споры, связанные с заключением и исполнением договора, решаются с соблюдением претензионного порядка.</w:t>
      </w:r>
    </w:p>
    <w:p w:rsidR="00BC7217" w:rsidRPr="005842AF" w:rsidRDefault="00BC7217" w:rsidP="00A85189">
      <w:pPr>
        <w:pStyle w:val="a3"/>
        <w:jc w:val="both"/>
        <w:rPr>
          <w:sz w:val="24"/>
        </w:rPr>
      </w:pPr>
      <w:r w:rsidRPr="005842AF">
        <w:rPr>
          <w:sz w:val="24"/>
        </w:rPr>
        <w:t xml:space="preserve">6.3. Договор составлен в двух экземплярах, имеющих равную юридическую силу: один </w:t>
      </w:r>
      <w:proofErr w:type="gramStart"/>
      <w:r w:rsidRPr="005842AF">
        <w:rPr>
          <w:sz w:val="24"/>
        </w:rPr>
        <w:t>хранится  в</w:t>
      </w:r>
      <w:proofErr w:type="gramEnd"/>
      <w:r w:rsidRPr="005842AF">
        <w:rPr>
          <w:sz w:val="24"/>
        </w:rPr>
        <w:t xml:space="preserve"> личном деле </w:t>
      </w:r>
      <w:r w:rsidR="00A85189">
        <w:rPr>
          <w:sz w:val="24"/>
        </w:rPr>
        <w:t>об</w:t>
      </w:r>
      <w:r w:rsidRPr="005842AF">
        <w:rPr>
          <w:sz w:val="24"/>
        </w:rPr>
        <w:t>уча</w:t>
      </w:r>
      <w:r w:rsidR="00A85189">
        <w:rPr>
          <w:sz w:val="24"/>
        </w:rPr>
        <w:t>ю</w:t>
      </w:r>
      <w:r w:rsidRPr="005842AF">
        <w:rPr>
          <w:sz w:val="24"/>
        </w:rPr>
        <w:t xml:space="preserve">щегося, другой </w:t>
      </w:r>
      <w:r w:rsidR="00756EFF">
        <w:rPr>
          <w:sz w:val="24"/>
        </w:rPr>
        <w:t xml:space="preserve">- </w:t>
      </w:r>
      <w:r w:rsidRPr="005842AF">
        <w:rPr>
          <w:sz w:val="24"/>
        </w:rPr>
        <w:t>у родителей или лиц их замещающих.</w:t>
      </w:r>
    </w:p>
    <w:p w:rsidR="00BC7217" w:rsidRPr="005842AF" w:rsidRDefault="00BC7217" w:rsidP="00A85189">
      <w:pPr>
        <w:jc w:val="both"/>
      </w:pPr>
      <w:r w:rsidRPr="005842AF">
        <w:t>6.4.  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756EFF" w:rsidRDefault="00756EFF" w:rsidP="00BC7217">
      <w:pPr>
        <w:pStyle w:val="a3"/>
        <w:spacing w:line="200" w:lineRule="atLeast"/>
        <w:rPr>
          <w:b/>
          <w:bCs/>
          <w:sz w:val="24"/>
        </w:rPr>
      </w:pPr>
    </w:p>
    <w:p w:rsidR="00BC7217" w:rsidRPr="005842AF" w:rsidRDefault="00BC7217" w:rsidP="00BC7217">
      <w:pPr>
        <w:pStyle w:val="a3"/>
        <w:spacing w:line="200" w:lineRule="atLeast"/>
        <w:rPr>
          <w:b/>
          <w:bCs/>
          <w:sz w:val="24"/>
        </w:rPr>
      </w:pPr>
      <w:r w:rsidRPr="005842AF">
        <w:rPr>
          <w:b/>
          <w:bCs/>
          <w:sz w:val="24"/>
        </w:rPr>
        <w:t>7. Юридические адреса и подписи сторон</w:t>
      </w:r>
    </w:p>
    <w:p w:rsidR="00A85189" w:rsidRDefault="00A85189" w:rsidP="00A85189">
      <w:pPr>
        <w:spacing w:line="200" w:lineRule="atLeast"/>
        <w:rPr>
          <w:b/>
          <w:sz w:val="21"/>
          <w:szCs w:val="21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  <w:sectPr w:rsidR="00750A72" w:rsidSect="00756EFF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:rsidR="00750A72" w:rsidRPr="00D2586E" w:rsidRDefault="00750A72" w:rsidP="00750A72">
      <w:pPr>
        <w:spacing w:line="200" w:lineRule="atLeast"/>
        <w:rPr>
          <w:b/>
        </w:rPr>
      </w:pPr>
      <w:r w:rsidRPr="00A85189">
        <w:rPr>
          <w:b/>
        </w:rPr>
        <w:lastRenderedPageBreak/>
        <w:t xml:space="preserve">«Исполнитель»:                                                                        </w:t>
      </w:r>
    </w:p>
    <w:p w:rsidR="00750A72" w:rsidRPr="00D2586E" w:rsidRDefault="00750A72" w:rsidP="00750A72">
      <w:pPr>
        <w:spacing w:line="200" w:lineRule="atLeast"/>
      </w:pPr>
      <w:r w:rsidRPr="00D2586E">
        <w:t>Г</w:t>
      </w:r>
      <w:r w:rsidR="00A141BB">
        <w:t>Б</w:t>
      </w:r>
      <w:r w:rsidRPr="00D2586E">
        <w:t xml:space="preserve">ОУ СО «Харловская </w:t>
      </w:r>
      <w:r w:rsidR="005154E4">
        <w:t>школа-интернат</w:t>
      </w:r>
      <w:r w:rsidRPr="00D2586E">
        <w:t>»</w:t>
      </w:r>
    </w:p>
    <w:p w:rsidR="00750A72" w:rsidRPr="00D2586E" w:rsidRDefault="00750A72" w:rsidP="00750A72">
      <w:pPr>
        <w:spacing w:line="200" w:lineRule="atLeast"/>
      </w:pPr>
      <w:r w:rsidRPr="00D2586E">
        <w:t>623804, Свердловская область,</w:t>
      </w:r>
    </w:p>
    <w:p w:rsidR="00750A72" w:rsidRPr="00D2586E" w:rsidRDefault="00750A72" w:rsidP="00750A72">
      <w:pPr>
        <w:spacing w:line="200" w:lineRule="atLeast"/>
      </w:pPr>
      <w:r w:rsidRPr="00D2586E">
        <w:t xml:space="preserve">Ирбитский район, с. </w:t>
      </w:r>
      <w:proofErr w:type="spellStart"/>
      <w:r w:rsidRPr="00D2586E">
        <w:t>Харловское</w:t>
      </w:r>
      <w:proofErr w:type="spellEnd"/>
      <w:r w:rsidRPr="00D2586E">
        <w:t xml:space="preserve">, </w:t>
      </w:r>
    </w:p>
    <w:p w:rsidR="00750A72" w:rsidRPr="00D2586E" w:rsidRDefault="00750A72" w:rsidP="00750A72">
      <w:pPr>
        <w:spacing w:line="200" w:lineRule="atLeast"/>
      </w:pPr>
      <w:r w:rsidRPr="00D2586E">
        <w:t>ул. Школьная, 1</w:t>
      </w:r>
    </w:p>
    <w:p w:rsidR="00750A72" w:rsidRPr="00D2586E" w:rsidRDefault="00750A72" w:rsidP="00750A72">
      <w:pPr>
        <w:spacing w:line="200" w:lineRule="atLeast"/>
      </w:pPr>
      <w:r w:rsidRPr="00D2586E">
        <w:t>ИНН 6611006166</w:t>
      </w:r>
    </w:p>
    <w:p w:rsidR="00750A72" w:rsidRPr="00D2586E" w:rsidRDefault="00750A72" w:rsidP="00750A72">
      <w:pPr>
        <w:spacing w:line="200" w:lineRule="atLeast"/>
      </w:pPr>
      <w:r w:rsidRPr="00D2586E">
        <w:t>Тел. /факс 8 (34355)3-22-37</w:t>
      </w:r>
    </w:p>
    <w:p w:rsidR="00750A72" w:rsidRPr="00D2586E" w:rsidRDefault="00750A72" w:rsidP="00750A72">
      <w:pPr>
        <w:spacing w:line="200" w:lineRule="atLeast"/>
      </w:pPr>
      <w:r>
        <w:t>е</w:t>
      </w:r>
      <w:r w:rsidRPr="00D2586E">
        <w:t>-</w:t>
      </w:r>
      <w:r w:rsidRPr="00D2586E">
        <w:rPr>
          <w:lang w:val="en-US"/>
        </w:rPr>
        <w:t>mail</w:t>
      </w:r>
      <w:r w:rsidRPr="00D2586E">
        <w:tab/>
      </w:r>
      <w:r w:rsidRPr="00D2586E">
        <w:tab/>
      </w:r>
      <w:hyperlink r:id="rId4" w:history="1">
        <w:r w:rsidRPr="00D2586E">
          <w:rPr>
            <w:rStyle w:val="a5"/>
            <w:lang w:val="en-US"/>
          </w:rPr>
          <w:t>hckshi</w:t>
        </w:r>
        <w:r w:rsidRPr="00D2586E">
          <w:rPr>
            <w:rStyle w:val="a5"/>
          </w:rPr>
          <w:t>@</w:t>
        </w:r>
        <w:r w:rsidRPr="00D2586E">
          <w:rPr>
            <w:rStyle w:val="a5"/>
            <w:lang w:val="en-US"/>
          </w:rPr>
          <w:t>mail</w:t>
        </w:r>
        <w:r w:rsidRPr="00D2586E">
          <w:rPr>
            <w:rStyle w:val="a5"/>
          </w:rPr>
          <w:t>.</w:t>
        </w:r>
        <w:r w:rsidRPr="00D2586E">
          <w:rPr>
            <w:rStyle w:val="a5"/>
            <w:lang w:val="en-US"/>
          </w:rPr>
          <w:t>ru</w:t>
        </w:r>
      </w:hyperlink>
    </w:p>
    <w:p w:rsidR="00750A72" w:rsidRDefault="00C62610" w:rsidP="00750A72">
      <w:pPr>
        <w:spacing w:line="200" w:lineRule="atLeast"/>
      </w:pPr>
      <w:hyperlink r:id="rId5" w:history="1">
        <w:r w:rsidR="00750A72" w:rsidRPr="00D2586E">
          <w:rPr>
            <w:rStyle w:val="a5"/>
            <w:lang w:val="en-US"/>
          </w:rPr>
          <w:t>http</w:t>
        </w:r>
        <w:r w:rsidR="00750A72" w:rsidRPr="00D2586E">
          <w:rPr>
            <w:rStyle w:val="a5"/>
          </w:rPr>
          <w:t>://</w:t>
        </w:r>
        <w:r w:rsidR="00936238">
          <w:rPr>
            <w:rStyle w:val="a5"/>
          </w:rPr>
          <w:t>ХШИСО.РФ</w:t>
        </w:r>
      </w:hyperlink>
    </w:p>
    <w:p w:rsidR="00750A72" w:rsidRDefault="00750A72" w:rsidP="00750A72">
      <w:pPr>
        <w:spacing w:line="200" w:lineRule="atLeast"/>
      </w:pPr>
    </w:p>
    <w:p w:rsidR="00750A72" w:rsidRDefault="00750A72" w:rsidP="00750A72">
      <w:pPr>
        <w:spacing w:line="200" w:lineRule="atLeast"/>
      </w:pPr>
      <w:r>
        <w:rPr>
          <w:b/>
        </w:rPr>
        <w:t>П</w:t>
      </w:r>
      <w:r w:rsidRPr="00750A72">
        <w:rPr>
          <w:b/>
        </w:rPr>
        <w:t>одписи сторон</w:t>
      </w:r>
      <w:r>
        <w:t>:</w:t>
      </w:r>
    </w:p>
    <w:p w:rsidR="00750A72" w:rsidRPr="00D2586E" w:rsidRDefault="00750A72" w:rsidP="00750A72">
      <w:pPr>
        <w:spacing w:line="200" w:lineRule="atLeast"/>
      </w:pPr>
    </w:p>
    <w:p w:rsidR="00750A72" w:rsidRPr="00D2586E" w:rsidRDefault="00750A72" w:rsidP="00750A72">
      <w:pPr>
        <w:spacing w:line="200" w:lineRule="atLeast"/>
      </w:pPr>
      <w:r w:rsidRPr="00D2586E">
        <w:t>Директор образовательного учреждения</w:t>
      </w:r>
    </w:p>
    <w:p w:rsidR="00750A72" w:rsidRPr="00D2586E" w:rsidRDefault="00750A72" w:rsidP="00750A72">
      <w:pPr>
        <w:spacing w:line="200" w:lineRule="atLeast"/>
      </w:pPr>
      <w:r w:rsidRPr="00D2586E">
        <w:t xml:space="preserve">__________________ </w:t>
      </w:r>
      <w:proofErr w:type="spellStart"/>
      <w:r w:rsidRPr="00D2586E">
        <w:t>Ю.Г.Южакова</w:t>
      </w:r>
      <w:proofErr w:type="spellEnd"/>
    </w:p>
    <w:p w:rsidR="00750A72" w:rsidRPr="00A85189" w:rsidRDefault="00750A72" w:rsidP="00750A72">
      <w:pPr>
        <w:spacing w:line="200" w:lineRule="atLeast"/>
        <w:rPr>
          <w:sz w:val="20"/>
          <w:szCs w:val="20"/>
        </w:rPr>
      </w:pPr>
    </w:p>
    <w:p w:rsidR="00A85189" w:rsidRDefault="00A85189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Pr="00D2586E" w:rsidRDefault="00750A72" w:rsidP="00750A72">
      <w:pPr>
        <w:spacing w:line="200" w:lineRule="atLeast"/>
        <w:rPr>
          <w:b/>
        </w:rPr>
      </w:pPr>
      <w:r>
        <w:rPr>
          <w:b/>
        </w:rPr>
        <w:t>«</w:t>
      </w:r>
      <w:r w:rsidRPr="00D2586E">
        <w:rPr>
          <w:b/>
        </w:rPr>
        <w:t>Заказчик»</w:t>
      </w:r>
    </w:p>
    <w:p w:rsidR="00750A72" w:rsidRDefault="00750A72" w:rsidP="00750A72">
      <w:pPr>
        <w:spacing w:line="200" w:lineRule="atLeast"/>
      </w:pPr>
      <w:r>
        <w:t>__________________________________________________________________________</w:t>
      </w:r>
    </w:p>
    <w:p w:rsidR="00750A72" w:rsidRDefault="00750A72" w:rsidP="00750A72">
      <w:pPr>
        <w:spacing w:line="200" w:lineRule="atLeast"/>
      </w:pPr>
      <w:r>
        <w:t>Паспорт: серия__________ №___________</w:t>
      </w:r>
    </w:p>
    <w:p w:rsidR="00750A72" w:rsidRDefault="00750A72" w:rsidP="00750A72">
      <w:pPr>
        <w:spacing w:line="200" w:lineRule="atLeast"/>
      </w:pPr>
      <w:r>
        <w:t>Выдан ______________________________</w:t>
      </w:r>
    </w:p>
    <w:p w:rsidR="00750A72" w:rsidRDefault="00750A72" w:rsidP="00750A72">
      <w:pPr>
        <w:spacing w:line="200" w:lineRule="atLeast"/>
      </w:pPr>
      <w:r>
        <w:t>____________________________________</w:t>
      </w:r>
    </w:p>
    <w:p w:rsidR="00750A72" w:rsidRPr="00750A72" w:rsidRDefault="00750A72" w:rsidP="00A85189">
      <w:pPr>
        <w:spacing w:line="200" w:lineRule="atLeast"/>
      </w:pPr>
      <w:r w:rsidRPr="00750A72">
        <w:t>Проживает по адресу:</w:t>
      </w: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</w:p>
    <w:p w:rsidR="00750A72" w:rsidRPr="00750A72" w:rsidRDefault="00750A72" w:rsidP="00A85189">
      <w:pPr>
        <w:spacing w:line="200" w:lineRule="atLeast"/>
        <w:rPr>
          <w:b/>
        </w:rPr>
      </w:pPr>
      <w:r w:rsidRPr="00750A72">
        <w:t xml:space="preserve">Телефон </w:t>
      </w:r>
      <w:r w:rsidRPr="00750A72">
        <w:rPr>
          <w:b/>
        </w:rPr>
        <w:t>_____________________________</w:t>
      </w:r>
    </w:p>
    <w:p w:rsidR="00750A72" w:rsidRPr="00750A72" w:rsidRDefault="00750A72" w:rsidP="00A85189">
      <w:pPr>
        <w:spacing w:line="200" w:lineRule="atLeast"/>
        <w:rPr>
          <w:b/>
        </w:rPr>
      </w:pPr>
    </w:p>
    <w:p w:rsidR="00750A72" w:rsidRPr="00750A72" w:rsidRDefault="00750A72" w:rsidP="00A85189">
      <w:pPr>
        <w:spacing w:line="200" w:lineRule="atLeast"/>
        <w:rPr>
          <w:b/>
        </w:rPr>
      </w:pPr>
      <w:r>
        <w:rPr>
          <w:b/>
        </w:rPr>
        <w:t>Подписи сторон:</w:t>
      </w:r>
    </w:p>
    <w:p w:rsidR="00750A72" w:rsidRPr="00750A72" w:rsidRDefault="00750A72" w:rsidP="00A85189">
      <w:pPr>
        <w:spacing w:line="200" w:lineRule="atLeast"/>
        <w:rPr>
          <w:b/>
        </w:rPr>
      </w:pPr>
    </w:p>
    <w:p w:rsidR="00750A72" w:rsidRPr="00750A72" w:rsidRDefault="00750A72" w:rsidP="00A85189">
      <w:pPr>
        <w:spacing w:line="200" w:lineRule="atLeast"/>
        <w:rPr>
          <w:b/>
        </w:rPr>
      </w:pPr>
      <w:r>
        <w:rPr>
          <w:b/>
        </w:rPr>
        <w:t>_____________________________________</w:t>
      </w:r>
    </w:p>
    <w:p w:rsidR="00750A72" w:rsidRPr="00750A72" w:rsidRDefault="00750A72" w:rsidP="00A85189">
      <w:pPr>
        <w:spacing w:line="200" w:lineRule="atLeast"/>
        <w:rPr>
          <w:b/>
        </w:rPr>
      </w:pPr>
    </w:p>
    <w:p w:rsidR="00750A72" w:rsidRPr="00750A72" w:rsidRDefault="00750A72" w:rsidP="00A85189">
      <w:pPr>
        <w:spacing w:line="200" w:lineRule="atLeast"/>
        <w:rPr>
          <w:b/>
        </w:rPr>
      </w:pPr>
    </w:p>
    <w:p w:rsidR="00750A72" w:rsidRPr="00750A72" w:rsidRDefault="00750A72" w:rsidP="00A85189">
      <w:pPr>
        <w:spacing w:line="200" w:lineRule="atLeast"/>
        <w:rPr>
          <w:b/>
        </w:rPr>
      </w:pPr>
    </w:p>
    <w:p w:rsidR="00750A72" w:rsidRPr="00750A72" w:rsidRDefault="00750A72" w:rsidP="00A85189">
      <w:pPr>
        <w:spacing w:line="200" w:lineRule="atLeast"/>
        <w:rPr>
          <w:b/>
        </w:rPr>
      </w:pPr>
    </w:p>
    <w:p w:rsidR="00750A72" w:rsidRPr="00750A72" w:rsidRDefault="00750A72" w:rsidP="00A85189">
      <w:pPr>
        <w:spacing w:line="200" w:lineRule="atLeast"/>
        <w:rPr>
          <w:b/>
        </w:rPr>
      </w:pPr>
    </w:p>
    <w:p w:rsidR="00750A72" w:rsidRPr="00750A72" w:rsidRDefault="00750A72" w:rsidP="00A85189">
      <w:pPr>
        <w:spacing w:line="200" w:lineRule="atLeast"/>
        <w:rPr>
          <w:b/>
        </w:rPr>
      </w:pPr>
    </w:p>
    <w:p w:rsidR="00750A72" w:rsidRPr="00750A72" w:rsidRDefault="00750A72" w:rsidP="00A85189">
      <w:pPr>
        <w:spacing w:line="200" w:lineRule="atLeast"/>
        <w:rPr>
          <w:b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  <w:sectPr w:rsidR="00750A72" w:rsidSect="00750A72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</w:pPr>
    </w:p>
    <w:p w:rsidR="00750A72" w:rsidRDefault="00750A72" w:rsidP="00A85189">
      <w:pPr>
        <w:spacing w:line="200" w:lineRule="atLeast"/>
        <w:rPr>
          <w:b/>
          <w:sz w:val="20"/>
          <w:szCs w:val="20"/>
        </w:rPr>
        <w:sectPr w:rsidR="00750A72" w:rsidSect="00750A7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0A72" w:rsidRPr="00A85189" w:rsidRDefault="00750A72">
      <w:pPr>
        <w:spacing w:line="200" w:lineRule="atLeast"/>
        <w:rPr>
          <w:sz w:val="20"/>
          <w:szCs w:val="20"/>
        </w:rPr>
      </w:pPr>
    </w:p>
    <w:sectPr w:rsidR="00750A72" w:rsidRPr="00A85189" w:rsidSect="00750A72">
      <w:type w:val="continuous"/>
      <w:pgSz w:w="11906" w:h="16838"/>
      <w:pgMar w:top="1134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69F"/>
    <w:rsid w:val="000B4835"/>
    <w:rsid w:val="001A289D"/>
    <w:rsid w:val="002C769F"/>
    <w:rsid w:val="00493614"/>
    <w:rsid w:val="004A653A"/>
    <w:rsid w:val="005154E4"/>
    <w:rsid w:val="00543D3D"/>
    <w:rsid w:val="005842AF"/>
    <w:rsid w:val="00750A72"/>
    <w:rsid w:val="00756EFF"/>
    <w:rsid w:val="007C067B"/>
    <w:rsid w:val="007E00DD"/>
    <w:rsid w:val="00936238"/>
    <w:rsid w:val="00A01273"/>
    <w:rsid w:val="00A141BB"/>
    <w:rsid w:val="00A534B9"/>
    <w:rsid w:val="00A85189"/>
    <w:rsid w:val="00B26D0A"/>
    <w:rsid w:val="00BC7217"/>
    <w:rsid w:val="00C62610"/>
    <w:rsid w:val="00CA0A04"/>
    <w:rsid w:val="00D2586E"/>
    <w:rsid w:val="00D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1D48"/>
  <w15:docId w15:val="{7B4CFAED-FCA4-4F42-9A29-B21EEB9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21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2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BC7217"/>
    <w:rPr>
      <w:sz w:val="28"/>
    </w:rPr>
  </w:style>
  <w:style w:type="character" w:customStyle="1" w:styleId="a4">
    <w:name w:val="Основной текст Знак"/>
    <w:basedOn w:val="a0"/>
    <w:link w:val="a3"/>
    <w:rsid w:val="00BC7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C7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258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A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oshi2013.ucoz.ru" TargetMode="External"/><Relationship Id="rId4" Type="http://schemas.openxmlformats.org/officeDocument/2006/relationships/hyperlink" Target="mailto:hck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User</cp:lastModifiedBy>
  <cp:revision>18</cp:revision>
  <cp:lastPrinted>2021-07-08T09:52:00Z</cp:lastPrinted>
  <dcterms:created xsi:type="dcterms:W3CDTF">2015-06-02T10:02:00Z</dcterms:created>
  <dcterms:modified xsi:type="dcterms:W3CDTF">2021-07-08T09:52:00Z</dcterms:modified>
</cp:coreProperties>
</file>