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BD92" w14:textId="77777777" w:rsidR="00DD5E19" w:rsidRDefault="00DD5E19" w:rsidP="00DD5E19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 xml:space="preserve">Информация о персональном составе педагогических работников </w:t>
      </w:r>
      <w:r>
        <w:rPr>
          <w:sz w:val="20"/>
          <w:szCs w:val="20"/>
        </w:rPr>
        <w:t>ГБОУ СО «Харловская школа-интернат»</w:t>
      </w:r>
      <w:r w:rsidRPr="00A94B73">
        <w:rPr>
          <w:sz w:val="20"/>
          <w:szCs w:val="20"/>
        </w:rPr>
        <w:t xml:space="preserve"> </w:t>
      </w:r>
    </w:p>
    <w:p w14:paraId="46F02027" w14:textId="683E3A63" w:rsidR="00DD5E19" w:rsidRPr="005943E0" w:rsidRDefault="00DD5E19" w:rsidP="005943E0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>(на 01.</w:t>
      </w:r>
      <w:r>
        <w:rPr>
          <w:sz w:val="20"/>
          <w:szCs w:val="20"/>
        </w:rPr>
        <w:t>09</w:t>
      </w:r>
      <w:r w:rsidRPr="00A94B73">
        <w:rPr>
          <w:sz w:val="20"/>
          <w:szCs w:val="20"/>
        </w:rPr>
        <w:t>.202</w:t>
      </w:r>
      <w:r w:rsidR="00D63747">
        <w:rPr>
          <w:sz w:val="20"/>
          <w:szCs w:val="20"/>
        </w:rPr>
        <w:t>3</w:t>
      </w:r>
      <w:r w:rsidRPr="00A94B73">
        <w:rPr>
          <w:sz w:val="20"/>
          <w:szCs w:val="20"/>
        </w:rPr>
        <w:t>)</w:t>
      </w:r>
    </w:p>
    <w:tbl>
      <w:tblPr>
        <w:tblStyle w:val="TableNormal"/>
        <w:tblpPr w:leftFromText="180" w:rightFromText="180" w:vertAnchor="text" w:tblpY="1"/>
        <w:tblOverlap w:val="never"/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85"/>
        <w:gridCol w:w="1559"/>
        <w:gridCol w:w="1276"/>
        <w:gridCol w:w="1276"/>
        <w:gridCol w:w="1134"/>
        <w:gridCol w:w="1134"/>
        <w:gridCol w:w="1134"/>
        <w:gridCol w:w="5066"/>
      </w:tblGrid>
      <w:tr w:rsidR="00DD5E19" w:rsidRPr="00A94B73" w14:paraId="48EA8DCD" w14:textId="77777777" w:rsidTr="00B7215B">
        <w:trPr>
          <w:trHeight w:val="737"/>
        </w:trPr>
        <w:tc>
          <w:tcPr>
            <w:tcW w:w="1696" w:type="dxa"/>
            <w:vAlign w:val="center"/>
          </w:tcPr>
          <w:p w14:paraId="050E5E13" w14:textId="77777777" w:rsidR="00DD5E19" w:rsidRPr="00A94B73" w:rsidRDefault="00DD5E19" w:rsidP="008022DB">
            <w:pPr>
              <w:pStyle w:val="TableParagraph"/>
              <w:spacing w:line="182" w:lineRule="exact"/>
              <w:ind w:left="255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 xml:space="preserve">ФИО </w:t>
            </w:r>
            <w:proofErr w:type="spellStart"/>
            <w:r w:rsidRPr="00A94B73">
              <w:rPr>
                <w:b/>
                <w:sz w:val="16"/>
                <w:szCs w:val="16"/>
              </w:rPr>
              <w:t>педагога</w:t>
            </w:r>
            <w:proofErr w:type="spellEnd"/>
          </w:p>
        </w:tc>
        <w:tc>
          <w:tcPr>
            <w:tcW w:w="1985" w:type="dxa"/>
            <w:vAlign w:val="center"/>
          </w:tcPr>
          <w:p w14:paraId="133BB394" w14:textId="77777777" w:rsidR="00DD5E19" w:rsidRPr="00DD5E19" w:rsidRDefault="00DD5E19" w:rsidP="008022DB">
            <w:pPr>
              <w:pStyle w:val="TableParagraph"/>
              <w:ind w:left="127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DD5E19">
              <w:rPr>
                <w:b/>
                <w:sz w:val="16"/>
                <w:szCs w:val="16"/>
                <w:lang w:val="ru-RU"/>
              </w:rPr>
              <w:t>Уровень</w:t>
            </w:r>
            <w:r w:rsidRPr="00DD5E19">
              <w:rPr>
                <w:b/>
                <w:spacing w:val="-18"/>
                <w:sz w:val="16"/>
                <w:szCs w:val="16"/>
                <w:lang w:val="ru-RU"/>
              </w:rPr>
              <w:t xml:space="preserve"> </w:t>
            </w:r>
            <w:r w:rsidRPr="00DD5E19">
              <w:rPr>
                <w:b/>
                <w:sz w:val="16"/>
                <w:szCs w:val="16"/>
                <w:lang w:val="ru-RU"/>
              </w:rPr>
              <w:t>образования, специальность и (или)</w:t>
            </w:r>
            <w:r w:rsidRPr="00DD5E19">
              <w:rPr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DD5E19">
              <w:rPr>
                <w:b/>
                <w:sz w:val="16"/>
                <w:szCs w:val="16"/>
                <w:lang w:val="ru-RU"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14:paraId="746502D7" w14:textId="77777777" w:rsidR="00DD5E19" w:rsidRPr="00A94B73" w:rsidRDefault="00DD5E19" w:rsidP="008022DB">
            <w:pPr>
              <w:pStyle w:val="TableParagraph"/>
              <w:spacing w:line="182" w:lineRule="exact"/>
              <w:ind w:left="4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1276" w:type="dxa"/>
            <w:vAlign w:val="center"/>
          </w:tcPr>
          <w:p w14:paraId="622AD648" w14:textId="77777777" w:rsidR="00DD5E19" w:rsidRPr="00A94B73" w:rsidRDefault="00DD5E19" w:rsidP="008022DB">
            <w:pPr>
              <w:pStyle w:val="TableParagraph"/>
              <w:ind w:left="308" w:right="279" w:firstLine="10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Преподаваемые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учебные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предметы</w:t>
            </w:r>
            <w:proofErr w:type="spellEnd"/>
          </w:p>
        </w:tc>
        <w:tc>
          <w:tcPr>
            <w:tcW w:w="1276" w:type="dxa"/>
            <w:vAlign w:val="center"/>
          </w:tcPr>
          <w:p w14:paraId="206B82D1" w14:textId="77777777" w:rsidR="00DD5E19" w:rsidRPr="00A94B73" w:rsidRDefault="00DD5E19" w:rsidP="008022DB">
            <w:pPr>
              <w:pStyle w:val="TableParagraph"/>
              <w:ind w:left="269" w:right="251" w:firstLine="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Ученая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степень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94B73">
              <w:rPr>
                <w:b/>
                <w:sz w:val="16"/>
                <w:szCs w:val="16"/>
              </w:rPr>
              <w:t>ученое</w:t>
            </w:r>
            <w:proofErr w:type="spellEnd"/>
          </w:p>
          <w:p w14:paraId="57864CAA" w14:textId="77777777" w:rsidR="00DD5E19" w:rsidRPr="00A94B73" w:rsidRDefault="00DD5E19" w:rsidP="008022DB">
            <w:pPr>
              <w:pStyle w:val="TableParagraph"/>
              <w:spacing w:line="168" w:lineRule="exact"/>
              <w:ind w:left="32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звание</w:t>
            </w:r>
            <w:proofErr w:type="spellEnd"/>
          </w:p>
        </w:tc>
        <w:tc>
          <w:tcPr>
            <w:tcW w:w="1134" w:type="dxa"/>
            <w:vAlign w:val="center"/>
          </w:tcPr>
          <w:p w14:paraId="5637ED33" w14:textId="77777777" w:rsidR="00DD5E19" w:rsidRPr="00A94B73" w:rsidRDefault="00DD5E19" w:rsidP="008022DB">
            <w:pPr>
              <w:pStyle w:val="TableParagraph"/>
              <w:ind w:left="228" w:right="158" w:hanging="36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Сведения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об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аттестации</w:t>
            </w:r>
            <w:proofErr w:type="spellEnd"/>
          </w:p>
        </w:tc>
        <w:tc>
          <w:tcPr>
            <w:tcW w:w="1134" w:type="dxa"/>
            <w:vAlign w:val="center"/>
          </w:tcPr>
          <w:p w14:paraId="3A939665" w14:textId="77777777" w:rsidR="00DD5E19" w:rsidRPr="00A94B73" w:rsidRDefault="00DD5E19" w:rsidP="008022DB">
            <w:pPr>
              <w:pStyle w:val="TableParagraph"/>
              <w:ind w:left="181" w:right="170" w:hanging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pacing w:val="-1"/>
                <w:sz w:val="16"/>
                <w:szCs w:val="16"/>
              </w:rPr>
              <w:t>Общий</w:t>
            </w:r>
            <w:proofErr w:type="spellEnd"/>
            <w:r w:rsidRPr="00A94B73"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стаж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pacing w:val="-1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34" w:type="dxa"/>
            <w:vAlign w:val="center"/>
          </w:tcPr>
          <w:p w14:paraId="4AFD6480" w14:textId="77777777" w:rsidR="00DD5E19" w:rsidRPr="00A94B73" w:rsidRDefault="00DD5E19" w:rsidP="008022DB">
            <w:pPr>
              <w:pStyle w:val="TableParagraph"/>
              <w:ind w:left="144" w:right="135" w:firstLine="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Стаж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работы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по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       </w:t>
            </w:r>
            <w:proofErr w:type="spellStart"/>
            <w:r w:rsidRPr="00A94B73">
              <w:rPr>
                <w:b/>
                <w:sz w:val="16"/>
                <w:szCs w:val="16"/>
              </w:rPr>
              <w:t>специальности</w:t>
            </w:r>
            <w:proofErr w:type="spellEnd"/>
          </w:p>
        </w:tc>
        <w:tc>
          <w:tcPr>
            <w:tcW w:w="5066" w:type="dxa"/>
            <w:vAlign w:val="center"/>
          </w:tcPr>
          <w:p w14:paraId="76056B19" w14:textId="77777777" w:rsidR="00DD5E19" w:rsidRPr="00DD5E19" w:rsidRDefault="00DD5E19" w:rsidP="008022DB">
            <w:pPr>
              <w:pStyle w:val="TableParagraph"/>
              <w:ind w:left="941" w:right="641" w:hanging="272"/>
              <w:jc w:val="center"/>
              <w:rPr>
                <w:b/>
                <w:sz w:val="16"/>
                <w:szCs w:val="16"/>
                <w:lang w:val="ru-RU"/>
              </w:rPr>
            </w:pPr>
            <w:r w:rsidRPr="00DD5E19">
              <w:rPr>
                <w:b/>
                <w:sz w:val="16"/>
                <w:szCs w:val="16"/>
                <w:lang w:val="ru-RU"/>
              </w:rPr>
              <w:t>Данные о повышении квалификации, профессиональной подготовке</w:t>
            </w:r>
          </w:p>
        </w:tc>
      </w:tr>
      <w:tr w:rsidR="00D63747" w:rsidRPr="006B43AB" w14:paraId="5CD85652" w14:textId="77777777" w:rsidTr="00B7215B">
        <w:trPr>
          <w:trHeight w:val="558"/>
        </w:trPr>
        <w:tc>
          <w:tcPr>
            <w:tcW w:w="1696" w:type="dxa"/>
          </w:tcPr>
          <w:p w14:paraId="514BFD9B" w14:textId="79FE9A92" w:rsidR="00D63747" w:rsidRPr="002D18EA" w:rsidRDefault="00D63747" w:rsidP="00D63747">
            <w:pPr>
              <w:pStyle w:val="TableParagraph"/>
              <w:ind w:left="110" w:right="391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Кодирова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Марина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1985" w:type="dxa"/>
          </w:tcPr>
          <w:p w14:paraId="377CC801" w14:textId="77777777" w:rsidR="00D63747" w:rsidRPr="00B7215B" w:rsidRDefault="00D63747" w:rsidP="00D63747">
            <w:pPr>
              <w:pStyle w:val="TableParagraph"/>
              <w:ind w:left="111" w:right="201"/>
              <w:jc w:val="center"/>
              <w:rPr>
                <w:sz w:val="18"/>
                <w:szCs w:val="18"/>
                <w:lang w:val="ru-RU"/>
              </w:rPr>
            </w:pPr>
            <w:r w:rsidRPr="00B7215B">
              <w:rPr>
                <w:sz w:val="18"/>
                <w:szCs w:val="18"/>
                <w:lang w:val="ru-RU"/>
              </w:rPr>
              <w:t>Высшее</w:t>
            </w:r>
          </w:p>
          <w:p w14:paraId="053939BA" w14:textId="491196AB" w:rsidR="00D63747" w:rsidRPr="00DD5E19" w:rsidRDefault="00D63747" w:rsidP="00D63747">
            <w:pPr>
              <w:pStyle w:val="TableParagraph"/>
              <w:ind w:left="111" w:right="110"/>
              <w:jc w:val="center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>ГОУ ВПО Уральский государственный экономический университет, квалификация экономист, специальность национальная экономика, 2011год</w:t>
            </w:r>
          </w:p>
        </w:tc>
        <w:tc>
          <w:tcPr>
            <w:tcW w:w="1559" w:type="dxa"/>
          </w:tcPr>
          <w:p w14:paraId="42CE02D3" w14:textId="77777777" w:rsidR="00D63747" w:rsidRDefault="00D63747" w:rsidP="00D63747">
            <w:pPr>
              <w:pStyle w:val="TableParagraph"/>
              <w:spacing w:line="226" w:lineRule="exact"/>
              <w:ind w:left="492" w:hanging="4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Педагог</w:t>
            </w:r>
            <w:proofErr w:type="spellEnd"/>
          </w:p>
          <w:p w14:paraId="744F3749" w14:textId="77777777" w:rsidR="00D63747" w:rsidRDefault="00D63747" w:rsidP="00D63747">
            <w:pPr>
              <w:pStyle w:val="TableParagraph"/>
              <w:spacing w:line="226" w:lineRule="exact"/>
              <w:ind w:left="492" w:hanging="4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proofErr w:type="spellStart"/>
            <w:r>
              <w:rPr>
                <w:sz w:val="18"/>
                <w:szCs w:val="18"/>
              </w:rPr>
              <w:t>ополнительного</w:t>
            </w:r>
            <w:proofErr w:type="spellEnd"/>
          </w:p>
          <w:p w14:paraId="7F6857ED" w14:textId="1E08D52C" w:rsidR="00D63747" w:rsidRPr="002D18EA" w:rsidRDefault="00D63747" w:rsidP="00D63747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14:paraId="61022A9D" w14:textId="53E6B0F4" w:rsidR="00D63747" w:rsidRPr="00422A84" w:rsidRDefault="00D63747" w:rsidP="00D63747">
            <w:pPr>
              <w:pStyle w:val="TableParagraph"/>
              <w:ind w:left="0" w:right="15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Кружок «Мир моих увлечений»</w:t>
            </w:r>
          </w:p>
        </w:tc>
        <w:tc>
          <w:tcPr>
            <w:tcW w:w="1276" w:type="dxa"/>
          </w:tcPr>
          <w:p w14:paraId="2B29AB45" w14:textId="541F74C7" w:rsidR="00D63747" w:rsidRPr="002D18EA" w:rsidRDefault="00D63747" w:rsidP="00D63747">
            <w:pPr>
              <w:pStyle w:val="TableParagraph"/>
              <w:spacing w:line="226" w:lineRule="exact"/>
              <w:ind w:left="388" w:right="377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34" w:type="dxa"/>
          </w:tcPr>
          <w:p w14:paraId="789C2E8F" w14:textId="55CFE4F6" w:rsidR="00D63747" w:rsidRPr="00DD5E19" w:rsidRDefault="00D63747" w:rsidP="00D63747">
            <w:pPr>
              <w:pStyle w:val="TableParagraph"/>
              <w:spacing w:line="226" w:lineRule="exact"/>
              <w:ind w:left="127" w:right="12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34" w:type="dxa"/>
          </w:tcPr>
          <w:p w14:paraId="1AB32281" w14:textId="23C14479" w:rsidR="00D63747" w:rsidRPr="002D18EA" w:rsidRDefault="00D63747" w:rsidP="00D63747">
            <w:pPr>
              <w:pStyle w:val="TableParagraph"/>
              <w:spacing w:line="226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53F80C2" w14:textId="57340146" w:rsidR="00D63747" w:rsidRPr="00D63747" w:rsidRDefault="00D63747" w:rsidP="00D63747">
            <w:pPr>
              <w:pStyle w:val="TableParagraph"/>
              <w:spacing w:line="226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66" w:type="dxa"/>
          </w:tcPr>
          <w:p w14:paraId="2D061174" w14:textId="16BBF4A3" w:rsidR="00D63747" w:rsidRPr="00B7215B" w:rsidRDefault="00D63747" w:rsidP="00D63747">
            <w:p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>2022 год, ООО "Инфоурок Профессиональная переподготовка по программе «Обучение и воспитание детей с ОВЗ в системе дополнительного образования», (600 часов)</w:t>
            </w:r>
          </w:p>
        </w:tc>
      </w:tr>
      <w:tr w:rsidR="00D63747" w:rsidRPr="006B43AB" w14:paraId="30CAB513" w14:textId="77777777" w:rsidTr="00B7215B">
        <w:trPr>
          <w:trHeight w:val="558"/>
        </w:trPr>
        <w:tc>
          <w:tcPr>
            <w:tcW w:w="1696" w:type="dxa"/>
          </w:tcPr>
          <w:p w14:paraId="73486FA9" w14:textId="77777777" w:rsidR="00D63747" w:rsidRDefault="00D63747" w:rsidP="00D63747">
            <w:pPr>
              <w:pStyle w:val="TableParagraph"/>
              <w:ind w:left="110" w:right="16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Палицына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Ксения</w:t>
            </w:r>
            <w:proofErr w:type="spellEnd"/>
          </w:p>
          <w:p w14:paraId="2FE1E8EA" w14:textId="3CF08E8C" w:rsidR="00D63747" w:rsidRPr="006B43AB" w:rsidRDefault="00D63747" w:rsidP="00D63747">
            <w:pPr>
              <w:pStyle w:val="TableParagraph"/>
              <w:ind w:left="110" w:right="39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Андреевна</w:t>
            </w:r>
            <w:proofErr w:type="spellEnd"/>
          </w:p>
        </w:tc>
        <w:tc>
          <w:tcPr>
            <w:tcW w:w="1985" w:type="dxa"/>
          </w:tcPr>
          <w:p w14:paraId="739956EA" w14:textId="77777777" w:rsidR="00D63747" w:rsidRPr="00B7215B" w:rsidRDefault="00D63747" w:rsidP="00D63747">
            <w:pPr>
              <w:pStyle w:val="TableParagraph"/>
              <w:ind w:left="111" w:right="289"/>
              <w:jc w:val="center"/>
              <w:rPr>
                <w:sz w:val="18"/>
                <w:szCs w:val="18"/>
                <w:lang w:val="ru-RU"/>
              </w:rPr>
            </w:pPr>
            <w:r w:rsidRPr="00B7215B">
              <w:rPr>
                <w:sz w:val="18"/>
                <w:szCs w:val="18"/>
                <w:lang w:val="ru-RU"/>
              </w:rPr>
              <w:t>Высшее профессиональное</w:t>
            </w:r>
          </w:p>
          <w:p w14:paraId="08B1389F" w14:textId="5CA848D7" w:rsidR="00D63747" w:rsidRPr="00422A84" w:rsidRDefault="00D63747" w:rsidP="00D63747">
            <w:pPr>
              <w:pStyle w:val="TableParagraph"/>
              <w:ind w:left="111" w:right="201"/>
              <w:jc w:val="center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>ФГБОУ ВПО «Тюменский государственный архитектурно-строительный университет», квалификация менеджер, специальность государственное муниципальное управление, 2012</w:t>
            </w:r>
          </w:p>
        </w:tc>
        <w:tc>
          <w:tcPr>
            <w:tcW w:w="1559" w:type="dxa"/>
          </w:tcPr>
          <w:p w14:paraId="6675B74F" w14:textId="77777777" w:rsidR="00D63747" w:rsidRDefault="00D63747" w:rsidP="00D63747">
            <w:pPr>
              <w:pStyle w:val="TableParagraph"/>
              <w:spacing w:line="226" w:lineRule="exact"/>
              <w:ind w:left="492" w:hanging="4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Педагог</w:t>
            </w:r>
            <w:proofErr w:type="spellEnd"/>
          </w:p>
          <w:p w14:paraId="05967D9C" w14:textId="13A25772" w:rsidR="00D63747" w:rsidRDefault="00D63747" w:rsidP="00D63747">
            <w:pPr>
              <w:pStyle w:val="TableParagraph"/>
              <w:spacing w:line="226" w:lineRule="exact"/>
              <w:ind w:left="492" w:hanging="4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Дополнительного</w:t>
            </w:r>
            <w:proofErr w:type="spellEnd"/>
          </w:p>
          <w:p w14:paraId="11D5D68D" w14:textId="02760B27" w:rsidR="00D63747" w:rsidRPr="006B43AB" w:rsidRDefault="00D63747" w:rsidP="00D63747">
            <w:pPr>
              <w:pStyle w:val="TableParagraph"/>
              <w:spacing w:line="226" w:lineRule="exact"/>
              <w:ind w:left="492" w:hanging="4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14:paraId="539487D5" w14:textId="59F4CAFA" w:rsidR="00D63747" w:rsidRPr="00422A84" w:rsidRDefault="00D63747" w:rsidP="00D63747">
            <w:pPr>
              <w:pStyle w:val="TableParagraph"/>
              <w:ind w:left="0" w:right="15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Кружок «</w:t>
            </w:r>
            <w:r w:rsidR="000E0F11">
              <w:rPr>
                <w:sz w:val="18"/>
                <w:szCs w:val="18"/>
                <w:lang w:val="ru-RU"/>
              </w:rPr>
              <w:t>Изостудия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276" w:type="dxa"/>
          </w:tcPr>
          <w:p w14:paraId="042BE175" w14:textId="39112A34" w:rsidR="00D63747" w:rsidRPr="006B43AB" w:rsidRDefault="00D63747" w:rsidP="00D63747">
            <w:pPr>
              <w:pStyle w:val="TableParagraph"/>
              <w:spacing w:line="226" w:lineRule="exact"/>
              <w:ind w:left="388" w:right="37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34" w:type="dxa"/>
          </w:tcPr>
          <w:p w14:paraId="2274E846" w14:textId="628CD1D3" w:rsidR="00D63747" w:rsidRPr="006B43AB" w:rsidRDefault="00D63747" w:rsidP="00D63747">
            <w:pPr>
              <w:pStyle w:val="TableParagraph"/>
              <w:spacing w:line="226" w:lineRule="exact"/>
              <w:ind w:left="127" w:right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34" w:type="dxa"/>
          </w:tcPr>
          <w:p w14:paraId="79FF83B1" w14:textId="79E5F93A" w:rsidR="00D63747" w:rsidRPr="00D63747" w:rsidRDefault="00D63747" w:rsidP="00D63747">
            <w:pPr>
              <w:pStyle w:val="TableParagraph"/>
              <w:spacing w:line="226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</w:tcPr>
          <w:p w14:paraId="5A6C1B54" w14:textId="6D1D5A59" w:rsidR="00D63747" w:rsidRPr="00D63747" w:rsidRDefault="00D63747" w:rsidP="00D63747">
            <w:pPr>
              <w:pStyle w:val="TableParagraph"/>
              <w:spacing w:line="226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66" w:type="dxa"/>
          </w:tcPr>
          <w:p w14:paraId="00615371" w14:textId="2F256CAF" w:rsidR="00D63747" w:rsidRPr="00422A84" w:rsidRDefault="00D63747" w:rsidP="00D63747">
            <w:pPr>
              <w:pStyle w:val="TableParagraph"/>
              <w:tabs>
                <w:tab w:val="left" w:pos="229"/>
                <w:tab w:val="left" w:pos="317"/>
              </w:tabs>
              <w:spacing w:line="212" w:lineRule="exact"/>
              <w:jc w:val="both"/>
              <w:rPr>
                <w:sz w:val="18"/>
                <w:szCs w:val="18"/>
                <w:lang w:val="ru-RU"/>
              </w:rPr>
            </w:pPr>
            <w:r w:rsidRPr="00422A84">
              <w:rPr>
                <w:color w:val="000000"/>
                <w:sz w:val="18"/>
                <w:szCs w:val="18"/>
                <w:shd w:val="clear" w:color="auto" w:fill="F0F8FF"/>
                <w:lang w:val="ru-RU"/>
              </w:rPr>
              <w:t xml:space="preserve">2021 </w:t>
            </w:r>
            <w:proofErr w:type="gramStart"/>
            <w:r w:rsidRPr="00422A84">
              <w:rPr>
                <w:color w:val="000000"/>
                <w:sz w:val="18"/>
                <w:szCs w:val="18"/>
                <w:shd w:val="clear" w:color="auto" w:fill="F0F8FF"/>
                <w:lang w:val="ru-RU"/>
              </w:rPr>
              <w:t xml:space="preserve">год, </w:t>
            </w:r>
            <w:r w:rsidRPr="00422A84">
              <w:rPr>
                <w:sz w:val="18"/>
                <w:szCs w:val="18"/>
                <w:lang w:val="ru-RU"/>
              </w:rPr>
              <w:t xml:space="preserve"> ООО</w:t>
            </w:r>
            <w:proofErr w:type="gramEnd"/>
            <w:r w:rsidRPr="00422A84">
              <w:rPr>
                <w:sz w:val="18"/>
                <w:szCs w:val="18"/>
                <w:lang w:val="ru-RU"/>
              </w:rPr>
              <w:t xml:space="preserve"> «Инфоурок» программа профессиональной переподготовки «Педагог дополнительного образования»</w:t>
            </w:r>
          </w:p>
        </w:tc>
      </w:tr>
      <w:tr w:rsidR="00D63747" w:rsidRPr="006B43AB" w14:paraId="12FDDAEB" w14:textId="77777777" w:rsidTr="00B7215B">
        <w:trPr>
          <w:trHeight w:val="983"/>
        </w:trPr>
        <w:tc>
          <w:tcPr>
            <w:tcW w:w="1696" w:type="dxa"/>
          </w:tcPr>
          <w:p w14:paraId="3B2C1D21" w14:textId="3077CB67" w:rsidR="00D63747" w:rsidRPr="006B43AB" w:rsidRDefault="00D63747" w:rsidP="00D63747">
            <w:pPr>
              <w:pStyle w:val="TableParagraph"/>
              <w:ind w:left="110" w:right="617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Соколов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Николай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1985" w:type="dxa"/>
          </w:tcPr>
          <w:p w14:paraId="7EC30734" w14:textId="77777777" w:rsidR="00D63747" w:rsidRPr="00B7215B" w:rsidRDefault="00D63747" w:rsidP="00D63747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 w:rsidRPr="00B7215B">
              <w:rPr>
                <w:sz w:val="18"/>
                <w:szCs w:val="18"/>
                <w:lang w:val="ru-RU"/>
              </w:rPr>
              <w:t>среднее профессиональное</w:t>
            </w:r>
          </w:p>
          <w:p w14:paraId="3DB4877E" w14:textId="1AF85F76" w:rsidR="00D63747" w:rsidRPr="00E81938" w:rsidRDefault="00D63747" w:rsidP="00D63747">
            <w:pPr>
              <w:pStyle w:val="TableParagraph"/>
              <w:ind w:left="111" w:right="95"/>
              <w:jc w:val="center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>ГБПОУ СО «Ирбитский аграрный техникум» п. Зайково, специальность ветеринария, 2001 год</w:t>
            </w:r>
          </w:p>
        </w:tc>
        <w:tc>
          <w:tcPr>
            <w:tcW w:w="1559" w:type="dxa"/>
          </w:tcPr>
          <w:p w14:paraId="51BEB827" w14:textId="6B63B8BA" w:rsidR="00D63747" w:rsidRPr="00DD5E19" w:rsidRDefault="00D63747" w:rsidP="00D63747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педагог дополнительного образования</w:t>
            </w:r>
          </w:p>
        </w:tc>
        <w:tc>
          <w:tcPr>
            <w:tcW w:w="1276" w:type="dxa"/>
          </w:tcPr>
          <w:p w14:paraId="1CAB7FAB" w14:textId="46229894" w:rsidR="00D63747" w:rsidRPr="00DD5E19" w:rsidRDefault="00D63747" w:rsidP="00D63747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 xml:space="preserve">Кружок </w:t>
            </w:r>
            <w:r w:rsidRPr="00422A84">
              <w:rPr>
                <w:sz w:val="18"/>
                <w:szCs w:val="18"/>
                <w:lang w:val="ru-RU"/>
              </w:rPr>
              <w:t xml:space="preserve"> «</w:t>
            </w:r>
            <w:proofErr w:type="gramEnd"/>
            <w:r w:rsidRPr="00422A84">
              <w:rPr>
                <w:sz w:val="18"/>
                <w:szCs w:val="18"/>
                <w:lang w:val="ru-RU"/>
              </w:rPr>
              <w:t>Спортивные игры»</w:t>
            </w:r>
            <w:r>
              <w:rPr>
                <w:sz w:val="18"/>
                <w:szCs w:val="18"/>
                <w:lang w:val="ru-RU"/>
              </w:rPr>
              <w:t>, «Общая физическая подготовка»</w:t>
            </w:r>
          </w:p>
        </w:tc>
        <w:tc>
          <w:tcPr>
            <w:tcW w:w="1276" w:type="dxa"/>
          </w:tcPr>
          <w:p w14:paraId="7A4D923E" w14:textId="1254D36B" w:rsidR="00D63747" w:rsidRPr="006B43AB" w:rsidRDefault="00D63747" w:rsidP="00D63747">
            <w:pPr>
              <w:pStyle w:val="TableParagraph"/>
              <w:spacing w:line="222" w:lineRule="exact"/>
              <w:ind w:left="388" w:right="377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34" w:type="dxa"/>
          </w:tcPr>
          <w:p w14:paraId="0CF04D89" w14:textId="5B3F696A" w:rsidR="00D63747" w:rsidRPr="00DD5E19" w:rsidRDefault="00D63747" w:rsidP="00D63747">
            <w:pPr>
              <w:pStyle w:val="TableParagraph"/>
              <w:spacing w:line="214" w:lineRule="exact"/>
              <w:ind w:left="127" w:right="112"/>
              <w:jc w:val="center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>Первая квалификационная категория по должности «Воспитатель»</w:t>
            </w:r>
          </w:p>
        </w:tc>
        <w:tc>
          <w:tcPr>
            <w:tcW w:w="1134" w:type="dxa"/>
          </w:tcPr>
          <w:p w14:paraId="79DB41BB" w14:textId="5E6B03D5" w:rsidR="00D63747" w:rsidRPr="00D63747" w:rsidRDefault="00D63747" w:rsidP="00D63747">
            <w:pPr>
              <w:pStyle w:val="TableParagraph"/>
              <w:spacing w:line="222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14:paraId="6B758F47" w14:textId="670CE3A6" w:rsidR="00D63747" w:rsidRPr="00D63747" w:rsidRDefault="00D63747" w:rsidP="00D63747">
            <w:pPr>
              <w:pStyle w:val="TableParagraph"/>
              <w:spacing w:line="222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066" w:type="dxa"/>
          </w:tcPr>
          <w:p w14:paraId="3D8814C3" w14:textId="77777777" w:rsidR="00D63747" w:rsidRPr="00422A84" w:rsidRDefault="00D63747" w:rsidP="00D63747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>ЧОУ ДПО «Институт новых технологий в образовании», г. Омск, профессиональная переподготовка по программе «Специалист в области воспитания», (2017 г.)</w:t>
            </w:r>
          </w:p>
          <w:p w14:paraId="28915E40" w14:textId="77777777" w:rsidR="00D63747" w:rsidRPr="00422A84" w:rsidRDefault="00D63747" w:rsidP="00D63747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>2019 год ООО «Инфоурок» программа повышения квалификации «Организация работы с обучающимися с ОВЗ в соответствии с ФГОС» (72 часа)</w:t>
            </w:r>
          </w:p>
          <w:p w14:paraId="6BD975D2" w14:textId="77777777" w:rsidR="00D63747" w:rsidRPr="00422A84" w:rsidRDefault="00D63747" w:rsidP="00D63747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 xml:space="preserve">Январь, 2022, </w:t>
            </w:r>
            <w:proofErr w:type="spellStart"/>
            <w:r w:rsidRPr="00422A84">
              <w:rPr>
                <w:sz w:val="18"/>
                <w:szCs w:val="18"/>
                <w:lang w:val="ru-RU"/>
              </w:rPr>
              <w:t>Единыйурок</w:t>
            </w:r>
            <w:proofErr w:type="spellEnd"/>
            <w:r w:rsidRPr="00422A84">
              <w:rPr>
                <w:sz w:val="18"/>
                <w:szCs w:val="18"/>
                <w:lang w:val="ru-RU"/>
              </w:rPr>
              <w:t>. РФ курсы повышения квалификации «Коррекционная педагогика и особенности образования и воспитания детей с ОВЗ» 73 ч.</w:t>
            </w:r>
          </w:p>
          <w:p w14:paraId="1089D874" w14:textId="77777777" w:rsidR="00D63747" w:rsidRPr="00422A84" w:rsidRDefault="00D63747" w:rsidP="00D63747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 xml:space="preserve">2022 </w:t>
            </w:r>
            <w:proofErr w:type="spellStart"/>
            <w:r w:rsidRPr="00422A84">
              <w:rPr>
                <w:sz w:val="18"/>
                <w:szCs w:val="18"/>
                <w:lang w:val="ru-RU"/>
              </w:rPr>
              <w:t>Единыйурок</w:t>
            </w:r>
            <w:proofErr w:type="spellEnd"/>
            <w:r w:rsidRPr="00422A84">
              <w:rPr>
                <w:sz w:val="18"/>
                <w:szCs w:val="18"/>
                <w:lang w:val="ru-RU"/>
              </w:rPr>
              <w:t xml:space="preserve">. РФ курсы повышения </w:t>
            </w:r>
            <w:proofErr w:type="gramStart"/>
            <w:r w:rsidRPr="00422A84">
              <w:rPr>
                <w:sz w:val="18"/>
                <w:szCs w:val="18"/>
                <w:lang w:val="ru-RU"/>
              </w:rPr>
              <w:t>квалификации  «</w:t>
            </w:r>
            <w:proofErr w:type="gramEnd"/>
            <w:r w:rsidRPr="00422A84">
              <w:rPr>
                <w:sz w:val="18"/>
                <w:szCs w:val="18"/>
                <w:lang w:val="ru-RU"/>
              </w:rPr>
              <w:t>Актуальные вопросы истории России в современных реалиях», (36 часов)</w:t>
            </w:r>
          </w:p>
          <w:p w14:paraId="134181A2" w14:textId="77777777" w:rsidR="00D63747" w:rsidRPr="00422A84" w:rsidRDefault="00D63747" w:rsidP="00D63747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 xml:space="preserve">2022 </w:t>
            </w:r>
            <w:proofErr w:type="gramStart"/>
            <w:r w:rsidRPr="00422A84">
              <w:rPr>
                <w:sz w:val="18"/>
                <w:szCs w:val="18"/>
                <w:lang w:val="ru-RU"/>
              </w:rPr>
              <w:t>год,  ООО</w:t>
            </w:r>
            <w:proofErr w:type="gramEnd"/>
            <w:r w:rsidRPr="00422A84">
              <w:rPr>
                <w:sz w:val="18"/>
                <w:szCs w:val="18"/>
                <w:lang w:val="ru-RU"/>
              </w:rPr>
              <w:t xml:space="preserve"> «Инфоурок» программа повышения квалификации «Здоровьесберегающие технологии в деятельности учителя физической культуры в условиях реализации ФГОС», (72 часа)</w:t>
            </w:r>
          </w:p>
          <w:p w14:paraId="5316CCC3" w14:textId="77777777" w:rsidR="00D63747" w:rsidRPr="00422A84" w:rsidRDefault="00D63747" w:rsidP="00D63747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422A84">
              <w:rPr>
                <w:sz w:val="18"/>
                <w:szCs w:val="18"/>
                <w:lang w:val="ru-RU"/>
              </w:rPr>
              <w:t xml:space="preserve">2022 </w:t>
            </w:r>
            <w:proofErr w:type="gramStart"/>
            <w:r w:rsidRPr="00422A84">
              <w:rPr>
                <w:sz w:val="18"/>
                <w:szCs w:val="18"/>
                <w:lang w:val="ru-RU"/>
              </w:rPr>
              <w:t>год,  ООО</w:t>
            </w:r>
            <w:proofErr w:type="gramEnd"/>
            <w:r w:rsidRPr="00422A84">
              <w:rPr>
                <w:sz w:val="18"/>
                <w:szCs w:val="18"/>
                <w:lang w:val="ru-RU"/>
              </w:rPr>
              <w:t xml:space="preserve"> «Инфоурок» программа повышения квалификации «Организация образовательного процесса: </w:t>
            </w:r>
            <w:r w:rsidRPr="00422A84">
              <w:rPr>
                <w:sz w:val="18"/>
                <w:szCs w:val="18"/>
                <w:lang w:val="ru-RU"/>
              </w:rPr>
              <w:lastRenderedPageBreak/>
              <w:t>воспитательная работа, дополнительное образование, внеурочная деятельность», (72 часа)</w:t>
            </w:r>
          </w:p>
          <w:p w14:paraId="208E6D25" w14:textId="2CBA356D" w:rsidR="00D63747" w:rsidRPr="00DD5E19" w:rsidRDefault="00D63747" w:rsidP="00D63747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22A84">
              <w:rPr>
                <w:sz w:val="18"/>
                <w:szCs w:val="18"/>
                <w:lang w:val="ru-RU"/>
              </w:rPr>
              <w:t>2022,  ООО</w:t>
            </w:r>
            <w:proofErr w:type="gramEnd"/>
            <w:r w:rsidRPr="00422A84">
              <w:rPr>
                <w:sz w:val="18"/>
                <w:szCs w:val="18"/>
                <w:lang w:val="ru-RU"/>
              </w:rPr>
              <w:t xml:space="preserve"> «Инфоурок» профессиональная переподготовка «Учитель физкультуры», (300 часов)</w:t>
            </w:r>
          </w:p>
        </w:tc>
      </w:tr>
      <w:tr w:rsidR="00D63747" w:rsidRPr="006B43AB" w14:paraId="1DBF8FDD" w14:textId="77777777" w:rsidTr="00B7215B">
        <w:trPr>
          <w:trHeight w:val="274"/>
        </w:trPr>
        <w:tc>
          <w:tcPr>
            <w:tcW w:w="1696" w:type="dxa"/>
          </w:tcPr>
          <w:p w14:paraId="5717E86A" w14:textId="15580266" w:rsidR="00D63747" w:rsidRPr="00D63747" w:rsidRDefault="00D63747" w:rsidP="00D63747">
            <w:pPr>
              <w:pStyle w:val="TableParagraph"/>
              <w:ind w:left="110" w:right="59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Крылова Татьяна Ивановна</w:t>
            </w:r>
          </w:p>
        </w:tc>
        <w:tc>
          <w:tcPr>
            <w:tcW w:w="1985" w:type="dxa"/>
          </w:tcPr>
          <w:p w14:paraId="61F39018" w14:textId="77777777" w:rsidR="00D63747" w:rsidRDefault="00D63747" w:rsidP="00D63747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Средне профессиональное</w:t>
            </w:r>
          </w:p>
          <w:p w14:paraId="1F68C6EB" w14:textId="77777777" w:rsidR="00D63747" w:rsidRDefault="00D63747" w:rsidP="00D63747">
            <w:pPr>
              <w:pStyle w:val="TableParagraph"/>
              <w:ind w:left="111" w:right="221"/>
              <w:rPr>
                <w:color w:val="000000"/>
                <w:sz w:val="16"/>
                <w:szCs w:val="16"/>
                <w:shd w:val="clear" w:color="auto" w:fill="F0F8FF"/>
                <w:lang w:val="ru-RU"/>
              </w:rPr>
            </w:pPr>
            <w:r w:rsidRPr="00D63747">
              <w:rPr>
                <w:color w:val="000000"/>
                <w:sz w:val="16"/>
                <w:szCs w:val="16"/>
                <w:shd w:val="clear" w:color="auto" w:fill="F0F8FF"/>
                <w:lang w:val="ru-RU"/>
              </w:rPr>
              <w:t>ГАПОУ СО "Ирбитский гуманитарный колледж"</w:t>
            </w:r>
          </w:p>
          <w:p w14:paraId="577727E7" w14:textId="63D938E6" w:rsidR="00D63747" w:rsidRPr="00416B98" w:rsidRDefault="00D63747" w:rsidP="00D63747">
            <w:pPr>
              <w:pStyle w:val="TableParagraph"/>
              <w:ind w:left="111" w:right="221"/>
              <w:rPr>
                <w:sz w:val="16"/>
                <w:szCs w:val="16"/>
                <w:lang w:val="ru-RU"/>
              </w:rPr>
            </w:pPr>
            <w:r w:rsidRPr="00416B98">
              <w:rPr>
                <w:color w:val="000000"/>
                <w:sz w:val="16"/>
                <w:szCs w:val="16"/>
                <w:shd w:val="clear" w:color="auto" w:fill="F0F8FF"/>
                <w:lang w:val="ru-RU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11429DD1" w14:textId="3AE932AF" w:rsidR="00D63747" w:rsidRPr="00DD5E19" w:rsidRDefault="00416B98" w:rsidP="00D63747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r w:rsidRPr="00416B98">
              <w:rPr>
                <w:color w:val="000000"/>
                <w:sz w:val="16"/>
                <w:szCs w:val="16"/>
                <w:shd w:val="clear" w:color="auto" w:fill="F0F8FF"/>
                <w:lang w:val="ru-RU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43AD06AF" w14:textId="77F8731E" w:rsidR="00D63747" w:rsidRPr="00422A84" w:rsidRDefault="00416B98" w:rsidP="00D63747">
            <w:pPr>
              <w:pStyle w:val="TableParagraph"/>
              <w:ind w:left="0" w:right="9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Кружок «Фантазеры», «Азбука туризма»</w:t>
            </w:r>
          </w:p>
        </w:tc>
        <w:tc>
          <w:tcPr>
            <w:tcW w:w="1276" w:type="dxa"/>
          </w:tcPr>
          <w:p w14:paraId="5FE64469" w14:textId="0B25531F" w:rsidR="00D63747" w:rsidRPr="00D63747" w:rsidRDefault="00416B98" w:rsidP="00D63747">
            <w:pPr>
              <w:pStyle w:val="TableParagraph"/>
              <w:spacing w:line="222" w:lineRule="exact"/>
              <w:ind w:left="388" w:right="37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134" w:type="dxa"/>
          </w:tcPr>
          <w:p w14:paraId="1FDB4C02" w14:textId="20722E15" w:rsidR="00D63747" w:rsidRPr="00DD5E19" w:rsidRDefault="00416B98" w:rsidP="00D63747">
            <w:pPr>
              <w:pStyle w:val="TableParagraph"/>
              <w:ind w:left="149" w:right="140" w:firstLine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134" w:type="dxa"/>
          </w:tcPr>
          <w:p w14:paraId="3AFFB6BA" w14:textId="575E995E" w:rsidR="00D63747" w:rsidRPr="00D63747" w:rsidRDefault="00416B98" w:rsidP="00D63747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</w:tcPr>
          <w:p w14:paraId="7F11DAC7" w14:textId="632E9EC3" w:rsidR="00D63747" w:rsidRPr="00C26052" w:rsidRDefault="00416B98" w:rsidP="00D63747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66" w:type="dxa"/>
          </w:tcPr>
          <w:p w14:paraId="4DC871B8" w14:textId="0316EF9A" w:rsidR="00D63747" w:rsidRPr="00DD5E19" w:rsidRDefault="00D63747" w:rsidP="00D63747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</w:p>
        </w:tc>
      </w:tr>
      <w:tr w:rsidR="000E0F11" w:rsidRPr="006B43AB" w14:paraId="18F753F1" w14:textId="77777777" w:rsidTr="00B7215B">
        <w:trPr>
          <w:trHeight w:val="274"/>
        </w:trPr>
        <w:tc>
          <w:tcPr>
            <w:tcW w:w="1696" w:type="dxa"/>
          </w:tcPr>
          <w:p w14:paraId="7F2D998F" w14:textId="34C6804C" w:rsidR="000E0F11" w:rsidRPr="000E0F11" w:rsidRDefault="000E0F11" w:rsidP="000E0F11">
            <w:pPr>
              <w:pStyle w:val="TableParagraph"/>
              <w:ind w:left="110" w:right="595"/>
              <w:rPr>
                <w:sz w:val="18"/>
                <w:szCs w:val="18"/>
                <w:lang w:val="ru-RU"/>
              </w:rPr>
            </w:pPr>
            <w:proofErr w:type="spellStart"/>
            <w:r w:rsidRPr="000E0F11">
              <w:rPr>
                <w:sz w:val="18"/>
                <w:szCs w:val="18"/>
              </w:rPr>
              <w:t>Пономарев</w:t>
            </w:r>
            <w:proofErr w:type="spellEnd"/>
            <w:r w:rsidRPr="000E0F11">
              <w:rPr>
                <w:sz w:val="18"/>
                <w:szCs w:val="18"/>
              </w:rPr>
              <w:t xml:space="preserve"> </w:t>
            </w:r>
            <w:proofErr w:type="spellStart"/>
            <w:r w:rsidRPr="000E0F11">
              <w:rPr>
                <w:sz w:val="18"/>
                <w:szCs w:val="18"/>
              </w:rPr>
              <w:t>Николай</w:t>
            </w:r>
            <w:proofErr w:type="spellEnd"/>
            <w:r w:rsidRPr="000E0F11">
              <w:rPr>
                <w:sz w:val="18"/>
                <w:szCs w:val="18"/>
              </w:rPr>
              <w:t xml:space="preserve"> </w:t>
            </w:r>
            <w:proofErr w:type="spellStart"/>
            <w:r w:rsidRPr="000E0F11">
              <w:rPr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1985" w:type="dxa"/>
          </w:tcPr>
          <w:p w14:paraId="3E34C1CB" w14:textId="77777777" w:rsidR="000E0F11" w:rsidRPr="000E0F11" w:rsidRDefault="000E0F11" w:rsidP="000E0F11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  <w:lang w:val="ru-RU"/>
              </w:rPr>
              <w:t>среднее профессиональное</w:t>
            </w:r>
          </w:p>
          <w:p w14:paraId="3D886E0D" w14:textId="08FB6EF4" w:rsidR="000E0F11" w:rsidRPr="000E0F11" w:rsidRDefault="000E0F11" w:rsidP="000E0F11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  <w:lang w:val="ru-RU"/>
              </w:rPr>
              <w:t xml:space="preserve">Екатеринбургский электромеханический колледж по специальности «техник». Квалификация «Техническая эксплуатация оборудования и ремонт электрического и электромеханического оборудования» (2003 </w:t>
            </w:r>
            <w:proofErr w:type="gramStart"/>
            <w:r w:rsidRPr="000E0F11">
              <w:rPr>
                <w:sz w:val="18"/>
                <w:szCs w:val="18"/>
                <w:lang w:val="ru-RU"/>
              </w:rPr>
              <w:t>г. )</w:t>
            </w:r>
            <w:proofErr w:type="gramEnd"/>
            <w:r w:rsidRPr="000E0F1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35F2CA48" w14:textId="10C34A4C" w:rsidR="000E0F11" w:rsidRPr="000E0F11" w:rsidRDefault="000E0F11" w:rsidP="000E0F11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r w:rsidRPr="00416B98">
              <w:rPr>
                <w:color w:val="000000"/>
                <w:sz w:val="16"/>
                <w:szCs w:val="16"/>
                <w:shd w:val="clear" w:color="auto" w:fill="F0F8FF"/>
                <w:lang w:val="ru-RU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0A49F29C" w14:textId="202B358C" w:rsidR="000E0F11" w:rsidRPr="000E0F11" w:rsidRDefault="000E0F11" w:rsidP="000E0F11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Кружок «Резьба по дереву»</w:t>
            </w:r>
          </w:p>
          <w:p w14:paraId="3E46F2AA" w14:textId="0078BDFE" w:rsidR="000E0F11" w:rsidRPr="000E0F11" w:rsidRDefault="000E0F11" w:rsidP="000E0F11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42D83AAD" w14:textId="51ED09FC" w:rsidR="000E0F11" w:rsidRPr="000E0F11" w:rsidRDefault="000E0F11" w:rsidP="000E0F11">
            <w:pPr>
              <w:pStyle w:val="TableParagraph"/>
              <w:spacing w:line="222" w:lineRule="exact"/>
              <w:ind w:left="388" w:right="377"/>
              <w:rPr>
                <w:sz w:val="18"/>
                <w:szCs w:val="18"/>
                <w:lang w:val="ru-RU"/>
              </w:rPr>
            </w:pPr>
            <w:proofErr w:type="spellStart"/>
            <w:r w:rsidRPr="000E0F11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34" w:type="dxa"/>
          </w:tcPr>
          <w:p w14:paraId="7C4FCD4B" w14:textId="0DA4F50C" w:rsidR="000E0F11" w:rsidRPr="000E0F11" w:rsidRDefault="000E0F11" w:rsidP="000E0F11">
            <w:pPr>
              <w:pStyle w:val="TableParagraph"/>
              <w:ind w:right="140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  <w:lang w:val="ru-RU"/>
              </w:rPr>
              <w:t>Первая квалификационная категория по должности «Учитель»</w:t>
            </w:r>
          </w:p>
        </w:tc>
        <w:tc>
          <w:tcPr>
            <w:tcW w:w="1134" w:type="dxa"/>
          </w:tcPr>
          <w:p w14:paraId="1C83BD45" w14:textId="2A347C89" w:rsidR="000E0F11" w:rsidRPr="000E0F11" w:rsidRDefault="000E0F11" w:rsidP="000E0F11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</w:tcPr>
          <w:p w14:paraId="0500BFD6" w14:textId="4EBFAA1F" w:rsidR="000E0F11" w:rsidRPr="000E0F11" w:rsidRDefault="000E0F11" w:rsidP="000E0F11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66" w:type="dxa"/>
          </w:tcPr>
          <w:p w14:paraId="5C160205" w14:textId="77777777" w:rsidR="000E0F11" w:rsidRPr="000E0F11" w:rsidRDefault="000E0F11" w:rsidP="000E0F11">
            <w:pPr>
              <w:pStyle w:val="TableParagraph"/>
              <w:numPr>
                <w:ilvl w:val="0"/>
                <w:numId w:val="3"/>
              </w:numPr>
              <w:ind w:right="221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  <w:lang w:val="ru-RU"/>
              </w:rPr>
              <w:t>ГБОУ СПО СО «Ирбитский гуманитарный колледж». Профессиональная переподготовка по программе «Коррекционная педагогика в начальном образовании» (2012 г.)</w:t>
            </w:r>
          </w:p>
          <w:p w14:paraId="53587167" w14:textId="77777777" w:rsidR="000E0F11" w:rsidRPr="000E0F11" w:rsidRDefault="000E0F11" w:rsidP="000E0F11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  <w:lang w:val="ru-RU"/>
              </w:rPr>
              <w:t xml:space="preserve">2015 год ФГБОУ ВПО </w:t>
            </w:r>
            <w:proofErr w:type="spellStart"/>
            <w:r w:rsidRPr="000E0F11">
              <w:rPr>
                <w:sz w:val="18"/>
                <w:szCs w:val="18"/>
                <w:lang w:val="ru-RU"/>
              </w:rPr>
              <w:t>УрГПУ</w:t>
            </w:r>
            <w:proofErr w:type="spellEnd"/>
            <w:r w:rsidRPr="000E0F11">
              <w:rPr>
                <w:sz w:val="18"/>
                <w:szCs w:val="18"/>
                <w:lang w:val="ru-RU"/>
              </w:rPr>
              <w:t xml:space="preserve"> дополнительная профессиональная программа «Подготовка педагогической команды образовательной организации к работе в условиях ФГОС НОО обучающихся с ОВЗ» (108 часов)</w:t>
            </w:r>
          </w:p>
          <w:p w14:paraId="0303525D" w14:textId="77777777" w:rsidR="000E0F11" w:rsidRPr="000E0F11" w:rsidRDefault="000E0F11" w:rsidP="000E0F11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  <w:lang w:val="ru-RU"/>
              </w:rPr>
              <w:t>2019 год ООО «Инфоурок» программа повышения квалификации «Организация работы с обучающимися с ОВЗ в соответствии с ФГОС» (72 часа)</w:t>
            </w:r>
          </w:p>
          <w:p w14:paraId="317B7A60" w14:textId="77777777" w:rsidR="000E0F11" w:rsidRPr="000E0F11" w:rsidRDefault="000E0F11" w:rsidP="000E0F11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0E0F11">
              <w:rPr>
                <w:sz w:val="18"/>
                <w:szCs w:val="18"/>
                <w:lang w:val="ru-RU"/>
              </w:rPr>
              <w:t>2023 год ООО «Инфоурок» программа повышения квалификации «Организация работы с обучающимися с ОВЗ в соответствии с ФГОС» (72 часа)</w:t>
            </w:r>
          </w:p>
          <w:p w14:paraId="1F479A4E" w14:textId="27DD45E7" w:rsidR="000E0F11" w:rsidRPr="000E0F11" w:rsidRDefault="000E0F11" w:rsidP="000E0F11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</w:p>
        </w:tc>
      </w:tr>
      <w:tr w:rsidR="00E81938" w:rsidRPr="006B43AB" w14:paraId="60B60D20" w14:textId="77777777" w:rsidTr="00B7215B">
        <w:trPr>
          <w:trHeight w:val="274"/>
        </w:trPr>
        <w:tc>
          <w:tcPr>
            <w:tcW w:w="1696" w:type="dxa"/>
          </w:tcPr>
          <w:p w14:paraId="29B058CE" w14:textId="236473BE" w:rsidR="00E81938" w:rsidRPr="00FE02F1" w:rsidRDefault="00E81938" w:rsidP="00E81938">
            <w:pPr>
              <w:pStyle w:val="TableParagraph"/>
              <w:ind w:left="110" w:right="595"/>
              <w:rPr>
                <w:sz w:val="18"/>
                <w:szCs w:val="18"/>
                <w:lang w:val="ru-RU"/>
              </w:rPr>
            </w:pPr>
            <w:r w:rsidRPr="006B43AB">
              <w:rPr>
                <w:sz w:val="18"/>
                <w:szCs w:val="18"/>
              </w:rPr>
              <w:t xml:space="preserve">Колпашникова </w:t>
            </w:r>
            <w:proofErr w:type="spellStart"/>
            <w:r w:rsidRPr="006B43AB">
              <w:rPr>
                <w:sz w:val="18"/>
                <w:szCs w:val="18"/>
              </w:rPr>
              <w:t>Ирина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1985" w:type="dxa"/>
          </w:tcPr>
          <w:p w14:paraId="6D4B9A32" w14:textId="5FB90495" w:rsidR="00E81938" w:rsidRPr="00FE02F1" w:rsidRDefault="00E81938" w:rsidP="00E81938">
            <w:pPr>
              <w:pStyle w:val="TableParagraph"/>
              <w:ind w:right="221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средне профессиональное, ГОУ СПО "Ирбитское педагогическое училище", дошкольное образование, воспитатель детей дошкольного возраста</w:t>
            </w:r>
          </w:p>
        </w:tc>
        <w:tc>
          <w:tcPr>
            <w:tcW w:w="1559" w:type="dxa"/>
          </w:tcPr>
          <w:p w14:paraId="08675552" w14:textId="2820BFF9" w:rsidR="00E81938" w:rsidRPr="00FE02F1" w:rsidRDefault="00E81938" w:rsidP="00E81938">
            <w:pPr>
              <w:pStyle w:val="TableParagraph"/>
              <w:spacing w:line="222" w:lineRule="exact"/>
              <w:ind w:left="0"/>
              <w:rPr>
                <w:sz w:val="18"/>
                <w:szCs w:val="18"/>
                <w:lang w:val="ru-RU"/>
              </w:rPr>
            </w:pPr>
            <w:r w:rsidRPr="00416B98">
              <w:rPr>
                <w:color w:val="000000"/>
                <w:sz w:val="16"/>
                <w:szCs w:val="16"/>
                <w:shd w:val="clear" w:color="auto" w:fill="F0F8FF"/>
                <w:lang w:val="ru-RU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7F40E6A7" w14:textId="0A10257C" w:rsidR="00E81938" w:rsidRPr="00FE02F1" w:rsidRDefault="00E81938" w:rsidP="00E81938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Кружок «ЮИД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276" w:type="dxa"/>
          </w:tcPr>
          <w:p w14:paraId="77DD99E3" w14:textId="557D6B54" w:rsidR="00E81938" w:rsidRPr="00FE02F1" w:rsidRDefault="00E81938" w:rsidP="00E81938">
            <w:pPr>
              <w:pStyle w:val="TableParagraph"/>
              <w:spacing w:line="222" w:lineRule="exact"/>
              <w:ind w:left="388" w:right="377"/>
              <w:rPr>
                <w:sz w:val="18"/>
                <w:szCs w:val="18"/>
                <w:lang w:val="ru-RU"/>
              </w:rPr>
            </w:pPr>
            <w:proofErr w:type="spellStart"/>
            <w:r w:rsidRPr="006B43AB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34" w:type="dxa"/>
          </w:tcPr>
          <w:p w14:paraId="0B65982C" w14:textId="478B6A54" w:rsidR="00E81938" w:rsidRPr="00FE02F1" w:rsidRDefault="00E81938" w:rsidP="00E81938">
            <w:pPr>
              <w:pStyle w:val="TableParagraph"/>
              <w:ind w:right="140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Первая квалификационная категория по должности «воспитатель»</w:t>
            </w:r>
          </w:p>
        </w:tc>
        <w:tc>
          <w:tcPr>
            <w:tcW w:w="1134" w:type="dxa"/>
          </w:tcPr>
          <w:p w14:paraId="538B8974" w14:textId="73CF3451" w:rsidR="00E81938" w:rsidRPr="00E81938" w:rsidRDefault="00E81938" w:rsidP="00E81938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14:paraId="2B250D32" w14:textId="60280D45" w:rsidR="00E81938" w:rsidRPr="00E81938" w:rsidRDefault="00E81938" w:rsidP="00E81938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066" w:type="dxa"/>
          </w:tcPr>
          <w:p w14:paraId="7182A741" w14:textId="77777777" w:rsidR="00E81938" w:rsidRPr="0053663D" w:rsidRDefault="00E81938" w:rsidP="00E81938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ООО "Инфоурок", программа переподготовки "Организация воспитательной деятельности в условиях реализации ФГОС", специалист в области воспитания, 300 часов</w:t>
            </w:r>
          </w:p>
          <w:p w14:paraId="3C57625F" w14:textId="77777777" w:rsidR="00E81938" w:rsidRPr="0053663D" w:rsidRDefault="00E81938" w:rsidP="00E81938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Единыйурок.РФ программа повышения квалификации "Основы обеспечения информационной безопасности детей", 22 ч.</w:t>
            </w:r>
          </w:p>
          <w:p w14:paraId="7F65B6CB" w14:textId="77777777" w:rsidR="00E81938" w:rsidRPr="0053663D" w:rsidRDefault="00E81938" w:rsidP="00E81938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Единыйурок.РФ программа повышения квалификации "Профилактика коронавируса, гриппа и других острых респираторных вирусных инфекций в общеобразовательных организациях", 16 ч.</w:t>
            </w:r>
          </w:p>
          <w:p w14:paraId="7C22733E" w14:textId="77777777" w:rsidR="00E81938" w:rsidRPr="0053663D" w:rsidRDefault="00E81938" w:rsidP="00E81938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Единыйурок.РФ программа повышения квалификации "Формирование культуры питания обучающихся в целях реализации Плана основных мероприятий до 2020 года, проводимых в рамках Десятилетия детства", 19 ч.</w:t>
            </w:r>
          </w:p>
          <w:p w14:paraId="50AC0822" w14:textId="77777777" w:rsidR="00E81938" w:rsidRPr="0053663D" w:rsidRDefault="00E81938" w:rsidP="00E81938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2021, ООО Инфоурок «Организация работы с обучающимися с ОВЗ в соответствии с ОВЗ», 72 ч.</w:t>
            </w:r>
          </w:p>
          <w:p w14:paraId="4777F9C6" w14:textId="72C0EEDE" w:rsidR="00E81938" w:rsidRPr="00FE02F1" w:rsidRDefault="00E81938" w:rsidP="00E81938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 xml:space="preserve">2022 </w:t>
            </w:r>
            <w:proofErr w:type="spellStart"/>
            <w:r w:rsidRPr="0053663D">
              <w:rPr>
                <w:sz w:val="18"/>
                <w:szCs w:val="18"/>
                <w:lang w:val="ru-RU"/>
              </w:rPr>
              <w:t>Единыйурок</w:t>
            </w:r>
            <w:proofErr w:type="spellEnd"/>
            <w:r w:rsidRPr="0053663D">
              <w:rPr>
                <w:sz w:val="18"/>
                <w:szCs w:val="18"/>
                <w:lang w:val="ru-RU"/>
              </w:rPr>
              <w:t xml:space="preserve">. РФ курсы повышения </w:t>
            </w:r>
            <w:proofErr w:type="gramStart"/>
            <w:r w:rsidRPr="0053663D">
              <w:rPr>
                <w:sz w:val="18"/>
                <w:szCs w:val="18"/>
                <w:lang w:val="ru-RU"/>
              </w:rPr>
              <w:t>квалификации  «</w:t>
            </w:r>
            <w:proofErr w:type="gramEnd"/>
            <w:r w:rsidRPr="0053663D">
              <w:rPr>
                <w:sz w:val="18"/>
                <w:szCs w:val="18"/>
                <w:lang w:val="ru-RU"/>
              </w:rPr>
              <w:t>Актуальные вопросы истории России в современных реалиях», (36 часов)</w:t>
            </w:r>
          </w:p>
        </w:tc>
      </w:tr>
    </w:tbl>
    <w:p w14:paraId="1D5506E3" w14:textId="77777777" w:rsidR="00F5313D" w:rsidRDefault="00F5313D"/>
    <w:sectPr w:rsidR="00F5313D">
      <w:pgSz w:w="16840" w:h="11910" w:orient="landscape"/>
      <w:pgMar w:top="5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4B7"/>
    <w:multiLevelType w:val="hybridMultilevel"/>
    <w:tmpl w:val="7F0429EA"/>
    <w:lvl w:ilvl="0" w:tplc="754C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1E1E"/>
        <w:spacing w:val="-15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2B3"/>
    <w:multiLevelType w:val="hybridMultilevel"/>
    <w:tmpl w:val="BABE9D0E"/>
    <w:lvl w:ilvl="0" w:tplc="D25A62A8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3B1872E8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BE80C674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FE56EFE4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A5F065DE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8FBA58D0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AFCE147E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A6661872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52225F9A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2" w15:restartNumberingAfterBreak="0">
    <w:nsid w:val="0FD05210"/>
    <w:multiLevelType w:val="hybridMultilevel"/>
    <w:tmpl w:val="DA488408"/>
    <w:lvl w:ilvl="0" w:tplc="29E802D0">
      <w:numFmt w:val="bullet"/>
      <w:lvlText w:val="‐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200C3404"/>
    <w:multiLevelType w:val="hybridMultilevel"/>
    <w:tmpl w:val="C7406946"/>
    <w:lvl w:ilvl="0" w:tplc="754C69B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6E9F24D0"/>
    <w:multiLevelType w:val="hybridMultilevel"/>
    <w:tmpl w:val="E7E86962"/>
    <w:lvl w:ilvl="0" w:tplc="754C69BA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3D"/>
    <w:rsid w:val="000A5209"/>
    <w:rsid w:val="000E0F11"/>
    <w:rsid w:val="002D18EA"/>
    <w:rsid w:val="00416B98"/>
    <w:rsid w:val="00422A84"/>
    <w:rsid w:val="005943E0"/>
    <w:rsid w:val="00997914"/>
    <w:rsid w:val="00B7215B"/>
    <w:rsid w:val="00C26052"/>
    <w:rsid w:val="00D63747"/>
    <w:rsid w:val="00D964B2"/>
    <w:rsid w:val="00DD5E19"/>
    <w:rsid w:val="00E81938"/>
    <w:rsid w:val="00F5313D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E94"/>
  <w15:chartTrackingRefBased/>
  <w15:docId w15:val="{6D0D326F-1BC2-4B3A-9C1A-B4C1876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D5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5E1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D5E19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5">
    <w:name w:val="List Paragraph"/>
    <w:basedOn w:val="a"/>
    <w:uiPriority w:val="1"/>
    <w:qFormat/>
    <w:rsid w:val="00DD5E19"/>
  </w:style>
  <w:style w:type="paragraph" w:customStyle="1" w:styleId="TableParagraph">
    <w:name w:val="Table Paragraph"/>
    <w:basedOn w:val="a"/>
    <w:uiPriority w:val="1"/>
    <w:qFormat/>
    <w:rsid w:val="00DD5E19"/>
    <w:pPr>
      <w:ind w:left="109"/>
    </w:pPr>
  </w:style>
  <w:style w:type="character" w:customStyle="1" w:styleId="normaltextrun">
    <w:name w:val="normaltextrun"/>
    <w:basedOn w:val="a0"/>
    <w:rsid w:val="002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2022-09-07T10:23:00Z</cp:lastPrinted>
  <dcterms:created xsi:type="dcterms:W3CDTF">2020-12-22T11:07:00Z</dcterms:created>
  <dcterms:modified xsi:type="dcterms:W3CDTF">2023-09-29T06:40:00Z</dcterms:modified>
</cp:coreProperties>
</file>