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FA" w:rsidRDefault="00C626FA" w:rsidP="00C626FA">
      <w:pPr>
        <w:spacing w:line="240" w:lineRule="atLeast"/>
        <w:jc w:val="right"/>
      </w:pPr>
      <w:r>
        <w:t>Приложение образовательной программе</w:t>
      </w:r>
    </w:p>
    <w:p w:rsidR="00824DE1" w:rsidRPr="003848FF" w:rsidRDefault="00824DE1" w:rsidP="00824DE1">
      <w:pPr>
        <w:spacing w:line="240" w:lineRule="atLeast"/>
        <w:jc w:val="center"/>
      </w:pPr>
      <w:r w:rsidRPr="003848FF">
        <w:t xml:space="preserve">Государственное </w:t>
      </w:r>
      <w:r w:rsidR="0084047E">
        <w:t>бюджетное</w:t>
      </w:r>
      <w:r w:rsidRPr="003848FF">
        <w:t xml:space="preserve"> общеобразовательное учреждение Свердловской области «Харловская школа-интернат, реализующая адаптированные основные общеобразовательные программы»</w:t>
      </w:r>
    </w:p>
    <w:p w:rsidR="00824DE1" w:rsidRPr="003848FF" w:rsidRDefault="00824DE1" w:rsidP="00824DE1">
      <w:pPr>
        <w:spacing w:line="240" w:lineRule="atLeast"/>
        <w:jc w:val="center"/>
      </w:pPr>
    </w:p>
    <w:p w:rsidR="00824DE1" w:rsidRPr="003848FF" w:rsidRDefault="00824DE1" w:rsidP="00824DE1">
      <w:pPr>
        <w:spacing w:line="240" w:lineRule="atLeast"/>
      </w:pPr>
    </w:p>
    <w:p w:rsidR="00824DE1" w:rsidRPr="003848FF" w:rsidRDefault="00824DE1" w:rsidP="00824DE1">
      <w:pPr>
        <w:spacing w:line="240" w:lineRule="atLeast"/>
      </w:pPr>
      <w:r w:rsidRPr="003848FF">
        <w:t xml:space="preserve">ПРИНЯТО                                                                </w:t>
      </w:r>
      <w:r w:rsidRPr="003848FF">
        <w:tab/>
      </w:r>
      <w:r w:rsidRPr="003848FF">
        <w:tab/>
      </w:r>
      <w:r w:rsidRPr="003848FF">
        <w:tab/>
      </w:r>
      <w:r w:rsidRPr="003848FF">
        <w:tab/>
      </w:r>
      <w:r w:rsidRPr="003848FF">
        <w:tab/>
      </w:r>
      <w:r w:rsidRPr="003848FF">
        <w:tab/>
      </w:r>
      <w:r w:rsidRPr="003848FF">
        <w:tab/>
        <w:t>УТВЕРЖДЕНО</w:t>
      </w:r>
    </w:p>
    <w:p w:rsidR="00824DE1" w:rsidRPr="003848FF" w:rsidRDefault="00824DE1" w:rsidP="00824DE1">
      <w:pPr>
        <w:spacing w:line="240" w:lineRule="atLeast"/>
      </w:pPr>
      <w:r w:rsidRPr="003848FF">
        <w:t xml:space="preserve">на МО учителей профессионально-трудового обучения                             </w:t>
      </w:r>
      <w:r w:rsidRPr="003848FF">
        <w:tab/>
      </w:r>
      <w:r w:rsidRPr="003848FF">
        <w:tab/>
      </w:r>
      <w:r w:rsidRPr="003848FF">
        <w:tab/>
      </w:r>
      <w:r w:rsidRPr="003848FF">
        <w:tab/>
        <w:t>директор образовательного учреждения</w:t>
      </w:r>
    </w:p>
    <w:p w:rsidR="00824DE1" w:rsidRPr="003848FF" w:rsidRDefault="00824DE1" w:rsidP="00824DE1">
      <w:pPr>
        <w:spacing w:line="240" w:lineRule="atLeast"/>
      </w:pPr>
      <w:r w:rsidRPr="003848FF">
        <w:t xml:space="preserve">протокол от </w:t>
      </w:r>
      <w:r w:rsidR="00C252D4">
        <w:t>29</w:t>
      </w:r>
      <w:r w:rsidR="003472DA">
        <w:t>.08.202</w:t>
      </w:r>
      <w:r w:rsidR="00C252D4">
        <w:t>3</w:t>
      </w:r>
      <w:r w:rsidR="00C626FA">
        <w:t>.</w:t>
      </w:r>
      <w:r w:rsidRPr="003848FF">
        <w:t xml:space="preserve">                              </w:t>
      </w:r>
      <w:r w:rsidRPr="003848FF">
        <w:tab/>
      </w:r>
      <w:r w:rsidR="00C626FA">
        <w:tab/>
      </w:r>
      <w:r w:rsidR="00C626FA">
        <w:tab/>
      </w:r>
      <w:r w:rsidRPr="003848FF">
        <w:tab/>
      </w:r>
      <w:r w:rsidRPr="003848FF">
        <w:tab/>
      </w:r>
      <w:r w:rsidRPr="003848FF">
        <w:tab/>
      </w:r>
      <w:r w:rsidRPr="003848FF">
        <w:tab/>
      </w:r>
      <w:r w:rsidRPr="003848FF">
        <w:tab/>
      </w:r>
      <w:r w:rsidRPr="003848FF">
        <w:tab/>
        <w:t>___________  Ю.Г. Южакова</w:t>
      </w:r>
    </w:p>
    <w:p w:rsidR="00824DE1" w:rsidRPr="003848FF" w:rsidRDefault="00824DE1" w:rsidP="00824DE1">
      <w:pPr>
        <w:spacing w:line="240" w:lineRule="atLeast"/>
      </w:pPr>
      <w:r w:rsidRPr="003848FF">
        <w:t xml:space="preserve">№ </w:t>
      </w:r>
      <w:r w:rsidR="00C626FA">
        <w:t xml:space="preserve"> 1</w:t>
      </w:r>
      <w:r w:rsidRPr="003848FF">
        <w:t xml:space="preserve">                                                                </w:t>
      </w:r>
      <w:r w:rsidRPr="003848FF">
        <w:tab/>
      </w:r>
      <w:r w:rsidRPr="003848FF">
        <w:tab/>
      </w:r>
      <w:r w:rsidRPr="003848FF">
        <w:tab/>
      </w:r>
      <w:r w:rsidRPr="003848FF">
        <w:tab/>
      </w:r>
      <w:r w:rsidRPr="003848FF">
        <w:tab/>
      </w:r>
      <w:r w:rsidRPr="003848FF">
        <w:tab/>
      </w:r>
      <w:r w:rsidR="00C626FA">
        <w:tab/>
      </w:r>
      <w:r w:rsidRPr="003848FF">
        <w:tab/>
        <w:t xml:space="preserve">приказ от _________20___г. № ____               </w:t>
      </w:r>
    </w:p>
    <w:p w:rsidR="00824DE1" w:rsidRPr="003848FF" w:rsidRDefault="00824DE1" w:rsidP="00824DE1">
      <w:pPr>
        <w:spacing w:line="240" w:lineRule="atLeast"/>
        <w:jc w:val="center"/>
        <w:rPr>
          <w:b/>
        </w:rPr>
      </w:pPr>
    </w:p>
    <w:p w:rsidR="00824DE1" w:rsidRPr="003848FF" w:rsidRDefault="00824DE1" w:rsidP="00824DE1">
      <w:pPr>
        <w:spacing w:line="240" w:lineRule="atLeast"/>
        <w:jc w:val="center"/>
        <w:rPr>
          <w:b/>
        </w:rPr>
      </w:pPr>
    </w:p>
    <w:p w:rsidR="00824DE1" w:rsidRPr="003848FF" w:rsidRDefault="00824DE1" w:rsidP="00824DE1">
      <w:pPr>
        <w:spacing w:line="240" w:lineRule="atLeast"/>
        <w:jc w:val="center"/>
        <w:rPr>
          <w:b/>
        </w:rPr>
      </w:pPr>
    </w:p>
    <w:p w:rsidR="00824DE1" w:rsidRPr="003848FF" w:rsidRDefault="00824DE1" w:rsidP="00824DE1">
      <w:pPr>
        <w:spacing w:line="240" w:lineRule="atLeast"/>
        <w:jc w:val="center"/>
        <w:rPr>
          <w:b/>
        </w:rPr>
      </w:pPr>
    </w:p>
    <w:p w:rsidR="00824DE1" w:rsidRPr="003848FF" w:rsidRDefault="00824DE1" w:rsidP="00824DE1">
      <w:pPr>
        <w:spacing w:line="240" w:lineRule="atLeast"/>
        <w:jc w:val="center"/>
        <w:rPr>
          <w:b/>
          <w:sz w:val="32"/>
          <w:szCs w:val="32"/>
        </w:rPr>
      </w:pPr>
    </w:p>
    <w:p w:rsidR="00824DE1" w:rsidRPr="003848FF" w:rsidRDefault="00824DE1" w:rsidP="00824DE1">
      <w:pPr>
        <w:spacing w:line="240" w:lineRule="atLeast"/>
        <w:jc w:val="center"/>
        <w:rPr>
          <w:b/>
          <w:sz w:val="32"/>
          <w:szCs w:val="32"/>
        </w:rPr>
      </w:pPr>
    </w:p>
    <w:p w:rsidR="00824DE1" w:rsidRPr="003848FF" w:rsidRDefault="00824DE1" w:rsidP="00824DE1">
      <w:pPr>
        <w:spacing w:line="240" w:lineRule="atLeast"/>
        <w:jc w:val="center"/>
        <w:rPr>
          <w:b/>
          <w:sz w:val="32"/>
          <w:szCs w:val="32"/>
        </w:rPr>
      </w:pPr>
      <w:r w:rsidRPr="003848FF">
        <w:rPr>
          <w:b/>
          <w:sz w:val="32"/>
          <w:szCs w:val="32"/>
        </w:rPr>
        <w:t>Рабочая программа</w:t>
      </w:r>
    </w:p>
    <w:p w:rsidR="00824DE1" w:rsidRPr="003848FF" w:rsidRDefault="00824DE1" w:rsidP="00824DE1">
      <w:pPr>
        <w:spacing w:line="240" w:lineRule="atLeast"/>
        <w:jc w:val="center"/>
        <w:rPr>
          <w:sz w:val="32"/>
          <w:szCs w:val="32"/>
        </w:rPr>
      </w:pPr>
      <w:r w:rsidRPr="003848FF">
        <w:rPr>
          <w:sz w:val="32"/>
          <w:szCs w:val="32"/>
        </w:rPr>
        <w:t>по реализации учебного курса</w:t>
      </w:r>
    </w:p>
    <w:p w:rsidR="00824DE1" w:rsidRPr="003848FF" w:rsidRDefault="00824DE1" w:rsidP="00824DE1">
      <w:pPr>
        <w:spacing w:line="240" w:lineRule="atLeast"/>
        <w:jc w:val="center"/>
        <w:rPr>
          <w:b/>
          <w:i/>
          <w:sz w:val="32"/>
          <w:szCs w:val="32"/>
        </w:rPr>
      </w:pPr>
      <w:r w:rsidRPr="003848FF">
        <w:rPr>
          <w:b/>
          <w:i/>
          <w:sz w:val="32"/>
          <w:szCs w:val="32"/>
        </w:rPr>
        <w:t>профессионально-трудовое обучение (</w:t>
      </w:r>
      <w:r>
        <w:rPr>
          <w:b/>
          <w:i/>
          <w:sz w:val="32"/>
          <w:szCs w:val="32"/>
        </w:rPr>
        <w:t>столяр</w:t>
      </w:r>
      <w:r w:rsidRPr="003848FF">
        <w:rPr>
          <w:b/>
          <w:i/>
          <w:sz w:val="32"/>
          <w:szCs w:val="32"/>
        </w:rPr>
        <w:t xml:space="preserve">ное дело) </w:t>
      </w:r>
    </w:p>
    <w:p w:rsidR="00824DE1" w:rsidRPr="003848FF" w:rsidRDefault="00E764C0" w:rsidP="00824DE1">
      <w:pPr>
        <w:spacing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824DE1" w:rsidRPr="003848FF">
        <w:rPr>
          <w:sz w:val="32"/>
          <w:szCs w:val="32"/>
        </w:rPr>
        <w:t xml:space="preserve"> класс</w:t>
      </w:r>
    </w:p>
    <w:p w:rsidR="00824DE1" w:rsidRPr="003848FF" w:rsidRDefault="00824DE1" w:rsidP="00824DE1">
      <w:pPr>
        <w:spacing w:line="240" w:lineRule="atLeast"/>
        <w:jc w:val="center"/>
        <w:rPr>
          <w:sz w:val="32"/>
          <w:szCs w:val="32"/>
        </w:rPr>
      </w:pPr>
    </w:p>
    <w:p w:rsidR="00824DE1" w:rsidRPr="003848FF" w:rsidRDefault="00824DE1" w:rsidP="00824DE1">
      <w:pPr>
        <w:spacing w:line="240" w:lineRule="atLeast"/>
        <w:jc w:val="center"/>
        <w:rPr>
          <w:sz w:val="32"/>
          <w:szCs w:val="32"/>
        </w:rPr>
      </w:pPr>
    </w:p>
    <w:p w:rsidR="00824DE1" w:rsidRPr="003848FF" w:rsidRDefault="00824DE1" w:rsidP="00824DE1">
      <w:pPr>
        <w:spacing w:line="240" w:lineRule="atLeast"/>
      </w:pPr>
    </w:p>
    <w:p w:rsidR="00824DE1" w:rsidRPr="003848FF" w:rsidRDefault="00824DE1" w:rsidP="00824DE1">
      <w:pPr>
        <w:spacing w:line="240" w:lineRule="atLeast"/>
      </w:pPr>
    </w:p>
    <w:p w:rsidR="00824DE1" w:rsidRPr="003848FF" w:rsidRDefault="00824DE1" w:rsidP="00824DE1">
      <w:pPr>
        <w:spacing w:line="240" w:lineRule="atLeast"/>
      </w:pPr>
      <w:r w:rsidRPr="003848FF">
        <w:t xml:space="preserve">СОГЛАСОВАНО                                       </w:t>
      </w:r>
      <w:r w:rsidRPr="003848FF">
        <w:br/>
        <w:t>заместитель директора ОУ</w:t>
      </w:r>
    </w:p>
    <w:p w:rsidR="00824DE1" w:rsidRPr="003848FF" w:rsidRDefault="00824DE1" w:rsidP="00824DE1">
      <w:pPr>
        <w:spacing w:line="240" w:lineRule="atLeast"/>
      </w:pPr>
      <w:r w:rsidRPr="003848FF">
        <w:t xml:space="preserve">_________ </w:t>
      </w:r>
      <w:r w:rsidR="0084047E">
        <w:t>Т</w:t>
      </w:r>
      <w:r w:rsidRPr="003848FF">
        <w:t>.</w:t>
      </w:r>
      <w:r w:rsidR="0084047E">
        <w:t>Г</w:t>
      </w:r>
      <w:r w:rsidRPr="003848FF">
        <w:t xml:space="preserve">. </w:t>
      </w:r>
      <w:r w:rsidR="0084047E">
        <w:t>Кейль</w:t>
      </w:r>
    </w:p>
    <w:p w:rsidR="00824DE1" w:rsidRPr="003848FF" w:rsidRDefault="00824DE1" w:rsidP="00824DE1">
      <w:pPr>
        <w:spacing w:line="240" w:lineRule="atLeast"/>
        <w:jc w:val="right"/>
        <w:rPr>
          <w:sz w:val="28"/>
          <w:szCs w:val="28"/>
        </w:rPr>
      </w:pPr>
      <w:r w:rsidRPr="003848FF">
        <w:rPr>
          <w:sz w:val="28"/>
          <w:szCs w:val="28"/>
        </w:rPr>
        <w:t>Учитель</w:t>
      </w:r>
    </w:p>
    <w:p w:rsidR="00824DE1" w:rsidRPr="003848FF" w:rsidRDefault="00824DE1" w:rsidP="00824DE1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Пономарев Николай Александрович</w:t>
      </w:r>
    </w:p>
    <w:p w:rsidR="00824DE1" w:rsidRPr="003848FF" w:rsidRDefault="00824DE1" w:rsidP="00824DE1">
      <w:pPr>
        <w:spacing w:line="240" w:lineRule="atLeast"/>
        <w:jc w:val="center"/>
      </w:pPr>
      <w:r w:rsidRPr="003848FF">
        <w:rPr>
          <w:sz w:val="28"/>
          <w:szCs w:val="28"/>
        </w:rPr>
        <w:br/>
      </w:r>
    </w:p>
    <w:p w:rsidR="00824DE1" w:rsidRPr="003848FF" w:rsidRDefault="00824DE1" w:rsidP="00824DE1">
      <w:pPr>
        <w:spacing w:line="240" w:lineRule="atLeast"/>
        <w:jc w:val="center"/>
      </w:pPr>
    </w:p>
    <w:p w:rsidR="00824DE1" w:rsidRPr="003848FF" w:rsidRDefault="00C626FA" w:rsidP="00824DE1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Харловское </w:t>
      </w:r>
      <w:r w:rsidR="00824DE1" w:rsidRPr="003848FF">
        <w:rPr>
          <w:sz w:val="28"/>
          <w:szCs w:val="28"/>
        </w:rPr>
        <w:t>20</w:t>
      </w:r>
      <w:r w:rsidR="003472DA">
        <w:rPr>
          <w:sz w:val="28"/>
          <w:szCs w:val="28"/>
        </w:rPr>
        <w:t>2</w:t>
      </w:r>
      <w:r w:rsidR="00C252D4">
        <w:rPr>
          <w:sz w:val="28"/>
          <w:szCs w:val="28"/>
        </w:rPr>
        <w:t>3</w:t>
      </w:r>
      <w:r w:rsidR="00824DE1" w:rsidRPr="003848FF">
        <w:rPr>
          <w:sz w:val="28"/>
          <w:szCs w:val="28"/>
        </w:rPr>
        <w:t>-20</w:t>
      </w:r>
      <w:r w:rsidR="003472DA">
        <w:rPr>
          <w:sz w:val="28"/>
          <w:szCs w:val="28"/>
        </w:rPr>
        <w:t>2</w:t>
      </w:r>
      <w:r w:rsidR="00C252D4">
        <w:rPr>
          <w:sz w:val="28"/>
          <w:szCs w:val="28"/>
        </w:rPr>
        <w:t>4</w:t>
      </w:r>
      <w:r w:rsidR="00824DE1" w:rsidRPr="003848FF">
        <w:rPr>
          <w:sz w:val="28"/>
          <w:szCs w:val="28"/>
        </w:rPr>
        <w:t xml:space="preserve"> </w:t>
      </w:r>
    </w:p>
    <w:p w:rsidR="00824DE1" w:rsidRDefault="00824DE1" w:rsidP="00546754">
      <w:pPr>
        <w:jc w:val="center"/>
        <w:rPr>
          <w:b/>
        </w:rPr>
      </w:pPr>
    </w:p>
    <w:p w:rsidR="00824DE1" w:rsidRDefault="00824DE1" w:rsidP="00546754">
      <w:pPr>
        <w:jc w:val="center"/>
        <w:rPr>
          <w:b/>
        </w:rPr>
      </w:pPr>
    </w:p>
    <w:p w:rsidR="00824DE1" w:rsidRDefault="00824DE1" w:rsidP="00824DE1">
      <w:pPr>
        <w:spacing w:line="360" w:lineRule="auto"/>
        <w:ind w:left="680"/>
        <w:jc w:val="center"/>
        <w:rPr>
          <w:b/>
        </w:rPr>
      </w:pPr>
      <w:r>
        <w:rPr>
          <w:b/>
        </w:rPr>
        <w:t>Содержание</w:t>
      </w:r>
    </w:p>
    <w:p w:rsidR="00824DE1" w:rsidRDefault="00824DE1" w:rsidP="00824DE1">
      <w:pPr>
        <w:spacing w:line="360" w:lineRule="auto"/>
        <w:ind w:left="680"/>
        <w:jc w:val="center"/>
        <w:rPr>
          <w:b/>
        </w:rPr>
      </w:pPr>
    </w:p>
    <w:p w:rsidR="00824DE1" w:rsidRDefault="00824DE1" w:rsidP="00824DE1">
      <w:pPr>
        <w:spacing w:line="360" w:lineRule="auto"/>
        <w:ind w:left="680"/>
        <w:jc w:val="both"/>
        <w:rPr>
          <w:b/>
        </w:rPr>
      </w:pPr>
      <w:r>
        <w:rPr>
          <w:b/>
        </w:rPr>
        <w:t>Пояснительная записка ……………………………………</w:t>
      </w:r>
      <w:r w:rsidR="00C1753B">
        <w:rPr>
          <w:b/>
        </w:rPr>
        <w:t>………………………………………………………………………………3</w:t>
      </w:r>
    </w:p>
    <w:p w:rsidR="00824DE1" w:rsidRPr="0081625A" w:rsidRDefault="00824DE1" w:rsidP="00824DE1">
      <w:pPr>
        <w:spacing w:line="360" w:lineRule="auto"/>
        <w:ind w:firstLine="680"/>
        <w:jc w:val="both"/>
        <w:rPr>
          <w:b/>
          <w:bCs/>
        </w:rPr>
      </w:pPr>
      <w:r w:rsidRPr="005F7006">
        <w:rPr>
          <w:b/>
          <w:bCs/>
        </w:rPr>
        <w:t>Материально-техническое и методическое обеспечение образовательного процесса учебного курса</w:t>
      </w:r>
      <w:r w:rsidR="00C1753B">
        <w:rPr>
          <w:b/>
          <w:bCs/>
        </w:rPr>
        <w:t>……….…………..…</w:t>
      </w:r>
      <w:r w:rsidR="00E214AB">
        <w:rPr>
          <w:b/>
          <w:bCs/>
        </w:rPr>
        <w:t>.</w:t>
      </w:r>
      <w:r w:rsidR="00C1753B">
        <w:rPr>
          <w:b/>
          <w:bCs/>
        </w:rPr>
        <w:t>10</w:t>
      </w:r>
    </w:p>
    <w:p w:rsidR="00824DE1" w:rsidRDefault="00824DE1" w:rsidP="00824DE1">
      <w:pPr>
        <w:spacing w:line="360" w:lineRule="auto"/>
        <w:ind w:left="680"/>
        <w:jc w:val="both"/>
        <w:rPr>
          <w:b/>
        </w:rPr>
      </w:pPr>
      <w:r w:rsidRPr="003038F1">
        <w:rPr>
          <w:b/>
        </w:rPr>
        <w:t xml:space="preserve">Психолого-педагогическая характеристика класса </w:t>
      </w:r>
      <w:r w:rsidR="00C1753B">
        <w:rPr>
          <w:b/>
        </w:rPr>
        <w:t>…………………………………………………………………………………14</w:t>
      </w:r>
    </w:p>
    <w:p w:rsidR="00105C29" w:rsidRDefault="00824DE1" w:rsidP="00824DE1">
      <w:pPr>
        <w:spacing w:line="360" w:lineRule="auto"/>
        <w:ind w:left="680"/>
        <w:jc w:val="both"/>
        <w:rPr>
          <w:b/>
        </w:rPr>
      </w:pPr>
      <w:r>
        <w:rPr>
          <w:b/>
        </w:rPr>
        <w:t>Календарно-тематическое  планирование</w:t>
      </w:r>
      <w:r w:rsidR="00105C29" w:rsidRPr="00105C29">
        <w:rPr>
          <w:b/>
        </w:rPr>
        <w:t xml:space="preserve"> </w:t>
      </w:r>
      <w:r w:rsidR="00105C29">
        <w:rPr>
          <w:b/>
        </w:rPr>
        <w:t>……………</w:t>
      </w:r>
      <w:r w:rsidR="00C1753B">
        <w:rPr>
          <w:b/>
        </w:rPr>
        <w:t>……………………………………………………………………………….16</w:t>
      </w:r>
    </w:p>
    <w:p w:rsidR="00E214AB" w:rsidRDefault="00E214AB" w:rsidP="00E214AB">
      <w:pPr>
        <w:spacing w:line="360" w:lineRule="auto"/>
        <w:ind w:left="680"/>
        <w:jc w:val="both"/>
        <w:rPr>
          <w:b/>
        </w:rPr>
      </w:pPr>
      <w:r>
        <w:rPr>
          <w:b/>
        </w:rPr>
        <w:t>Контрольно-измерительный  материал ………………………………………………………………………………………………...38</w:t>
      </w:r>
    </w:p>
    <w:p w:rsidR="00824DE1" w:rsidRDefault="00105C29" w:rsidP="00824DE1">
      <w:pPr>
        <w:spacing w:line="360" w:lineRule="auto"/>
        <w:ind w:left="680"/>
        <w:jc w:val="both"/>
        <w:rPr>
          <w:b/>
        </w:rPr>
      </w:pPr>
      <w:r>
        <w:rPr>
          <w:b/>
        </w:rPr>
        <w:t>Внеклассная работа по предмету</w:t>
      </w:r>
      <w:r w:rsidR="00824DE1">
        <w:rPr>
          <w:b/>
        </w:rPr>
        <w:t xml:space="preserve"> ……………………………………………………………</w:t>
      </w:r>
      <w:r>
        <w:rPr>
          <w:b/>
        </w:rPr>
        <w:t>………….</w:t>
      </w:r>
      <w:r w:rsidR="00C1753B">
        <w:rPr>
          <w:b/>
        </w:rPr>
        <w:t>…………………………….…</w:t>
      </w:r>
      <w:r w:rsidR="00E214AB">
        <w:rPr>
          <w:b/>
        </w:rPr>
        <w:t>40</w:t>
      </w:r>
    </w:p>
    <w:p w:rsidR="00824DE1" w:rsidRDefault="00824DE1" w:rsidP="00824DE1">
      <w:pPr>
        <w:spacing w:line="360" w:lineRule="auto"/>
        <w:ind w:left="680"/>
        <w:jc w:val="both"/>
        <w:rPr>
          <w:b/>
        </w:rPr>
      </w:pPr>
      <w:r>
        <w:rPr>
          <w:rStyle w:val="FontStyle16"/>
        </w:rPr>
        <w:t>Критерии оценки достижений учащихся………………………………………………………</w:t>
      </w:r>
      <w:r w:rsidR="00C1753B">
        <w:rPr>
          <w:rStyle w:val="FontStyle16"/>
        </w:rPr>
        <w:t>………………………………………</w:t>
      </w:r>
      <w:r w:rsidR="00E214AB">
        <w:rPr>
          <w:rStyle w:val="FontStyle16"/>
        </w:rPr>
        <w:t>40</w:t>
      </w:r>
    </w:p>
    <w:p w:rsidR="00824DE1" w:rsidRDefault="00824DE1" w:rsidP="00824DE1">
      <w:pPr>
        <w:spacing w:line="360" w:lineRule="auto"/>
        <w:ind w:left="680"/>
        <w:jc w:val="both"/>
        <w:rPr>
          <w:b/>
        </w:rPr>
      </w:pPr>
      <w:r>
        <w:rPr>
          <w:b/>
        </w:rPr>
        <w:t>Мониторинг ЗУН ……………………………………………</w:t>
      </w:r>
      <w:r w:rsidR="00C1753B">
        <w:rPr>
          <w:b/>
        </w:rPr>
        <w:t>……………………………………………………………………………..4</w:t>
      </w:r>
      <w:r w:rsidR="00912101">
        <w:rPr>
          <w:b/>
        </w:rPr>
        <w:t>3</w:t>
      </w:r>
    </w:p>
    <w:p w:rsidR="00824DE1" w:rsidRDefault="00824DE1" w:rsidP="00824DE1">
      <w:pPr>
        <w:spacing w:line="360" w:lineRule="auto"/>
        <w:ind w:left="680"/>
        <w:jc w:val="both"/>
        <w:rPr>
          <w:b/>
        </w:rPr>
      </w:pPr>
      <w:r>
        <w:rPr>
          <w:b/>
        </w:rPr>
        <w:t>Приложение ……………………………………………………</w:t>
      </w:r>
      <w:r w:rsidR="00C1753B">
        <w:rPr>
          <w:b/>
        </w:rPr>
        <w:t>…………………………………………………………………………...4</w:t>
      </w:r>
      <w:r w:rsidR="00912101">
        <w:rPr>
          <w:b/>
        </w:rPr>
        <w:t>5</w:t>
      </w:r>
    </w:p>
    <w:p w:rsidR="00824DE1" w:rsidRPr="00F80E9B" w:rsidRDefault="00824DE1" w:rsidP="00824DE1">
      <w:pPr>
        <w:ind w:firstLine="680"/>
        <w:textAlignment w:val="baseline"/>
        <w:rPr>
          <w:rFonts w:ascii="Segoe UI" w:hAnsi="Segoe UI" w:cs="Segoe UI"/>
          <w:b/>
        </w:rPr>
      </w:pPr>
      <w:r w:rsidRPr="00F80E9B">
        <w:rPr>
          <w:b/>
        </w:rPr>
        <w:t>Анализ работы по прохождению учебной программы</w:t>
      </w:r>
    </w:p>
    <w:p w:rsidR="00824DE1" w:rsidRDefault="00824DE1" w:rsidP="00824DE1">
      <w:pPr>
        <w:spacing w:line="360" w:lineRule="auto"/>
        <w:ind w:left="680"/>
        <w:jc w:val="both"/>
        <w:rPr>
          <w:b/>
        </w:rPr>
      </w:pPr>
    </w:p>
    <w:p w:rsidR="00824DE1" w:rsidRDefault="00824DE1" w:rsidP="00824DE1">
      <w:pPr>
        <w:spacing w:line="360" w:lineRule="auto"/>
        <w:ind w:left="680"/>
        <w:jc w:val="both"/>
        <w:rPr>
          <w:b/>
        </w:rPr>
      </w:pPr>
    </w:p>
    <w:p w:rsidR="00824DE1" w:rsidRDefault="00824DE1" w:rsidP="00824DE1">
      <w:pPr>
        <w:spacing w:line="360" w:lineRule="auto"/>
        <w:ind w:left="680"/>
        <w:jc w:val="both"/>
        <w:rPr>
          <w:b/>
        </w:rPr>
      </w:pPr>
    </w:p>
    <w:p w:rsidR="00824DE1" w:rsidRDefault="00824DE1" w:rsidP="00824DE1">
      <w:pPr>
        <w:spacing w:line="360" w:lineRule="auto"/>
        <w:ind w:left="680"/>
        <w:jc w:val="both"/>
        <w:rPr>
          <w:b/>
        </w:rPr>
      </w:pPr>
    </w:p>
    <w:p w:rsidR="00824DE1" w:rsidRDefault="00824DE1" w:rsidP="00824DE1">
      <w:pPr>
        <w:spacing w:line="360" w:lineRule="auto"/>
        <w:ind w:left="680"/>
        <w:jc w:val="both"/>
        <w:rPr>
          <w:b/>
        </w:rPr>
      </w:pPr>
    </w:p>
    <w:p w:rsidR="004D6496" w:rsidRDefault="004D6496" w:rsidP="004D6496">
      <w:pPr>
        <w:ind w:left="720"/>
        <w:jc w:val="center"/>
        <w:textAlignment w:val="baseline"/>
        <w:rPr>
          <w:b/>
          <w:sz w:val="28"/>
          <w:szCs w:val="28"/>
        </w:rPr>
      </w:pPr>
    </w:p>
    <w:p w:rsidR="004D6496" w:rsidRDefault="004D6496" w:rsidP="004D6496">
      <w:pPr>
        <w:ind w:left="720"/>
        <w:jc w:val="center"/>
        <w:textAlignment w:val="baseline"/>
        <w:rPr>
          <w:b/>
          <w:sz w:val="28"/>
          <w:szCs w:val="28"/>
        </w:rPr>
      </w:pPr>
    </w:p>
    <w:p w:rsidR="004D6496" w:rsidRDefault="004D6496" w:rsidP="004D6496">
      <w:pPr>
        <w:ind w:left="720"/>
        <w:jc w:val="center"/>
        <w:textAlignment w:val="baseline"/>
        <w:rPr>
          <w:b/>
          <w:sz w:val="28"/>
          <w:szCs w:val="28"/>
        </w:rPr>
      </w:pPr>
    </w:p>
    <w:p w:rsidR="004D6496" w:rsidRDefault="004D6496" w:rsidP="004D6496">
      <w:pPr>
        <w:ind w:left="720"/>
        <w:jc w:val="center"/>
        <w:textAlignment w:val="baseline"/>
        <w:rPr>
          <w:b/>
          <w:sz w:val="28"/>
          <w:szCs w:val="28"/>
        </w:rPr>
      </w:pPr>
    </w:p>
    <w:p w:rsidR="004D6496" w:rsidRDefault="004D6496" w:rsidP="004D6496">
      <w:pPr>
        <w:ind w:left="720"/>
        <w:jc w:val="center"/>
        <w:textAlignment w:val="baseline"/>
        <w:rPr>
          <w:b/>
          <w:sz w:val="28"/>
          <w:szCs w:val="28"/>
        </w:rPr>
      </w:pPr>
    </w:p>
    <w:p w:rsidR="004D6496" w:rsidRDefault="004D6496" w:rsidP="004D6496">
      <w:pPr>
        <w:ind w:left="720"/>
        <w:jc w:val="center"/>
        <w:textAlignment w:val="baseline"/>
        <w:rPr>
          <w:b/>
          <w:sz w:val="28"/>
          <w:szCs w:val="28"/>
        </w:rPr>
      </w:pPr>
    </w:p>
    <w:p w:rsidR="004D6496" w:rsidRDefault="004D6496" w:rsidP="004D6496">
      <w:pPr>
        <w:ind w:left="720"/>
        <w:jc w:val="center"/>
        <w:textAlignment w:val="baseline"/>
        <w:rPr>
          <w:b/>
          <w:sz w:val="28"/>
          <w:szCs w:val="28"/>
        </w:rPr>
      </w:pPr>
    </w:p>
    <w:p w:rsidR="008A6D9F" w:rsidRPr="00606D46" w:rsidRDefault="008A6D9F" w:rsidP="004D6496">
      <w:pPr>
        <w:ind w:left="720"/>
        <w:jc w:val="center"/>
        <w:textAlignment w:val="baseline"/>
        <w:rPr>
          <w:b/>
          <w:sz w:val="28"/>
          <w:szCs w:val="28"/>
        </w:rPr>
      </w:pPr>
      <w:r w:rsidRPr="003848FF">
        <w:rPr>
          <w:b/>
          <w:sz w:val="28"/>
          <w:szCs w:val="28"/>
        </w:rPr>
        <w:lastRenderedPageBreak/>
        <w:t>Пояснительная записка</w:t>
      </w:r>
    </w:p>
    <w:p w:rsidR="00E6638E" w:rsidRPr="00606D46" w:rsidRDefault="00E6638E" w:rsidP="004D6496">
      <w:pPr>
        <w:ind w:left="720"/>
        <w:jc w:val="center"/>
        <w:textAlignment w:val="baseline"/>
      </w:pPr>
    </w:p>
    <w:p w:rsidR="00E6638E" w:rsidRPr="00E6638E" w:rsidRDefault="00E6638E" w:rsidP="00E6638E">
      <w:pPr>
        <w:spacing w:line="240" w:lineRule="atLeast"/>
        <w:ind w:firstLine="705"/>
        <w:jc w:val="both"/>
        <w:rPr>
          <w:sz w:val="28"/>
          <w:szCs w:val="28"/>
        </w:rPr>
      </w:pPr>
      <w:r w:rsidRPr="00E6638E">
        <w:rPr>
          <w:sz w:val="28"/>
          <w:szCs w:val="28"/>
        </w:rPr>
        <w:t xml:space="preserve">Рабочая программа по предмету </w:t>
      </w:r>
      <w:r w:rsidRPr="00E6638E">
        <w:rPr>
          <w:rFonts w:eastAsia="Calibri"/>
          <w:sz w:val="28"/>
          <w:szCs w:val="28"/>
          <w:lang w:eastAsia="en-US"/>
        </w:rPr>
        <w:t>профессионально-трудовое обучение (столярное дело)</w:t>
      </w:r>
      <w:r w:rsidRPr="00E6638E">
        <w:rPr>
          <w:sz w:val="28"/>
          <w:szCs w:val="28"/>
        </w:rPr>
        <w:t xml:space="preserve"> разработанная в соответствии с действующим законодательством в сфере образования в РФ и Образовательной программы ОУ.</w:t>
      </w:r>
    </w:p>
    <w:p w:rsidR="008A6D9F" w:rsidRPr="003848FF" w:rsidRDefault="008A6D9F" w:rsidP="008A6D9F">
      <w:pPr>
        <w:ind w:firstLine="705"/>
        <w:jc w:val="both"/>
        <w:rPr>
          <w:sz w:val="28"/>
          <w:szCs w:val="28"/>
        </w:rPr>
      </w:pPr>
      <w:r w:rsidRPr="003848FF">
        <w:rPr>
          <w:sz w:val="28"/>
          <w:szCs w:val="28"/>
        </w:rPr>
        <w:t xml:space="preserve">В соответствии с требованиями Учебного плана школы на изучение </w:t>
      </w:r>
      <w:r>
        <w:rPr>
          <w:sz w:val="28"/>
          <w:szCs w:val="28"/>
        </w:rPr>
        <w:t xml:space="preserve">учебного </w:t>
      </w:r>
      <w:r w:rsidRPr="003848FF">
        <w:rPr>
          <w:sz w:val="28"/>
          <w:szCs w:val="28"/>
        </w:rPr>
        <w:t xml:space="preserve">курса «Столярное дело» в </w:t>
      </w:r>
      <w:r w:rsidR="00E764C0">
        <w:rPr>
          <w:sz w:val="28"/>
          <w:szCs w:val="28"/>
        </w:rPr>
        <w:t>9</w:t>
      </w:r>
      <w:r w:rsidRPr="003848FF">
        <w:rPr>
          <w:sz w:val="28"/>
          <w:szCs w:val="28"/>
        </w:rPr>
        <w:t xml:space="preserve"> классе отводится </w:t>
      </w:r>
      <w:r>
        <w:rPr>
          <w:sz w:val="28"/>
          <w:szCs w:val="28"/>
        </w:rPr>
        <w:t>340 часов</w:t>
      </w:r>
      <w:r w:rsidRPr="003848FF">
        <w:rPr>
          <w:sz w:val="28"/>
          <w:szCs w:val="28"/>
        </w:rPr>
        <w:t xml:space="preserve">. Программа предусматривает подготовку учащихся к самостоятельному выполнению производственных заданий по изготовлению изделий из древесины со специализацией по профессиям столяр, плотник и рассчитана на 5 лет обучения (5,6,7,8,9 классы). </w:t>
      </w:r>
    </w:p>
    <w:p w:rsidR="008A6D9F" w:rsidRPr="00B706D8" w:rsidRDefault="008A6D9F" w:rsidP="008A6D9F">
      <w:pPr>
        <w:ind w:firstLine="705"/>
        <w:jc w:val="both"/>
        <w:rPr>
          <w:sz w:val="28"/>
          <w:szCs w:val="28"/>
        </w:rPr>
      </w:pPr>
      <w:r w:rsidRPr="00B706D8">
        <w:rPr>
          <w:sz w:val="28"/>
          <w:szCs w:val="28"/>
        </w:rPr>
        <w:t xml:space="preserve">В </w:t>
      </w:r>
      <w:r w:rsidR="00E764C0">
        <w:rPr>
          <w:sz w:val="28"/>
          <w:szCs w:val="28"/>
        </w:rPr>
        <w:t xml:space="preserve">9 </w:t>
      </w:r>
      <w:r>
        <w:rPr>
          <w:sz w:val="28"/>
          <w:szCs w:val="28"/>
        </w:rPr>
        <w:t>классе учащиеся знакомят</w:t>
      </w:r>
      <w:r w:rsidRPr="00B706D8">
        <w:rPr>
          <w:sz w:val="28"/>
          <w:szCs w:val="28"/>
        </w:rPr>
        <w:t>ся с профессиями,</w:t>
      </w:r>
      <w:r>
        <w:rPr>
          <w:sz w:val="28"/>
          <w:szCs w:val="28"/>
        </w:rPr>
        <w:t xml:space="preserve"> связанными с деревообработкой. В процессе обучения школьники знакомятся с разметкой деталей, пилением, строганием, сверлением древесины, скреплением деталей в изделия и их украшением. Приобретают навыки владения</w:t>
      </w:r>
      <w:r w:rsidRPr="00B706D8">
        <w:rPr>
          <w:sz w:val="28"/>
          <w:szCs w:val="28"/>
        </w:rPr>
        <w:t xml:space="preserve"> столярными инструментами и приспособлениями (некоторые из инструментов и приспособлений изготавливают сами). А также учатся работать на сверлильном </w:t>
      </w:r>
      <w:r>
        <w:rPr>
          <w:sz w:val="28"/>
          <w:szCs w:val="28"/>
        </w:rPr>
        <w:t>станке</w:t>
      </w:r>
      <w:r w:rsidRPr="00B706D8">
        <w:rPr>
          <w:sz w:val="28"/>
          <w:szCs w:val="28"/>
        </w:rPr>
        <w:t xml:space="preserve">, применять лаки, клеи, краски, красители. </w:t>
      </w:r>
      <w:r w:rsidR="00A314FF">
        <w:rPr>
          <w:sz w:val="28"/>
          <w:szCs w:val="28"/>
        </w:rPr>
        <w:t>Составление и чтение чертежей, планирование последовательности выполнения трудовых операций, оценка результатов своей и чужой работы.</w:t>
      </w:r>
      <w:r w:rsidR="003A38D1">
        <w:rPr>
          <w:sz w:val="28"/>
          <w:szCs w:val="28"/>
        </w:rPr>
        <w:t xml:space="preserve"> </w:t>
      </w:r>
      <w:r>
        <w:rPr>
          <w:sz w:val="28"/>
          <w:szCs w:val="28"/>
        </w:rPr>
        <w:t>Учат</w:t>
      </w:r>
      <w:r w:rsidRPr="00B706D8">
        <w:rPr>
          <w:sz w:val="28"/>
          <w:szCs w:val="28"/>
        </w:rPr>
        <w:t xml:space="preserve">ся анализировать образец </w:t>
      </w:r>
      <w:r>
        <w:rPr>
          <w:sz w:val="28"/>
          <w:szCs w:val="28"/>
        </w:rPr>
        <w:t xml:space="preserve">столярного </w:t>
      </w:r>
      <w:r w:rsidRPr="00B706D8">
        <w:rPr>
          <w:sz w:val="28"/>
          <w:szCs w:val="28"/>
        </w:rPr>
        <w:t>изделия, планировать работу по его изготовлению, обучаются умению работать по плану, умению контролировать свою рабо</w:t>
      </w:r>
      <w:r>
        <w:rPr>
          <w:sz w:val="28"/>
          <w:szCs w:val="28"/>
        </w:rPr>
        <w:t xml:space="preserve">ту и оценивать результат своей </w:t>
      </w:r>
      <w:r w:rsidRPr="00B706D8">
        <w:rPr>
          <w:sz w:val="28"/>
          <w:szCs w:val="28"/>
        </w:rPr>
        <w:t xml:space="preserve">деятельности. </w:t>
      </w:r>
    </w:p>
    <w:p w:rsidR="008A6D9F" w:rsidRDefault="008A6D9F" w:rsidP="008A6D9F">
      <w:pPr>
        <w:jc w:val="both"/>
        <w:rPr>
          <w:sz w:val="28"/>
          <w:szCs w:val="28"/>
        </w:rPr>
      </w:pPr>
      <w:r w:rsidRPr="00B706D8">
        <w:rPr>
          <w:sz w:val="28"/>
          <w:szCs w:val="28"/>
        </w:rPr>
        <w:tab/>
        <w:t>Обучение столярному делу развивает мыслительные процессы, способность к пространственному анализу, мелкую и крупную моторики учащихся. Кроме того, выполнение столярных работ формирует у них эстетические представления, благотворно сказывается на становлении их личности, способствует их социальной адаптации и обеспечивает им в определенной степени самостоятельность в быту. Так, изучая изготовление изделий из древесины, ученики узнают о его назначении, учатся выбирать материал, выполнять необходимые измерения, чертить чертеж изделия, изготавливать детали изделия.</w:t>
      </w:r>
    </w:p>
    <w:p w:rsidR="008A6D9F" w:rsidRPr="00366149" w:rsidRDefault="008A6D9F" w:rsidP="008A6D9F">
      <w:pPr>
        <w:spacing w:line="240" w:lineRule="atLeast"/>
        <w:ind w:firstLine="708"/>
        <w:jc w:val="both"/>
        <w:rPr>
          <w:sz w:val="28"/>
          <w:szCs w:val="28"/>
        </w:rPr>
      </w:pPr>
      <w:r w:rsidRPr="00366149">
        <w:rPr>
          <w:sz w:val="28"/>
          <w:szCs w:val="28"/>
        </w:rPr>
        <w:t xml:space="preserve">В </w:t>
      </w:r>
      <w:r w:rsidR="00E764C0" w:rsidRPr="00366149">
        <w:rPr>
          <w:sz w:val="28"/>
          <w:szCs w:val="28"/>
        </w:rPr>
        <w:t>9</w:t>
      </w:r>
      <w:r w:rsidRPr="00366149">
        <w:rPr>
          <w:sz w:val="28"/>
          <w:szCs w:val="28"/>
        </w:rPr>
        <w:t xml:space="preserve"> классе программой предусмотрено изготовление таких столярных изделий, как </w:t>
      </w:r>
      <w:r w:rsidR="0063125F" w:rsidRPr="00366149">
        <w:rPr>
          <w:sz w:val="28"/>
          <w:szCs w:val="28"/>
        </w:rPr>
        <w:t>шкатулка или коробка для шашек, журнальный столик</w:t>
      </w:r>
      <w:r w:rsidRPr="00366149">
        <w:rPr>
          <w:sz w:val="28"/>
          <w:szCs w:val="28"/>
        </w:rPr>
        <w:t xml:space="preserve"> (1 четверть); </w:t>
      </w:r>
      <w:r w:rsidR="0063125F" w:rsidRPr="00366149">
        <w:rPr>
          <w:sz w:val="28"/>
          <w:szCs w:val="28"/>
        </w:rPr>
        <w:t>игрушечная мебель</w:t>
      </w:r>
      <w:r w:rsidRPr="00366149">
        <w:rPr>
          <w:sz w:val="28"/>
          <w:szCs w:val="28"/>
        </w:rPr>
        <w:t xml:space="preserve"> (2 четверть);</w:t>
      </w:r>
      <w:r w:rsidR="00366149" w:rsidRPr="00366149">
        <w:rPr>
          <w:sz w:val="28"/>
          <w:szCs w:val="28"/>
        </w:rPr>
        <w:t xml:space="preserve"> мебель для школы: полка для выставочных работ учащихся, скамейка, детали оконного блока (3 четверть);</w:t>
      </w:r>
      <w:r w:rsidRPr="00366149">
        <w:rPr>
          <w:sz w:val="28"/>
          <w:szCs w:val="28"/>
        </w:rPr>
        <w:t xml:space="preserve"> </w:t>
      </w:r>
      <w:r w:rsidR="00366149" w:rsidRPr="00366149">
        <w:rPr>
          <w:sz w:val="28"/>
          <w:szCs w:val="28"/>
        </w:rPr>
        <w:t>стол, стул или шкаф</w:t>
      </w:r>
      <w:r w:rsidR="00BC583E">
        <w:rPr>
          <w:sz w:val="28"/>
          <w:szCs w:val="28"/>
        </w:rPr>
        <w:t xml:space="preserve"> </w:t>
      </w:r>
      <w:r w:rsidR="00366149" w:rsidRPr="00366149">
        <w:rPr>
          <w:sz w:val="28"/>
          <w:szCs w:val="28"/>
        </w:rPr>
        <w:t>(</w:t>
      </w:r>
      <w:r w:rsidR="00A314FF" w:rsidRPr="00366149">
        <w:rPr>
          <w:sz w:val="28"/>
          <w:szCs w:val="28"/>
        </w:rPr>
        <w:t>в масштабе 1:5</w:t>
      </w:r>
      <w:r w:rsidR="00366149" w:rsidRPr="00366149">
        <w:rPr>
          <w:sz w:val="28"/>
          <w:szCs w:val="28"/>
        </w:rPr>
        <w:t>)</w:t>
      </w:r>
      <w:r w:rsidRPr="00366149">
        <w:rPr>
          <w:sz w:val="28"/>
          <w:szCs w:val="28"/>
        </w:rPr>
        <w:t xml:space="preserve"> (</w:t>
      </w:r>
      <w:r w:rsidR="00366149" w:rsidRPr="00366149">
        <w:rPr>
          <w:sz w:val="28"/>
          <w:szCs w:val="28"/>
        </w:rPr>
        <w:t>4</w:t>
      </w:r>
      <w:r w:rsidRPr="00366149">
        <w:rPr>
          <w:sz w:val="28"/>
          <w:szCs w:val="28"/>
        </w:rPr>
        <w:t xml:space="preserve"> четверть</w:t>
      </w:r>
      <w:r w:rsidR="00366149" w:rsidRPr="00366149">
        <w:rPr>
          <w:sz w:val="28"/>
          <w:szCs w:val="28"/>
        </w:rPr>
        <w:t>).</w:t>
      </w:r>
    </w:p>
    <w:p w:rsidR="008A6D9F" w:rsidRPr="000F37EB" w:rsidRDefault="008A6D9F" w:rsidP="008A6D9F">
      <w:pPr>
        <w:spacing w:line="240" w:lineRule="atLeast"/>
        <w:jc w:val="both"/>
        <w:rPr>
          <w:sz w:val="28"/>
          <w:szCs w:val="28"/>
        </w:rPr>
      </w:pPr>
      <w:r w:rsidRPr="000F37EB">
        <w:rPr>
          <w:sz w:val="28"/>
          <w:szCs w:val="28"/>
        </w:rPr>
        <w:tab/>
        <w:t>На последнем уроке каждого полугодия предусмотрен урок самостоятельной работы, где проводится ко</w:t>
      </w:r>
      <w:r>
        <w:rPr>
          <w:sz w:val="28"/>
          <w:szCs w:val="28"/>
        </w:rPr>
        <w:t xml:space="preserve">нтрольный срез ЗУНов и </w:t>
      </w:r>
      <w:r w:rsidRPr="000F37EB">
        <w:rPr>
          <w:sz w:val="28"/>
          <w:szCs w:val="28"/>
        </w:rPr>
        <w:t>заполняется мониторинг, в котором ведется отслеживание динамики освоения учащимися содержания учебной программы, с целью планирования индивидуальной к</w:t>
      </w:r>
      <w:r w:rsidR="00D84284">
        <w:rPr>
          <w:sz w:val="28"/>
          <w:szCs w:val="28"/>
        </w:rPr>
        <w:t xml:space="preserve">оррекционной работы на уроках. </w:t>
      </w:r>
      <w:r w:rsidRPr="00071890">
        <w:rPr>
          <w:sz w:val="28"/>
          <w:szCs w:val="28"/>
        </w:rPr>
        <w:t xml:space="preserve">Виды </w:t>
      </w:r>
      <w:r w:rsidR="003A38D1" w:rsidRPr="00071890">
        <w:rPr>
          <w:sz w:val="28"/>
          <w:szCs w:val="28"/>
        </w:rPr>
        <w:t>занятий</w:t>
      </w:r>
      <w:r w:rsidRPr="00071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теоретическое занятие, подготовительное занятие, </w:t>
      </w:r>
      <w:r w:rsidRPr="00071890">
        <w:rPr>
          <w:sz w:val="28"/>
          <w:szCs w:val="28"/>
        </w:rPr>
        <w:t>компле</w:t>
      </w:r>
      <w:r>
        <w:rPr>
          <w:sz w:val="28"/>
          <w:szCs w:val="28"/>
        </w:rPr>
        <w:t xml:space="preserve">ксные практические работы, практическое повторение, </w:t>
      </w:r>
      <w:r w:rsidRPr="00071890">
        <w:rPr>
          <w:sz w:val="28"/>
          <w:szCs w:val="28"/>
        </w:rPr>
        <w:t>самостоятельные работы</w:t>
      </w:r>
      <w:r>
        <w:rPr>
          <w:sz w:val="28"/>
          <w:szCs w:val="28"/>
        </w:rPr>
        <w:t>.</w:t>
      </w:r>
    </w:p>
    <w:p w:rsidR="008A6D9F" w:rsidRPr="00B706D8" w:rsidRDefault="008A6D9F" w:rsidP="008A6D9F">
      <w:pPr>
        <w:jc w:val="both"/>
        <w:rPr>
          <w:sz w:val="28"/>
          <w:szCs w:val="28"/>
        </w:rPr>
      </w:pPr>
    </w:p>
    <w:p w:rsidR="008A6D9F" w:rsidRPr="009E5BD0" w:rsidRDefault="008A6D9F" w:rsidP="008A6D9F">
      <w:pPr>
        <w:ind w:firstLine="708"/>
        <w:rPr>
          <w:b/>
          <w:sz w:val="28"/>
          <w:szCs w:val="28"/>
          <w:u w:val="single"/>
        </w:rPr>
      </w:pPr>
      <w:r w:rsidRPr="009E5BD0">
        <w:rPr>
          <w:sz w:val="28"/>
          <w:szCs w:val="28"/>
          <w:u w:val="single"/>
        </w:rPr>
        <w:t>Содержание программы учебного курса</w:t>
      </w:r>
    </w:p>
    <w:p w:rsidR="00EC7131" w:rsidRPr="007E73A2" w:rsidRDefault="00EC7131" w:rsidP="00EC7131">
      <w:pPr>
        <w:rPr>
          <w:b/>
        </w:rPr>
      </w:pPr>
    </w:p>
    <w:p w:rsidR="00E764C0" w:rsidRPr="00B33084" w:rsidRDefault="00E764C0" w:rsidP="00E764C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B33084">
        <w:rPr>
          <w:b/>
          <w:sz w:val="28"/>
          <w:szCs w:val="28"/>
        </w:rPr>
        <w:t>I четверть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B33084">
        <w:rPr>
          <w:b/>
          <w:sz w:val="28"/>
          <w:szCs w:val="28"/>
        </w:rPr>
        <w:t>Вводное занятие.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sz w:val="28"/>
          <w:szCs w:val="28"/>
        </w:rPr>
      </w:pPr>
      <w:r w:rsidRPr="00B33084">
        <w:rPr>
          <w:sz w:val="28"/>
          <w:szCs w:val="28"/>
        </w:rPr>
        <w:t>Повторение пройденного в 8 классе. План работы на четверть.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B33084">
        <w:rPr>
          <w:b/>
          <w:sz w:val="28"/>
          <w:szCs w:val="28"/>
        </w:rPr>
        <w:t>Художественная отделка столярного изделия.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sz w:val="28"/>
          <w:szCs w:val="28"/>
        </w:rPr>
      </w:pPr>
      <w:r w:rsidRPr="00B33084">
        <w:rPr>
          <w:i/>
          <w:sz w:val="28"/>
          <w:szCs w:val="28"/>
        </w:rPr>
        <w:t>Теоретические сведения</w:t>
      </w:r>
      <w:r w:rsidRPr="00B33084">
        <w:rPr>
          <w:sz w:val="28"/>
          <w:szCs w:val="28"/>
        </w:rPr>
        <w:t>. Эстетические требования к изделию. Материал для маркетри. Цвет, текстура разных древесных пород. Окрашивание ножевой фанеры. Перевод рисунка на фанеру. Инструменты для художественной отделки изделия: косяк, циркуль-резак, рейсмус-резак. Правила пожарной безопасности, в столярной мастерской. Причины возникновения пожара. Меры предупреждения пожара. Правила пользования электронагревательными приборами. Правила поведения при пожаре. Использование первичных средств для пожаротушения.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Практические работы</w:t>
      </w:r>
      <w:r w:rsidRPr="00B33084">
        <w:rPr>
          <w:i/>
          <w:sz w:val="28"/>
          <w:szCs w:val="28"/>
        </w:rPr>
        <w:t>.</w:t>
      </w:r>
      <w:r w:rsidRPr="00B33084">
        <w:rPr>
          <w:sz w:val="28"/>
          <w:szCs w:val="28"/>
        </w:rPr>
        <w:t xml:space="preserve"> Организация рабочего места. Выполнение столярных операций по изготовлению изделия-основы. Разметка штапиков и геометрического рисунка. Нарезание прямых полос. Нарезание штапиков. Нарезание геометрических фигур: Набор на бумагу геометрического орнамента. Наклеивание набора на изделие.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B33084">
        <w:rPr>
          <w:b/>
          <w:sz w:val="28"/>
          <w:szCs w:val="28"/>
        </w:rPr>
        <w:t>Трудовое законодательство.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sz w:val="28"/>
          <w:szCs w:val="28"/>
        </w:rPr>
      </w:pPr>
      <w:r w:rsidRPr="00B33084">
        <w:rPr>
          <w:i/>
          <w:sz w:val="28"/>
          <w:szCs w:val="28"/>
        </w:rPr>
        <w:t>Теоретические сведения</w:t>
      </w:r>
      <w:r w:rsidRPr="00B33084">
        <w:rPr>
          <w:sz w:val="28"/>
          <w:szCs w:val="28"/>
        </w:rPr>
        <w:t>. Порядок приема и увольнения с работы. Особенности приема и увольнения с работы на малых предприятиях региона. Трудовой договор. Права и обязанности рабочих на производстве. Перевод на другую работу, отстранение от работы. Виды оплаты труда. Охрана труда. Порядок разрешения трудовых</w:t>
      </w:r>
      <w:r>
        <w:rPr>
          <w:sz w:val="28"/>
          <w:szCs w:val="28"/>
        </w:rPr>
        <w:t xml:space="preserve"> </w:t>
      </w:r>
      <w:r w:rsidRPr="00B33084">
        <w:rPr>
          <w:sz w:val="28"/>
          <w:szCs w:val="28"/>
        </w:rPr>
        <w:t>споров. Трудовая и производственная дисциплина. Продолжительность рабочего времени. Перерывы для отдыха и питания. Выходные и праздничные дни. Труд молодежи. Действия молодого рабочего при ущемлении его прав и интересов на производственном предприятии.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B33084">
        <w:rPr>
          <w:b/>
          <w:sz w:val="28"/>
          <w:szCs w:val="28"/>
        </w:rPr>
        <w:t>Самостоятельная работа.</w:t>
      </w:r>
    </w:p>
    <w:p w:rsidR="00E764C0" w:rsidRPr="00B33084" w:rsidRDefault="00BD4D33" w:rsidP="00E764C0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тренажера по моторике на развитие моторики.</w:t>
      </w:r>
    </w:p>
    <w:p w:rsidR="00E764C0" w:rsidRPr="00B33084" w:rsidRDefault="00E764C0" w:rsidP="00E764C0">
      <w:pPr>
        <w:spacing w:line="240" w:lineRule="atLeast"/>
        <w:jc w:val="both"/>
        <w:rPr>
          <w:sz w:val="28"/>
          <w:szCs w:val="28"/>
        </w:rPr>
      </w:pPr>
    </w:p>
    <w:p w:rsidR="00E764C0" w:rsidRPr="00B33084" w:rsidRDefault="00E764C0" w:rsidP="00E764C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B33084">
        <w:rPr>
          <w:b/>
          <w:sz w:val="28"/>
          <w:szCs w:val="28"/>
        </w:rPr>
        <w:t>II четверть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B33084">
        <w:rPr>
          <w:b/>
          <w:sz w:val="28"/>
          <w:szCs w:val="28"/>
        </w:rPr>
        <w:t>Вводное занятие.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sz w:val="28"/>
          <w:szCs w:val="28"/>
        </w:rPr>
      </w:pPr>
      <w:r w:rsidRPr="00B33084">
        <w:rPr>
          <w:sz w:val="28"/>
          <w:szCs w:val="28"/>
        </w:rPr>
        <w:t>План работы на четверть. Повторение правил техники безопасности в мастерской. Общие сведения о мебельном производстве.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B33084">
        <w:rPr>
          <w:b/>
          <w:sz w:val="28"/>
          <w:szCs w:val="28"/>
        </w:rPr>
        <w:t>Плотничные работы.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sz w:val="28"/>
          <w:szCs w:val="28"/>
        </w:rPr>
      </w:pPr>
      <w:r w:rsidRPr="00B33084">
        <w:rPr>
          <w:i/>
          <w:sz w:val="28"/>
          <w:szCs w:val="28"/>
        </w:rPr>
        <w:lastRenderedPageBreak/>
        <w:t>Теоретические сведения</w:t>
      </w:r>
      <w:r w:rsidRPr="00B33084">
        <w:rPr>
          <w:sz w:val="28"/>
          <w:szCs w:val="28"/>
        </w:rPr>
        <w:t xml:space="preserve">. Содержание плотничных работ на строительстве. Теска древесины: организация рабочего места, правила безопасности. Подготовка инструментов и приспособлений к работе: проверка правильности насадки топорища, заточка и правка топора на точиле и бруске. Укладка на подкладки, крепление скобами и клиньями бревен. Разметка торцов бревен и отбивка линий обтески шнуром. Теска бревен на канты. Отеска кромок досок. Выборка четвертей и пазов. Соединение бревна и бруска с помощью врубок: разметка врубок по шаблонам, сращивание, наращивание и соединение бревна и бруска под углом. Сплачивание доски и бруска (делянки) в щит. Правила безопасности при изготовлении строительных конструкций. Проверка качества выполненной работы. Дисковая электропила и электрорубанок, устройство, работа, правила безопасности. 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B33084">
        <w:rPr>
          <w:b/>
          <w:sz w:val="28"/>
          <w:szCs w:val="28"/>
        </w:rPr>
        <w:t>Круглые лесоматериалы, пиломатериалы, заготовки и изделия.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sz w:val="28"/>
          <w:szCs w:val="28"/>
        </w:rPr>
      </w:pPr>
      <w:r w:rsidRPr="00B33084">
        <w:rPr>
          <w:i/>
          <w:sz w:val="28"/>
          <w:szCs w:val="28"/>
        </w:rPr>
        <w:t>Теоретические сведения</w:t>
      </w:r>
      <w:r w:rsidRPr="00B33084">
        <w:rPr>
          <w:sz w:val="28"/>
          <w:szCs w:val="28"/>
        </w:rPr>
        <w:t>. Хвойные и лиственные лесоматериалы: использование, обмер и хранение. Виды пиломатериала: брусья, доски, бруски, обапол, шпалы, рейки, дощечки, планки. Виды доски в зависимости от способа распиловки бревна. Заготовка: назначение, виды по обработке (пиленая, клееная, калиброванная). Фрезерованные деревянные детали для строительства: плинтусы, наличники, поручни, обшивки, раскладки. Материалы и изделия для настилки пола (доски, бруски, линолеум, ковролин, плитка, плинтус): свойства и применение. Паркет штучный, паркетные доски и щиты: назначение, технические условия применения.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sz w:val="28"/>
          <w:szCs w:val="28"/>
        </w:rPr>
      </w:pPr>
      <w:r w:rsidRPr="00B33084">
        <w:rPr>
          <w:i/>
          <w:sz w:val="28"/>
          <w:szCs w:val="28"/>
        </w:rPr>
        <w:t>Умение.</w:t>
      </w:r>
      <w:r w:rsidRPr="00B33084">
        <w:rPr>
          <w:sz w:val="28"/>
          <w:szCs w:val="28"/>
        </w:rPr>
        <w:t xml:space="preserve"> Определение названий пиломатериалов, заготовок и изделий по образцам.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B33084">
        <w:rPr>
          <w:b/>
          <w:sz w:val="28"/>
          <w:szCs w:val="28"/>
        </w:rPr>
        <w:t>Изготовление строительный инструментов, приспособлений, инвентаря для плотничных работ.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sz w:val="28"/>
          <w:szCs w:val="28"/>
        </w:rPr>
      </w:pPr>
      <w:r w:rsidRPr="00B33084">
        <w:rPr>
          <w:i/>
          <w:sz w:val="28"/>
          <w:szCs w:val="28"/>
        </w:rPr>
        <w:t>Теоретические сведения</w:t>
      </w:r>
      <w:r w:rsidRPr="00B33084">
        <w:rPr>
          <w:sz w:val="28"/>
          <w:szCs w:val="28"/>
        </w:rPr>
        <w:t>. Характеристика изготовляемых изделий, назначение, технические требования к качеству выполнения. Понятия черновая и чистовая заготовки.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sz w:val="28"/>
          <w:szCs w:val="28"/>
        </w:rPr>
      </w:pPr>
      <w:r w:rsidRPr="00B33084">
        <w:rPr>
          <w:i/>
          <w:sz w:val="28"/>
          <w:szCs w:val="28"/>
        </w:rPr>
        <w:t>Умение.</w:t>
      </w:r>
      <w:r>
        <w:rPr>
          <w:sz w:val="28"/>
          <w:szCs w:val="28"/>
        </w:rPr>
        <w:t xml:space="preserve"> </w:t>
      </w:r>
      <w:r w:rsidRPr="00B33084">
        <w:rPr>
          <w:sz w:val="28"/>
          <w:szCs w:val="28"/>
        </w:rPr>
        <w:t>Подбор материала. Раскрой материала в расчете на несколько изделий. Рациональная последовательность выполнения заготовительных, обрабатывающих и отделочных операций. Проверка готовых деталей и изделий.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B33084">
        <w:rPr>
          <w:b/>
          <w:sz w:val="28"/>
          <w:szCs w:val="28"/>
        </w:rPr>
        <w:t>Самостоятельная работа.</w:t>
      </w:r>
    </w:p>
    <w:p w:rsidR="00E764C0" w:rsidRPr="00B33084" w:rsidRDefault="00BD4D33" w:rsidP="00E764C0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рукоятки мастерка</w:t>
      </w:r>
      <w:r w:rsidR="00E764C0" w:rsidRPr="00B33084">
        <w:rPr>
          <w:sz w:val="28"/>
          <w:szCs w:val="28"/>
        </w:rPr>
        <w:t>.</w:t>
      </w:r>
    </w:p>
    <w:p w:rsidR="004D6496" w:rsidRDefault="004D6496" w:rsidP="00E764C0">
      <w:pPr>
        <w:spacing w:line="240" w:lineRule="atLeast"/>
        <w:ind w:firstLine="708"/>
        <w:jc w:val="both"/>
        <w:rPr>
          <w:b/>
          <w:sz w:val="28"/>
          <w:szCs w:val="28"/>
        </w:rPr>
      </w:pPr>
    </w:p>
    <w:p w:rsidR="00E764C0" w:rsidRPr="00B33084" w:rsidRDefault="00E764C0" w:rsidP="00E764C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B33084">
        <w:rPr>
          <w:b/>
          <w:sz w:val="28"/>
          <w:szCs w:val="28"/>
        </w:rPr>
        <w:t>III четверть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B33084">
        <w:rPr>
          <w:b/>
          <w:sz w:val="28"/>
          <w:szCs w:val="28"/>
        </w:rPr>
        <w:t>Вводное занятие.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sz w:val="28"/>
          <w:szCs w:val="28"/>
        </w:rPr>
      </w:pPr>
      <w:r w:rsidRPr="00B33084">
        <w:rPr>
          <w:sz w:val="28"/>
          <w:szCs w:val="28"/>
        </w:rPr>
        <w:t xml:space="preserve">План работы на четверть. Техника безопасности. 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B33084">
        <w:rPr>
          <w:b/>
          <w:sz w:val="28"/>
          <w:szCs w:val="28"/>
        </w:rPr>
        <w:t>Изготовление оконного блока.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sz w:val="28"/>
          <w:szCs w:val="28"/>
        </w:rPr>
      </w:pPr>
      <w:r w:rsidRPr="00B33084">
        <w:rPr>
          <w:i/>
          <w:sz w:val="28"/>
          <w:szCs w:val="28"/>
        </w:rPr>
        <w:lastRenderedPageBreak/>
        <w:t>Теоретические сведения</w:t>
      </w:r>
      <w:r w:rsidRPr="00B33084">
        <w:rPr>
          <w:sz w:val="28"/>
          <w:szCs w:val="28"/>
        </w:rPr>
        <w:t>. Оконный блок: элементы (бруски оконных коробок, створок, обвязки переплетов, форточек, фрамуг, отливы, нащельники), технические требования к деталям, изготовление в производственных условиях.</w:t>
      </w:r>
    </w:p>
    <w:p w:rsidR="00E764C0" w:rsidRPr="00B33084" w:rsidRDefault="00E764C0" w:rsidP="00E764C0">
      <w:pPr>
        <w:spacing w:line="240" w:lineRule="atLeast"/>
        <w:jc w:val="both"/>
        <w:rPr>
          <w:sz w:val="28"/>
          <w:szCs w:val="28"/>
        </w:rPr>
      </w:pPr>
      <w:r w:rsidRPr="00B33084">
        <w:rPr>
          <w:i/>
          <w:sz w:val="28"/>
          <w:szCs w:val="28"/>
        </w:rPr>
        <w:t>Умение</w:t>
      </w:r>
      <w:r w:rsidRPr="00B33084">
        <w:rPr>
          <w:sz w:val="28"/>
          <w:szCs w:val="28"/>
        </w:rPr>
        <w:t>. Подготовка рабочего места к изготовлению крупногабаритных деталей и изделий. Сборка элементов оконных блоков «насухо». Проверка сборки. Сборка изделий на клею.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B33084">
        <w:rPr>
          <w:b/>
          <w:sz w:val="28"/>
          <w:szCs w:val="28"/>
        </w:rPr>
        <w:t>Столярные и плотничные ремонтные работы.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sz w:val="28"/>
          <w:szCs w:val="28"/>
        </w:rPr>
      </w:pPr>
      <w:r w:rsidRPr="00B33084">
        <w:rPr>
          <w:i/>
          <w:sz w:val="28"/>
          <w:szCs w:val="28"/>
        </w:rPr>
        <w:t>Теоретические сведения</w:t>
      </w:r>
      <w:r w:rsidRPr="00B33084">
        <w:rPr>
          <w:sz w:val="28"/>
          <w:szCs w:val="28"/>
        </w:rPr>
        <w:t>. Дефект столярно-строительного изделия: виды, приемы выявления и устранения. Правила безопасности при выявлении и устранении дефектов.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sz w:val="28"/>
          <w:szCs w:val="28"/>
        </w:rPr>
      </w:pPr>
      <w:r w:rsidRPr="00B33084">
        <w:rPr>
          <w:sz w:val="28"/>
          <w:szCs w:val="28"/>
        </w:rPr>
        <w:t>Ремонт столярных соединений: замена деталей с отщепами, сколами, трещинами, покоробленностью; заделка трещин. Ремонт оконной рамы, двери, столярной перегородки, встроенной мебели: исправление ослабленных соединений, установка дополнительных креплений, ремонт и замена деталей.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sz w:val="28"/>
          <w:szCs w:val="28"/>
        </w:rPr>
      </w:pPr>
      <w:r w:rsidRPr="00B33084">
        <w:rPr>
          <w:i/>
          <w:sz w:val="28"/>
          <w:szCs w:val="28"/>
        </w:rPr>
        <w:t>Умение</w:t>
      </w:r>
      <w:r w:rsidRPr="00B33084">
        <w:rPr>
          <w:sz w:val="28"/>
          <w:szCs w:val="28"/>
        </w:rPr>
        <w:t>. Осмотр изделия, подлежащего ремонту. Выявление дефектов. Составление дефектной ведомости. Подготовка изделия к ремонту. Устранение дефекта. Проверка качества работы.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B33084">
        <w:rPr>
          <w:b/>
          <w:sz w:val="28"/>
          <w:szCs w:val="28"/>
        </w:rPr>
        <w:t>Изоляционные и смазочные материалы.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sz w:val="28"/>
          <w:szCs w:val="28"/>
        </w:rPr>
      </w:pPr>
      <w:r w:rsidRPr="00B33084">
        <w:rPr>
          <w:i/>
          <w:sz w:val="28"/>
          <w:szCs w:val="28"/>
        </w:rPr>
        <w:t>Теоретические сведения</w:t>
      </w:r>
      <w:r w:rsidRPr="00B33084">
        <w:rPr>
          <w:sz w:val="28"/>
          <w:szCs w:val="28"/>
        </w:rPr>
        <w:t>. Виды теплоизоляционного материала: вата минеральная и теплоизоляционные плиты из нее, пакля, войлок. Плиты из пенопласта, мягкие древесноволокнистые плиты, применение. Гидроизоляционная пленка, виды, применение. Смазочный материал: назначение, виды, свойства. Масло для консервировации металлических изделий: виды, антисептирующие и огнезащитные материалы.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sz w:val="28"/>
          <w:szCs w:val="28"/>
        </w:rPr>
      </w:pPr>
      <w:r w:rsidRPr="00B33084">
        <w:rPr>
          <w:i/>
          <w:sz w:val="28"/>
          <w:szCs w:val="28"/>
        </w:rPr>
        <w:t xml:space="preserve">Умение. </w:t>
      </w:r>
      <w:r w:rsidRPr="00B33084">
        <w:rPr>
          <w:sz w:val="28"/>
          <w:szCs w:val="28"/>
        </w:rPr>
        <w:t>Смазка инструментов и оборудования.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B33084">
        <w:rPr>
          <w:b/>
          <w:sz w:val="28"/>
          <w:szCs w:val="28"/>
        </w:rPr>
        <w:t>Самостоятельная работа.</w:t>
      </w:r>
    </w:p>
    <w:p w:rsidR="00E764C0" w:rsidRPr="00B33084" w:rsidRDefault="00BD4D33" w:rsidP="00E764C0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клина рубанка</w:t>
      </w:r>
      <w:r w:rsidR="00E764C0" w:rsidRPr="00B33084">
        <w:rPr>
          <w:sz w:val="28"/>
          <w:szCs w:val="28"/>
        </w:rPr>
        <w:t>.</w:t>
      </w:r>
    </w:p>
    <w:p w:rsidR="00E764C0" w:rsidRPr="00B33084" w:rsidRDefault="00E764C0" w:rsidP="00E764C0">
      <w:pPr>
        <w:spacing w:line="240" w:lineRule="atLeast"/>
        <w:jc w:val="both"/>
        <w:rPr>
          <w:sz w:val="28"/>
          <w:szCs w:val="28"/>
        </w:rPr>
      </w:pPr>
    </w:p>
    <w:p w:rsidR="00E764C0" w:rsidRPr="00B33084" w:rsidRDefault="00E764C0" w:rsidP="00E764C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B33084">
        <w:rPr>
          <w:b/>
          <w:sz w:val="28"/>
          <w:szCs w:val="28"/>
        </w:rPr>
        <w:t>IV четверть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B33084">
        <w:rPr>
          <w:b/>
          <w:sz w:val="28"/>
          <w:szCs w:val="28"/>
        </w:rPr>
        <w:t>Вводное занятие.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sz w:val="28"/>
          <w:szCs w:val="28"/>
        </w:rPr>
      </w:pPr>
      <w:r w:rsidRPr="00B33084">
        <w:rPr>
          <w:sz w:val="28"/>
          <w:szCs w:val="28"/>
        </w:rPr>
        <w:t xml:space="preserve">План работы на четверть. Техника безопасности. 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B33084">
        <w:rPr>
          <w:b/>
          <w:sz w:val="28"/>
          <w:szCs w:val="28"/>
        </w:rPr>
        <w:t>Плотничные работы.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sz w:val="28"/>
          <w:szCs w:val="28"/>
        </w:rPr>
      </w:pPr>
      <w:r w:rsidRPr="00B33084">
        <w:rPr>
          <w:i/>
          <w:sz w:val="28"/>
          <w:szCs w:val="28"/>
        </w:rPr>
        <w:t>Теоретические сведения</w:t>
      </w:r>
      <w:r w:rsidRPr="00B33084">
        <w:rPr>
          <w:sz w:val="28"/>
          <w:szCs w:val="28"/>
        </w:rPr>
        <w:t>. Устройство перегородки. Способы установки и крепления панельной деревянной каркасно-обшивной перегородки к стене и перекрытию. Устройство дощатого пола. Технология настилки дощатого пола из досок и крепления гвоздями к лагам. Виды сжима для сплачивания пола. Настилка пола. Устранение провесов при настилке. Правила безопасности при выполнении плотничных работ.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sz w:val="28"/>
          <w:szCs w:val="28"/>
        </w:rPr>
      </w:pPr>
      <w:r w:rsidRPr="00B33084">
        <w:rPr>
          <w:i/>
          <w:sz w:val="28"/>
          <w:szCs w:val="28"/>
        </w:rPr>
        <w:lastRenderedPageBreak/>
        <w:t>Умение</w:t>
      </w:r>
      <w:r w:rsidRPr="00B33084">
        <w:rPr>
          <w:sz w:val="28"/>
          <w:szCs w:val="28"/>
        </w:rPr>
        <w:t>. Монтаж перегородки, пола, лестничного марша в строении из деревянных конструкций.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B33084">
        <w:rPr>
          <w:b/>
          <w:sz w:val="28"/>
          <w:szCs w:val="28"/>
        </w:rPr>
        <w:t>Кровельные и облицовочные материалы.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sz w:val="28"/>
          <w:szCs w:val="28"/>
        </w:rPr>
      </w:pPr>
      <w:r w:rsidRPr="00B33084">
        <w:rPr>
          <w:i/>
          <w:sz w:val="28"/>
          <w:szCs w:val="28"/>
        </w:rPr>
        <w:t>Теоретические сведения</w:t>
      </w:r>
      <w:r w:rsidRPr="00B33084">
        <w:rPr>
          <w:sz w:val="28"/>
          <w:szCs w:val="28"/>
        </w:rPr>
        <w:t xml:space="preserve">. Назначение кровельного и облицовочного материалов. Рубероид, толь, пергамин кровельный, стеклорубероид, битумные мастики: свойства, применение. Лист асбоцементный: виды (плоский, волнистый), свойства. Кровельный материал: виды (сталь «кровельное железо», черепица, металлочерепица), область применения. Картон облицовочный, лист гипсокартонный, применение. 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sz w:val="28"/>
          <w:szCs w:val="28"/>
        </w:rPr>
      </w:pPr>
      <w:r w:rsidRPr="00B33084">
        <w:rPr>
          <w:i/>
          <w:sz w:val="28"/>
          <w:szCs w:val="28"/>
        </w:rPr>
        <w:t>Умение</w:t>
      </w:r>
      <w:r w:rsidRPr="00B33084">
        <w:rPr>
          <w:sz w:val="28"/>
          <w:szCs w:val="28"/>
        </w:rPr>
        <w:t>. Определение кровельного и облицовочного материалов по образцам.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B33084">
        <w:rPr>
          <w:b/>
          <w:sz w:val="28"/>
          <w:szCs w:val="28"/>
        </w:rPr>
        <w:t>Настилка линолеума.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sz w:val="28"/>
          <w:szCs w:val="28"/>
        </w:rPr>
      </w:pPr>
      <w:r w:rsidRPr="00B33084">
        <w:rPr>
          <w:i/>
          <w:sz w:val="28"/>
          <w:szCs w:val="28"/>
        </w:rPr>
        <w:t>Теоретические сведения</w:t>
      </w:r>
      <w:r w:rsidRPr="00B33084">
        <w:rPr>
          <w:sz w:val="28"/>
          <w:szCs w:val="28"/>
        </w:rPr>
        <w:t xml:space="preserve">. Линолеум: применение при строительстве зданий, виды для покрытия пола, характерные особенности видов. Мастики для наклеивания. Виды оснований и линолеума к настилке. Инструменты для резки линолеума. Правила резки линолеума с учетом припуска по длине. Виды и приемы наклеивания линолеума на основание. Прирезка его стыков и приклеивание кромок. Способы соединения линолеума на войлочной подоснове в дверных проемах. Виды дефектов в линолеумных полах. Их предупреждение и устранение. Организация рабочего места и правила безопасной работы при настилке линолеума. 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B33084">
        <w:rPr>
          <w:b/>
          <w:sz w:val="28"/>
          <w:szCs w:val="28"/>
        </w:rPr>
        <w:t>Фанера и древесные плиты.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sz w:val="28"/>
          <w:szCs w:val="28"/>
        </w:rPr>
      </w:pPr>
      <w:r w:rsidRPr="00B33084">
        <w:rPr>
          <w:i/>
          <w:sz w:val="28"/>
          <w:szCs w:val="28"/>
        </w:rPr>
        <w:t>Теоретические сведения</w:t>
      </w:r>
      <w:r w:rsidRPr="00B33084">
        <w:rPr>
          <w:sz w:val="28"/>
          <w:szCs w:val="28"/>
        </w:rPr>
        <w:t>. Изготовление фанеры, ее виды (клеевая, облицованная строганным шпоном, декоративная), размеры и применение. Свойства фанеры, ее отношение к влаге. Сорта и пороки фанеры. Древесностружечные и древесноволокнистые плиты. Их виды, изготовление, применение, размеры и дефекты, особенности в обработки.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sz w:val="28"/>
          <w:szCs w:val="28"/>
        </w:rPr>
      </w:pPr>
      <w:r w:rsidRPr="00B33084">
        <w:rPr>
          <w:i/>
          <w:sz w:val="28"/>
          <w:szCs w:val="28"/>
        </w:rPr>
        <w:t>Умение</w:t>
      </w:r>
      <w:r w:rsidRPr="00B33084">
        <w:rPr>
          <w:sz w:val="28"/>
          <w:szCs w:val="28"/>
        </w:rPr>
        <w:t>. Определение названий, пороков и дефектов по образцам разных видов фанеры и древесных плит.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B33084">
        <w:rPr>
          <w:b/>
          <w:sz w:val="28"/>
          <w:szCs w:val="28"/>
        </w:rPr>
        <w:t>Контрольная работа.</w:t>
      </w:r>
    </w:p>
    <w:p w:rsidR="00E764C0" w:rsidRPr="00B33084" w:rsidRDefault="00BD4D33" w:rsidP="00E764C0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рамки для фотографии</w:t>
      </w:r>
      <w:r w:rsidR="00E764C0" w:rsidRPr="00B33084">
        <w:rPr>
          <w:sz w:val="28"/>
          <w:szCs w:val="28"/>
        </w:rPr>
        <w:t>.</w:t>
      </w:r>
    </w:p>
    <w:p w:rsidR="00E764C0" w:rsidRPr="00B33084" w:rsidRDefault="00E764C0" w:rsidP="00E764C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B33084">
        <w:rPr>
          <w:b/>
          <w:sz w:val="28"/>
          <w:szCs w:val="28"/>
        </w:rPr>
        <w:t>Подготовка к экзамену и экзамен.</w:t>
      </w:r>
    </w:p>
    <w:p w:rsidR="007E73A2" w:rsidRPr="007E73A2" w:rsidRDefault="007E73A2" w:rsidP="003F7AE6">
      <w:pPr>
        <w:jc w:val="center"/>
        <w:rPr>
          <w:b/>
        </w:rPr>
      </w:pPr>
    </w:p>
    <w:p w:rsidR="001A512A" w:rsidRPr="002C7FBA" w:rsidRDefault="001A512A" w:rsidP="001A512A">
      <w:pPr>
        <w:spacing w:line="240" w:lineRule="atLeast"/>
        <w:ind w:firstLine="708"/>
        <w:jc w:val="both"/>
        <w:rPr>
          <w:sz w:val="28"/>
          <w:szCs w:val="28"/>
        </w:rPr>
      </w:pPr>
      <w:r w:rsidRPr="002C7FBA">
        <w:rPr>
          <w:sz w:val="28"/>
          <w:szCs w:val="28"/>
          <w:u w:val="single"/>
        </w:rPr>
        <w:t>Воспитательная работа</w:t>
      </w:r>
      <w:r w:rsidRPr="002C7FBA">
        <w:rPr>
          <w:sz w:val="28"/>
          <w:szCs w:val="28"/>
        </w:rPr>
        <w:t xml:space="preserve"> на уроках профессионально-трудового обучения проводится в соответствии с Программой духовно-нравственного развития и воспитания личности обучающихся с ограниченными возможностями здоровья образовательного учреждения. Деятельность учителя в данном направлении сконцентрирована на формирование у обучающихся умения ориентироваться в информационном пространстве, на развитие коммуникативных навыков, на воспитание потребности здорового образа жизни, положительного отношения к труду и адекватной самооценки при выборе профессии.</w:t>
      </w:r>
    </w:p>
    <w:p w:rsidR="001A512A" w:rsidRPr="002C7FBA" w:rsidRDefault="001A512A" w:rsidP="001A512A">
      <w:pPr>
        <w:spacing w:line="240" w:lineRule="atLeast"/>
        <w:ind w:firstLine="540"/>
        <w:jc w:val="both"/>
        <w:rPr>
          <w:sz w:val="28"/>
          <w:szCs w:val="28"/>
        </w:rPr>
      </w:pPr>
      <w:r w:rsidRPr="002C7FBA">
        <w:rPr>
          <w:sz w:val="28"/>
          <w:szCs w:val="28"/>
        </w:rPr>
        <w:lastRenderedPageBreak/>
        <w:t xml:space="preserve">Основным содержанием духовно-нравственного </w:t>
      </w:r>
      <w:r w:rsidRPr="002C7FBA">
        <w:rPr>
          <w:color w:val="000000"/>
          <w:sz w:val="28"/>
          <w:szCs w:val="28"/>
        </w:rPr>
        <w:t>развития, воспитания и социализации являются базовые национальные ценности, хранимые в социально-исторических, культурных, семейных традициях многонационального народа России</w:t>
      </w:r>
      <w:r w:rsidRPr="002C7FBA">
        <w:rPr>
          <w:sz w:val="28"/>
          <w:szCs w:val="28"/>
        </w:rPr>
        <w:t xml:space="preserve">, передаваемые от поколения к поколению и обеспечивающие успешное развитие страны в современных условиях.  Через уроки профессионально-трудового обучения возможно воспитание таких базовых национальных ценностей, как </w:t>
      </w:r>
      <w:r w:rsidRPr="002C7FBA">
        <w:rPr>
          <w:b/>
          <w:sz w:val="28"/>
          <w:szCs w:val="28"/>
        </w:rPr>
        <w:t>социальная солидарность</w:t>
      </w:r>
      <w:r w:rsidRPr="002C7FBA">
        <w:rPr>
          <w:sz w:val="28"/>
          <w:szCs w:val="28"/>
        </w:rPr>
        <w:t xml:space="preserve"> (свобода личная и национальная, доверие к людям, институтам государства и гражданского общества, справедливость, милосердие, честь, достоинство), </w:t>
      </w:r>
      <w:r w:rsidRPr="002C7FBA">
        <w:rPr>
          <w:b/>
          <w:sz w:val="28"/>
          <w:szCs w:val="28"/>
        </w:rPr>
        <w:t>семья</w:t>
      </w:r>
      <w:r w:rsidRPr="002C7FBA">
        <w:rPr>
          <w:sz w:val="28"/>
          <w:szCs w:val="28"/>
        </w:rPr>
        <w:t xml:space="preserve"> (любовь и верность, здоровье, достаток, уважение к  родителям, забота о старших и младших, забота о продолжении рода), </w:t>
      </w:r>
      <w:r w:rsidRPr="002C7FBA">
        <w:rPr>
          <w:b/>
          <w:sz w:val="28"/>
          <w:szCs w:val="28"/>
        </w:rPr>
        <w:t>труд и творчество</w:t>
      </w:r>
      <w:r w:rsidRPr="002C7FBA">
        <w:rPr>
          <w:sz w:val="28"/>
          <w:szCs w:val="28"/>
        </w:rPr>
        <w:t xml:space="preserve"> (уважение к труду, творчество и созидание, целеустремленность и настойчивость), </w:t>
      </w:r>
      <w:r w:rsidRPr="002C7FBA">
        <w:rPr>
          <w:b/>
          <w:sz w:val="28"/>
          <w:szCs w:val="28"/>
        </w:rPr>
        <w:t>наука</w:t>
      </w:r>
      <w:r w:rsidRPr="002C7FBA">
        <w:rPr>
          <w:sz w:val="28"/>
          <w:szCs w:val="28"/>
        </w:rPr>
        <w:t xml:space="preserve"> (ценность знания, стремление к истине, научная картина мира), </w:t>
      </w:r>
      <w:r w:rsidRPr="002C7FBA">
        <w:rPr>
          <w:b/>
          <w:sz w:val="28"/>
          <w:szCs w:val="28"/>
        </w:rPr>
        <w:t>природа</w:t>
      </w:r>
      <w:r w:rsidRPr="002C7FBA">
        <w:rPr>
          <w:sz w:val="28"/>
          <w:szCs w:val="28"/>
        </w:rPr>
        <w:t xml:space="preserve"> (эволюция, родная земля, заповедная природа, планета Земля, экологическое сознание).</w:t>
      </w:r>
    </w:p>
    <w:p w:rsidR="001A512A" w:rsidRPr="002C7FBA" w:rsidRDefault="001A512A" w:rsidP="001A512A">
      <w:pPr>
        <w:spacing w:line="240" w:lineRule="atLeast"/>
        <w:ind w:firstLine="708"/>
        <w:jc w:val="both"/>
        <w:rPr>
          <w:sz w:val="28"/>
          <w:szCs w:val="28"/>
        </w:rPr>
      </w:pPr>
      <w:r w:rsidRPr="002C7FBA">
        <w:rPr>
          <w:sz w:val="28"/>
          <w:szCs w:val="28"/>
        </w:rPr>
        <w:t xml:space="preserve">В соответствии с требования к </w:t>
      </w:r>
      <w:r w:rsidRPr="002C7FBA">
        <w:rPr>
          <w:sz w:val="28"/>
          <w:szCs w:val="28"/>
          <w:u w:val="single"/>
        </w:rPr>
        <w:t>результатам образования</w:t>
      </w:r>
      <w:r w:rsidRPr="002C7FBA">
        <w:rPr>
          <w:sz w:val="28"/>
          <w:szCs w:val="28"/>
        </w:rPr>
        <w:t xml:space="preserve"> на уроках </w:t>
      </w:r>
      <w:r>
        <w:rPr>
          <w:sz w:val="28"/>
          <w:szCs w:val="28"/>
        </w:rPr>
        <w:t>столярного</w:t>
      </w:r>
      <w:r w:rsidRPr="002C7FBA">
        <w:rPr>
          <w:sz w:val="28"/>
          <w:szCs w:val="28"/>
        </w:rPr>
        <w:t xml:space="preserve"> дела подразделяются на </w:t>
      </w:r>
      <w:r w:rsidRPr="002C7FBA">
        <w:rPr>
          <w:i/>
          <w:sz w:val="28"/>
          <w:szCs w:val="28"/>
        </w:rPr>
        <w:t>личностные</w:t>
      </w:r>
      <w:r w:rsidRPr="002C7FBA">
        <w:rPr>
          <w:sz w:val="28"/>
          <w:szCs w:val="28"/>
        </w:rPr>
        <w:t xml:space="preserve"> (самоопределение, смыслообразование, ценностная и морально-этическая ориентация)</w:t>
      </w:r>
      <w:r w:rsidR="00F5361C">
        <w:rPr>
          <w:sz w:val="28"/>
          <w:szCs w:val="28"/>
        </w:rPr>
        <w:t xml:space="preserve"> и </w:t>
      </w:r>
      <w:r w:rsidRPr="002C7FBA">
        <w:rPr>
          <w:i/>
          <w:sz w:val="28"/>
          <w:szCs w:val="28"/>
        </w:rPr>
        <w:t>предметные</w:t>
      </w:r>
      <w:r w:rsidRPr="002C7FBA">
        <w:rPr>
          <w:sz w:val="28"/>
          <w:szCs w:val="28"/>
        </w:rPr>
        <w:t xml:space="preserve"> (основы системы научных знаний).</w:t>
      </w:r>
    </w:p>
    <w:p w:rsidR="003F7AE6" w:rsidRPr="001A512A" w:rsidRDefault="001A512A" w:rsidP="001A512A">
      <w:pPr>
        <w:spacing w:line="240" w:lineRule="atLeast"/>
        <w:jc w:val="both"/>
        <w:rPr>
          <w:bCs/>
          <w:sz w:val="28"/>
          <w:szCs w:val="28"/>
        </w:rPr>
      </w:pPr>
      <w:r>
        <w:tab/>
      </w:r>
      <w:r w:rsidR="003F7AE6" w:rsidRPr="001A512A">
        <w:rPr>
          <w:sz w:val="28"/>
          <w:szCs w:val="28"/>
        </w:rPr>
        <w:t xml:space="preserve">Содержание программы состоит из следующих основных разделов: </w:t>
      </w:r>
      <w:r w:rsidR="00E174E3" w:rsidRPr="001A512A">
        <w:rPr>
          <w:sz w:val="28"/>
          <w:szCs w:val="28"/>
        </w:rPr>
        <w:t>Вводное занятие</w:t>
      </w:r>
      <w:r w:rsidR="00662D68">
        <w:rPr>
          <w:sz w:val="28"/>
          <w:szCs w:val="28"/>
        </w:rPr>
        <w:t xml:space="preserve">; художественная отделка столярных изделий; изготовление моделей мебели; трудовое законодательство; плотничные работы; круглые лесоматериалы, пиломатериалы, заготовки и изделия; изготовление строительных инструментов, приспособлений, инвентаря для плотничных работ; изготовление несложной мебели с облицовкой поверхности; мебельная фурнитура и крепежные изделия; изготовление оконного блока; столярные и плотничные ремонтные работы; изоляционные и смазочные материалы; </w:t>
      </w:r>
      <w:r w:rsidR="00A64C3B">
        <w:rPr>
          <w:sz w:val="28"/>
          <w:szCs w:val="28"/>
        </w:rPr>
        <w:t>сведения о механизации и автоматизации мебельного производства; изготовление секционной мебели; плотничные работы; кровельные и облицовочные материалы; настилка линолеума; фанера и древесные плиты.</w:t>
      </w:r>
    </w:p>
    <w:p w:rsidR="003F7AE6" w:rsidRDefault="003F7AE6" w:rsidP="003F7AE6">
      <w:pPr>
        <w:jc w:val="both"/>
      </w:pPr>
    </w:p>
    <w:p w:rsidR="00682392" w:rsidRDefault="00682392" w:rsidP="003F7AE6">
      <w:pPr>
        <w:jc w:val="both"/>
      </w:pPr>
    </w:p>
    <w:p w:rsidR="00682392" w:rsidRDefault="00682392" w:rsidP="003F7AE6">
      <w:pPr>
        <w:jc w:val="both"/>
      </w:pPr>
    </w:p>
    <w:p w:rsidR="00682392" w:rsidRDefault="00682392" w:rsidP="003F7AE6">
      <w:pPr>
        <w:jc w:val="both"/>
      </w:pPr>
    </w:p>
    <w:p w:rsidR="00BB4898" w:rsidRDefault="00BB4898" w:rsidP="003F7AE6">
      <w:pPr>
        <w:jc w:val="both"/>
      </w:pPr>
    </w:p>
    <w:p w:rsidR="00682392" w:rsidRPr="00606D46" w:rsidRDefault="00682392" w:rsidP="003F7AE6">
      <w:pPr>
        <w:jc w:val="both"/>
      </w:pPr>
    </w:p>
    <w:p w:rsidR="00E6638E" w:rsidRPr="00606D46" w:rsidRDefault="00E6638E" w:rsidP="003F7AE6">
      <w:pPr>
        <w:jc w:val="both"/>
      </w:pPr>
    </w:p>
    <w:p w:rsidR="00E6638E" w:rsidRPr="00606D46" w:rsidRDefault="00E6638E" w:rsidP="003F7AE6">
      <w:pPr>
        <w:jc w:val="both"/>
      </w:pPr>
    </w:p>
    <w:p w:rsidR="00682392" w:rsidRDefault="00682392" w:rsidP="003F7AE6">
      <w:pPr>
        <w:jc w:val="both"/>
      </w:pPr>
    </w:p>
    <w:p w:rsidR="00682392" w:rsidRPr="007E73A2" w:rsidRDefault="00682392" w:rsidP="003F7AE6">
      <w:pPr>
        <w:jc w:val="both"/>
      </w:pPr>
    </w:p>
    <w:p w:rsidR="00682392" w:rsidRDefault="00682392" w:rsidP="00896973">
      <w:pPr>
        <w:ind w:left="720"/>
        <w:jc w:val="center"/>
        <w:textAlignment w:val="baseline"/>
        <w:rPr>
          <w:b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7797"/>
        <w:gridCol w:w="3260"/>
      </w:tblGrid>
      <w:tr w:rsidR="00AE1774" w:rsidRPr="00E70C75" w:rsidTr="00AE1774">
        <w:tc>
          <w:tcPr>
            <w:tcW w:w="567" w:type="dxa"/>
            <w:vMerge w:val="restart"/>
          </w:tcPr>
          <w:p w:rsidR="00AE1774" w:rsidRPr="00E70C75" w:rsidRDefault="00AE1774" w:rsidP="00D550F1">
            <w:pPr>
              <w:ind w:firstLine="709"/>
              <w:jc w:val="center"/>
              <w:rPr>
                <w:b/>
                <w:bCs/>
              </w:rPr>
            </w:pPr>
            <w:r w:rsidRPr="00E70C75">
              <w:rPr>
                <w:b/>
                <w:bCs/>
              </w:rPr>
              <w:lastRenderedPageBreak/>
              <w:t>№</w:t>
            </w:r>
            <w:r>
              <w:rPr>
                <w:b/>
                <w:bCs/>
              </w:rPr>
              <w:t>№</w:t>
            </w:r>
            <w:r w:rsidRPr="00E70C75">
              <w:rPr>
                <w:b/>
                <w:bCs/>
              </w:rPr>
              <w:t xml:space="preserve">   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E1774" w:rsidRDefault="00AE1774" w:rsidP="00D550F1">
            <w:pPr>
              <w:jc w:val="center"/>
              <w:rPr>
                <w:b/>
                <w:bCs/>
              </w:rPr>
            </w:pPr>
          </w:p>
          <w:p w:rsidR="00AE1774" w:rsidRPr="00E70C75" w:rsidRDefault="00AE1774" w:rsidP="00D55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Pr="00E70C75">
              <w:rPr>
                <w:b/>
                <w:bCs/>
              </w:rPr>
              <w:t>программы</w:t>
            </w:r>
          </w:p>
          <w:p w:rsidR="00AE1774" w:rsidRPr="00E70C75" w:rsidRDefault="00AE1774" w:rsidP="00D550F1">
            <w:pPr>
              <w:ind w:firstLine="709"/>
              <w:rPr>
                <w:bCs/>
              </w:rPr>
            </w:pPr>
          </w:p>
        </w:tc>
        <w:tc>
          <w:tcPr>
            <w:tcW w:w="11057" w:type="dxa"/>
            <w:gridSpan w:val="2"/>
          </w:tcPr>
          <w:p w:rsidR="00AE1774" w:rsidRPr="00E70C75" w:rsidRDefault="00AE1774" w:rsidP="00D550F1">
            <w:pPr>
              <w:ind w:firstLine="709"/>
              <w:jc w:val="center"/>
              <w:rPr>
                <w:b/>
                <w:bCs/>
              </w:rPr>
            </w:pPr>
            <w:r w:rsidRPr="00E70C75">
              <w:rPr>
                <w:b/>
                <w:bCs/>
              </w:rPr>
              <w:t>Требования к результатам образования</w:t>
            </w:r>
          </w:p>
        </w:tc>
      </w:tr>
      <w:tr w:rsidR="00AE1774" w:rsidRPr="00E70C75" w:rsidTr="00AE1774">
        <w:tc>
          <w:tcPr>
            <w:tcW w:w="567" w:type="dxa"/>
            <w:vMerge/>
          </w:tcPr>
          <w:p w:rsidR="00AE1774" w:rsidRPr="00E70C75" w:rsidRDefault="00AE1774" w:rsidP="00D550F1">
            <w:pPr>
              <w:ind w:firstLine="709"/>
              <w:rPr>
                <w:bCs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E1774" w:rsidRPr="00E70C75" w:rsidRDefault="00AE1774" w:rsidP="00D550F1">
            <w:pPr>
              <w:ind w:firstLine="709"/>
              <w:rPr>
                <w:bCs/>
              </w:rPr>
            </w:pPr>
          </w:p>
        </w:tc>
        <w:tc>
          <w:tcPr>
            <w:tcW w:w="7797" w:type="dxa"/>
          </w:tcPr>
          <w:p w:rsidR="00AE1774" w:rsidRPr="00E70C75" w:rsidRDefault="00AE1774" w:rsidP="00D550F1">
            <w:pPr>
              <w:jc w:val="center"/>
              <w:rPr>
                <w:b/>
                <w:bCs/>
              </w:rPr>
            </w:pPr>
            <w:r w:rsidRPr="0037399D">
              <w:rPr>
                <w:b/>
                <w:bCs/>
              </w:rPr>
              <w:t>предметные</w:t>
            </w:r>
          </w:p>
        </w:tc>
        <w:tc>
          <w:tcPr>
            <w:tcW w:w="3260" w:type="dxa"/>
          </w:tcPr>
          <w:p w:rsidR="00AE1774" w:rsidRPr="00E70C75" w:rsidRDefault="00AE1774" w:rsidP="00D550F1">
            <w:pPr>
              <w:jc w:val="center"/>
              <w:rPr>
                <w:b/>
                <w:bCs/>
              </w:rPr>
            </w:pPr>
            <w:r w:rsidRPr="0037399D">
              <w:rPr>
                <w:b/>
                <w:bCs/>
              </w:rPr>
              <w:t>личностные</w:t>
            </w:r>
          </w:p>
        </w:tc>
      </w:tr>
      <w:tr w:rsidR="00AE1774" w:rsidRPr="00E70C75" w:rsidTr="00AE1774">
        <w:tc>
          <w:tcPr>
            <w:tcW w:w="567" w:type="dxa"/>
          </w:tcPr>
          <w:p w:rsidR="00AE1774" w:rsidRPr="00E70C75" w:rsidRDefault="00AE1774" w:rsidP="00D550F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E1774" w:rsidRPr="00E70C75" w:rsidRDefault="00AE1774" w:rsidP="00D550F1">
            <w:pPr>
              <w:rPr>
                <w:bCs/>
              </w:rPr>
            </w:pPr>
            <w:r>
              <w:rPr>
                <w:bCs/>
              </w:rPr>
              <w:t>Вводное занятие</w:t>
            </w:r>
          </w:p>
        </w:tc>
        <w:tc>
          <w:tcPr>
            <w:tcW w:w="7797" w:type="dxa"/>
          </w:tcPr>
          <w:p w:rsidR="00AE1774" w:rsidRPr="00E70C75" w:rsidRDefault="00AE1774" w:rsidP="00D550F1">
            <w:pPr>
              <w:rPr>
                <w:bCs/>
              </w:rPr>
            </w:pPr>
            <w:r w:rsidRPr="00E70C75">
              <w:rPr>
                <w:bCs/>
              </w:rPr>
              <w:t>Сформированность знаний о</w:t>
            </w:r>
            <w:r>
              <w:rPr>
                <w:bCs/>
              </w:rPr>
              <w:t xml:space="preserve"> правилах ТБ при работе в столярной мастерской.</w:t>
            </w:r>
            <w:r w:rsidRPr="00E70C75">
              <w:rPr>
                <w:bCs/>
              </w:rPr>
              <w:t xml:space="preserve"> Сформированность умен</w:t>
            </w:r>
            <w:r>
              <w:rPr>
                <w:bCs/>
              </w:rPr>
              <w:t>ия соблюдать правила ТБ при обработке древесины.</w:t>
            </w:r>
          </w:p>
        </w:tc>
        <w:tc>
          <w:tcPr>
            <w:tcW w:w="3260" w:type="dxa"/>
            <w:vMerge w:val="restart"/>
          </w:tcPr>
          <w:p w:rsidR="00AE1774" w:rsidRPr="00280505" w:rsidRDefault="00AE1774" w:rsidP="00D550F1">
            <w:pPr>
              <w:rPr>
                <w:bCs/>
              </w:rPr>
            </w:pPr>
            <w:r w:rsidRPr="00280505">
              <w:rPr>
                <w:bCs/>
              </w:rPr>
              <w:t>Умение ориентироваться в системе ценностей.</w:t>
            </w:r>
          </w:p>
          <w:p w:rsidR="00AE1774" w:rsidRPr="00280505" w:rsidRDefault="00AE1774" w:rsidP="00D550F1">
            <w:pPr>
              <w:rPr>
                <w:bCs/>
              </w:rPr>
            </w:pPr>
            <w:r w:rsidRPr="00280505">
              <w:rPr>
                <w:bCs/>
              </w:rPr>
              <w:t>Умение дружить, выполн</w:t>
            </w:r>
            <w:r>
              <w:rPr>
                <w:bCs/>
              </w:rPr>
              <w:t>ять задания в трудовом коллекти</w:t>
            </w:r>
            <w:r w:rsidRPr="00280505">
              <w:rPr>
                <w:bCs/>
              </w:rPr>
              <w:t>ве.</w:t>
            </w:r>
          </w:p>
          <w:p w:rsidR="00AE1774" w:rsidRPr="00280505" w:rsidRDefault="00AE1774" w:rsidP="00D550F1">
            <w:pPr>
              <w:rPr>
                <w:bCs/>
              </w:rPr>
            </w:pPr>
            <w:r w:rsidRPr="00280505">
              <w:rPr>
                <w:bCs/>
              </w:rPr>
              <w:t>Уметь осознанно выбирать круг общения.</w:t>
            </w:r>
          </w:p>
          <w:p w:rsidR="00AE1774" w:rsidRPr="00280505" w:rsidRDefault="00AE1774" w:rsidP="00D550F1">
            <w:pPr>
              <w:rPr>
                <w:bCs/>
              </w:rPr>
            </w:pPr>
            <w:r w:rsidRPr="00280505">
              <w:rPr>
                <w:bCs/>
              </w:rPr>
              <w:t>Осознание своей гендерной роли.</w:t>
            </w:r>
          </w:p>
          <w:p w:rsidR="00AE1774" w:rsidRPr="00280505" w:rsidRDefault="00AE1774" w:rsidP="00D550F1">
            <w:pPr>
              <w:rPr>
                <w:bCs/>
              </w:rPr>
            </w:pPr>
            <w:r w:rsidRPr="00280505">
              <w:rPr>
                <w:bCs/>
              </w:rPr>
              <w:t>Умение адекватно оценивать свои воз</w:t>
            </w:r>
            <w:r>
              <w:rPr>
                <w:bCs/>
              </w:rPr>
              <w:t>можности и способ</w:t>
            </w:r>
            <w:r w:rsidRPr="00280505">
              <w:rPr>
                <w:bCs/>
              </w:rPr>
              <w:t>ности.</w:t>
            </w:r>
          </w:p>
          <w:p w:rsidR="00AE1774" w:rsidRPr="00280505" w:rsidRDefault="00AE1774" w:rsidP="00D550F1">
            <w:pPr>
              <w:rPr>
                <w:bCs/>
              </w:rPr>
            </w:pPr>
            <w:r w:rsidRPr="00280505">
              <w:rPr>
                <w:bCs/>
              </w:rPr>
              <w:t xml:space="preserve">Понимание значения </w:t>
            </w:r>
            <w:r>
              <w:rPr>
                <w:bCs/>
              </w:rPr>
              <w:t>в получении образования для ус</w:t>
            </w:r>
            <w:r w:rsidRPr="00280505">
              <w:rPr>
                <w:bCs/>
              </w:rPr>
              <w:t>пешной социализации в современном обществе.</w:t>
            </w:r>
          </w:p>
          <w:p w:rsidR="00AE1774" w:rsidRPr="00280505" w:rsidRDefault="00AE1774" w:rsidP="00D550F1">
            <w:pPr>
              <w:rPr>
                <w:bCs/>
              </w:rPr>
            </w:pPr>
            <w:r w:rsidRPr="00280505">
              <w:rPr>
                <w:bCs/>
              </w:rPr>
              <w:t>Знание морально-нравственных норм.</w:t>
            </w:r>
          </w:p>
          <w:p w:rsidR="00AE1774" w:rsidRPr="00280505" w:rsidRDefault="00AE1774" w:rsidP="00D550F1">
            <w:pPr>
              <w:rPr>
                <w:bCs/>
              </w:rPr>
            </w:pPr>
            <w:r w:rsidRPr="00280505">
              <w:rPr>
                <w:bCs/>
              </w:rPr>
              <w:t>Умение находить правил</w:t>
            </w:r>
            <w:r>
              <w:rPr>
                <w:bCs/>
              </w:rPr>
              <w:t>ьное решение в проблемной ситуа</w:t>
            </w:r>
            <w:r w:rsidRPr="00280505">
              <w:rPr>
                <w:bCs/>
              </w:rPr>
              <w:t>ции.</w:t>
            </w:r>
          </w:p>
          <w:p w:rsidR="00AE1774" w:rsidRPr="00280505" w:rsidRDefault="00AE1774" w:rsidP="00D550F1">
            <w:pPr>
              <w:rPr>
                <w:bCs/>
              </w:rPr>
            </w:pPr>
            <w:r>
              <w:rPr>
                <w:bCs/>
              </w:rPr>
              <w:t>Желание проявлять инициа</w:t>
            </w:r>
            <w:r w:rsidRPr="00280505">
              <w:rPr>
                <w:bCs/>
              </w:rPr>
              <w:t>тиву.</w:t>
            </w:r>
          </w:p>
          <w:p w:rsidR="00AE1774" w:rsidRDefault="00AE1774" w:rsidP="00D550F1">
            <w:pPr>
              <w:rPr>
                <w:bCs/>
              </w:rPr>
            </w:pPr>
            <w:r w:rsidRPr="00280505">
              <w:rPr>
                <w:bCs/>
              </w:rPr>
              <w:t>Умение правильно оценивать свои поступки и нести за них ответственность.</w:t>
            </w:r>
          </w:p>
          <w:p w:rsidR="00AE1774" w:rsidRPr="00280505" w:rsidRDefault="00AE1774" w:rsidP="00D550F1">
            <w:pPr>
              <w:rPr>
                <w:bCs/>
              </w:rPr>
            </w:pPr>
            <w:r w:rsidRPr="00280505">
              <w:rPr>
                <w:bCs/>
              </w:rPr>
              <w:t>Умение ориентироваться в системе ценностей.</w:t>
            </w:r>
          </w:p>
          <w:p w:rsidR="00AE1774" w:rsidRPr="00280505" w:rsidRDefault="00AE1774" w:rsidP="00D550F1">
            <w:pPr>
              <w:rPr>
                <w:bCs/>
              </w:rPr>
            </w:pPr>
            <w:r w:rsidRPr="00280505">
              <w:rPr>
                <w:bCs/>
              </w:rPr>
              <w:t>Умение дружить, выполн</w:t>
            </w:r>
            <w:r>
              <w:rPr>
                <w:bCs/>
              </w:rPr>
              <w:t>ять задания в трудовом коллекти</w:t>
            </w:r>
            <w:r w:rsidRPr="00280505">
              <w:rPr>
                <w:bCs/>
              </w:rPr>
              <w:t>ве.</w:t>
            </w:r>
          </w:p>
          <w:p w:rsidR="00AE1774" w:rsidRPr="00280505" w:rsidRDefault="00AE1774" w:rsidP="00D550F1">
            <w:pPr>
              <w:rPr>
                <w:bCs/>
              </w:rPr>
            </w:pPr>
            <w:r w:rsidRPr="00280505">
              <w:rPr>
                <w:bCs/>
              </w:rPr>
              <w:t xml:space="preserve">Уметь осознанно выбирать </w:t>
            </w:r>
            <w:r w:rsidRPr="00280505">
              <w:rPr>
                <w:bCs/>
              </w:rPr>
              <w:lastRenderedPageBreak/>
              <w:t>круг общения.</w:t>
            </w:r>
          </w:p>
          <w:p w:rsidR="00AE1774" w:rsidRPr="00280505" w:rsidRDefault="00AE1774" w:rsidP="00D550F1">
            <w:pPr>
              <w:rPr>
                <w:bCs/>
              </w:rPr>
            </w:pPr>
            <w:r w:rsidRPr="00280505">
              <w:rPr>
                <w:bCs/>
              </w:rPr>
              <w:t>Умение адекватно оценивать свои воз</w:t>
            </w:r>
            <w:r>
              <w:rPr>
                <w:bCs/>
              </w:rPr>
              <w:t>можности и способ</w:t>
            </w:r>
            <w:r w:rsidRPr="00280505">
              <w:rPr>
                <w:bCs/>
              </w:rPr>
              <w:t>ности.</w:t>
            </w:r>
          </w:p>
          <w:p w:rsidR="00AE1774" w:rsidRPr="00280505" w:rsidRDefault="00AE1774" w:rsidP="00D550F1">
            <w:pPr>
              <w:rPr>
                <w:bCs/>
              </w:rPr>
            </w:pPr>
            <w:r w:rsidRPr="00280505">
              <w:rPr>
                <w:bCs/>
              </w:rPr>
              <w:t xml:space="preserve">Понимание значения </w:t>
            </w:r>
            <w:r>
              <w:rPr>
                <w:bCs/>
              </w:rPr>
              <w:t>в получении образования для ус</w:t>
            </w:r>
            <w:r w:rsidRPr="00280505">
              <w:rPr>
                <w:bCs/>
              </w:rPr>
              <w:t>пешной социализации в современном обществе.</w:t>
            </w:r>
          </w:p>
          <w:p w:rsidR="00AE1774" w:rsidRPr="00280505" w:rsidRDefault="00AE1774" w:rsidP="00D550F1">
            <w:pPr>
              <w:rPr>
                <w:bCs/>
              </w:rPr>
            </w:pPr>
            <w:r w:rsidRPr="00280505">
              <w:rPr>
                <w:bCs/>
              </w:rPr>
              <w:t>Знание морально-нравственных норм.</w:t>
            </w:r>
          </w:p>
          <w:p w:rsidR="00AE1774" w:rsidRPr="00280505" w:rsidRDefault="00AE1774" w:rsidP="00D550F1">
            <w:pPr>
              <w:rPr>
                <w:bCs/>
              </w:rPr>
            </w:pPr>
            <w:r w:rsidRPr="00280505">
              <w:rPr>
                <w:bCs/>
              </w:rPr>
              <w:t>Умение находить правил</w:t>
            </w:r>
            <w:r>
              <w:rPr>
                <w:bCs/>
              </w:rPr>
              <w:t>ьное решение в проблемной ситуа</w:t>
            </w:r>
            <w:r w:rsidRPr="00280505">
              <w:rPr>
                <w:bCs/>
              </w:rPr>
              <w:t>ции.</w:t>
            </w:r>
          </w:p>
          <w:p w:rsidR="00AE1774" w:rsidRPr="00E70C75" w:rsidRDefault="00AE1774" w:rsidP="00D550F1">
            <w:pPr>
              <w:rPr>
                <w:bCs/>
              </w:rPr>
            </w:pPr>
            <w:r w:rsidRPr="00280505">
              <w:rPr>
                <w:bCs/>
              </w:rPr>
              <w:t>Умение правильно оценивать свои поступки и нести за них ответственность.</w:t>
            </w:r>
          </w:p>
        </w:tc>
      </w:tr>
      <w:tr w:rsidR="00AE1774" w:rsidRPr="00E70C75" w:rsidTr="00AE1774">
        <w:tc>
          <w:tcPr>
            <w:tcW w:w="567" w:type="dxa"/>
          </w:tcPr>
          <w:p w:rsidR="00AE1774" w:rsidRPr="00E70C75" w:rsidRDefault="00AE1774" w:rsidP="00D550F1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AE1774" w:rsidRPr="00E70C75" w:rsidRDefault="00AE1774" w:rsidP="00D550F1">
            <w:pPr>
              <w:rPr>
                <w:bCs/>
              </w:rPr>
            </w:pPr>
            <w:r w:rsidRPr="00E70C75">
              <w:rPr>
                <w:bCs/>
              </w:rPr>
              <w:t>Художеств</w:t>
            </w:r>
            <w:r>
              <w:rPr>
                <w:bCs/>
              </w:rPr>
              <w:t>енная отделка столярных изделий.</w:t>
            </w:r>
          </w:p>
        </w:tc>
        <w:tc>
          <w:tcPr>
            <w:tcW w:w="7797" w:type="dxa"/>
          </w:tcPr>
          <w:p w:rsidR="00AE1774" w:rsidRPr="00E70C75" w:rsidRDefault="00AE1774" w:rsidP="00D550F1">
            <w:pPr>
              <w:rPr>
                <w:bCs/>
              </w:rPr>
            </w:pPr>
            <w:r w:rsidRPr="00E70C75">
              <w:rPr>
                <w:bCs/>
              </w:rPr>
              <w:t xml:space="preserve">Сформированность знаний о </w:t>
            </w:r>
            <w:r>
              <w:rPr>
                <w:bCs/>
              </w:rPr>
              <w:t>видах отделки столярных изделий.</w:t>
            </w:r>
            <w:r w:rsidRPr="00E70C75">
              <w:rPr>
                <w:bCs/>
              </w:rPr>
              <w:t xml:space="preserve"> Сформированность умений </w:t>
            </w:r>
            <w:r>
              <w:rPr>
                <w:bCs/>
              </w:rPr>
              <w:t>выполнять отделку столярных изделий.</w:t>
            </w:r>
          </w:p>
        </w:tc>
        <w:tc>
          <w:tcPr>
            <w:tcW w:w="3260" w:type="dxa"/>
            <w:vMerge/>
          </w:tcPr>
          <w:p w:rsidR="00AE1774" w:rsidRPr="00E70C75" w:rsidRDefault="00AE1774" w:rsidP="00D550F1">
            <w:pPr>
              <w:rPr>
                <w:bCs/>
              </w:rPr>
            </w:pPr>
          </w:p>
        </w:tc>
      </w:tr>
      <w:tr w:rsidR="00AE1774" w:rsidRPr="00E70C75" w:rsidTr="00AE1774">
        <w:tc>
          <w:tcPr>
            <w:tcW w:w="567" w:type="dxa"/>
          </w:tcPr>
          <w:p w:rsidR="00AE1774" w:rsidRPr="00E70C75" w:rsidRDefault="00AE1774" w:rsidP="00D550F1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AE1774" w:rsidRPr="00E70C75" w:rsidRDefault="00AE1774" w:rsidP="00D550F1">
            <w:pPr>
              <w:rPr>
                <w:bCs/>
              </w:rPr>
            </w:pPr>
            <w:r w:rsidRPr="00394E03">
              <w:rPr>
                <w:bCs/>
              </w:rPr>
              <w:t>Изготовление моделей мебели</w:t>
            </w:r>
            <w:r>
              <w:rPr>
                <w:bCs/>
              </w:rPr>
              <w:t>.</w:t>
            </w:r>
          </w:p>
        </w:tc>
        <w:tc>
          <w:tcPr>
            <w:tcW w:w="7797" w:type="dxa"/>
          </w:tcPr>
          <w:p w:rsidR="00AE1774" w:rsidRPr="00CB53D2" w:rsidRDefault="00AE1774" w:rsidP="00D550F1">
            <w:pPr>
              <w:jc w:val="both"/>
              <w:rPr>
                <w:i/>
                <w:iCs/>
              </w:rPr>
            </w:pPr>
            <w:r w:rsidRPr="00E70C75">
              <w:rPr>
                <w:bCs/>
              </w:rPr>
              <w:t xml:space="preserve">Сформированность знаний </w:t>
            </w:r>
            <w:r>
              <w:rPr>
                <w:iCs/>
              </w:rPr>
              <w:t>о</w:t>
            </w:r>
            <w:r>
              <w:rPr>
                <w:i/>
                <w:iCs/>
              </w:rPr>
              <w:t xml:space="preserve"> </w:t>
            </w:r>
            <w:r w:rsidRPr="00E05FFC">
              <w:t>требования</w:t>
            </w:r>
            <w:r>
              <w:t xml:space="preserve">х, предъявляемых </w:t>
            </w:r>
            <w:r w:rsidRPr="00E05FFC">
              <w:t>к современной мебели</w:t>
            </w:r>
            <w:r>
              <w:t>.</w:t>
            </w:r>
            <w:r w:rsidRPr="00E70C75">
              <w:rPr>
                <w:bCs/>
              </w:rPr>
              <w:t xml:space="preserve"> Сформированность умений</w:t>
            </w:r>
            <w:r w:rsidRPr="00E05FFC">
              <w:rPr>
                <w:i/>
                <w:iCs/>
              </w:rPr>
              <w:t xml:space="preserve"> </w:t>
            </w:r>
            <w:r>
              <w:t xml:space="preserve">определять вид мебели </w:t>
            </w:r>
            <w:r w:rsidRPr="00E05FFC">
              <w:t>по</w:t>
            </w:r>
            <w:r>
              <w:t xml:space="preserve"> её назначению</w:t>
            </w:r>
          </w:p>
        </w:tc>
        <w:tc>
          <w:tcPr>
            <w:tcW w:w="3260" w:type="dxa"/>
            <w:vMerge/>
          </w:tcPr>
          <w:p w:rsidR="00AE1774" w:rsidRPr="00E70C75" w:rsidRDefault="00AE1774" w:rsidP="00D550F1">
            <w:pPr>
              <w:rPr>
                <w:bCs/>
              </w:rPr>
            </w:pPr>
          </w:p>
        </w:tc>
      </w:tr>
      <w:tr w:rsidR="00AE1774" w:rsidRPr="00E70C75" w:rsidTr="00AE1774">
        <w:tc>
          <w:tcPr>
            <w:tcW w:w="567" w:type="dxa"/>
          </w:tcPr>
          <w:p w:rsidR="00AE1774" w:rsidRPr="00E70C75" w:rsidRDefault="00AE1774" w:rsidP="00D550F1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AE1774" w:rsidRPr="00E70C75" w:rsidRDefault="00AE1774" w:rsidP="00D550F1">
            <w:pPr>
              <w:rPr>
                <w:bCs/>
              </w:rPr>
            </w:pPr>
            <w:r>
              <w:t xml:space="preserve">Трудовое </w:t>
            </w:r>
            <w:r w:rsidRPr="00B46027">
              <w:t>законодательство</w:t>
            </w:r>
            <w:r>
              <w:t>.</w:t>
            </w:r>
          </w:p>
        </w:tc>
        <w:tc>
          <w:tcPr>
            <w:tcW w:w="7797" w:type="dxa"/>
          </w:tcPr>
          <w:p w:rsidR="00AE1774" w:rsidRPr="00E70C75" w:rsidRDefault="00AE1774" w:rsidP="00D550F1">
            <w:pPr>
              <w:rPr>
                <w:bCs/>
              </w:rPr>
            </w:pPr>
            <w:r w:rsidRPr="00E70C75">
              <w:rPr>
                <w:bCs/>
              </w:rPr>
              <w:t>Сформированность знаний об</w:t>
            </w:r>
            <w:r>
              <w:rPr>
                <w:bCs/>
              </w:rPr>
              <w:t xml:space="preserve"> основах трудового законодательства.</w:t>
            </w:r>
            <w:r w:rsidRPr="00E70C75">
              <w:rPr>
                <w:bCs/>
              </w:rPr>
              <w:t xml:space="preserve"> Сформированность умений</w:t>
            </w:r>
            <w:r>
              <w:rPr>
                <w:bCs/>
              </w:rPr>
              <w:t xml:space="preserve"> решать вопросы, связанные с трудовым законодательством.</w:t>
            </w:r>
          </w:p>
        </w:tc>
        <w:tc>
          <w:tcPr>
            <w:tcW w:w="3260" w:type="dxa"/>
            <w:vMerge/>
          </w:tcPr>
          <w:p w:rsidR="00AE1774" w:rsidRPr="00E70C75" w:rsidRDefault="00AE1774" w:rsidP="00D550F1">
            <w:pPr>
              <w:rPr>
                <w:bCs/>
              </w:rPr>
            </w:pPr>
          </w:p>
        </w:tc>
      </w:tr>
      <w:tr w:rsidR="00AE1774" w:rsidRPr="00E70C75" w:rsidTr="00AE1774">
        <w:tc>
          <w:tcPr>
            <w:tcW w:w="567" w:type="dxa"/>
          </w:tcPr>
          <w:p w:rsidR="00AE1774" w:rsidRPr="00E70C75" w:rsidRDefault="00AE1774" w:rsidP="00D550F1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AE1774" w:rsidRPr="00E70C75" w:rsidRDefault="00AE1774" w:rsidP="00D550F1">
            <w:pPr>
              <w:rPr>
                <w:bCs/>
              </w:rPr>
            </w:pPr>
            <w:r w:rsidRPr="00B46027">
              <w:rPr>
                <w:bCs/>
              </w:rPr>
              <w:t>Плотничные работы</w:t>
            </w:r>
            <w:r>
              <w:rPr>
                <w:bCs/>
              </w:rPr>
              <w:t>.</w:t>
            </w:r>
          </w:p>
        </w:tc>
        <w:tc>
          <w:tcPr>
            <w:tcW w:w="7797" w:type="dxa"/>
          </w:tcPr>
          <w:p w:rsidR="00AE1774" w:rsidRPr="00E70C75" w:rsidRDefault="00AE1774" w:rsidP="00D550F1">
            <w:pPr>
              <w:rPr>
                <w:bCs/>
              </w:rPr>
            </w:pPr>
            <w:r>
              <w:rPr>
                <w:bCs/>
              </w:rPr>
              <w:t xml:space="preserve">Сформированность знаний об </w:t>
            </w:r>
            <w:r w:rsidRPr="00E70C75">
              <w:rPr>
                <w:bCs/>
              </w:rPr>
              <w:t xml:space="preserve">особенностях </w:t>
            </w:r>
            <w:r>
              <w:rPr>
                <w:bCs/>
              </w:rPr>
              <w:t>обработки древесины при плотничных работах.</w:t>
            </w:r>
            <w:r w:rsidRPr="00E70C75">
              <w:rPr>
                <w:bCs/>
              </w:rPr>
              <w:t xml:space="preserve"> Сформированность умений </w:t>
            </w:r>
            <w:r>
              <w:rPr>
                <w:bCs/>
              </w:rPr>
              <w:t>выполнять теску древесины, выборку четвертей и пазов.</w:t>
            </w:r>
          </w:p>
        </w:tc>
        <w:tc>
          <w:tcPr>
            <w:tcW w:w="3260" w:type="dxa"/>
            <w:vMerge/>
          </w:tcPr>
          <w:p w:rsidR="00AE1774" w:rsidRPr="00E70C75" w:rsidRDefault="00AE1774" w:rsidP="00D550F1">
            <w:pPr>
              <w:rPr>
                <w:bCs/>
              </w:rPr>
            </w:pPr>
          </w:p>
        </w:tc>
      </w:tr>
      <w:tr w:rsidR="00AE1774" w:rsidRPr="00E70C75" w:rsidTr="00AE1774">
        <w:tc>
          <w:tcPr>
            <w:tcW w:w="567" w:type="dxa"/>
          </w:tcPr>
          <w:p w:rsidR="00AE1774" w:rsidRPr="00E70C75" w:rsidRDefault="00AE1774" w:rsidP="00D550F1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AE1774" w:rsidRPr="00E70C75" w:rsidRDefault="00AE1774" w:rsidP="00D550F1">
            <w:pPr>
              <w:rPr>
                <w:bCs/>
              </w:rPr>
            </w:pPr>
            <w:r w:rsidRPr="00B46027">
              <w:rPr>
                <w:bCs/>
              </w:rPr>
              <w:t>Круглы</w:t>
            </w:r>
            <w:r>
              <w:rPr>
                <w:bCs/>
              </w:rPr>
              <w:t xml:space="preserve">е лесоматериалы, пиломатериалы, </w:t>
            </w:r>
            <w:r w:rsidRPr="00B46027">
              <w:rPr>
                <w:bCs/>
              </w:rPr>
              <w:t>заготовки и изделия</w:t>
            </w:r>
            <w:r>
              <w:rPr>
                <w:bCs/>
              </w:rPr>
              <w:t>.</w:t>
            </w:r>
          </w:p>
        </w:tc>
        <w:tc>
          <w:tcPr>
            <w:tcW w:w="7797" w:type="dxa"/>
          </w:tcPr>
          <w:p w:rsidR="00AE1774" w:rsidRPr="00E70C75" w:rsidRDefault="00AE1774" w:rsidP="00D550F1">
            <w:pPr>
              <w:rPr>
                <w:bCs/>
              </w:rPr>
            </w:pPr>
            <w:r w:rsidRPr="00E70C75">
              <w:rPr>
                <w:bCs/>
              </w:rPr>
              <w:t xml:space="preserve">Сформированность знаний о видах </w:t>
            </w:r>
            <w:r>
              <w:rPr>
                <w:bCs/>
              </w:rPr>
              <w:t>круглых лесоматериалах, пиломатериалах, заготовках</w:t>
            </w:r>
            <w:r w:rsidRPr="00990648">
              <w:rPr>
                <w:bCs/>
              </w:rPr>
              <w:t xml:space="preserve"> и изделия</w:t>
            </w:r>
            <w:r>
              <w:rPr>
                <w:bCs/>
              </w:rPr>
              <w:t>х.</w:t>
            </w:r>
            <w:r w:rsidRPr="00990648">
              <w:rPr>
                <w:bCs/>
              </w:rPr>
              <w:t xml:space="preserve"> </w:t>
            </w:r>
            <w:r w:rsidRPr="00E70C75">
              <w:rPr>
                <w:bCs/>
              </w:rPr>
              <w:t>Сформированность умений</w:t>
            </w:r>
            <w:r>
              <w:rPr>
                <w:bCs/>
              </w:rPr>
              <w:t xml:space="preserve"> определять виды </w:t>
            </w:r>
            <w:r w:rsidRPr="00E70C75">
              <w:rPr>
                <w:bCs/>
              </w:rPr>
              <w:t xml:space="preserve"> </w:t>
            </w:r>
            <w:r>
              <w:rPr>
                <w:bCs/>
              </w:rPr>
              <w:t>круглых лесоматериалов, пиломатериалов, заготовок и изделий</w:t>
            </w:r>
            <w:r w:rsidRPr="00E70C75">
              <w:rPr>
                <w:bCs/>
              </w:rPr>
              <w:t xml:space="preserve"> </w:t>
            </w:r>
            <w:r>
              <w:rPr>
                <w:bCs/>
              </w:rPr>
              <w:t>по их назначению.</w:t>
            </w:r>
          </w:p>
        </w:tc>
        <w:tc>
          <w:tcPr>
            <w:tcW w:w="3260" w:type="dxa"/>
            <w:vMerge/>
          </w:tcPr>
          <w:p w:rsidR="00AE1774" w:rsidRPr="00E70C75" w:rsidRDefault="00AE1774" w:rsidP="00D550F1">
            <w:pPr>
              <w:rPr>
                <w:bCs/>
              </w:rPr>
            </w:pPr>
          </w:p>
        </w:tc>
      </w:tr>
      <w:tr w:rsidR="00AE1774" w:rsidRPr="00E70C75" w:rsidTr="00AE1774">
        <w:tc>
          <w:tcPr>
            <w:tcW w:w="567" w:type="dxa"/>
          </w:tcPr>
          <w:p w:rsidR="00AE1774" w:rsidRPr="00E70C75" w:rsidRDefault="00AE1774" w:rsidP="00D550F1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AE1774" w:rsidRPr="00B46027" w:rsidRDefault="00AE1774" w:rsidP="00D550F1">
            <w:pPr>
              <w:rPr>
                <w:bCs/>
              </w:rPr>
            </w:pPr>
            <w:r w:rsidRPr="00B46027">
              <w:rPr>
                <w:bCs/>
              </w:rPr>
              <w:t>Изготовление строительных инструментов,</w:t>
            </w:r>
            <w:r>
              <w:rPr>
                <w:bCs/>
              </w:rPr>
              <w:t xml:space="preserve"> </w:t>
            </w:r>
            <w:r w:rsidRPr="00B46027">
              <w:rPr>
                <w:bCs/>
              </w:rPr>
              <w:t>приспособлений</w:t>
            </w:r>
            <w:r>
              <w:rPr>
                <w:bCs/>
              </w:rPr>
              <w:t xml:space="preserve">, </w:t>
            </w:r>
            <w:r w:rsidRPr="00B46027">
              <w:rPr>
                <w:bCs/>
              </w:rPr>
              <w:t>инвентаря для плотничных работ</w:t>
            </w:r>
            <w:r>
              <w:rPr>
                <w:bCs/>
              </w:rPr>
              <w:t>.</w:t>
            </w:r>
          </w:p>
        </w:tc>
        <w:tc>
          <w:tcPr>
            <w:tcW w:w="7797" w:type="dxa"/>
          </w:tcPr>
          <w:p w:rsidR="00AE1774" w:rsidRPr="00E70C75" w:rsidRDefault="00AE1774" w:rsidP="00D550F1">
            <w:pPr>
              <w:jc w:val="both"/>
              <w:rPr>
                <w:bCs/>
              </w:rPr>
            </w:pPr>
            <w:r w:rsidRPr="00E70C75">
              <w:rPr>
                <w:bCs/>
              </w:rPr>
              <w:t>Сформированность знаний о</w:t>
            </w:r>
            <w:r>
              <w:rPr>
                <w:bCs/>
              </w:rPr>
              <w:t>б устройстве</w:t>
            </w:r>
            <w:r w:rsidRPr="00E70C75">
              <w:rPr>
                <w:bCs/>
              </w:rPr>
              <w:t xml:space="preserve"> </w:t>
            </w:r>
            <w:r w:rsidRPr="00B46027">
              <w:rPr>
                <w:bCs/>
              </w:rPr>
              <w:t>строительных инструментов,</w:t>
            </w:r>
            <w:r>
              <w:rPr>
                <w:bCs/>
              </w:rPr>
              <w:t xml:space="preserve"> </w:t>
            </w:r>
            <w:r w:rsidRPr="00B46027">
              <w:rPr>
                <w:bCs/>
              </w:rPr>
              <w:t>приспособлений</w:t>
            </w:r>
            <w:r>
              <w:rPr>
                <w:bCs/>
              </w:rPr>
              <w:t xml:space="preserve"> и </w:t>
            </w:r>
            <w:r w:rsidRPr="00B46027">
              <w:rPr>
                <w:bCs/>
              </w:rPr>
              <w:t>инвентаря для плотничных работ</w:t>
            </w:r>
            <w:r>
              <w:rPr>
                <w:bCs/>
              </w:rPr>
              <w:t xml:space="preserve">. Сформированность умения изготовлять несложные </w:t>
            </w:r>
            <w:r w:rsidRPr="00B46027">
              <w:rPr>
                <w:bCs/>
              </w:rPr>
              <w:t>строительны</w:t>
            </w:r>
            <w:r>
              <w:rPr>
                <w:bCs/>
              </w:rPr>
              <w:t>е инструменты</w:t>
            </w:r>
            <w:r w:rsidRPr="00B46027">
              <w:rPr>
                <w:bCs/>
              </w:rPr>
              <w:t>,</w:t>
            </w:r>
            <w:r>
              <w:rPr>
                <w:bCs/>
              </w:rPr>
              <w:t xml:space="preserve"> приспособления и инвентарь</w:t>
            </w:r>
            <w:r w:rsidRPr="00B46027">
              <w:rPr>
                <w:bCs/>
              </w:rPr>
              <w:t xml:space="preserve"> для плотничных работ</w:t>
            </w:r>
          </w:p>
        </w:tc>
        <w:tc>
          <w:tcPr>
            <w:tcW w:w="3260" w:type="dxa"/>
            <w:vMerge/>
          </w:tcPr>
          <w:p w:rsidR="00AE1774" w:rsidRPr="00E70C75" w:rsidRDefault="00AE1774" w:rsidP="00D550F1">
            <w:pPr>
              <w:rPr>
                <w:bCs/>
              </w:rPr>
            </w:pPr>
          </w:p>
        </w:tc>
      </w:tr>
      <w:tr w:rsidR="00AE1774" w:rsidRPr="00E70C75" w:rsidTr="00AE1774">
        <w:tc>
          <w:tcPr>
            <w:tcW w:w="567" w:type="dxa"/>
          </w:tcPr>
          <w:p w:rsidR="00AE1774" w:rsidRPr="00E70C75" w:rsidRDefault="00AE1774" w:rsidP="00D550F1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AE1774" w:rsidRPr="00E70C75" w:rsidRDefault="00AE1774" w:rsidP="00D550F1">
            <w:pPr>
              <w:rPr>
                <w:bCs/>
              </w:rPr>
            </w:pPr>
            <w:r w:rsidRPr="00B46027">
              <w:rPr>
                <w:bCs/>
              </w:rPr>
              <w:t>Изготовление несложной мебели с облицовкой поверхности</w:t>
            </w:r>
            <w:r>
              <w:rPr>
                <w:bCs/>
              </w:rPr>
              <w:t>.</w:t>
            </w:r>
          </w:p>
        </w:tc>
        <w:tc>
          <w:tcPr>
            <w:tcW w:w="7797" w:type="dxa"/>
          </w:tcPr>
          <w:p w:rsidR="00AE1774" w:rsidRPr="00E70C75" w:rsidRDefault="00AE1774" w:rsidP="00D550F1">
            <w:pPr>
              <w:rPr>
                <w:bCs/>
              </w:rPr>
            </w:pPr>
            <w:r w:rsidRPr="00E70C75">
              <w:rPr>
                <w:bCs/>
              </w:rPr>
              <w:t xml:space="preserve">Сформированность знаний о </w:t>
            </w:r>
            <w:r>
              <w:rPr>
                <w:bCs/>
              </w:rPr>
              <w:t>способах облицовки поверхностей мебели.</w:t>
            </w:r>
            <w:r w:rsidRPr="00E70C75">
              <w:rPr>
                <w:bCs/>
              </w:rPr>
              <w:t xml:space="preserve"> Сформированность умений </w:t>
            </w:r>
            <w:r>
              <w:rPr>
                <w:bCs/>
              </w:rPr>
              <w:t>выполнять облицовку поверхностей мебели.</w:t>
            </w:r>
          </w:p>
        </w:tc>
        <w:tc>
          <w:tcPr>
            <w:tcW w:w="3260" w:type="dxa"/>
            <w:vMerge/>
          </w:tcPr>
          <w:p w:rsidR="00AE1774" w:rsidRPr="00E70C75" w:rsidRDefault="00AE1774" w:rsidP="00D550F1">
            <w:pPr>
              <w:rPr>
                <w:bCs/>
              </w:rPr>
            </w:pPr>
          </w:p>
        </w:tc>
      </w:tr>
      <w:tr w:rsidR="00AE1774" w:rsidRPr="00E70C75" w:rsidTr="00AE1774">
        <w:tc>
          <w:tcPr>
            <w:tcW w:w="567" w:type="dxa"/>
          </w:tcPr>
          <w:p w:rsidR="00AE1774" w:rsidRPr="00E70C75" w:rsidRDefault="00AE1774" w:rsidP="00D550F1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AE1774" w:rsidRPr="00E70C75" w:rsidRDefault="00AE1774" w:rsidP="00D550F1">
            <w:pPr>
              <w:rPr>
                <w:bCs/>
              </w:rPr>
            </w:pPr>
            <w:r w:rsidRPr="00B46027">
              <w:rPr>
                <w:bCs/>
              </w:rPr>
              <w:t>Мебельная фурнитура и крепежные изделия</w:t>
            </w:r>
            <w:r>
              <w:rPr>
                <w:bCs/>
              </w:rPr>
              <w:t>.</w:t>
            </w:r>
          </w:p>
        </w:tc>
        <w:tc>
          <w:tcPr>
            <w:tcW w:w="7797" w:type="dxa"/>
          </w:tcPr>
          <w:p w:rsidR="00AE1774" w:rsidRPr="00E70C75" w:rsidRDefault="00AE1774" w:rsidP="00D550F1">
            <w:pPr>
              <w:rPr>
                <w:bCs/>
              </w:rPr>
            </w:pPr>
            <w:r w:rsidRPr="00E70C75">
              <w:rPr>
                <w:bCs/>
              </w:rPr>
              <w:t xml:space="preserve">Сформированность знаний о видах </w:t>
            </w:r>
            <w:r>
              <w:rPr>
                <w:bCs/>
              </w:rPr>
              <w:t>мебельной фурнитуры и крепежных изделий и их назначении.</w:t>
            </w:r>
            <w:r w:rsidRPr="00E70C75">
              <w:rPr>
                <w:bCs/>
              </w:rPr>
              <w:t xml:space="preserve"> Сформированность умений </w:t>
            </w:r>
            <w:r>
              <w:rPr>
                <w:bCs/>
              </w:rPr>
              <w:t>подбирать виды</w:t>
            </w:r>
            <w:r w:rsidRPr="00E70C75">
              <w:rPr>
                <w:bCs/>
              </w:rPr>
              <w:t xml:space="preserve"> </w:t>
            </w:r>
            <w:r>
              <w:rPr>
                <w:bCs/>
              </w:rPr>
              <w:t>мебельной фурнитуры и крепежных изделий при изготовлении и ремонте мебели</w:t>
            </w:r>
            <w:r w:rsidRPr="00E70C75">
              <w:rPr>
                <w:bCs/>
              </w:rPr>
              <w:t>.</w:t>
            </w:r>
          </w:p>
        </w:tc>
        <w:tc>
          <w:tcPr>
            <w:tcW w:w="3260" w:type="dxa"/>
            <w:vMerge/>
          </w:tcPr>
          <w:p w:rsidR="00AE1774" w:rsidRPr="00E70C75" w:rsidRDefault="00AE1774" w:rsidP="00D550F1">
            <w:pPr>
              <w:rPr>
                <w:bCs/>
              </w:rPr>
            </w:pPr>
          </w:p>
        </w:tc>
      </w:tr>
      <w:tr w:rsidR="00AE1774" w:rsidRPr="00E70C75" w:rsidTr="00AE1774">
        <w:tc>
          <w:tcPr>
            <w:tcW w:w="567" w:type="dxa"/>
          </w:tcPr>
          <w:p w:rsidR="00AE1774" w:rsidRPr="00E70C75" w:rsidRDefault="00AE1774" w:rsidP="00D550F1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AE1774" w:rsidRPr="00E70C75" w:rsidRDefault="00AE1774" w:rsidP="00D550F1">
            <w:pPr>
              <w:rPr>
                <w:bCs/>
              </w:rPr>
            </w:pPr>
            <w:r w:rsidRPr="00B46027">
              <w:rPr>
                <w:bCs/>
              </w:rPr>
              <w:t>Изготовление оконного блока</w:t>
            </w:r>
            <w:r>
              <w:rPr>
                <w:bCs/>
              </w:rPr>
              <w:t>.</w:t>
            </w:r>
            <w:r w:rsidRPr="00E70C75">
              <w:rPr>
                <w:bCs/>
              </w:rPr>
              <w:t xml:space="preserve"> </w:t>
            </w:r>
          </w:p>
        </w:tc>
        <w:tc>
          <w:tcPr>
            <w:tcW w:w="7797" w:type="dxa"/>
          </w:tcPr>
          <w:p w:rsidR="00AE1774" w:rsidRPr="00E70C75" w:rsidRDefault="00AE1774" w:rsidP="00D550F1">
            <w:pPr>
              <w:rPr>
                <w:bCs/>
              </w:rPr>
            </w:pPr>
            <w:r w:rsidRPr="00E70C75">
              <w:rPr>
                <w:bCs/>
              </w:rPr>
              <w:t>Сформированность знаний о</w:t>
            </w:r>
            <w:r>
              <w:rPr>
                <w:bCs/>
              </w:rPr>
              <w:t xml:space="preserve"> технологии</w:t>
            </w:r>
            <w:r w:rsidRPr="00E70C75">
              <w:rPr>
                <w:bCs/>
              </w:rPr>
              <w:t xml:space="preserve"> </w:t>
            </w:r>
            <w:r>
              <w:rPr>
                <w:bCs/>
              </w:rPr>
              <w:t>изготовления</w:t>
            </w:r>
            <w:r w:rsidRPr="00B46027">
              <w:rPr>
                <w:bCs/>
              </w:rPr>
              <w:t xml:space="preserve"> оконного блока</w:t>
            </w:r>
            <w:r>
              <w:rPr>
                <w:bCs/>
              </w:rPr>
              <w:t>. Сформированность умения изготавливать элементы</w:t>
            </w:r>
            <w:r w:rsidRPr="00B46027">
              <w:rPr>
                <w:bCs/>
              </w:rPr>
              <w:t xml:space="preserve"> оконного блока</w:t>
            </w:r>
            <w:r>
              <w:rPr>
                <w:bCs/>
              </w:rPr>
              <w:t>.</w:t>
            </w:r>
          </w:p>
        </w:tc>
        <w:tc>
          <w:tcPr>
            <w:tcW w:w="3260" w:type="dxa"/>
            <w:vMerge/>
          </w:tcPr>
          <w:p w:rsidR="00AE1774" w:rsidRPr="00E70C75" w:rsidRDefault="00AE1774" w:rsidP="00D550F1">
            <w:pPr>
              <w:rPr>
                <w:bCs/>
              </w:rPr>
            </w:pPr>
          </w:p>
        </w:tc>
      </w:tr>
      <w:tr w:rsidR="00AE1774" w:rsidRPr="00E70C75" w:rsidTr="00AE1774">
        <w:tc>
          <w:tcPr>
            <w:tcW w:w="567" w:type="dxa"/>
          </w:tcPr>
          <w:p w:rsidR="00AE1774" w:rsidRPr="00E70C75" w:rsidRDefault="00AE1774" w:rsidP="00D550F1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AE1774" w:rsidRPr="00E70C75" w:rsidRDefault="00AE1774" w:rsidP="00D550F1">
            <w:pPr>
              <w:rPr>
                <w:bCs/>
              </w:rPr>
            </w:pPr>
            <w:r w:rsidRPr="00B46027">
              <w:rPr>
                <w:bCs/>
              </w:rPr>
              <w:t xml:space="preserve">Столярные и плотничные </w:t>
            </w:r>
            <w:r w:rsidRPr="00B46027">
              <w:rPr>
                <w:bCs/>
              </w:rPr>
              <w:lastRenderedPageBreak/>
              <w:t>ремонтные работы</w:t>
            </w:r>
            <w:r>
              <w:rPr>
                <w:bCs/>
              </w:rPr>
              <w:t>.</w:t>
            </w:r>
            <w:r w:rsidRPr="00E70C75">
              <w:rPr>
                <w:bCs/>
              </w:rPr>
              <w:t xml:space="preserve"> </w:t>
            </w:r>
          </w:p>
        </w:tc>
        <w:tc>
          <w:tcPr>
            <w:tcW w:w="7797" w:type="dxa"/>
          </w:tcPr>
          <w:p w:rsidR="00AE1774" w:rsidRPr="00E70C75" w:rsidRDefault="00AE1774" w:rsidP="00D550F1">
            <w:pPr>
              <w:rPr>
                <w:bCs/>
              </w:rPr>
            </w:pPr>
            <w:r w:rsidRPr="00E70C75">
              <w:rPr>
                <w:bCs/>
              </w:rPr>
              <w:lastRenderedPageBreak/>
              <w:t xml:space="preserve">Сформированность знаний о видах </w:t>
            </w:r>
            <w:r>
              <w:rPr>
                <w:bCs/>
              </w:rPr>
              <w:t xml:space="preserve">столярных и плотничных ремонтных </w:t>
            </w:r>
            <w:r>
              <w:rPr>
                <w:bCs/>
              </w:rPr>
              <w:lastRenderedPageBreak/>
              <w:t>работ.</w:t>
            </w:r>
            <w:r w:rsidRPr="00E70C75">
              <w:rPr>
                <w:bCs/>
              </w:rPr>
              <w:t xml:space="preserve"> Сформированность умений </w:t>
            </w:r>
            <w:r>
              <w:rPr>
                <w:bCs/>
              </w:rPr>
              <w:t>выполнять с</w:t>
            </w:r>
            <w:r w:rsidRPr="00B46027">
              <w:rPr>
                <w:bCs/>
              </w:rPr>
              <w:t>толярные и плотничные ремонтные работы</w:t>
            </w:r>
            <w:r>
              <w:rPr>
                <w:bCs/>
              </w:rPr>
              <w:t>.</w:t>
            </w:r>
          </w:p>
        </w:tc>
        <w:tc>
          <w:tcPr>
            <w:tcW w:w="3260" w:type="dxa"/>
            <w:vMerge/>
          </w:tcPr>
          <w:p w:rsidR="00AE1774" w:rsidRPr="00E70C75" w:rsidRDefault="00AE1774" w:rsidP="00D550F1">
            <w:pPr>
              <w:rPr>
                <w:bCs/>
              </w:rPr>
            </w:pPr>
          </w:p>
        </w:tc>
      </w:tr>
      <w:tr w:rsidR="00AE1774" w:rsidRPr="00E70C75" w:rsidTr="00AE1774">
        <w:tc>
          <w:tcPr>
            <w:tcW w:w="567" w:type="dxa"/>
          </w:tcPr>
          <w:p w:rsidR="00AE1774" w:rsidRPr="00E70C75" w:rsidRDefault="00AE1774" w:rsidP="00D550F1">
            <w:pPr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3260" w:type="dxa"/>
            <w:shd w:val="clear" w:color="auto" w:fill="auto"/>
          </w:tcPr>
          <w:p w:rsidR="00AE1774" w:rsidRPr="00B46027" w:rsidRDefault="00AE1774" w:rsidP="00D550F1">
            <w:pPr>
              <w:rPr>
                <w:bCs/>
              </w:rPr>
            </w:pPr>
            <w:r w:rsidRPr="00B46027">
              <w:rPr>
                <w:bCs/>
              </w:rPr>
              <w:t>Изоляцио</w:t>
            </w:r>
            <w:r>
              <w:rPr>
                <w:bCs/>
              </w:rPr>
              <w:t>нные и смазочные материалы</w:t>
            </w:r>
            <w:r w:rsidRPr="00B46027">
              <w:rPr>
                <w:bCs/>
              </w:rPr>
              <w:t>.</w:t>
            </w:r>
          </w:p>
        </w:tc>
        <w:tc>
          <w:tcPr>
            <w:tcW w:w="7797" w:type="dxa"/>
          </w:tcPr>
          <w:p w:rsidR="00AE1774" w:rsidRPr="00E70C75" w:rsidRDefault="00AE1774" w:rsidP="00D550F1">
            <w:pPr>
              <w:rPr>
                <w:bCs/>
              </w:rPr>
            </w:pPr>
            <w:r w:rsidRPr="00E70C75">
              <w:rPr>
                <w:bCs/>
              </w:rPr>
              <w:t>Сформированность знаний о видах</w:t>
            </w:r>
            <w:r>
              <w:rPr>
                <w:bCs/>
              </w:rPr>
              <w:t xml:space="preserve"> и</w:t>
            </w:r>
            <w:r w:rsidRPr="00B46027">
              <w:rPr>
                <w:bCs/>
              </w:rPr>
              <w:t>золяцио</w:t>
            </w:r>
            <w:r>
              <w:rPr>
                <w:bCs/>
              </w:rPr>
              <w:t>нных и смазочных материалов</w:t>
            </w:r>
            <w:r w:rsidRPr="00B46027">
              <w:rPr>
                <w:bCs/>
              </w:rPr>
              <w:t>.</w:t>
            </w:r>
            <w:r w:rsidRPr="00E70C75">
              <w:rPr>
                <w:bCs/>
              </w:rPr>
              <w:t xml:space="preserve"> Сформированность умений </w:t>
            </w:r>
            <w:r>
              <w:rPr>
                <w:bCs/>
              </w:rPr>
              <w:t>подбирать</w:t>
            </w:r>
            <w:r w:rsidRPr="00B46027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Pr="00B46027">
              <w:rPr>
                <w:bCs/>
              </w:rPr>
              <w:t>золяцио</w:t>
            </w:r>
            <w:r>
              <w:rPr>
                <w:bCs/>
              </w:rPr>
              <w:t>нные и смазочные материалы</w:t>
            </w:r>
            <w:r w:rsidRPr="00B46027">
              <w:rPr>
                <w:bCs/>
              </w:rPr>
              <w:t>.</w:t>
            </w:r>
          </w:p>
        </w:tc>
        <w:tc>
          <w:tcPr>
            <w:tcW w:w="3260" w:type="dxa"/>
            <w:vMerge/>
          </w:tcPr>
          <w:p w:rsidR="00AE1774" w:rsidRPr="00E70C75" w:rsidRDefault="00AE1774" w:rsidP="00D550F1">
            <w:pPr>
              <w:rPr>
                <w:bCs/>
              </w:rPr>
            </w:pPr>
          </w:p>
        </w:tc>
      </w:tr>
      <w:tr w:rsidR="00AE1774" w:rsidRPr="00E70C75" w:rsidTr="00AE1774">
        <w:tc>
          <w:tcPr>
            <w:tcW w:w="567" w:type="dxa"/>
          </w:tcPr>
          <w:p w:rsidR="00AE1774" w:rsidRPr="00E70C75" w:rsidRDefault="00AE1774" w:rsidP="00D550F1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AE1774" w:rsidRPr="00B46027" w:rsidRDefault="00AE1774" w:rsidP="00D550F1">
            <w:pPr>
              <w:rPr>
                <w:bCs/>
              </w:rPr>
            </w:pPr>
            <w:r w:rsidRPr="00B46027">
              <w:rPr>
                <w:bCs/>
              </w:rPr>
              <w:t>Сведения о механизации и автоматизации мебельного производства</w:t>
            </w:r>
            <w:r>
              <w:rPr>
                <w:bCs/>
              </w:rPr>
              <w:t>.</w:t>
            </w:r>
          </w:p>
        </w:tc>
        <w:tc>
          <w:tcPr>
            <w:tcW w:w="7797" w:type="dxa"/>
          </w:tcPr>
          <w:p w:rsidR="00AE1774" w:rsidRPr="00E70C75" w:rsidRDefault="00AE1774" w:rsidP="00D550F1">
            <w:pPr>
              <w:rPr>
                <w:bCs/>
              </w:rPr>
            </w:pPr>
            <w:r w:rsidRPr="00E70C75">
              <w:rPr>
                <w:bCs/>
              </w:rPr>
              <w:t>Сформированность знаний о</w:t>
            </w:r>
            <w:r>
              <w:rPr>
                <w:bCs/>
              </w:rPr>
              <w:t xml:space="preserve"> способах </w:t>
            </w:r>
            <w:r w:rsidRPr="00B46027">
              <w:rPr>
                <w:bCs/>
              </w:rPr>
              <w:t>механизации и автоматизации мебельного производства</w:t>
            </w:r>
            <w:r>
              <w:rPr>
                <w:bCs/>
              </w:rPr>
              <w:t>.</w:t>
            </w:r>
            <w:r w:rsidRPr="00E70C75">
              <w:rPr>
                <w:bCs/>
              </w:rPr>
              <w:t xml:space="preserve"> Сформированность умений</w:t>
            </w:r>
            <w:r>
              <w:rPr>
                <w:bCs/>
              </w:rPr>
              <w:t xml:space="preserve"> применять механизмы, используемые при столярных работах.</w:t>
            </w:r>
          </w:p>
        </w:tc>
        <w:tc>
          <w:tcPr>
            <w:tcW w:w="3260" w:type="dxa"/>
            <w:vMerge/>
          </w:tcPr>
          <w:p w:rsidR="00AE1774" w:rsidRPr="00E70C75" w:rsidRDefault="00AE1774" w:rsidP="00D550F1">
            <w:pPr>
              <w:rPr>
                <w:bCs/>
              </w:rPr>
            </w:pPr>
          </w:p>
        </w:tc>
      </w:tr>
      <w:tr w:rsidR="00AE1774" w:rsidRPr="00E70C75" w:rsidTr="00AE1774">
        <w:tc>
          <w:tcPr>
            <w:tcW w:w="567" w:type="dxa"/>
          </w:tcPr>
          <w:p w:rsidR="00AE1774" w:rsidRPr="00E70C75" w:rsidRDefault="00AE1774" w:rsidP="00D550F1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AE1774" w:rsidRPr="00B46027" w:rsidRDefault="00AE1774" w:rsidP="00D550F1">
            <w:pPr>
              <w:rPr>
                <w:bCs/>
              </w:rPr>
            </w:pPr>
            <w:r w:rsidRPr="00B46027">
              <w:rPr>
                <w:bCs/>
              </w:rPr>
              <w:t>Изготовление секционной мебели</w:t>
            </w:r>
            <w:r>
              <w:rPr>
                <w:bCs/>
              </w:rPr>
              <w:t>.</w:t>
            </w:r>
          </w:p>
        </w:tc>
        <w:tc>
          <w:tcPr>
            <w:tcW w:w="7797" w:type="dxa"/>
          </w:tcPr>
          <w:p w:rsidR="00AE1774" w:rsidRPr="00E70C75" w:rsidRDefault="00AE1774" w:rsidP="00D550F1">
            <w:pPr>
              <w:rPr>
                <w:bCs/>
              </w:rPr>
            </w:pPr>
            <w:r w:rsidRPr="00E70C75">
              <w:rPr>
                <w:bCs/>
              </w:rPr>
              <w:t>Сформированность знаний о</w:t>
            </w:r>
            <w:r>
              <w:rPr>
                <w:bCs/>
              </w:rPr>
              <w:t xml:space="preserve"> видах</w:t>
            </w:r>
            <w:r w:rsidRPr="00B46027">
              <w:rPr>
                <w:bCs/>
              </w:rPr>
              <w:t xml:space="preserve"> секционной мебели</w:t>
            </w:r>
            <w:r>
              <w:rPr>
                <w:bCs/>
              </w:rPr>
              <w:t>.</w:t>
            </w:r>
            <w:r w:rsidRPr="00E70C75">
              <w:rPr>
                <w:bCs/>
              </w:rPr>
              <w:t xml:space="preserve"> Сформированность умений</w:t>
            </w:r>
            <w:r>
              <w:rPr>
                <w:bCs/>
              </w:rPr>
              <w:t xml:space="preserve"> выполнять сборку </w:t>
            </w:r>
            <w:r w:rsidRPr="00B46027">
              <w:rPr>
                <w:bCs/>
              </w:rPr>
              <w:t>секционной мебели</w:t>
            </w:r>
            <w:r>
              <w:rPr>
                <w:bCs/>
              </w:rPr>
              <w:t>.</w:t>
            </w:r>
          </w:p>
        </w:tc>
        <w:tc>
          <w:tcPr>
            <w:tcW w:w="3260" w:type="dxa"/>
            <w:vMerge/>
          </w:tcPr>
          <w:p w:rsidR="00AE1774" w:rsidRPr="00E70C75" w:rsidRDefault="00AE1774" w:rsidP="00D550F1">
            <w:pPr>
              <w:ind w:firstLine="709"/>
              <w:rPr>
                <w:bCs/>
              </w:rPr>
            </w:pPr>
          </w:p>
        </w:tc>
      </w:tr>
      <w:tr w:rsidR="00AE1774" w:rsidRPr="00E70C75" w:rsidTr="00AE1774">
        <w:tc>
          <w:tcPr>
            <w:tcW w:w="567" w:type="dxa"/>
          </w:tcPr>
          <w:p w:rsidR="00AE1774" w:rsidRPr="00E70C75" w:rsidRDefault="00AE1774" w:rsidP="00D550F1">
            <w:pPr>
              <w:rPr>
                <w:bCs/>
              </w:rPr>
            </w:pPr>
            <w:r>
              <w:rPr>
                <w:bCs/>
              </w:rPr>
              <w:t>15</w:t>
            </w:r>
            <w:r w:rsidRPr="00E70C75">
              <w:rPr>
                <w:bCs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E1774" w:rsidRPr="00B46027" w:rsidRDefault="00AE1774" w:rsidP="00D550F1">
            <w:pPr>
              <w:rPr>
                <w:bCs/>
              </w:rPr>
            </w:pPr>
            <w:r w:rsidRPr="00401F76">
              <w:rPr>
                <w:bCs/>
              </w:rPr>
              <w:t>Плотничные работы</w:t>
            </w:r>
            <w:r>
              <w:rPr>
                <w:bCs/>
              </w:rPr>
              <w:t>.</w:t>
            </w:r>
          </w:p>
        </w:tc>
        <w:tc>
          <w:tcPr>
            <w:tcW w:w="7797" w:type="dxa"/>
          </w:tcPr>
          <w:p w:rsidR="00AE1774" w:rsidRPr="00E70C75" w:rsidRDefault="00AE1774" w:rsidP="00D550F1">
            <w:pPr>
              <w:rPr>
                <w:bCs/>
              </w:rPr>
            </w:pPr>
            <w:r w:rsidRPr="00E70C75">
              <w:rPr>
                <w:bCs/>
              </w:rPr>
              <w:t>Сформированность знаний о</w:t>
            </w:r>
            <w:r>
              <w:rPr>
                <w:bCs/>
              </w:rPr>
              <w:t xml:space="preserve"> технологии монтажа перегородок и настилки полов в нежилых помещениях. Сформированность умения выполнять монтаж перегородок и настилку полов в нежилых помещениях.</w:t>
            </w:r>
          </w:p>
        </w:tc>
        <w:tc>
          <w:tcPr>
            <w:tcW w:w="3260" w:type="dxa"/>
            <w:vMerge/>
          </w:tcPr>
          <w:p w:rsidR="00AE1774" w:rsidRPr="00E70C75" w:rsidRDefault="00AE1774" w:rsidP="00D550F1">
            <w:pPr>
              <w:rPr>
                <w:bCs/>
              </w:rPr>
            </w:pPr>
          </w:p>
        </w:tc>
      </w:tr>
      <w:tr w:rsidR="00AE1774" w:rsidRPr="00E70C75" w:rsidTr="00AE1774">
        <w:tc>
          <w:tcPr>
            <w:tcW w:w="567" w:type="dxa"/>
          </w:tcPr>
          <w:p w:rsidR="00AE1774" w:rsidRPr="00E70C75" w:rsidRDefault="00AE1774" w:rsidP="00D550F1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AE1774" w:rsidRPr="00E70C75" w:rsidRDefault="00AE1774" w:rsidP="00D550F1">
            <w:pPr>
              <w:rPr>
                <w:bCs/>
              </w:rPr>
            </w:pPr>
            <w:r w:rsidRPr="00401F76">
              <w:rPr>
                <w:bCs/>
              </w:rPr>
              <w:t>Кровельны</w:t>
            </w:r>
            <w:r>
              <w:rPr>
                <w:bCs/>
              </w:rPr>
              <w:t>е и облицовочные материалы.</w:t>
            </w:r>
            <w:r w:rsidRPr="00E70C75">
              <w:rPr>
                <w:bCs/>
              </w:rPr>
              <w:t xml:space="preserve"> </w:t>
            </w:r>
          </w:p>
        </w:tc>
        <w:tc>
          <w:tcPr>
            <w:tcW w:w="7797" w:type="dxa"/>
          </w:tcPr>
          <w:p w:rsidR="00AE1774" w:rsidRPr="00E70C75" w:rsidRDefault="00AE1774" w:rsidP="00D550F1">
            <w:pPr>
              <w:rPr>
                <w:bCs/>
              </w:rPr>
            </w:pPr>
            <w:r w:rsidRPr="00E70C75">
              <w:rPr>
                <w:bCs/>
              </w:rPr>
              <w:t xml:space="preserve">Сформированность знаний </w:t>
            </w:r>
            <w:r>
              <w:rPr>
                <w:bCs/>
              </w:rPr>
              <w:t>о видах и назначении к</w:t>
            </w:r>
            <w:r w:rsidRPr="00401F76">
              <w:rPr>
                <w:bCs/>
              </w:rPr>
              <w:t>ровельны</w:t>
            </w:r>
            <w:r>
              <w:rPr>
                <w:bCs/>
              </w:rPr>
              <w:t>х и облицовочных материалов.</w:t>
            </w:r>
            <w:r w:rsidRPr="00E70C75">
              <w:rPr>
                <w:bCs/>
              </w:rPr>
              <w:t xml:space="preserve"> Сформированность умений </w:t>
            </w:r>
            <w:r>
              <w:rPr>
                <w:bCs/>
              </w:rPr>
              <w:t>подбирать к</w:t>
            </w:r>
            <w:r w:rsidRPr="00401F76">
              <w:rPr>
                <w:bCs/>
              </w:rPr>
              <w:t>ровельны</w:t>
            </w:r>
            <w:r>
              <w:rPr>
                <w:bCs/>
              </w:rPr>
              <w:t>е и облицовочные материалы.</w:t>
            </w:r>
          </w:p>
        </w:tc>
        <w:tc>
          <w:tcPr>
            <w:tcW w:w="3260" w:type="dxa"/>
            <w:vMerge/>
          </w:tcPr>
          <w:p w:rsidR="00AE1774" w:rsidRPr="00E70C75" w:rsidRDefault="00AE1774" w:rsidP="00D550F1">
            <w:pPr>
              <w:rPr>
                <w:bCs/>
              </w:rPr>
            </w:pPr>
          </w:p>
        </w:tc>
      </w:tr>
      <w:tr w:rsidR="00156727" w:rsidRPr="00E70C75" w:rsidTr="00AE1774">
        <w:tc>
          <w:tcPr>
            <w:tcW w:w="567" w:type="dxa"/>
          </w:tcPr>
          <w:p w:rsidR="00156727" w:rsidRDefault="00156727" w:rsidP="00D550F1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156727" w:rsidRPr="00156727" w:rsidRDefault="00156727" w:rsidP="00D550F1">
            <w:pPr>
              <w:rPr>
                <w:bCs/>
              </w:rPr>
            </w:pPr>
            <w:r w:rsidRPr="00156727">
              <w:t>Настилка линолеума</w:t>
            </w:r>
          </w:p>
        </w:tc>
        <w:tc>
          <w:tcPr>
            <w:tcW w:w="7797" w:type="dxa"/>
          </w:tcPr>
          <w:p w:rsidR="00156727" w:rsidRPr="00E70C75" w:rsidRDefault="00156727" w:rsidP="00156727">
            <w:pPr>
              <w:rPr>
                <w:bCs/>
              </w:rPr>
            </w:pPr>
            <w:r w:rsidRPr="00E70C75">
              <w:rPr>
                <w:bCs/>
              </w:rPr>
              <w:t xml:space="preserve">Сформированность знаний </w:t>
            </w:r>
            <w:r>
              <w:rPr>
                <w:bCs/>
              </w:rPr>
              <w:t>о видах и назначении линолеума.</w:t>
            </w:r>
            <w:r w:rsidRPr="00E70C75">
              <w:rPr>
                <w:bCs/>
              </w:rPr>
              <w:t xml:space="preserve"> Сформированность умений</w:t>
            </w:r>
            <w:r>
              <w:rPr>
                <w:bCs/>
              </w:rPr>
              <w:t xml:space="preserve"> определять по видам и назначению линолеум</w:t>
            </w:r>
          </w:p>
        </w:tc>
        <w:tc>
          <w:tcPr>
            <w:tcW w:w="3260" w:type="dxa"/>
            <w:vMerge/>
          </w:tcPr>
          <w:p w:rsidR="00156727" w:rsidRPr="00E70C75" w:rsidRDefault="00156727" w:rsidP="00D550F1">
            <w:pPr>
              <w:rPr>
                <w:bCs/>
              </w:rPr>
            </w:pPr>
          </w:p>
        </w:tc>
      </w:tr>
      <w:tr w:rsidR="00AE1774" w:rsidRPr="00E70C75" w:rsidTr="00AE1774">
        <w:tc>
          <w:tcPr>
            <w:tcW w:w="567" w:type="dxa"/>
          </w:tcPr>
          <w:p w:rsidR="00AE1774" w:rsidRPr="00E70C75" w:rsidRDefault="00AE1774" w:rsidP="00156727">
            <w:pPr>
              <w:rPr>
                <w:bCs/>
              </w:rPr>
            </w:pPr>
            <w:r>
              <w:rPr>
                <w:bCs/>
              </w:rPr>
              <w:t>1</w:t>
            </w:r>
            <w:r w:rsidR="00156727">
              <w:rPr>
                <w:bCs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AE1774" w:rsidRPr="00401F76" w:rsidRDefault="00AE1774" w:rsidP="00D550F1">
            <w:pPr>
              <w:rPr>
                <w:bCs/>
              </w:rPr>
            </w:pPr>
            <w:r w:rsidRPr="00401F76">
              <w:rPr>
                <w:bCs/>
              </w:rPr>
              <w:t>Фанера и древесные плиты</w:t>
            </w:r>
            <w:r>
              <w:rPr>
                <w:bCs/>
              </w:rPr>
              <w:t>.</w:t>
            </w:r>
          </w:p>
        </w:tc>
        <w:tc>
          <w:tcPr>
            <w:tcW w:w="7797" w:type="dxa"/>
          </w:tcPr>
          <w:p w:rsidR="00AE1774" w:rsidRPr="00E70C75" w:rsidRDefault="00AE1774" w:rsidP="00D550F1">
            <w:pPr>
              <w:rPr>
                <w:bCs/>
              </w:rPr>
            </w:pPr>
            <w:r w:rsidRPr="00E70C75">
              <w:rPr>
                <w:bCs/>
              </w:rPr>
              <w:t xml:space="preserve">Сформированность знаний </w:t>
            </w:r>
            <w:r>
              <w:rPr>
                <w:bCs/>
              </w:rPr>
              <w:t>о видах и назначении</w:t>
            </w:r>
            <w:r w:rsidRPr="00401F76">
              <w:rPr>
                <w:bCs/>
              </w:rPr>
              <w:t xml:space="preserve"> </w:t>
            </w:r>
            <w:r>
              <w:rPr>
                <w:bCs/>
              </w:rPr>
              <w:t>фанеры</w:t>
            </w:r>
            <w:r w:rsidRPr="00401F76">
              <w:rPr>
                <w:bCs/>
              </w:rPr>
              <w:t xml:space="preserve"> и д</w:t>
            </w:r>
            <w:r>
              <w:rPr>
                <w:bCs/>
              </w:rPr>
              <w:t>ревесных плит.</w:t>
            </w:r>
            <w:r w:rsidRPr="00E70C75">
              <w:rPr>
                <w:bCs/>
              </w:rPr>
              <w:t xml:space="preserve"> Сформированность умений</w:t>
            </w:r>
            <w:r>
              <w:rPr>
                <w:bCs/>
              </w:rPr>
              <w:t xml:space="preserve"> определять по видам и назначению фанеру и древесные плиты.</w:t>
            </w:r>
          </w:p>
        </w:tc>
        <w:tc>
          <w:tcPr>
            <w:tcW w:w="3260" w:type="dxa"/>
            <w:vMerge/>
          </w:tcPr>
          <w:p w:rsidR="00AE1774" w:rsidRPr="00E70C75" w:rsidRDefault="00AE1774" w:rsidP="00D550F1">
            <w:pPr>
              <w:ind w:firstLine="709"/>
              <w:rPr>
                <w:bCs/>
              </w:rPr>
            </w:pPr>
          </w:p>
        </w:tc>
      </w:tr>
    </w:tbl>
    <w:p w:rsidR="00682392" w:rsidRDefault="00682392" w:rsidP="00896973">
      <w:pPr>
        <w:ind w:left="720"/>
        <w:jc w:val="center"/>
        <w:textAlignment w:val="baseline"/>
        <w:rPr>
          <w:b/>
          <w:sz w:val="28"/>
          <w:szCs w:val="28"/>
        </w:rPr>
      </w:pPr>
    </w:p>
    <w:p w:rsidR="00896973" w:rsidRDefault="00896973" w:rsidP="00896973">
      <w:pPr>
        <w:ind w:left="720"/>
        <w:jc w:val="center"/>
        <w:textAlignment w:val="baseline"/>
        <w:rPr>
          <w:sz w:val="28"/>
          <w:szCs w:val="28"/>
        </w:rPr>
      </w:pPr>
      <w:r w:rsidRPr="0017733F">
        <w:rPr>
          <w:b/>
          <w:sz w:val="28"/>
          <w:szCs w:val="28"/>
        </w:rPr>
        <w:t>Материально-технического и методического обеспечение образовательного процесса учебного курса</w:t>
      </w:r>
    </w:p>
    <w:p w:rsidR="00896973" w:rsidRDefault="00896973" w:rsidP="00896973">
      <w:pPr>
        <w:ind w:left="720"/>
        <w:jc w:val="center"/>
        <w:textAlignment w:val="baseline"/>
        <w:rPr>
          <w:sz w:val="28"/>
          <w:szCs w:val="28"/>
        </w:rPr>
      </w:pPr>
    </w:p>
    <w:p w:rsidR="00896973" w:rsidRPr="0017733F" w:rsidRDefault="00896973" w:rsidP="00896973">
      <w:pPr>
        <w:spacing w:line="240" w:lineRule="atLeast"/>
        <w:ind w:firstLine="709"/>
        <w:jc w:val="both"/>
        <w:rPr>
          <w:sz w:val="28"/>
          <w:szCs w:val="28"/>
        </w:rPr>
      </w:pPr>
      <w:r w:rsidRPr="0017733F">
        <w:rPr>
          <w:sz w:val="28"/>
          <w:szCs w:val="28"/>
        </w:rPr>
        <w:t xml:space="preserve">Для реализации программы учебного курса используется </w:t>
      </w:r>
    </w:p>
    <w:p w:rsidR="00896973" w:rsidRPr="0017733F" w:rsidRDefault="00896973" w:rsidP="00896973">
      <w:pPr>
        <w:spacing w:line="240" w:lineRule="atLeast"/>
        <w:ind w:firstLine="709"/>
        <w:jc w:val="both"/>
        <w:rPr>
          <w:i/>
          <w:sz w:val="28"/>
          <w:szCs w:val="28"/>
        </w:rPr>
      </w:pPr>
      <w:r w:rsidRPr="0017733F">
        <w:rPr>
          <w:i/>
          <w:sz w:val="28"/>
          <w:szCs w:val="28"/>
        </w:rPr>
        <w:t xml:space="preserve">Учебно-методический комплект для учащихся: </w:t>
      </w:r>
    </w:p>
    <w:p w:rsidR="00896973" w:rsidRPr="0017733F" w:rsidRDefault="00896973" w:rsidP="00896973">
      <w:pPr>
        <w:spacing w:line="240" w:lineRule="atLeast"/>
        <w:ind w:firstLine="709"/>
        <w:jc w:val="both"/>
        <w:rPr>
          <w:sz w:val="28"/>
          <w:szCs w:val="28"/>
        </w:rPr>
      </w:pPr>
      <w:r w:rsidRPr="0017733F">
        <w:rPr>
          <w:sz w:val="28"/>
          <w:szCs w:val="28"/>
        </w:rPr>
        <w:t>1. Б.А. Журавлев, столярное дело: учеб. для 7-8 к</w:t>
      </w:r>
      <w:r>
        <w:rPr>
          <w:sz w:val="28"/>
          <w:szCs w:val="28"/>
        </w:rPr>
        <w:t>л. спец. (коррекционных) образовательных у</w:t>
      </w:r>
      <w:r w:rsidRPr="0017733F">
        <w:rPr>
          <w:sz w:val="28"/>
          <w:szCs w:val="28"/>
        </w:rPr>
        <w:t xml:space="preserve">чреждений </w:t>
      </w:r>
      <w:r w:rsidRPr="0017733F">
        <w:rPr>
          <w:sz w:val="28"/>
          <w:szCs w:val="28"/>
          <w:lang w:val="en-US"/>
        </w:rPr>
        <w:t>VIII</w:t>
      </w:r>
      <w:r w:rsidRPr="0017733F">
        <w:rPr>
          <w:sz w:val="28"/>
          <w:szCs w:val="28"/>
        </w:rPr>
        <w:t xml:space="preserve"> вида.</w:t>
      </w:r>
    </w:p>
    <w:p w:rsidR="00896973" w:rsidRPr="0017733F" w:rsidRDefault="00896973" w:rsidP="00896973">
      <w:pPr>
        <w:spacing w:line="240" w:lineRule="atLeast"/>
        <w:ind w:firstLine="709"/>
        <w:jc w:val="both"/>
        <w:rPr>
          <w:sz w:val="28"/>
          <w:szCs w:val="28"/>
        </w:rPr>
      </w:pPr>
      <w:r w:rsidRPr="0017733F">
        <w:rPr>
          <w:sz w:val="28"/>
          <w:szCs w:val="28"/>
        </w:rPr>
        <w:t>2. Тематический дидактический материал (образцы столярных изделий, карточки с планом анализа образца, планом изготовления изделия из древесины, планом работы по изготовлению изделия, инструкционные карты по построению чертежа, технологические карты по изготовлению изделий из древесины и др.)</w:t>
      </w:r>
    </w:p>
    <w:p w:rsidR="00896973" w:rsidRPr="0017733F" w:rsidRDefault="00896973" w:rsidP="00896973">
      <w:pPr>
        <w:spacing w:line="240" w:lineRule="atLeast"/>
        <w:ind w:firstLine="709"/>
        <w:jc w:val="both"/>
        <w:rPr>
          <w:sz w:val="28"/>
          <w:szCs w:val="28"/>
        </w:rPr>
      </w:pPr>
      <w:r w:rsidRPr="0017733F">
        <w:rPr>
          <w:sz w:val="28"/>
          <w:szCs w:val="28"/>
        </w:rPr>
        <w:t>3. Инструкции по ТБ.</w:t>
      </w:r>
    </w:p>
    <w:p w:rsidR="00896973" w:rsidRPr="0017733F" w:rsidRDefault="00896973" w:rsidP="00896973">
      <w:pPr>
        <w:spacing w:line="240" w:lineRule="atLeast"/>
        <w:ind w:firstLine="709"/>
        <w:jc w:val="both"/>
        <w:rPr>
          <w:sz w:val="28"/>
          <w:szCs w:val="28"/>
        </w:rPr>
      </w:pPr>
      <w:r w:rsidRPr="0017733F">
        <w:rPr>
          <w:i/>
          <w:sz w:val="28"/>
          <w:szCs w:val="28"/>
        </w:rPr>
        <w:t>Методические пособия для учителя</w:t>
      </w:r>
      <w:r w:rsidRPr="0017733F">
        <w:rPr>
          <w:sz w:val="28"/>
          <w:szCs w:val="28"/>
        </w:rPr>
        <w:t>:</w:t>
      </w:r>
    </w:p>
    <w:p w:rsidR="00896973" w:rsidRPr="0017733F" w:rsidRDefault="00896973" w:rsidP="00896973">
      <w:pPr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 w:rsidRPr="0017733F">
        <w:rPr>
          <w:sz w:val="28"/>
          <w:szCs w:val="28"/>
        </w:rPr>
        <w:lastRenderedPageBreak/>
        <w:t>Мирский, С. Л. Методика профессионально-трудового обучения во вспомогательной школе / С. Л. Мирский. - М. : Просвещение, 1988. – 224 с.</w:t>
      </w:r>
    </w:p>
    <w:p w:rsidR="00896973" w:rsidRPr="0017733F" w:rsidRDefault="00896973" w:rsidP="00896973">
      <w:pPr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 w:rsidRPr="0017733F">
        <w:rPr>
          <w:sz w:val="28"/>
          <w:szCs w:val="28"/>
        </w:rPr>
        <w:t xml:space="preserve"> Мирский, С. Л. Коррекционная направленность трудового обучения во вспомогательной школе / С. Л. Мирский // Дефектология. - 1975. - № 1. – С. 29-36.</w:t>
      </w:r>
    </w:p>
    <w:p w:rsidR="00896973" w:rsidRPr="0017733F" w:rsidRDefault="00896973" w:rsidP="00896973">
      <w:pPr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 w:rsidRPr="0017733F">
        <w:rPr>
          <w:sz w:val="28"/>
          <w:szCs w:val="28"/>
        </w:rPr>
        <w:t>Петрова, В. Г. Психология умственно-отсталых школьников: учеб. пособие. – М. : Издательский центр «Академия», 2004. - 160 с.</w:t>
      </w:r>
    </w:p>
    <w:p w:rsidR="00896973" w:rsidRPr="0017733F" w:rsidRDefault="00896973" w:rsidP="00896973">
      <w:pPr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 w:rsidRPr="0017733F">
        <w:rPr>
          <w:sz w:val="28"/>
          <w:szCs w:val="28"/>
        </w:rPr>
        <w:t>Дульнев, Г. М. Умственная деятельность при выполнении заданий по труду // Особенности умственного развития учащихся вспомогательной школы / Г. М. Дульнев. – М. : Просвещение, 1965. – 261–272 с.</w:t>
      </w:r>
    </w:p>
    <w:p w:rsidR="00896973" w:rsidRPr="0017733F" w:rsidRDefault="00896973" w:rsidP="00896973">
      <w:pPr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 w:rsidRPr="0017733F">
        <w:rPr>
          <w:sz w:val="28"/>
          <w:szCs w:val="28"/>
        </w:rPr>
        <w:t xml:space="preserve">Ковалева, Е. А. Характеристика типов учащихся в трудовом обучении // Типологические особенности учащихся вспомогательных школ в трудовом обучении / Е. А.Ковалева, Н. П. Павлова. - М. : Изд-во АПН СССР, 1983. –  82-98 </w:t>
      </w:r>
    </w:p>
    <w:p w:rsidR="004E4996" w:rsidRPr="00E1049F" w:rsidRDefault="00896973" w:rsidP="004E4996">
      <w:pPr>
        <w:ind w:firstLine="709"/>
        <w:rPr>
          <w:b/>
          <w:i/>
        </w:rPr>
      </w:pPr>
      <w:r w:rsidRPr="0017733F">
        <w:rPr>
          <w:i/>
          <w:sz w:val="28"/>
          <w:szCs w:val="28"/>
        </w:rPr>
        <w:t>Материально-техническое обеспечение</w:t>
      </w:r>
      <w:r w:rsidR="004E4996" w:rsidRPr="004E4996">
        <w:rPr>
          <w:b/>
          <w:i/>
        </w:rPr>
        <w:t xml:space="preserve">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6719"/>
        <w:gridCol w:w="3637"/>
        <w:gridCol w:w="3827"/>
      </w:tblGrid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center"/>
            </w:pPr>
            <w:r w:rsidRPr="00A920FD">
              <w:t>№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center"/>
            </w:pPr>
            <w:r w:rsidRPr="00A920FD">
              <w:t>Название</w:t>
            </w:r>
          </w:p>
        </w:tc>
        <w:tc>
          <w:tcPr>
            <w:tcW w:w="3637" w:type="dxa"/>
            <w:tcBorders>
              <w:top w:val="single" w:sz="4" w:space="0" w:color="auto"/>
            </w:tcBorders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center"/>
            </w:pPr>
            <w:r w:rsidRPr="00A920FD">
              <w:t>Для обучающихся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center"/>
            </w:pPr>
            <w:r w:rsidRPr="00A920FD">
              <w:t>Для учителя</w:t>
            </w:r>
          </w:p>
        </w:tc>
      </w:tr>
      <w:tr w:rsidR="00BC583E" w:rsidRPr="00A920FD" w:rsidTr="00C626FA">
        <w:tc>
          <w:tcPr>
            <w:tcW w:w="14850" w:type="dxa"/>
            <w:gridSpan w:val="4"/>
            <w:shd w:val="clear" w:color="auto" w:fill="auto"/>
          </w:tcPr>
          <w:p w:rsidR="00BC583E" w:rsidRPr="00A920FD" w:rsidRDefault="00BC583E" w:rsidP="00C626FA">
            <w:pPr>
              <w:spacing w:line="360" w:lineRule="auto"/>
              <w:jc w:val="center"/>
            </w:pPr>
            <w:r w:rsidRPr="00A920FD">
              <w:t>Рабочие инструменты и приспособления</w:t>
            </w: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>1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 xml:space="preserve">Верстак 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 w:rsidRPr="000D43B1">
              <w:t>6 шт.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>2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 xml:space="preserve">Ножовка 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 w:rsidRPr="000D43B1">
              <w:t>6 шт.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B473D1" w:rsidP="00BC583E">
            <w:pPr>
              <w:spacing w:line="360" w:lineRule="auto"/>
              <w:jc w:val="both"/>
            </w:pPr>
            <w:r>
              <w:t>1</w:t>
            </w: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>3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 xml:space="preserve">Пила лучковая 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 w:rsidRPr="000D43B1">
              <w:t>6 шт.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>4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 xml:space="preserve">Стусло столярное 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 w:rsidRPr="000D43B1">
              <w:t>6 шт.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>5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>
              <w:t>Рейсмус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 w:rsidRPr="000D43B1">
              <w:t>6 шт.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>6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 xml:space="preserve">Угольник 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 w:rsidRPr="000D43B1">
              <w:t>6 шт.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>7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>
              <w:t>Ярунок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 w:rsidRPr="000D43B1">
              <w:t>6 шт.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>8</w:t>
            </w:r>
          </w:p>
        </w:tc>
        <w:tc>
          <w:tcPr>
            <w:tcW w:w="6719" w:type="dxa"/>
            <w:shd w:val="clear" w:color="auto" w:fill="auto"/>
          </w:tcPr>
          <w:p w:rsidR="00C626FA" w:rsidRDefault="00C626FA" w:rsidP="00BC583E">
            <w:pPr>
              <w:spacing w:line="360" w:lineRule="auto"/>
              <w:jc w:val="both"/>
            </w:pPr>
            <w:r>
              <w:t>Малка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 w:rsidRPr="000D43B1">
              <w:t>6 шт.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>9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>Рубанок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 w:rsidRPr="000D43B1">
              <w:t>6 шт.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B473D1" w:rsidP="00BC583E">
            <w:pPr>
              <w:spacing w:line="360" w:lineRule="auto"/>
              <w:jc w:val="both"/>
            </w:pPr>
            <w:r>
              <w:t>1</w:t>
            </w: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>10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>
              <w:t>Нож косяк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 w:rsidRPr="000D43B1">
              <w:t>6 шт.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>11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>
              <w:t>Полуфуганок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 w:rsidRPr="000D43B1">
              <w:t>6 шт.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lastRenderedPageBreak/>
              <w:t>12</w:t>
            </w:r>
          </w:p>
        </w:tc>
        <w:tc>
          <w:tcPr>
            <w:tcW w:w="6719" w:type="dxa"/>
            <w:shd w:val="clear" w:color="auto" w:fill="auto"/>
          </w:tcPr>
          <w:p w:rsidR="00C626FA" w:rsidRDefault="00C626FA" w:rsidP="00BC583E">
            <w:pPr>
              <w:spacing w:line="360" w:lineRule="auto"/>
              <w:jc w:val="both"/>
            </w:pPr>
            <w:r>
              <w:t>Зензубель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 w:rsidRPr="000D43B1">
              <w:t>6 шт.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>13</w:t>
            </w:r>
          </w:p>
        </w:tc>
        <w:tc>
          <w:tcPr>
            <w:tcW w:w="6719" w:type="dxa"/>
            <w:shd w:val="clear" w:color="auto" w:fill="auto"/>
          </w:tcPr>
          <w:p w:rsidR="00C626FA" w:rsidRDefault="00C626FA" w:rsidP="00BC583E">
            <w:pPr>
              <w:spacing w:line="360" w:lineRule="auto"/>
              <w:jc w:val="both"/>
            </w:pPr>
            <w:r>
              <w:t>Пила выкружная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 w:rsidRPr="000D43B1">
              <w:t>6 шт.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>14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 xml:space="preserve">Стамеска 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 w:rsidRPr="000D43B1">
              <w:t>6 шт.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>15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 xml:space="preserve">Долото 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 w:rsidRPr="000D43B1">
              <w:t>6 шт.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B473D1" w:rsidP="00BC583E">
            <w:pPr>
              <w:spacing w:line="360" w:lineRule="auto"/>
              <w:jc w:val="both"/>
            </w:pPr>
            <w:r>
              <w:t>1</w:t>
            </w: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>16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>Киянка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 w:rsidRPr="000D43B1">
              <w:t>6 шт.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B473D1" w:rsidP="00BC583E">
            <w:pPr>
              <w:spacing w:line="360" w:lineRule="auto"/>
              <w:jc w:val="both"/>
            </w:pPr>
            <w:r>
              <w:t>1</w:t>
            </w: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>17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 xml:space="preserve">Напильник плоский 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 w:rsidRPr="000D43B1">
              <w:t>6 шт.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>18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 xml:space="preserve">Напильник треугольный 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 w:rsidRPr="000D43B1">
              <w:t>6 шт.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</w:tr>
      <w:tr w:rsidR="00C626FA" w:rsidRPr="00A920FD" w:rsidTr="00C626FA">
        <w:trPr>
          <w:trHeight w:val="435"/>
        </w:trPr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>19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 xml:space="preserve">Рашпиль плоский 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 w:rsidRPr="000D43B1">
              <w:t>6 шт.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>20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 xml:space="preserve">Рашпиль круглый 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 w:rsidRPr="000D43B1">
              <w:t>6 шт.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>21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>
              <w:t>Отвертка крестовая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 w:rsidRPr="000D43B1">
              <w:t>6 шт.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B473D1" w:rsidP="00BC583E">
            <w:pPr>
              <w:spacing w:line="360" w:lineRule="auto"/>
              <w:jc w:val="both"/>
            </w:pPr>
            <w:r>
              <w:t>1</w:t>
            </w: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>22</w:t>
            </w:r>
          </w:p>
        </w:tc>
        <w:tc>
          <w:tcPr>
            <w:tcW w:w="6719" w:type="dxa"/>
            <w:shd w:val="clear" w:color="auto" w:fill="auto"/>
          </w:tcPr>
          <w:p w:rsidR="00C626FA" w:rsidRDefault="00C626FA" w:rsidP="00BC583E">
            <w:pPr>
              <w:spacing w:line="360" w:lineRule="auto"/>
              <w:jc w:val="both"/>
            </w:pPr>
            <w:r>
              <w:t>Отвертка шлицевая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 w:rsidRPr="000D43B1">
              <w:t>6 шт.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B473D1" w:rsidP="00BC583E">
            <w:pPr>
              <w:spacing w:line="360" w:lineRule="auto"/>
              <w:jc w:val="both"/>
            </w:pPr>
            <w:r>
              <w:t>1</w:t>
            </w: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>23</w:t>
            </w:r>
          </w:p>
        </w:tc>
        <w:tc>
          <w:tcPr>
            <w:tcW w:w="6719" w:type="dxa"/>
            <w:shd w:val="clear" w:color="auto" w:fill="auto"/>
          </w:tcPr>
          <w:p w:rsidR="00C626FA" w:rsidRDefault="00C626FA" w:rsidP="00BC583E">
            <w:pPr>
              <w:spacing w:line="360" w:lineRule="auto"/>
              <w:jc w:val="both"/>
            </w:pPr>
            <w:r>
              <w:t>Молоток столярный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 w:rsidRPr="000D43B1">
              <w:t>6 шт.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B473D1" w:rsidP="00BC583E">
            <w:pPr>
              <w:spacing w:line="360" w:lineRule="auto"/>
              <w:jc w:val="both"/>
            </w:pPr>
            <w:r>
              <w:t>1</w:t>
            </w: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>24</w:t>
            </w:r>
          </w:p>
        </w:tc>
        <w:tc>
          <w:tcPr>
            <w:tcW w:w="6719" w:type="dxa"/>
            <w:shd w:val="clear" w:color="auto" w:fill="auto"/>
          </w:tcPr>
          <w:p w:rsidR="00C626FA" w:rsidRDefault="00C626FA" w:rsidP="00BC583E">
            <w:pPr>
              <w:spacing w:line="360" w:lineRule="auto"/>
              <w:jc w:val="both"/>
            </w:pPr>
            <w:r>
              <w:t>Лобзик ручной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 w:rsidRPr="000D43B1">
              <w:t>6 шт.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>
              <w:t>25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>Бумага наждачная(50)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 w:rsidRPr="000D43B1"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>
              <w:t>26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 xml:space="preserve">Бумага наждачная(100) 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</w:tr>
      <w:tr w:rsidR="00BC583E" w:rsidRPr="00A920FD" w:rsidTr="00C626FA">
        <w:tc>
          <w:tcPr>
            <w:tcW w:w="14850" w:type="dxa"/>
            <w:gridSpan w:val="4"/>
            <w:shd w:val="clear" w:color="auto" w:fill="auto"/>
          </w:tcPr>
          <w:p w:rsidR="00BC583E" w:rsidRPr="000D43B1" w:rsidRDefault="00BC583E" w:rsidP="00C626FA">
            <w:pPr>
              <w:spacing w:line="360" w:lineRule="auto"/>
              <w:jc w:val="center"/>
            </w:pPr>
            <w:r w:rsidRPr="000D43B1">
              <w:t>Измерительные инструменты.</w:t>
            </w: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>
              <w:t>27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 xml:space="preserve">Линейка 300 мм. 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 w:rsidRPr="000D43B1">
              <w:t>6 шт.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>
              <w:t>28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 xml:space="preserve">Транспортир 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 w:rsidRPr="000D43B1">
              <w:t>6 шт.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B473D1" w:rsidP="00BC583E">
            <w:pPr>
              <w:spacing w:line="360" w:lineRule="auto"/>
              <w:jc w:val="both"/>
            </w:pPr>
            <w:r>
              <w:t>1</w:t>
            </w: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>
              <w:t>29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>Линейка 1м.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B473D1" w:rsidP="00BC583E">
            <w:pPr>
              <w:spacing w:line="360" w:lineRule="auto"/>
              <w:jc w:val="both"/>
            </w:pPr>
            <w:r>
              <w:t>1</w:t>
            </w: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 xml:space="preserve">Рулетка 3 м. 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B473D1" w:rsidP="00BC583E">
            <w:pPr>
              <w:spacing w:line="360" w:lineRule="auto"/>
              <w:jc w:val="both"/>
            </w:pPr>
            <w:r>
              <w:t>1</w:t>
            </w: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Default="00C626FA" w:rsidP="00BC583E">
            <w:pPr>
              <w:spacing w:line="360" w:lineRule="auto"/>
              <w:jc w:val="both"/>
            </w:pPr>
            <w:r>
              <w:t>31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>
              <w:t>Штангенциркуль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 w:rsidRPr="000D43B1">
              <w:t>6 шт.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B473D1" w:rsidP="00BC583E">
            <w:pPr>
              <w:spacing w:line="360" w:lineRule="auto"/>
              <w:jc w:val="both"/>
            </w:pPr>
            <w:r>
              <w:t>1</w:t>
            </w:r>
          </w:p>
        </w:tc>
      </w:tr>
      <w:tr w:rsidR="000C4FE3" w:rsidRPr="00A920FD" w:rsidTr="00C626FA">
        <w:tc>
          <w:tcPr>
            <w:tcW w:w="14850" w:type="dxa"/>
            <w:gridSpan w:val="4"/>
            <w:shd w:val="clear" w:color="auto" w:fill="auto"/>
          </w:tcPr>
          <w:p w:rsidR="000C4FE3" w:rsidRPr="000D43B1" w:rsidRDefault="000C4FE3" w:rsidP="00C626FA">
            <w:pPr>
              <w:spacing w:line="360" w:lineRule="auto"/>
              <w:jc w:val="center"/>
            </w:pPr>
            <w:r w:rsidRPr="000D43B1">
              <w:t>Настольные станки.</w:t>
            </w: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>
              <w:t>32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 xml:space="preserve">Сверлильный 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 w:rsidRPr="000D43B1">
              <w:t>1 шт.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>
              <w:lastRenderedPageBreak/>
              <w:t>33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>
              <w:t>СТД-120м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 w:rsidRPr="000D43B1">
              <w:t>2 шт.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>
              <w:t>34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>Наждачный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B473D1" w:rsidP="00BC583E">
            <w:pPr>
              <w:spacing w:line="360" w:lineRule="auto"/>
              <w:jc w:val="both"/>
            </w:pPr>
            <w:r>
              <w:t>1</w:t>
            </w: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>
              <w:t>35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>
              <w:t>Строгальный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B473D1" w:rsidP="00BC583E">
            <w:pPr>
              <w:spacing w:line="360" w:lineRule="auto"/>
              <w:jc w:val="both"/>
            </w:pPr>
            <w:r>
              <w:t>1</w:t>
            </w: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>
              <w:t>36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 w:rsidRPr="00A920FD">
              <w:t>Заточной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B473D1" w:rsidP="00BC583E">
            <w:pPr>
              <w:spacing w:line="360" w:lineRule="auto"/>
              <w:jc w:val="both"/>
            </w:pPr>
            <w:r>
              <w:t>1</w:t>
            </w: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>
              <w:t>37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>
              <w:t>Круглопильный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B473D1" w:rsidP="00BC583E">
            <w:pPr>
              <w:spacing w:line="360" w:lineRule="auto"/>
              <w:jc w:val="both"/>
            </w:pPr>
            <w:r>
              <w:t>1</w:t>
            </w:r>
          </w:p>
        </w:tc>
      </w:tr>
      <w:tr w:rsidR="00AF76F3" w:rsidRPr="00A920FD" w:rsidTr="00C626FA">
        <w:tc>
          <w:tcPr>
            <w:tcW w:w="14850" w:type="dxa"/>
            <w:gridSpan w:val="4"/>
            <w:shd w:val="clear" w:color="auto" w:fill="auto"/>
          </w:tcPr>
          <w:p w:rsidR="00AF76F3" w:rsidRPr="000D43B1" w:rsidRDefault="00AF76F3" w:rsidP="00C626FA">
            <w:pPr>
              <w:spacing w:line="360" w:lineRule="auto"/>
              <w:jc w:val="center"/>
            </w:pPr>
            <w:r w:rsidRPr="000D43B1">
              <w:t>Отделочные материалы</w:t>
            </w: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>
              <w:t>38</w:t>
            </w:r>
          </w:p>
        </w:tc>
        <w:tc>
          <w:tcPr>
            <w:tcW w:w="6719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>
              <w:t>Лак бесцветный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>
              <w:t>0,5 л.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>
              <w:t>39</w:t>
            </w:r>
          </w:p>
        </w:tc>
        <w:tc>
          <w:tcPr>
            <w:tcW w:w="6719" w:type="dxa"/>
            <w:shd w:val="clear" w:color="auto" w:fill="auto"/>
          </w:tcPr>
          <w:p w:rsidR="00C626FA" w:rsidRDefault="00C626FA" w:rsidP="00BC583E">
            <w:pPr>
              <w:spacing w:line="360" w:lineRule="auto"/>
              <w:jc w:val="both"/>
            </w:pPr>
            <w:r>
              <w:t>Лак черный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>
              <w:t>0,5 л.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>
              <w:t>40</w:t>
            </w:r>
          </w:p>
        </w:tc>
        <w:tc>
          <w:tcPr>
            <w:tcW w:w="6719" w:type="dxa"/>
            <w:shd w:val="clear" w:color="auto" w:fill="auto"/>
          </w:tcPr>
          <w:p w:rsidR="00C626FA" w:rsidRDefault="00C626FA" w:rsidP="00BC583E">
            <w:pPr>
              <w:spacing w:line="360" w:lineRule="auto"/>
              <w:jc w:val="both"/>
            </w:pPr>
            <w:r>
              <w:t>Лак орех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>
              <w:t>0,5 л.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>
              <w:t>41</w:t>
            </w:r>
          </w:p>
        </w:tc>
        <w:tc>
          <w:tcPr>
            <w:tcW w:w="6719" w:type="dxa"/>
            <w:shd w:val="clear" w:color="auto" w:fill="auto"/>
          </w:tcPr>
          <w:p w:rsidR="00C626FA" w:rsidRDefault="00C626FA" w:rsidP="00BC583E">
            <w:pPr>
              <w:spacing w:line="360" w:lineRule="auto"/>
              <w:jc w:val="both"/>
            </w:pPr>
            <w:r>
              <w:t>Лак сосна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>
              <w:t>0,5 л.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>
              <w:t>42</w:t>
            </w:r>
          </w:p>
        </w:tc>
        <w:tc>
          <w:tcPr>
            <w:tcW w:w="6719" w:type="dxa"/>
            <w:shd w:val="clear" w:color="auto" w:fill="auto"/>
          </w:tcPr>
          <w:p w:rsidR="00C626FA" w:rsidRDefault="00C626FA" w:rsidP="00BC583E">
            <w:pPr>
              <w:spacing w:line="360" w:lineRule="auto"/>
              <w:jc w:val="both"/>
            </w:pPr>
            <w:r>
              <w:t>Лак лимон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>
              <w:t>0,5 л.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>
              <w:t>43</w:t>
            </w:r>
          </w:p>
        </w:tc>
        <w:tc>
          <w:tcPr>
            <w:tcW w:w="6719" w:type="dxa"/>
            <w:shd w:val="clear" w:color="auto" w:fill="auto"/>
          </w:tcPr>
          <w:p w:rsidR="00C626FA" w:rsidRDefault="00C626FA" w:rsidP="00BC583E">
            <w:pPr>
              <w:spacing w:line="360" w:lineRule="auto"/>
              <w:jc w:val="both"/>
            </w:pPr>
            <w:r>
              <w:t>Лак клен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>
              <w:t>0,5 л.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>
              <w:t>44</w:t>
            </w:r>
          </w:p>
        </w:tc>
        <w:tc>
          <w:tcPr>
            <w:tcW w:w="6719" w:type="dxa"/>
            <w:shd w:val="clear" w:color="auto" w:fill="auto"/>
          </w:tcPr>
          <w:p w:rsidR="00C626FA" w:rsidRDefault="00C626FA" w:rsidP="00BC583E">
            <w:pPr>
              <w:spacing w:line="360" w:lineRule="auto"/>
              <w:jc w:val="both"/>
            </w:pPr>
            <w:r>
              <w:t>Морилка разных цветов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  <w:r>
              <w:t>2,5 л.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</w:tr>
      <w:tr w:rsidR="00C626FA" w:rsidRPr="00A920FD" w:rsidTr="00C626FA">
        <w:tc>
          <w:tcPr>
            <w:tcW w:w="667" w:type="dxa"/>
            <w:shd w:val="clear" w:color="auto" w:fill="auto"/>
          </w:tcPr>
          <w:p w:rsidR="00C626FA" w:rsidRPr="00A920FD" w:rsidRDefault="00C626FA" w:rsidP="00BC583E">
            <w:pPr>
              <w:spacing w:line="360" w:lineRule="auto"/>
              <w:jc w:val="both"/>
            </w:pPr>
            <w:r>
              <w:t>45</w:t>
            </w:r>
          </w:p>
        </w:tc>
        <w:tc>
          <w:tcPr>
            <w:tcW w:w="6719" w:type="dxa"/>
            <w:shd w:val="clear" w:color="auto" w:fill="auto"/>
          </w:tcPr>
          <w:p w:rsidR="00C626FA" w:rsidRDefault="00C626FA" w:rsidP="00BC583E">
            <w:pPr>
              <w:spacing w:line="360" w:lineRule="auto"/>
              <w:jc w:val="both"/>
            </w:pPr>
            <w:r>
              <w:t>Клей ПВА для древесины</w:t>
            </w:r>
          </w:p>
        </w:tc>
        <w:tc>
          <w:tcPr>
            <w:tcW w:w="3637" w:type="dxa"/>
            <w:shd w:val="clear" w:color="auto" w:fill="auto"/>
          </w:tcPr>
          <w:p w:rsidR="00C626FA" w:rsidRPr="000D43B1" w:rsidRDefault="00B473D1" w:rsidP="00BC583E">
            <w:pPr>
              <w:spacing w:line="360" w:lineRule="auto"/>
              <w:jc w:val="both"/>
            </w:pPr>
            <w:r>
              <w:t>1 л.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C626FA" w:rsidRPr="000D43B1" w:rsidRDefault="00C626FA" w:rsidP="00BC583E">
            <w:pPr>
              <w:spacing w:line="360" w:lineRule="auto"/>
              <w:jc w:val="both"/>
            </w:pPr>
          </w:p>
        </w:tc>
      </w:tr>
    </w:tbl>
    <w:p w:rsidR="004E4996" w:rsidRPr="00B034A4" w:rsidRDefault="004E4996" w:rsidP="004E4996">
      <w:pPr>
        <w:spacing w:line="360" w:lineRule="auto"/>
        <w:ind w:firstLine="709"/>
        <w:jc w:val="both"/>
      </w:pPr>
    </w:p>
    <w:p w:rsidR="00880507" w:rsidRDefault="00880507" w:rsidP="004E4996">
      <w:pPr>
        <w:tabs>
          <w:tab w:val="left" w:pos="6176"/>
        </w:tabs>
        <w:spacing w:line="240" w:lineRule="atLeast"/>
        <w:ind w:left="284"/>
        <w:jc w:val="center"/>
        <w:rPr>
          <w:b/>
          <w:sz w:val="28"/>
          <w:szCs w:val="28"/>
        </w:rPr>
      </w:pPr>
    </w:p>
    <w:p w:rsidR="00880507" w:rsidRDefault="00880507" w:rsidP="004E4996">
      <w:pPr>
        <w:tabs>
          <w:tab w:val="left" w:pos="6176"/>
        </w:tabs>
        <w:spacing w:line="240" w:lineRule="atLeast"/>
        <w:ind w:left="284"/>
        <w:jc w:val="center"/>
        <w:rPr>
          <w:b/>
          <w:sz w:val="28"/>
          <w:szCs w:val="28"/>
        </w:rPr>
      </w:pPr>
    </w:p>
    <w:p w:rsidR="00880507" w:rsidRDefault="00880507" w:rsidP="004E4996">
      <w:pPr>
        <w:tabs>
          <w:tab w:val="left" w:pos="6176"/>
        </w:tabs>
        <w:spacing w:line="240" w:lineRule="atLeast"/>
        <w:ind w:left="284"/>
        <w:jc w:val="center"/>
        <w:rPr>
          <w:b/>
          <w:sz w:val="28"/>
          <w:szCs w:val="28"/>
        </w:rPr>
      </w:pPr>
    </w:p>
    <w:p w:rsidR="00880507" w:rsidRDefault="00880507" w:rsidP="004E4996">
      <w:pPr>
        <w:tabs>
          <w:tab w:val="left" w:pos="6176"/>
        </w:tabs>
        <w:spacing w:line="240" w:lineRule="atLeast"/>
        <w:ind w:left="284"/>
        <w:jc w:val="center"/>
        <w:rPr>
          <w:b/>
          <w:sz w:val="28"/>
          <w:szCs w:val="28"/>
        </w:rPr>
      </w:pPr>
    </w:p>
    <w:p w:rsidR="00B473D1" w:rsidRDefault="00B473D1" w:rsidP="004E4996">
      <w:pPr>
        <w:tabs>
          <w:tab w:val="left" w:pos="6176"/>
        </w:tabs>
        <w:spacing w:line="240" w:lineRule="atLeast"/>
        <w:ind w:left="284"/>
        <w:jc w:val="center"/>
        <w:rPr>
          <w:b/>
          <w:sz w:val="28"/>
          <w:szCs w:val="28"/>
        </w:rPr>
      </w:pPr>
    </w:p>
    <w:p w:rsidR="00B473D1" w:rsidRDefault="00B473D1" w:rsidP="004E4996">
      <w:pPr>
        <w:tabs>
          <w:tab w:val="left" w:pos="6176"/>
        </w:tabs>
        <w:spacing w:line="240" w:lineRule="atLeast"/>
        <w:ind w:left="284"/>
        <w:jc w:val="center"/>
        <w:rPr>
          <w:b/>
          <w:sz w:val="28"/>
          <w:szCs w:val="28"/>
        </w:rPr>
      </w:pPr>
    </w:p>
    <w:p w:rsidR="00880507" w:rsidRDefault="00880507" w:rsidP="004E4996">
      <w:pPr>
        <w:tabs>
          <w:tab w:val="left" w:pos="6176"/>
        </w:tabs>
        <w:spacing w:line="240" w:lineRule="atLeast"/>
        <w:ind w:left="284"/>
        <w:jc w:val="center"/>
        <w:rPr>
          <w:b/>
          <w:sz w:val="28"/>
          <w:szCs w:val="28"/>
        </w:rPr>
      </w:pPr>
    </w:p>
    <w:p w:rsidR="00880507" w:rsidRDefault="00880507" w:rsidP="004E4996">
      <w:pPr>
        <w:tabs>
          <w:tab w:val="left" w:pos="6176"/>
        </w:tabs>
        <w:spacing w:line="240" w:lineRule="atLeast"/>
        <w:ind w:left="284"/>
        <w:jc w:val="center"/>
        <w:rPr>
          <w:b/>
          <w:sz w:val="28"/>
          <w:szCs w:val="28"/>
        </w:rPr>
      </w:pPr>
    </w:p>
    <w:p w:rsidR="00880507" w:rsidRDefault="00880507" w:rsidP="004E4996">
      <w:pPr>
        <w:tabs>
          <w:tab w:val="left" w:pos="6176"/>
        </w:tabs>
        <w:spacing w:line="240" w:lineRule="atLeast"/>
        <w:ind w:left="284"/>
        <w:jc w:val="center"/>
        <w:rPr>
          <w:b/>
          <w:sz w:val="28"/>
          <w:szCs w:val="28"/>
        </w:rPr>
      </w:pPr>
    </w:p>
    <w:p w:rsidR="00880507" w:rsidRDefault="00880507" w:rsidP="004E4996">
      <w:pPr>
        <w:tabs>
          <w:tab w:val="left" w:pos="6176"/>
        </w:tabs>
        <w:spacing w:line="240" w:lineRule="atLeast"/>
        <w:ind w:left="284"/>
        <w:jc w:val="center"/>
        <w:rPr>
          <w:b/>
          <w:sz w:val="28"/>
          <w:szCs w:val="28"/>
        </w:rPr>
      </w:pPr>
    </w:p>
    <w:p w:rsidR="00896973" w:rsidRPr="008D02D1" w:rsidRDefault="00896973" w:rsidP="004E4996">
      <w:pPr>
        <w:tabs>
          <w:tab w:val="left" w:pos="6176"/>
        </w:tabs>
        <w:spacing w:line="240" w:lineRule="atLeast"/>
        <w:ind w:left="284"/>
        <w:jc w:val="center"/>
        <w:rPr>
          <w:b/>
          <w:sz w:val="28"/>
          <w:szCs w:val="28"/>
        </w:rPr>
      </w:pPr>
      <w:r w:rsidRPr="008D02D1">
        <w:rPr>
          <w:b/>
          <w:sz w:val="28"/>
          <w:szCs w:val="28"/>
        </w:rPr>
        <w:lastRenderedPageBreak/>
        <w:t>Психолого-педагогическая характеристика учащихся</w:t>
      </w:r>
    </w:p>
    <w:p w:rsidR="00896973" w:rsidRDefault="00896973" w:rsidP="00896973">
      <w:pPr>
        <w:tabs>
          <w:tab w:val="left" w:pos="9540"/>
        </w:tabs>
        <w:ind w:left="284" w:right="-82"/>
        <w:jc w:val="center"/>
      </w:pPr>
      <w:r w:rsidRPr="000C6A42">
        <w:t>(Е.А. Ковалева, Н.П. Павлова)</w:t>
      </w:r>
    </w:p>
    <w:p w:rsidR="00351B48" w:rsidRDefault="00351B48" w:rsidP="00896973">
      <w:pPr>
        <w:tabs>
          <w:tab w:val="left" w:pos="9540"/>
        </w:tabs>
        <w:ind w:left="284" w:right="-82"/>
        <w:jc w:val="center"/>
      </w:pPr>
    </w:p>
    <w:tbl>
      <w:tblPr>
        <w:tblW w:w="0" w:type="auto"/>
        <w:jc w:val="center"/>
        <w:tblInd w:w="-6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4140"/>
        <w:gridCol w:w="8854"/>
      </w:tblGrid>
      <w:tr w:rsidR="00351B48" w:rsidTr="00351B48">
        <w:trPr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8" w:rsidRDefault="00351B48">
            <w:pPr>
              <w:tabs>
                <w:tab w:val="left" w:pos="9540"/>
              </w:tabs>
              <w:ind w:right="-82"/>
              <w:jc w:val="center"/>
              <w:rPr>
                <w:b/>
              </w:rPr>
            </w:pPr>
          </w:p>
          <w:p w:rsidR="00351B48" w:rsidRDefault="00351B48">
            <w:pPr>
              <w:tabs>
                <w:tab w:val="left" w:pos="9540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</w:p>
          <w:p w:rsidR="00351B48" w:rsidRDefault="00351B48">
            <w:pPr>
              <w:tabs>
                <w:tab w:val="left" w:pos="9540"/>
              </w:tabs>
              <w:ind w:left="-1537" w:right="-82"/>
              <w:jc w:val="center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8" w:rsidRDefault="00351B48">
            <w:pPr>
              <w:tabs>
                <w:tab w:val="left" w:pos="9540"/>
              </w:tabs>
              <w:ind w:right="-82"/>
              <w:jc w:val="center"/>
              <w:rPr>
                <w:b/>
              </w:rPr>
            </w:pPr>
          </w:p>
          <w:p w:rsidR="00351B48" w:rsidRDefault="00351B48">
            <w:pPr>
              <w:tabs>
                <w:tab w:val="left" w:pos="9540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>Фамилия, имя ученика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8" w:rsidRDefault="00351B48">
            <w:pPr>
              <w:tabs>
                <w:tab w:val="left" w:pos="9540"/>
              </w:tabs>
              <w:ind w:right="-82"/>
              <w:jc w:val="center"/>
              <w:rPr>
                <w:b/>
              </w:rPr>
            </w:pPr>
          </w:p>
          <w:p w:rsidR="00351B48" w:rsidRDefault="00351B48">
            <w:pPr>
              <w:tabs>
                <w:tab w:val="left" w:pos="9540"/>
              </w:tabs>
              <w:ind w:right="-82"/>
              <w:jc w:val="center"/>
              <w:rPr>
                <w:b/>
              </w:rPr>
            </w:pPr>
            <w:r>
              <w:rPr>
                <w:b/>
              </w:rPr>
              <w:t xml:space="preserve">Индивидуальные особенности </w:t>
            </w:r>
          </w:p>
        </w:tc>
      </w:tr>
      <w:tr w:rsidR="00351B48" w:rsidTr="00351B48">
        <w:trPr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48" w:rsidRDefault="00351B48">
            <w:pPr>
              <w:tabs>
                <w:tab w:val="left" w:pos="9540"/>
              </w:tabs>
              <w:ind w:right="-82"/>
              <w:jc w:val="center"/>
            </w:pPr>
            <w:r>
              <w:rPr>
                <w:lang w:val="en-US"/>
              </w:rPr>
              <w:t xml:space="preserve">I </w:t>
            </w:r>
            <w:r>
              <w:t>группа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8" w:rsidRDefault="00351B48">
            <w:pPr>
              <w:tabs>
                <w:tab w:val="left" w:pos="9540"/>
              </w:tabs>
              <w:ind w:right="-82"/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48" w:rsidRDefault="00351B48">
            <w:pPr>
              <w:tabs>
                <w:tab w:val="left" w:pos="9540"/>
              </w:tabs>
              <w:ind w:right="-82"/>
            </w:pPr>
            <w:r>
              <w:t>Не испытывает серьезных затруднений в ориентировке при выполнении трудовых заданий</w:t>
            </w:r>
          </w:p>
        </w:tc>
      </w:tr>
      <w:tr w:rsidR="00351B48" w:rsidTr="00351B48">
        <w:trPr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48" w:rsidRDefault="00351B48">
            <w:pPr>
              <w:tabs>
                <w:tab w:val="left" w:pos="9540"/>
              </w:tabs>
              <w:ind w:right="-82"/>
              <w:jc w:val="center"/>
            </w:pPr>
            <w:r>
              <w:rPr>
                <w:lang w:val="en-US"/>
              </w:rPr>
              <w:t xml:space="preserve">II </w:t>
            </w:r>
            <w:r>
              <w:t>группа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48" w:rsidRDefault="00351B48">
            <w:pPr>
              <w:tabs>
                <w:tab w:val="left" w:pos="9540"/>
              </w:tabs>
              <w:ind w:right="-82"/>
            </w:pPr>
            <w:r>
              <w:t>Степанов В.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48" w:rsidRDefault="00351B48">
            <w:pPr>
              <w:tabs>
                <w:tab w:val="left" w:pos="9540"/>
              </w:tabs>
              <w:ind w:right="-82"/>
            </w:pPr>
            <w:r>
              <w:t xml:space="preserve">Испытывают значительные затруднения при ориентировке в трудовых занятиях при хорошей двигательной умелости и выносливости в работе </w:t>
            </w:r>
          </w:p>
        </w:tc>
      </w:tr>
      <w:tr w:rsidR="00351B48" w:rsidTr="00351B48">
        <w:trPr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48" w:rsidRDefault="00351B48">
            <w:pPr>
              <w:tabs>
                <w:tab w:val="left" w:pos="9540"/>
              </w:tabs>
              <w:ind w:right="-82"/>
              <w:jc w:val="center"/>
            </w:pPr>
            <w:r>
              <w:rPr>
                <w:lang w:val="en-US"/>
              </w:rPr>
              <w:t>III</w:t>
            </w:r>
            <w:r>
              <w:t xml:space="preserve"> группа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48" w:rsidRDefault="00351B48">
            <w:r>
              <w:t>Косолапов С., Коновалов А..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48" w:rsidRDefault="00351B48">
            <w:pPr>
              <w:tabs>
                <w:tab w:val="left" w:pos="9540"/>
              </w:tabs>
              <w:ind w:right="-82"/>
              <w:jc w:val="both"/>
            </w:pPr>
            <w:r>
              <w:t xml:space="preserve">Пониженная работоспособность в сочетании с относительно высоким уровнем интеллектуального развития и сохранной двигательной сферой </w:t>
            </w:r>
          </w:p>
        </w:tc>
      </w:tr>
      <w:tr w:rsidR="00351B48" w:rsidTr="00351B48">
        <w:trPr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48" w:rsidRDefault="00351B48">
            <w:pPr>
              <w:tabs>
                <w:tab w:val="left" w:pos="9540"/>
              </w:tabs>
              <w:ind w:right="-82"/>
              <w:jc w:val="center"/>
            </w:pPr>
            <w:r>
              <w:rPr>
                <w:lang w:val="en-US"/>
              </w:rPr>
              <w:t>IV</w:t>
            </w:r>
            <w:r>
              <w:t xml:space="preserve"> группа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48" w:rsidRDefault="00351B48">
            <w:pPr>
              <w:tabs>
                <w:tab w:val="left" w:pos="9540"/>
              </w:tabs>
              <w:ind w:right="-82"/>
            </w:pPr>
            <w:r>
              <w:t>Савельев С., Кисилев Р..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48" w:rsidRDefault="00351B48">
            <w:pPr>
              <w:tabs>
                <w:tab w:val="left" w:pos="9540"/>
              </w:tabs>
              <w:ind w:right="-82"/>
            </w:pPr>
            <w:r>
              <w:t>Испытывают значительные затруднения в овладении двигательными трудовыми действиями</w:t>
            </w:r>
          </w:p>
        </w:tc>
      </w:tr>
    </w:tbl>
    <w:p w:rsidR="00351B48" w:rsidRDefault="00351B48" w:rsidP="00896973">
      <w:pPr>
        <w:tabs>
          <w:tab w:val="left" w:pos="9540"/>
        </w:tabs>
        <w:ind w:left="284" w:right="-82"/>
        <w:jc w:val="center"/>
      </w:pPr>
    </w:p>
    <w:p w:rsidR="00351B48" w:rsidRPr="000C6A42" w:rsidRDefault="00351B48" w:rsidP="00896973">
      <w:pPr>
        <w:tabs>
          <w:tab w:val="left" w:pos="9540"/>
        </w:tabs>
        <w:ind w:left="284" w:right="-82"/>
        <w:jc w:val="center"/>
      </w:pPr>
    </w:p>
    <w:p w:rsidR="0039318E" w:rsidRDefault="0039318E" w:rsidP="00680C0A">
      <w:pPr>
        <w:jc w:val="both"/>
      </w:pPr>
    </w:p>
    <w:p w:rsidR="00CE1F6C" w:rsidRDefault="00680C0A" w:rsidP="00CE1F6C">
      <w:pPr>
        <w:tabs>
          <w:tab w:val="left" w:pos="108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Тематическое планирование</w:t>
      </w:r>
    </w:p>
    <w:tbl>
      <w:tblPr>
        <w:tblW w:w="124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0"/>
        <w:gridCol w:w="709"/>
        <w:gridCol w:w="851"/>
        <w:gridCol w:w="850"/>
        <w:gridCol w:w="567"/>
        <w:gridCol w:w="709"/>
        <w:gridCol w:w="567"/>
        <w:gridCol w:w="1276"/>
      </w:tblGrid>
      <w:tr w:rsidR="00680C0A" w:rsidRPr="00CE02ED" w:rsidTr="00284E7D">
        <w:tc>
          <w:tcPr>
            <w:tcW w:w="1276" w:type="dxa"/>
            <w:vMerge w:val="restart"/>
            <w:shd w:val="clear" w:color="auto" w:fill="auto"/>
          </w:tcPr>
          <w:p w:rsidR="00CE1F6C" w:rsidRDefault="00CE1F6C" w:rsidP="00414759">
            <w:pPr>
              <w:tabs>
                <w:tab w:val="left" w:pos="1080"/>
              </w:tabs>
              <w:jc w:val="center"/>
              <w:rPr>
                <w:bCs/>
              </w:rPr>
            </w:pPr>
          </w:p>
          <w:p w:rsidR="00680C0A" w:rsidRPr="00CE02ED" w:rsidRDefault="00680C0A" w:rsidP="00414759">
            <w:pPr>
              <w:tabs>
                <w:tab w:val="left" w:pos="1080"/>
              </w:tabs>
              <w:jc w:val="center"/>
              <w:rPr>
                <w:bCs/>
              </w:rPr>
            </w:pPr>
            <w:r w:rsidRPr="00CE02ED">
              <w:rPr>
                <w:bCs/>
              </w:rPr>
              <w:t>№ раздела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CE1F6C" w:rsidRDefault="00CE1F6C" w:rsidP="00355BE6">
            <w:pPr>
              <w:tabs>
                <w:tab w:val="left" w:pos="1080"/>
              </w:tabs>
              <w:jc w:val="center"/>
              <w:rPr>
                <w:bCs/>
              </w:rPr>
            </w:pPr>
          </w:p>
          <w:p w:rsidR="00CE1F6C" w:rsidRDefault="00CE1F6C" w:rsidP="00355BE6">
            <w:pPr>
              <w:tabs>
                <w:tab w:val="left" w:pos="1080"/>
              </w:tabs>
              <w:jc w:val="center"/>
              <w:rPr>
                <w:bCs/>
              </w:rPr>
            </w:pPr>
          </w:p>
          <w:p w:rsidR="00680C0A" w:rsidRPr="00CE02ED" w:rsidRDefault="00680C0A" w:rsidP="00355BE6">
            <w:pPr>
              <w:tabs>
                <w:tab w:val="left" w:pos="1080"/>
              </w:tabs>
              <w:jc w:val="center"/>
              <w:rPr>
                <w:bCs/>
              </w:rPr>
            </w:pPr>
            <w:r w:rsidRPr="00CE02ED">
              <w:rPr>
                <w:bCs/>
              </w:rPr>
              <w:t>Наименование раздела</w:t>
            </w:r>
          </w:p>
        </w:tc>
        <w:tc>
          <w:tcPr>
            <w:tcW w:w="5529" w:type="dxa"/>
            <w:gridSpan w:val="7"/>
            <w:shd w:val="clear" w:color="auto" w:fill="auto"/>
          </w:tcPr>
          <w:p w:rsidR="00680C0A" w:rsidRPr="00CE02ED" w:rsidRDefault="00680C0A" w:rsidP="00414759">
            <w:pPr>
              <w:tabs>
                <w:tab w:val="left" w:pos="1080"/>
              </w:tabs>
              <w:jc w:val="center"/>
              <w:rPr>
                <w:bCs/>
              </w:rPr>
            </w:pPr>
            <w:r w:rsidRPr="00CE02ED">
              <w:rPr>
                <w:bCs/>
              </w:rPr>
              <w:t>Количество часов (в том числе)</w:t>
            </w:r>
          </w:p>
        </w:tc>
      </w:tr>
      <w:tr w:rsidR="00F25BAA" w:rsidRPr="00CE02ED" w:rsidTr="00284E7D">
        <w:trPr>
          <w:cantSplit/>
          <w:trHeight w:val="1134"/>
        </w:trPr>
        <w:tc>
          <w:tcPr>
            <w:tcW w:w="1276" w:type="dxa"/>
            <w:vMerge/>
            <w:shd w:val="clear" w:color="auto" w:fill="auto"/>
            <w:textDirection w:val="btLr"/>
          </w:tcPr>
          <w:p w:rsidR="00F25BAA" w:rsidRPr="00CE02ED" w:rsidRDefault="00F25BAA" w:rsidP="00414759">
            <w:pPr>
              <w:tabs>
                <w:tab w:val="left" w:pos="1080"/>
              </w:tabs>
              <w:ind w:left="113" w:right="113"/>
              <w:jc w:val="both"/>
              <w:rPr>
                <w:bCs/>
              </w:rPr>
            </w:pPr>
          </w:p>
        </w:tc>
        <w:tc>
          <w:tcPr>
            <w:tcW w:w="5670" w:type="dxa"/>
            <w:vMerge/>
            <w:shd w:val="clear" w:color="auto" w:fill="auto"/>
            <w:textDirection w:val="btLr"/>
          </w:tcPr>
          <w:p w:rsidR="00F25BAA" w:rsidRPr="00CE02ED" w:rsidRDefault="00F25BAA" w:rsidP="00414759">
            <w:pPr>
              <w:tabs>
                <w:tab w:val="left" w:pos="1080"/>
              </w:tabs>
              <w:ind w:left="113" w:right="113"/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F25BAA" w:rsidRPr="00CE02ED" w:rsidRDefault="00F25BAA" w:rsidP="00414759">
            <w:pPr>
              <w:tabs>
                <w:tab w:val="left" w:pos="1080"/>
              </w:tabs>
              <w:ind w:left="113" w:right="113"/>
              <w:jc w:val="both"/>
              <w:rPr>
                <w:bCs/>
              </w:rPr>
            </w:pPr>
            <w:r w:rsidRPr="00CE02ED">
              <w:rPr>
                <w:bCs/>
              </w:rPr>
              <w:t>Всего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25BAA" w:rsidRPr="00CE02ED" w:rsidRDefault="008F1A7D" w:rsidP="00414759">
            <w:pPr>
              <w:tabs>
                <w:tab w:val="left" w:pos="1080"/>
              </w:tabs>
              <w:ind w:left="113" w:right="113"/>
              <w:jc w:val="both"/>
              <w:rPr>
                <w:bCs/>
              </w:rPr>
            </w:pPr>
            <w:r w:rsidRPr="00CD1383">
              <w:rPr>
                <w:bCs/>
                <w:sz w:val="22"/>
                <w:szCs w:val="22"/>
              </w:rPr>
              <w:t>Теор.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25BAA" w:rsidRPr="00CE02ED" w:rsidRDefault="008F1A7D" w:rsidP="00F25BAA">
            <w:pPr>
              <w:tabs>
                <w:tab w:val="left" w:pos="1080"/>
              </w:tabs>
              <w:ind w:left="113" w:right="113"/>
              <w:jc w:val="both"/>
              <w:rPr>
                <w:bCs/>
              </w:rPr>
            </w:pPr>
            <w:r w:rsidRPr="00CD1383">
              <w:rPr>
                <w:bCs/>
                <w:sz w:val="22"/>
                <w:szCs w:val="22"/>
              </w:rPr>
              <w:t>Практ.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25BAA" w:rsidRPr="00CE02ED" w:rsidRDefault="008F1A7D" w:rsidP="00414759">
            <w:pPr>
              <w:tabs>
                <w:tab w:val="left" w:pos="1080"/>
              </w:tabs>
              <w:ind w:left="113" w:right="113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Сам</w:t>
            </w:r>
            <w:r w:rsidRPr="00CD1383">
              <w:rPr>
                <w:bCs/>
                <w:sz w:val="22"/>
                <w:szCs w:val="22"/>
              </w:rPr>
              <w:t>.раб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25BAA" w:rsidRPr="00CE02ED" w:rsidRDefault="00F25BAA" w:rsidP="005905C9">
            <w:pPr>
              <w:tabs>
                <w:tab w:val="left" w:pos="1080"/>
              </w:tabs>
              <w:ind w:left="113" w:right="113"/>
              <w:jc w:val="both"/>
              <w:rPr>
                <w:bCs/>
              </w:rPr>
            </w:pPr>
            <w:r w:rsidRPr="00CE02ED">
              <w:rPr>
                <w:bCs/>
              </w:rPr>
              <w:t xml:space="preserve">Тестирование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25BAA" w:rsidRPr="00CE02ED" w:rsidRDefault="00F25BAA" w:rsidP="00414759">
            <w:pPr>
              <w:tabs>
                <w:tab w:val="left" w:pos="1080"/>
              </w:tabs>
              <w:ind w:left="113" w:right="113"/>
              <w:jc w:val="both"/>
              <w:rPr>
                <w:bCs/>
              </w:rPr>
            </w:pPr>
            <w:r w:rsidRPr="00CE02ED">
              <w:rPr>
                <w:bCs/>
              </w:rPr>
              <w:t>К/р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F25BAA" w:rsidRPr="00CE02ED" w:rsidRDefault="008F1A7D" w:rsidP="00414759">
            <w:pPr>
              <w:tabs>
                <w:tab w:val="left" w:pos="1080"/>
              </w:tabs>
              <w:ind w:left="113" w:right="113"/>
              <w:jc w:val="both"/>
              <w:rPr>
                <w:bCs/>
              </w:rPr>
            </w:pPr>
            <w:r w:rsidRPr="00CD1383">
              <w:rPr>
                <w:bCs/>
                <w:sz w:val="22"/>
                <w:szCs w:val="22"/>
              </w:rPr>
              <w:t>Экск.</w:t>
            </w:r>
          </w:p>
        </w:tc>
      </w:tr>
      <w:tr w:rsidR="00F25BAA" w:rsidRPr="00CE02ED" w:rsidTr="00284E7D">
        <w:tc>
          <w:tcPr>
            <w:tcW w:w="1276" w:type="dxa"/>
            <w:shd w:val="clear" w:color="auto" w:fill="auto"/>
          </w:tcPr>
          <w:p w:rsidR="00F25BAA" w:rsidRPr="00CE02ED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F25BAA" w:rsidRPr="00880507" w:rsidRDefault="00F25BAA" w:rsidP="00414759">
            <w:pPr>
              <w:tabs>
                <w:tab w:val="left" w:pos="1080"/>
              </w:tabs>
              <w:rPr>
                <w:bCs/>
              </w:rPr>
            </w:pPr>
            <w:r w:rsidRPr="00880507">
              <w:rPr>
                <w:bCs/>
              </w:rPr>
              <w:t>Введение</w:t>
            </w:r>
          </w:p>
        </w:tc>
        <w:tc>
          <w:tcPr>
            <w:tcW w:w="709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</w:tr>
      <w:tr w:rsidR="00F25BAA" w:rsidRPr="00CE02ED" w:rsidTr="00284E7D">
        <w:tc>
          <w:tcPr>
            <w:tcW w:w="1276" w:type="dxa"/>
            <w:shd w:val="clear" w:color="auto" w:fill="auto"/>
          </w:tcPr>
          <w:p w:rsidR="00F25BAA" w:rsidRPr="00CE02ED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F25BAA" w:rsidRPr="00880507" w:rsidRDefault="00F25BAA" w:rsidP="00414759">
            <w:pPr>
              <w:tabs>
                <w:tab w:val="left" w:pos="1080"/>
              </w:tabs>
              <w:rPr>
                <w:bCs/>
              </w:rPr>
            </w:pPr>
            <w:r w:rsidRPr="00880507">
              <w:t>Художественная отделка столярных изделий</w:t>
            </w:r>
          </w:p>
        </w:tc>
        <w:tc>
          <w:tcPr>
            <w:tcW w:w="709" w:type="dxa"/>
            <w:shd w:val="clear" w:color="auto" w:fill="auto"/>
          </w:tcPr>
          <w:p w:rsidR="00F25BAA" w:rsidRPr="00B01AD1" w:rsidRDefault="00BB53A2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F25BAA" w:rsidRPr="00B01AD1" w:rsidRDefault="008F1A7D" w:rsidP="00B24A41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1</w:t>
            </w:r>
            <w:r w:rsidR="00B24A41">
              <w:rPr>
                <w:b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25BAA" w:rsidRPr="00B01AD1" w:rsidRDefault="00F25BAA" w:rsidP="008F1A7D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3</w:t>
            </w:r>
            <w:r w:rsidR="008F1A7D" w:rsidRPr="00B01AD1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25BAA" w:rsidRPr="00B01AD1" w:rsidRDefault="008F1A7D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25BAA" w:rsidRPr="00B01AD1" w:rsidRDefault="008F1A7D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25BAA" w:rsidRPr="00B01AD1" w:rsidRDefault="008F1A7D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</w:tr>
      <w:tr w:rsidR="00F25BAA" w:rsidRPr="00CE02ED" w:rsidTr="00284E7D">
        <w:tc>
          <w:tcPr>
            <w:tcW w:w="1276" w:type="dxa"/>
            <w:shd w:val="clear" w:color="auto" w:fill="auto"/>
          </w:tcPr>
          <w:p w:rsidR="00F25BAA" w:rsidRPr="00CE02ED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F25BAA" w:rsidRPr="00880507" w:rsidRDefault="00F25BAA" w:rsidP="00414759">
            <w:pPr>
              <w:tabs>
                <w:tab w:val="left" w:pos="1080"/>
              </w:tabs>
              <w:rPr>
                <w:bCs/>
              </w:rPr>
            </w:pPr>
            <w:r w:rsidRPr="00880507">
              <w:t>Изготовление моделей мебели</w:t>
            </w:r>
          </w:p>
        </w:tc>
        <w:tc>
          <w:tcPr>
            <w:tcW w:w="709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F25BAA" w:rsidRPr="00B01AD1" w:rsidRDefault="008F1A7D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25BAA" w:rsidRPr="00B01AD1" w:rsidRDefault="008F1A7D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</w:tr>
      <w:tr w:rsidR="00F25BAA" w:rsidRPr="00CE02ED" w:rsidTr="00284E7D">
        <w:tc>
          <w:tcPr>
            <w:tcW w:w="1276" w:type="dxa"/>
            <w:shd w:val="clear" w:color="auto" w:fill="auto"/>
          </w:tcPr>
          <w:p w:rsidR="00F25BAA" w:rsidRPr="00CE02ED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F25BAA" w:rsidRPr="00880507" w:rsidRDefault="00F25BAA" w:rsidP="00414759">
            <w:pPr>
              <w:tabs>
                <w:tab w:val="left" w:pos="1080"/>
              </w:tabs>
              <w:rPr>
                <w:bCs/>
              </w:rPr>
            </w:pPr>
            <w:r w:rsidRPr="00880507">
              <w:t>Трудовое законодательство</w:t>
            </w:r>
          </w:p>
        </w:tc>
        <w:tc>
          <w:tcPr>
            <w:tcW w:w="709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25BAA" w:rsidRPr="00B01AD1" w:rsidRDefault="00D43160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</w:tr>
      <w:tr w:rsidR="00F25BAA" w:rsidRPr="00CE02ED" w:rsidTr="00284E7D">
        <w:tc>
          <w:tcPr>
            <w:tcW w:w="1276" w:type="dxa"/>
            <w:shd w:val="clear" w:color="auto" w:fill="auto"/>
          </w:tcPr>
          <w:p w:rsidR="00F25BAA" w:rsidRPr="00CE02ED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F25BAA" w:rsidRPr="00880507" w:rsidRDefault="00F25BAA" w:rsidP="00414759">
            <w:pPr>
              <w:tabs>
                <w:tab w:val="left" w:pos="1080"/>
              </w:tabs>
              <w:rPr>
                <w:bCs/>
              </w:rPr>
            </w:pPr>
            <w:r w:rsidRPr="00880507">
              <w:t>Плотничные работы</w:t>
            </w:r>
            <w:r w:rsidRPr="00880507">
              <w:rPr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25BAA" w:rsidRPr="00B01AD1" w:rsidRDefault="008F1A7D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25BAA" w:rsidRPr="00B01AD1" w:rsidRDefault="008F1A7D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</w:tr>
      <w:tr w:rsidR="00F25BAA" w:rsidRPr="00CE02ED" w:rsidTr="00284E7D">
        <w:tc>
          <w:tcPr>
            <w:tcW w:w="1276" w:type="dxa"/>
            <w:shd w:val="clear" w:color="auto" w:fill="auto"/>
          </w:tcPr>
          <w:p w:rsidR="00F25BAA" w:rsidRPr="00CE02ED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F25BAA" w:rsidRPr="00880507" w:rsidRDefault="00F25BAA" w:rsidP="00414759">
            <w:pPr>
              <w:tabs>
                <w:tab w:val="left" w:pos="1080"/>
              </w:tabs>
              <w:rPr>
                <w:bCs/>
              </w:rPr>
            </w:pPr>
            <w:r w:rsidRPr="00880507">
              <w:t>Круглые лесоматериалы, пиломатериалы, заготовки и изделия</w:t>
            </w:r>
          </w:p>
        </w:tc>
        <w:tc>
          <w:tcPr>
            <w:tcW w:w="709" w:type="dxa"/>
            <w:shd w:val="clear" w:color="auto" w:fill="auto"/>
          </w:tcPr>
          <w:p w:rsidR="00F25BAA" w:rsidRPr="00B01AD1" w:rsidRDefault="00E749A4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25BAA" w:rsidRPr="00B01AD1" w:rsidRDefault="00B24A41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25BAA" w:rsidRPr="00B01AD1" w:rsidRDefault="00D43160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1</w:t>
            </w:r>
          </w:p>
        </w:tc>
      </w:tr>
      <w:tr w:rsidR="00F25BAA" w:rsidRPr="00CE02ED" w:rsidTr="00284E7D">
        <w:tc>
          <w:tcPr>
            <w:tcW w:w="1276" w:type="dxa"/>
            <w:shd w:val="clear" w:color="auto" w:fill="auto"/>
          </w:tcPr>
          <w:p w:rsidR="00F25BAA" w:rsidRPr="00CE02ED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F25BAA" w:rsidRPr="00880507" w:rsidRDefault="00F25BAA" w:rsidP="00414759">
            <w:pPr>
              <w:tabs>
                <w:tab w:val="left" w:pos="1080"/>
              </w:tabs>
              <w:rPr>
                <w:bCs/>
              </w:rPr>
            </w:pPr>
            <w:r w:rsidRPr="00880507">
              <w:t>Изготовление строительных инструментов, приспособлений, инвентаря для плотничных работ</w:t>
            </w:r>
          </w:p>
        </w:tc>
        <w:tc>
          <w:tcPr>
            <w:tcW w:w="709" w:type="dxa"/>
            <w:shd w:val="clear" w:color="auto" w:fill="auto"/>
          </w:tcPr>
          <w:p w:rsidR="00F25BAA" w:rsidRPr="00B01AD1" w:rsidRDefault="001F2ED0" w:rsidP="00D43160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1</w:t>
            </w:r>
            <w:r w:rsidR="00D43160" w:rsidRPr="00B01AD1">
              <w:rPr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25BAA" w:rsidRPr="00B01AD1" w:rsidRDefault="00B24A41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25BAA" w:rsidRPr="00B01AD1" w:rsidRDefault="001F2ED0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25BAA" w:rsidRPr="00B01AD1" w:rsidRDefault="001F2ED0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</w:tr>
      <w:tr w:rsidR="00F25BAA" w:rsidRPr="00CE02ED" w:rsidTr="00284E7D">
        <w:tc>
          <w:tcPr>
            <w:tcW w:w="1276" w:type="dxa"/>
            <w:shd w:val="clear" w:color="auto" w:fill="auto"/>
          </w:tcPr>
          <w:p w:rsidR="00F25BAA" w:rsidRPr="00CE02ED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F25BAA" w:rsidRPr="00880507" w:rsidRDefault="00F25BAA" w:rsidP="00414759">
            <w:pPr>
              <w:tabs>
                <w:tab w:val="left" w:pos="1080"/>
              </w:tabs>
              <w:rPr>
                <w:bCs/>
              </w:rPr>
            </w:pPr>
            <w:r w:rsidRPr="00880507">
              <w:t>Изготовление несложной мебели с облицовкой поверхности</w:t>
            </w:r>
          </w:p>
        </w:tc>
        <w:tc>
          <w:tcPr>
            <w:tcW w:w="709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F25BAA" w:rsidRPr="00B01AD1" w:rsidRDefault="001F2ED0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25BAA" w:rsidRPr="00B01AD1" w:rsidRDefault="001F2ED0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</w:tr>
      <w:tr w:rsidR="00F25BAA" w:rsidRPr="00CE02ED" w:rsidTr="00284E7D">
        <w:tc>
          <w:tcPr>
            <w:tcW w:w="1276" w:type="dxa"/>
            <w:shd w:val="clear" w:color="auto" w:fill="auto"/>
          </w:tcPr>
          <w:p w:rsidR="00F25BAA" w:rsidRPr="00880507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880507">
              <w:rPr>
                <w:bCs/>
              </w:rPr>
              <w:lastRenderedPageBreak/>
              <w:t>9</w:t>
            </w:r>
          </w:p>
        </w:tc>
        <w:tc>
          <w:tcPr>
            <w:tcW w:w="5670" w:type="dxa"/>
            <w:shd w:val="clear" w:color="auto" w:fill="auto"/>
          </w:tcPr>
          <w:p w:rsidR="00F25BAA" w:rsidRPr="00880507" w:rsidRDefault="00F25BAA" w:rsidP="00414759">
            <w:pPr>
              <w:tabs>
                <w:tab w:val="left" w:pos="1080"/>
              </w:tabs>
              <w:rPr>
                <w:bCs/>
              </w:rPr>
            </w:pPr>
            <w:r w:rsidRPr="00880507">
              <w:t>Мебельная фурнитура и крепежные изделия</w:t>
            </w:r>
          </w:p>
        </w:tc>
        <w:tc>
          <w:tcPr>
            <w:tcW w:w="709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25BAA" w:rsidRPr="00B01AD1" w:rsidRDefault="001F2ED0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</w:tr>
      <w:tr w:rsidR="00F25BAA" w:rsidRPr="00CE02ED" w:rsidTr="00284E7D">
        <w:tc>
          <w:tcPr>
            <w:tcW w:w="1276" w:type="dxa"/>
            <w:shd w:val="clear" w:color="auto" w:fill="auto"/>
          </w:tcPr>
          <w:p w:rsidR="00F25BAA" w:rsidRPr="00880507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880507">
              <w:rPr>
                <w:bCs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F25BAA" w:rsidRPr="00880507" w:rsidRDefault="00F25BAA" w:rsidP="00414759">
            <w:pPr>
              <w:tabs>
                <w:tab w:val="left" w:pos="1080"/>
              </w:tabs>
              <w:rPr>
                <w:bCs/>
              </w:rPr>
            </w:pPr>
            <w:r w:rsidRPr="00880507">
              <w:t>Изготовление оконного блока</w:t>
            </w:r>
          </w:p>
        </w:tc>
        <w:tc>
          <w:tcPr>
            <w:tcW w:w="709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25BAA" w:rsidRPr="00B01AD1" w:rsidRDefault="001F2ED0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25BAA" w:rsidRPr="00B01AD1" w:rsidRDefault="001F2ED0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</w:tr>
      <w:tr w:rsidR="00F25BAA" w:rsidRPr="00CE02ED" w:rsidTr="00284E7D">
        <w:tc>
          <w:tcPr>
            <w:tcW w:w="1276" w:type="dxa"/>
            <w:shd w:val="clear" w:color="auto" w:fill="auto"/>
          </w:tcPr>
          <w:p w:rsidR="00F25BAA" w:rsidRPr="00880507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880507">
              <w:rPr>
                <w:bCs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F25BAA" w:rsidRPr="00880507" w:rsidRDefault="00F25BAA" w:rsidP="00414759">
            <w:pPr>
              <w:tabs>
                <w:tab w:val="left" w:pos="1080"/>
              </w:tabs>
              <w:rPr>
                <w:bCs/>
              </w:rPr>
            </w:pPr>
            <w:r w:rsidRPr="00880507">
              <w:t>Столярные и плотничные ремонтные работы</w:t>
            </w:r>
          </w:p>
        </w:tc>
        <w:tc>
          <w:tcPr>
            <w:tcW w:w="709" w:type="dxa"/>
            <w:shd w:val="clear" w:color="auto" w:fill="auto"/>
          </w:tcPr>
          <w:p w:rsidR="00F25BAA" w:rsidRPr="00B01AD1" w:rsidRDefault="00F25BAA" w:rsidP="00BB53A2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1</w:t>
            </w:r>
            <w:r w:rsidR="00BB53A2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25BAA" w:rsidRPr="00B01AD1" w:rsidRDefault="001F2ED0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25BAA" w:rsidRPr="00B01AD1" w:rsidRDefault="001F2ED0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25BAA" w:rsidRPr="00B01AD1" w:rsidRDefault="001F2ED0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</w:tr>
      <w:tr w:rsidR="00F25BAA" w:rsidRPr="00CE02ED" w:rsidTr="00284E7D">
        <w:tc>
          <w:tcPr>
            <w:tcW w:w="1276" w:type="dxa"/>
            <w:shd w:val="clear" w:color="auto" w:fill="auto"/>
          </w:tcPr>
          <w:p w:rsidR="00F25BAA" w:rsidRPr="00880507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880507">
              <w:rPr>
                <w:bCs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F25BAA" w:rsidRPr="00880507" w:rsidRDefault="00F25BAA" w:rsidP="00414759">
            <w:pPr>
              <w:tabs>
                <w:tab w:val="left" w:pos="1080"/>
              </w:tabs>
            </w:pPr>
            <w:r w:rsidRPr="00880507">
              <w:t>Изоляционные и смазочные материалы</w:t>
            </w:r>
          </w:p>
        </w:tc>
        <w:tc>
          <w:tcPr>
            <w:tcW w:w="709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25BAA" w:rsidRPr="00B01AD1" w:rsidRDefault="001F2ED0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25BAA" w:rsidRPr="00B01AD1" w:rsidRDefault="00F25BAA" w:rsidP="001F2ED0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</w:tr>
      <w:tr w:rsidR="00351B48" w:rsidRPr="00CE02ED" w:rsidTr="00284E7D">
        <w:tc>
          <w:tcPr>
            <w:tcW w:w="1276" w:type="dxa"/>
            <w:shd w:val="clear" w:color="auto" w:fill="auto"/>
          </w:tcPr>
          <w:p w:rsidR="00351B48" w:rsidRPr="00880507" w:rsidRDefault="00351B48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351B48" w:rsidRPr="00880507" w:rsidRDefault="00351B48" w:rsidP="00414759">
            <w:pPr>
              <w:tabs>
                <w:tab w:val="left" w:pos="1080"/>
              </w:tabs>
            </w:pPr>
            <w:r w:rsidRPr="00880507">
              <w:t>Плотничные работы</w:t>
            </w:r>
          </w:p>
        </w:tc>
        <w:tc>
          <w:tcPr>
            <w:tcW w:w="709" w:type="dxa"/>
            <w:shd w:val="clear" w:color="auto" w:fill="auto"/>
          </w:tcPr>
          <w:p w:rsidR="00351B48" w:rsidRPr="00B01AD1" w:rsidRDefault="00351B48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51B48" w:rsidRPr="00B01AD1" w:rsidRDefault="00351B48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51B48" w:rsidRPr="00B01AD1" w:rsidRDefault="00351B48" w:rsidP="001F2ED0">
            <w:pPr>
              <w:tabs>
                <w:tab w:val="left" w:pos="1080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51B48" w:rsidRPr="00B01AD1" w:rsidRDefault="00351B48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51B48" w:rsidRPr="00B01AD1" w:rsidRDefault="00351B48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351B48" w:rsidRPr="00B01AD1" w:rsidRDefault="00351B48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351B48" w:rsidRPr="00B01AD1" w:rsidRDefault="00351B48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</w:tr>
      <w:tr w:rsidR="00F25BAA" w:rsidRPr="00CE02ED" w:rsidTr="00284E7D">
        <w:tc>
          <w:tcPr>
            <w:tcW w:w="1276" w:type="dxa"/>
            <w:shd w:val="clear" w:color="auto" w:fill="auto"/>
          </w:tcPr>
          <w:p w:rsidR="00F25BAA" w:rsidRPr="00880507" w:rsidRDefault="00F25BAA" w:rsidP="00351B48">
            <w:pPr>
              <w:tabs>
                <w:tab w:val="left" w:pos="1080"/>
              </w:tabs>
              <w:jc w:val="both"/>
              <w:rPr>
                <w:bCs/>
              </w:rPr>
            </w:pPr>
            <w:r w:rsidRPr="00880507">
              <w:rPr>
                <w:bCs/>
              </w:rPr>
              <w:t>1</w:t>
            </w:r>
            <w:r w:rsidR="00351B48">
              <w:rPr>
                <w:bCs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F25BAA" w:rsidRPr="00880507" w:rsidRDefault="00F25BAA" w:rsidP="00414759">
            <w:pPr>
              <w:tabs>
                <w:tab w:val="left" w:pos="1080"/>
              </w:tabs>
            </w:pPr>
            <w:r w:rsidRPr="00880507">
              <w:t>Сведения о механизации и автоматизации мебельного производства</w:t>
            </w:r>
          </w:p>
        </w:tc>
        <w:tc>
          <w:tcPr>
            <w:tcW w:w="709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25BAA" w:rsidRPr="00B01AD1" w:rsidRDefault="001F2ED0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25BAA" w:rsidRPr="00B01AD1" w:rsidRDefault="001F2ED0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2</w:t>
            </w:r>
          </w:p>
        </w:tc>
      </w:tr>
      <w:tr w:rsidR="00F25BAA" w:rsidRPr="00CE02ED" w:rsidTr="00284E7D">
        <w:tc>
          <w:tcPr>
            <w:tcW w:w="1276" w:type="dxa"/>
            <w:shd w:val="clear" w:color="auto" w:fill="auto"/>
          </w:tcPr>
          <w:p w:rsidR="00F25BAA" w:rsidRPr="00880507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880507">
              <w:rPr>
                <w:bCs/>
              </w:rPr>
              <w:t>1</w:t>
            </w:r>
            <w:r w:rsidR="00351B48">
              <w:rPr>
                <w:bCs/>
              </w:rPr>
              <w:t>5</w:t>
            </w:r>
            <w:bookmarkStart w:id="0" w:name="_GoBack"/>
            <w:bookmarkEnd w:id="0"/>
          </w:p>
        </w:tc>
        <w:tc>
          <w:tcPr>
            <w:tcW w:w="5670" w:type="dxa"/>
            <w:shd w:val="clear" w:color="auto" w:fill="auto"/>
          </w:tcPr>
          <w:p w:rsidR="00F25BAA" w:rsidRPr="00880507" w:rsidRDefault="00F25BAA" w:rsidP="00414759">
            <w:pPr>
              <w:tabs>
                <w:tab w:val="left" w:pos="1080"/>
              </w:tabs>
            </w:pPr>
            <w:r w:rsidRPr="00880507">
              <w:t>Изготовление секционной мебели</w:t>
            </w:r>
          </w:p>
        </w:tc>
        <w:tc>
          <w:tcPr>
            <w:tcW w:w="709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F25BAA" w:rsidRPr="00B01AD1" w:rsidRDefault="001F2ED0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25BAA" w:rsidRPr="00B01AD1" w:rsidRDefault="001F2ED0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</w:tr>
      <w:tr w:rsidR="00F25BAA" w:rsidRPr="00CE02ED" w:rsidTr="00284E7D">
        <w:tc>
          <w:tcPr>
            <w:tcW w:w="1276" w:type="dxa"/>
            <w:shd w:val="clear" w:color="auto" w:fill="auto"/>
          </w:tcPr>
          <w:p w:rsidR="00F25BAA" w:rsidRPr="00880507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880507">
              <w:rPr>
                <w:bCs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F25BAA" w:rsidRPr="00880507" w:rsidRDefault="00F25BAA" w:rsidP="00414759">
            <w:pPr>
              <w:tabs>
                <w:tab w:val="left" w:pos="1080"/>
              </w:tabs>
            </w:pPr>
            <w:r w:rsidRPr="00880507">
              <w:t>Кровельные и облицовочные материалы</w:t>
            </w:r>
          </w:p>
        </w:tc>
        <w:tc>
          <w:tcPr>
            <w:tcW w:w="709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25BAA" w:rsidRPr="00B01AD1" w:rsidRDefault="001F2ED0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</w:tr>
      <w:tr w:rsidR="00F25BAA" w:rsidRPr="00CE02ED" w:rsidTr="00284E7D">
        <w:tc>
          <w:tcPr>
            <w:tcW w:w="1276" w:type="dxa"/>
            <w:shd w:val="clear" w:color="auto" w:fill="auto"/>
          </w:tcPr>
          <w:p w:rsidR="00F25BAA" w:rsidRPr="00880507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880507">
              <w:rPr>
                <w:bCs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F25BAA" w:rsidRPr="00880507" w:rsidRDefault="00F25BAA" w:rsidP="00414759">
            <w:pPr>
              <w:tabs>
                <w:tab w:val="left" w:pos="1080"/>
              </w:tabs>
            </w:pPr>
            <w:r w:rsidRPr="00880507">
              <w:t>Настилка линолеума</w:t>
            </w:r>
          </w:p>
        </w:tc>
        <w:tc>
          <w:tcPr>
            <w:tcW w:w="709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25BAA" w:rsidRPr="00B01AD1" w:rsidRDefault="001F2ED0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25BAA" w:rsidRPr="00B01AD1" w:rsidRDefault="001F2ED0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</w:tr>
      <w:tr w:rsidR="00F25BAA" w:rsidRPr="00CE02ED" w:rsidTr="00284E7D">
        <w:tc>
          <w:tcPr>
            <w:tcW w:w="1276" w:type="dxa"/>
            <w:shd w:val="clear" w:color="auto" w:fill="auto"/>
          </w:tcPr>
          <w:p w:rsidR="00F25BAA" w:rsidRPr="00880507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880507">
              <w:rPr>
                <w:bCs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F25BAA" w:rsidRPr="00880507" w:rsidRDefault="00F25BAA" w:rsidP="0089784C">
            <w:pPr>
              <w:spacing w:line="240" w:lineRule="atLeast"/>
              <w:jc w:val="both"/>
              <w:rPr>
                <w:bCs/>
              </w:rPr>
            </w:pPr>
            <w:r w:rsidRPr="00880507">
              <w:t>Фанера и древесные плиты</w:t>
            </w:r>
          </w:p>
        </w:tc>
        <w:tc>
          <w:tcPr>
            <w:tcW w:w="709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25BAA" w:rsidRPr="00B01AD1" w:rsidRDefault="001F2ED0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25BAA" w:rsidRPr="00B01AD1" w:rsidRDefault="00F25BAA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</w:tr>
      <w:tr w:rsidR="00035C3F" w:rsidRPr="00CE02ED" w:rsidTr="00284E7D">
        <w:tc>
          <w:tcPr>
            <w:tcW w:w="1276" w:type="dxa"/>
            <w:shd w:val="clear" w:color="auto" w:fill="auto"/>
          </w:tcPr>
          <w:p w:rsidR="00035C3F" w:rsidRPr="00880507" w:rsidRDefault="00035C3F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:rsidR="00035C3F" w:rsidRPr="00880507" w:rsidRDefault="00035C3F" w:rsidP="0089784C">
            <w:pPr>
              <w:spacing w:line="240" w:lineRule="atLeast"/>
              <w:jc w:val="both"/>
            </w:pPr>
            <w:r>
              <w:t>Практическое повторение</w:t>
            </w:r>
          </w:p>
        </w:tc>
        <w:tc>
          <w:tcPr>
            <w:tcW w:w="709" w:type="dxa"/>
            <w:shd w:val="clear" w:color="auto" w:fill="auto"/>
          </w:tcPr>
          <w:p w:rsidR="00035C3F" w:rsidRPr="00B01AD1" w:rsidRDefault="00AF7544" w:rsidP="00351B48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7</w:t>
            </w:r>
            <w:r w:rsidR="00351B48">
              <w:rPr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35C3F" w:rsidRPr="00B01AD1" w:rsidRDefault="00035C3F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035C3F" w:rsidRPr="00B01AD1" w:rsidRDefault="00035C3F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35C3F" w:rsidRPr="00B01AD1" w:rsidRDefault="00035C3F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035C3F" w:rsidRPr="00B01AD1" w:rsidRDefault="00035C3F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35C3F" w:rsidRPr="00B01AD1" w:rsidRDefault="00035C3F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035C3F" w:rsidRPr="00B01AD1" w:rsidRDefault="00035C3F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</w:tr>
      <w:tr w:rsidR="00035C3F" w:rsidRPr="00CE02ED" w:rsidTr="00284E7D">
        <w:tc>
          <w:tcPr>
            <w:tcW w:w="1276" w:type="dxa"/>
            <w:shd w:val="clear" w:color="auto" w:fill="auto"/>
          </w:tcPr>
          <w:p w:rsidR="00035C3F" w:rsidRDefault="00035C3F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:rsidR="00035C3F" w:rsidRDefault="00035C3F" w:rsidP="0089784C">
            <w:pPr>
              <w:spacing w:line="240" w:lineRule="atLeast"/>
              <w:jc w:val="both"/>
            </w:pPr>
            <w:r>
              <w:t xml:space="preserve">Подготовка к экзамену </w:t>
            </w:r>
          </w:p>
        </w:tc>
        <w:tc>
          <w:tcPr>
            <w:tcW w:w="709" w:type="dxa"/>
            <w:shd w:val="clear" w:color="auto" w:fill="auto"/>
          </w:tcPr>
          <w:p w:rsidR="00035C3F" w:rsidRPr="00B01AD1" w:rsidRDefault="00351B48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35C3F" w:rsidRPr="00B01AD1" w:rsidRDefault="00035C3F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035C3F" w:rsidRPr="00B01AD1" w:rsidRDefault="00035C3F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35C3F" w:rsidRPr="00B01AD1" w:rsidRDefault="00035C3F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035C3F" w:rsidRPr="00B01AD1" w:rsidRDefault="00035C3F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35C3F" w:rsidRPr="00B01AD1" w:rsidRDefault="00035C3F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035C3F" w:rsidRPr="00B01AD1" w:rsidRDefault="00035C3F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</w:tr>
      <w:tr w:rsidR="00284E7D" w:rsidRPr="00CE02ED" w:rsidTr="00284E7D">
        <w:tc>
          <w:tcPr>
            <w:tcW w:w="1276" w:type="dxa"/>
            <w:shd w:val="clear" w:color="auto" w:fill="auto"/>
          </w:tcPr>
          <w:p w:rsidR="00284E7D" w:rsidRDefault="00284E7D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284E7D" w:rsidRDefault="00284E7D" w:rsidP="0089784C">
            <w:pPr>
              <w:spacing w:line="240" w:lineRule="atLeast"/>
              <w:jc w:val="both"/>
            </w:pPr>
            <w:r>
              <w:t xml:space="preserve">Итого </w:t>
            </w:r>
          </w:p>
        </w:tc>
        <w:tc>
          <w:tcPr>
            <w:tcW w:w="709" w:type="dxa"/>
            <w:shd w:val="clear" w:color="auto" w:fill="auto"/>
          </w:tcPr>
          <w:p w:rsidR="00284E7D" w:rsidRPr="00B01AD1" w:rsidRDefault="00284E7D" w:rsidP="00414759">
            <w:pPr>
              <w:tabs>
                <w:tab w:val="left" w:pos="1080"/>
              </w:tabs>
              <w:jc w:val="both"/>
              <w:rPr>
                <w:bCs/>
              </w:rPr>
            </w:pPr>
            <w:r w:rsidRPr="00B01AD1">
              <w:rPr>
                <w:bCs/>
              </w:rPr>
              <w:t>340</w:t>
            </w:r>
          </w:p>
        </w:tc>
        <w:tc>
          <w:tcPr>
            <w:tcW w:w="851" w:type="dxa"/>
            <w:shd w:val="clear" w:color="auto" w:fill="auto"/>
          </w:tcPr>
          <w:p w:rsidR="00284E7D" w:rsidRPr="00B01AD1" w:rsidRDefault="00284E7D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84E7D" w:rsidRPr="00B01AD1" w:rsidRDefault="00284E7D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84E7D" w:rsidRPr="00B01AD1" w:rsidRDefault="00284E7D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284E7D" w:rsidRPr="00B01AD1" w:rsidRDefault="00284E7D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84E7D" w:rsidRPr="00B01AD1" w:rsidRDefault="00284E7D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84E7D" w:rsidRPr="00B01AD1" w:rsidRDefault="00284E7D" w:rsidP="00414759">
            <w:pPr>
              <w:tabs>
                <w:tab w:val="left" w:pos="1080"/>
              </w:tabs>
              <w:jc w:val="both"/>
              <w:rPr>
                <w:bCs/>
              </w:rPr>
            </w:pPr>
          </w:p>
        </w:tc>
      </w:tr>
    </w:tbl>
    <w:p w:rsidR="00680C0A" w:rsidRDefault="00680C0A" w:rsidP="00880507">
      <w:pPr>
        <w:jc w:val="both"/>
        <w:rPr>
          <w:sz w:val="28"/>
          <w:szCs w:val="28"/>
        </w:rPr>
      </w:pPr>
    </w:p>
    <w:p w:rsidR="00160D0F" w:rsidRPr="0084047E" w:rsidRDefault="00160D0F" w:rsidP="007C1E6E">
      <w:pPr>
        <w:ind w:firstLine="708"/>
        <w:jc w:val="center"/>
        <w:rPr>
          <w:b/>
          <w:sz w:val="28"/>
          <w:szCs w:val="28"/>
        </w:rPr>
      </w:pPr>
    </w:p>
    <w:p w:rsidR="003038AC" w:rsidRDefault="003038AC" w:rsidP="007C1E6E">
      <w:pPr>
        <w:ind w:firstLine="708"/>
        <w:jc w:val="center"/>
        <w:rPr>
          <w:b/>
          <w:sz w:val="28"/>
          <w:szCs w:val="28"/>
        </w:rPr>
      </w:pPr>
    </w:p>
    <w:p w:rsidR="003038AC" w:rsidRDefault="003038AC" w:rsidP="007C1E6E">
      <w:pPr>
        <w:ind w:firstLine="708"/>
        <w:jc w:val="center"/>
        <w:rPr>
          <w:b/>
          <w:sz w:val="28"/>
          <w:szCs w:val="28"/>
        </w:rPr>
      </w:pPr>
    </w:p>
    <w:p w:rsidR="003038AC" w:rsidRDefault="003038AC" w:rsidP="007C1E6E">
      <w:pPr>
        <w:ind w:firstLine="708"/>
        <w:jc w:val="center"/>
        <w:rPr>
          <w:b/>
          <w:sz w:val="28"/>
          <w:szCs w:val="28"/>
        </w:rPr>
      </w:pPr>
    </w:p>
    <w:p w:rsidR="00B473D1" w:rsidRDefault="00B473D1" w:rsidP="007C1E6E">
      <w:pPr>
        <w:ind w:firstLine="708"/>
        <w:jc w:val="center"/>
        <w:rPr>
          <w:b/>
          <w:sz w:val="28"/>
          <w:szCs w:val="28"/>
        </w:rPr>
      </w:pPr>
    </w:p>
    <w:p w:rsidR="00B473D1" w:rsidRDefault="00B473D1" w:rsidP="007C1E6E">
      <w:pPr>
        <w:ind w:firstLine="708"/>
        <w:jc w:val="center"/>
        <w:rPr>
          <w:b/>
          <w:sz w:val="28"/>
          <w:szCs w:val="28"/>
        </w:rPr>
      </w:pPr>
    </w:p>
    <w:p w:rsidR="00B473D1" w:rsidRDefault="00B473D1" w:rsidP="007C1E6E">
      <w:pPr>
        <w:ind w:firstLine="708"/>
        <w:jc w:val="center"/>
        <w:rPr>
          <w:b/>
          <w:sz w:val="28"/>
          <w:szCs w:val="28"/>
        </w:rPr>
      </w:pPr>
    </w:p>
    <w:p w:rsidR="00B473D1" w:rsidRDefault="00B473D1" w:rsidP="007C1E6E">
      <w:pPr>
        <w:ind w:firstLine="708"/>
        <w:jc w:val="center"/>
        <w:rPr>
          <w:b/>
          <w:sz w:val="28"/>
          <w:szCs w:val="28"/>
        </w:rPr>
      </w:pPr>
    </w:p>
    <w:p w:rsidR="00B473D1" w:rsidRDefault="00B473D1" w:rsidP="007C1E6E">
      <w:pPr>
        <w:ind w:firstLine="708"/>
        <w:jc w:val="center"/>
        <w:rPr>
          <w:b/>
          <w:sz w:val="28"/>
          <w:szCs w:val="28"/>
        </w:rPr>
      </w:pPr>
    </w:p>
    <w:p w:rsidR="00B473D1" w:rsidRDefault="00B473D1" w:rsidP="007C1E6E">
      <w:pPr>
        <w:ind w:firstLine="708"/>
        <w:jc w:val="center"/>
        <w:rPr>
          <w:b/>
          <w:sz w:val="28"/>
          <w:szCs w:val="28"/>
        </w:rPr>
      </w:pPr>
    </w:p>
    <w:p w:rsidR="00B473D1" w:rsidRDefault="00B473D1" w:rsidP="007C1E6E">
      <w:pPr>
        <w:ind w:firstLine="708"/>
        <w:jc w:val="center"/>
        <w:rPr>
          <w:b/>
          <w:sz w:val="28"/>
          <w:szCs w:val="28"/>
        </w:rPr>
      </w:pPr>
    </w:p>
    <w:p w:rsidR="00B473D1" w:rsidRDefault="00B473D1" w:rsidP="007C1E6E">
      <w:pPr>
        <w:ind w:firstLine="708"/>
        <w:jc w:val="center"/>
        <w:rPr>
          <w:b/>
          <w:sz w:val="28"/>
          <w:szCs w:val="28"/>
        </w:rPr>
      </w:pPr>
    </w:p>
    <w:p w:rsidR="003038AC" w:rsidRDefault="003038AC" w:rsidP="007C1E6E">
      <w:pPr>
        <w:ind w:firstLine="708"/>
        <w:jc w:val="center"/>
        <w:rPr>
          <w:b/>
          <w:sz w:val="28"/>
          <w:szCs w:val="28"/>
        </w:rPr>
      </w:pPr>
    </w:p>
    <w:p w:rsidR="003038AC" w:rsidRDefault="003038AC" w:rsidP="007C1E6E">
      <w:pPr>
        <w:ind w:firstLine="708"/>
        <w:jc w:val="center"/>
        <w:rPr>
          <w:b/>
          <w:sz w:val="28"/>
          <w:szCs w:val="28"/>
        </w:rPr>
      </w:pPr>
    </w:p>
    <w:p w:rsidR="003038AC" w:rsidRDefault="003038AC" w:rsidP="007C1E6E">
      <w:pPr>
        <w:ind w:firstLine="708"/>
        <w:jc w:val="center"/>
        <w:rPr>
          <w:b/>
          <w:sz w:val="28"/>
          <w:szCs w:val="28"/>
        </w:rPr>
      </w:pPr>
    </w:p>
    <w:p w:rsidR="00BB4898" w:rsidRDefault="00BB4898" w:rsidP="007C1E6E">
      <w:pPr>
        <w:ind w:firstLine="708"/>
        <w:jc w:val="center"/>
        <w:rPr>
          <w:b/>
          <w:sz w:val="28"/>
          <w:szCs w:val="28"/>
        </w:rPr>
      </w:pPr>
    </w:p>
    <w:p w:rsidR="003038AC" w:rsidRDefault="003038AC" w:rsidP="007C1E6E">
      <w:pPr>
        <w:ind w:firstLine="708"/>
        <w:jc w:val="center"/>
        <w:rPr>
          <w:b/>
          <w:sz w:val="28"/>
          <w:szCs w:val="28"/>
        </w:rPr>
      </w:pPr>
    </w:p>
    <w:p w:rsidR="00284E7D" w:rsidRDefault="00284E7D" w:rsidP="007C1E6E">
      <w:pPr>
        <w:ind w:firstLine="708"/>
        <w:jc w:val="center"/>
        <w:rPr>
          <w:b/>
          <w:sz w:val="28"/>
          <w:szCs w:val="28"/>
        </w:rPr>
      </w:pPr>
    </w:p>
    <w:p w:rsidR="00FD6A67" w:rsidRPr="007C1E6E" w:rsidRDefault="00FD6A67" w:rsidP="007C1E6E">
      <w:pPr>
        <w:ind w:firstLine="708"/>
        <w:jc w:val="center"/>
        <w:rPr>
          <w:b/>
          <w:sz w:val="28"/>
          <w:szCs w:val="28"/>
        </w:rPr>
      </w:pPr>
      <w:r w:rsidRPr="007C1E6E">
        <w:rPr>
          <w:b/>
          <w:sz w:val="28"/>
          <w:szCs w:val="28"/>
        </w:rPr>
        <w:t>Календарно-тематическое планирование</w:t>
      </w:r>
    </w:p>
    <w:tbl>
      <w:tblPr>
        <w:tblW w:w="14614" w:type="dxa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850"/>
        <w:gridCol w:w="2835"/>
        <w:gridCol w:w="5954"/>
        <w:gridCol w:w="2268"/>
        <w:gridCol w:w="1842"/>
      </w:tblGrid>
      <w:tr w:rsidR="00050682" w:rsidRPr="00357830" w:rsidTr="00414759">
        <w:tc>
          <w:tcPr>
            <w:tcW w:w="865" w:type="dxa"/>
          </w:tcPr>
          <w:p w:rsidR="00050682" w:rsidRPr="00357830" w:rsidRDefault="00050682" w:rsidP="00414759">
            <w:pPr>
              <w:jc w:val="center"/>
              <w:rPr>
                <w:b/>
              </w:rPr>
            </w:pPr>
            <w:r w:rsidRPr="00357830">
              <w:rPr>
                <w:b/>
              </w:rPr>
              <w:t>№</w:t>
            </w:r>
          </w:p>
          <w:p w:rsidR="00050682" w:rsidRPr="00357830" w:rsidRDefault="00050682" w:rsidP="00414759">
            <w:pPr>
              <w:jc w:val="center"/>
              <w:rPr>
                <w:b/>
              </w:rPr>
            </w:pPr>
            <w:r w:rsidRPr="00357830">
              <w:rPr>
                <w:b/>
              </w:rPr>
              <w:t>дата</w:t>
            </w:r>
          </w:p>
        </w:tc>
        <w:tc>
          <w:tcPr>
            <w:tcW w:w="850" w:type="dxa"/>
          </w:tcPr>
          <w:p w:rsidR="00050682" w:rsidRPr="00357830" w:rsidRDefault="00050682" w:rsidP="00414759">
            <w:pPr>
              <w:jc w:val="center"/>
              <w:rPr>
                <w:b/>
              </w:rPr>
            </w:pPr>
            <w:r w:rsidRPr="00357830">
              <w:rPr>
                <w:b/>
              </w:rPr>
              <w:t>№</w:t>
            </w:r>
          </w:p>
          <w:p w:rsidR="00050682" w:rsidRPr="00357830" w:rsidRDefault="00050682" w:rsidP="00414759">
            <w:pPr>
              <w:jc w:val="center"/>
              <w:rPr>
                <w:b/>
              </w:rPr>
            </w:pPr>
            <w:r w:rsidRPr="00357830">
              <w:rPr>
                <w:b/>
              </w:rPr>
              <w:t>урока</w:t>
            </w:r>
          </w:p>
        </w:tc>
        <w:tc>
          <w:tcPr>
            <w:tcW w:w="2835" w:type="dxa"/>
          </w:tcPr>
          <w:p w:rsidR="00050682" w:rsidRPr="00357830" w:rsidRDefault="00050682" w:rsidP="00414759">
            <w:pPr>
              <w:jc w:val="center"/>
              <w:rPr>
                <w:b/>
              </w:rPr>
            </w:pPr>
          </w:p>
          <w:p w:rsidR="00050682" w:rsidRPr="00357830" w:rsidRDefault="00050682" w:rsidP="00414759">
            <w:pPr>
              <w:jc w:val="center"/>
              <w:rPr>
                <w:b/>
              </w:rPr>
            </w:pPr>
            <w:r w:rsidRPr="00357830">
              <w:rPr>
                <w:b/>
              </w:rPr>
              <w:t>Тема урока</w:t>
            </w:r>
          </w:p>
        </w:tc>
        <w:tc>
          <w:tcPr>
            <w:tcW w:w="5954" w:type="dxa"/>
          </w:tcPr>
          <w:p w:rsidR="00050682" w:rsidRPr="00357830" w:rsidRDefault="00050682" w:rsidP="00414759">
            <w:pPr>
              <w:jc w:val="center"/>
              <w:rPr>
                <w:b/>
              </w:rPr>
            </w:pPr>
          </w:p>
          <w:p w:rsidR="00050682" w:rsidRPr="00357830" w:rsidRDefault="00050682" w:rsidP="00414759">
            <w:pPr>
              <w:jc w:val="center"/>
              <w:rPr>
                <w:b/>
              </w:rPr>
            </w:pPr>
            <w:r w:rsidRPr="00357830">
              <w:rPr>
                <w:b/>
              </w:rPr>
              <w:t>Цели урока</w:t>
            </w:r>
          </w:p>
        </w:tc>
        <w:tc>
          <w:tcPr>
            <w:tcW w:w="2268" w:type="dxa"/>
            <w:vAlign w:val="center"/>
          </w:tcPr>
          <w:p w:rsidR="00050682" w:rsidRPr="00357830" w:rsidRDefault="00050682" w:rsidP="00414759">
            <w:pPr>
              <w:jc w:val="center"/>
              <w:rPr>
                <w:b/>
              </w:rPr>
            </w:pPr>
            <w:r>
              <w:rPr>
                <w:b/>
              </w:rPr>
              <w:t>Оборудование инструменты</w:t>
            </w:r>
          </w:p>
        </w:tc>
        <w:tc>
          <w:tcPr>
            <w:tcW w:w="1842" w:type="dxa"/>
            <w:vAlign w:val="center"/>
          </w:tcPr>
          <w:p w:rsidR="00050682" w:rsidRPr="00357830" w:rsidRDefault="00050682" w:rsidP="00414759">
            <w:pPr>
              <w:jc w:val="center"/>
              <w:rPr>
                <w:b/>
              </w:rPr>
            </w:pPr>
            <w:r w:rsidRPr="00357830">
              <w:rPr>
                <w:b/>
              </w:rPr>
              <w:t>Изделие</w:t>
            </w:r>
          </w:p>
        </w:tc>
      </w:tr>
      <w:tr w:rsidR="00050682" w:rsidRPr="00357830" w:rsidTr="00414759">
        <w:tc>
          <w:tcPr>
            <w:tcW w:w="14614" w:type="dxa"/>
            <w:gridSpan w:val="6"/>
          </w:tcPr>
          <w:p w:rsidR="00050682" w:rsidRPr="00357830" w:rsidRDefault="00050682" w:rsidP="00610635">
            <w:pPr>
              <w:jc w:val="center"/>
              <w:rPr>
                <w:b/>
              </w:rPr>
            </w:pPr>
            <w:r w:rsidRPr="00083B75"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четверть (</w:t>
            </w:r>
            <w:r w:rsidR="00756351">
              <w:rPr>
                <w:b/>
              </w:rPr>
              <w:t>8</w:t>
            </w:r>
            <w:r w:rsidR="00610635">
              <w:rPr>
                <w:b/>
              </w:rPr>
              <w:t>3</w:t>
            </w:r>
            <w:r w:rsidRPr="00083B75">
              <w:rPr>
                <w:b/>
              </w:rPr>
              <w:t>ч.)</w:t>
            </w:r>
          </w:p>
        </w:tc>
      </w:tr>
      <w:tr w:rsidR="00050682" w:rsidRPr="00357830" w:rsidTr="00414759">
        <w:tc>
          <w:tcPr>
            <w:tcW w:w="14614" w:type="dxa"/>
            <w:gridSpan w:val="6"/>
          </w:tcPr>
          <w:p w:rsidR="00050682" w:rsidRPr="00083B75" w:rsidRDefault="00050682" w:rsidP="00414759">
            <w:pPr>
              <w:jc w:val="both"/>
            </w:pPr>
            <w:r w:rsidRPr="00083B75">
              <w:rPr>
                <w:b/>
              </w:rPr>
              <w:t>Введение (2ч.)</w:t>
            </w:r>
          </w:p>
        </w:tc>
      </w:tr>
      <w:tr w:rsidR="00050682" w:rsidRPr="00357830" w:rsidTr="00414759">
        <w:tc>
          <w:tcPr>
            <w:tcW w:w="865" w:type="dxa"/>
          </w:tcPr>
          <w:p w:rsidR="00050682" w:rsidRPr="00083B75" w:rsidRDefault="00050682" w:rsidP="00414759">
            <w:pPr>
              <w:jc w:val="both"/>
            </w:pPr>
          </w:p>
        </w:tc>
        <w:tc>
          <w:tcPr>
            <w:tcW w:w="850" w:type="dxa"/>
          </w:tcPr>
          <w:p w:rsidR="00050682" w:rsidRPr="00083B75" w:rsidRDefault="00050682" w:rsidP="00414759">
            <w:pPr>
              <w:jc w:val="both"/>
            </w:pPr>
            <w:r>
              <w:t>1-2</w:t>
            </w:r>
          </w:p>
        </w:tc>
        <w:tc>
          <w:tcPr>
            <w:tcW w:w="2835" w:type="dxa"/>
          </w:tcPr>
          <w:p w:rsidR="00050682" w:rsidRPr="00083B75" w:rsidRDefault="00050682" w:rsidP="00414759">
            <w:pPr>
              <w:jc w:val="both"/>
            </w:pPr>
            <w:r>
              <w:t xml:space="preserve">Повторный </w:t>
            </w:r>
            <w:r w:rsidRPr="00083B75">
              <w:t xml:space="preserve"> инструктаж по охране труда на рабочем месте.</w:t>
            </w:r>
          </w:p>
          <w:p w:rsidR="00050682" w:rsidRPr="00083B75" w:rsidRDefault="00050682" w:rsidP="00414759">
            <w:pPr>
              <w:jc w:val="both"/>
            </w:pPr>
            <w:r w:rsidRPr="00083B75">
              <w:t>Профессии производства по деревообработке.</w:t>
            </w:r>
          </w:p>
        </w:tc>
        <w:tc>
          <w:tcPr>
            <w:tcW w:w="5954" w:type="dxa"/>
          </w:tcPr>
          <w:p w:rsidR="00050682" w:rsidRPr="00083B75" w:rsidRDefault="00050682" w:rsidP="00414759">
            <w:pPr>
              <w:jc w:val="both"/>
            </w:pPr>
            <w:r>
              <w:t>Повторить знание правил</w:t>
            </w:r>
            <w:r w:rsidRPr="00083B75">
              <w:t xml:space="preserve"> </w:t>
            </w:r>
            <w:r>
              <w:t>ТБ при работе</w:t>
            </w:r>
            <w:r w:rsidRPr="00083B75">
              <w:t xml:space="preserve"> в столярной мастерской.</w:t>
            </w:r>
          </w:p>
          <w:p w:rsidR="00050682" w:rsidRPr="00083B75" w:rsidRDefault="00050682" w:rsidP="00414759">
            <w:pPr>
              <w:jc w:val="both"/>
            </w:pPr>
            <w:r w:rsidRPr="00083B75">
              <w:t>Расширить знания учащихся о рабочих профессиях по деревообработке (столяр, плотник).</w:t>
            </w:r>
          </w:p>
        </w:tc>
        <w:tc>
          <w:tcPr>
            <w:tcW w:w="2268" w:type="dxa"/>
          </w:tcPr>
          <w:p w:rsidR="00050682" w:rsidRPr="00083B75" w:rsidRDefault="00050682" w:rsidP="00414759">
            <w:pPr>
              <w:jc w:val="both"/>
            </w:pPr>
          </w:p>
        </w:tc>
        <w:tc>
          <w:tcPr>
            <w:tcW w:w="1842" w:type="dxa"/>
          </w:tcPr>
          <w:p w:rsidR="00050682" w:rsidRPr="00083B75" w:rsidRDefault="00050682" w:rsidP="00414759">
            <w:pPr>
              <w:jc w:val="both"/>
            </w:pPr>
          </w:p>
        </w:tc>
      </w:tr>
      <w:tr w:rsidR="00050682" w:rsidRPr="00357830" w:rsidTr="00414759">
        <w:tc>
          <w:tcPr>
            <w:tcW w:w="14614" w:type="dxa"/>
            <w:gridSpan w:val="6"/>
          </w:tcPr>
          <w:p w:rsidR="00050682" w:rsidRPr="00053508" w:rsidRDefault="00050682" w:rsidP="0005234F">
            <w:pPr>
              <w:jc w:val="both"/>
              <w:rPr>
                <w:b/>
              </w:rPr>
            </w:pPr>
            <w:r w:rsidRPr="00053508">
              <w:rPr>
                <w:b/>
              </w:rPr>
              <w:t xml:space="preserve">Художественная отделка столярных изделий </w:t>
            </w:r>
            <w:r>
              <w:rPr>
                <w:b/>
                <w:bCs/>
              </w:rPr>
              <w:t>(4</w:t>
            </w:r>
            <w:r w:rsidR="0005234F">
              <w:rPr>
                <w:b/>
                <w:bCs/>
              </w:rPr>
              <w:t>8</w:t>
            </w:r>
            <w:r w:rsidRPr="00053508">
              <w:rPr>
                <w:b/>
                <w:bCs/>
              </w:rPr>
              <w:t xml:space="preserve"> </w:t>
            </w:r>
            <w:r w:rsidRPr="00053508">
              <w:rPr>
                <w:b/>
              </w:rPr>
              <w:t>ч)</w:t>
            </w:r>
          </w:p>
        </w:tc>
      </w:tr>
      <w:tr w:rsidR="00050682" w:rsidRPr="00357830" w:rsidTr="00414759">
        <w:tc>
          <w:tcPr>
            <w:tcW w:w="865" w:type="dxa"/>
          </w:tcPr>
          <w:p w:rsidR="00050682" w:rsidRPr="00083B75" w:rsidRDefault="00050682" w:rsidP="00414759">
            <w:pPr>
              <w:jc w:val="both"/>
            </w:pPr>
          </w:p>
        </w:tc>
        <w:tc>
          <w:tcPr>
            <w:tcW w:w="850" w:type="dxa"/>
          </w:tcPr>
          <w:p w:rsidR="00050682" w:rsidRDefault="00050682" w:rsidP="00414759">
            <w:pPr>
              <w:jc w:val="both"/>
            </w:pPr>
            <w:r>
              <w:t>3-4</w:t>
            </w:r>
          </w:p>
          <w:p w:rsidR="00050682" w:rsidRDefault="00050682" w:rsidP="00414759">
            <w:pPr>
              <w:jc w:val="both"/>
            </w:pPr>
          </w:p>
          <w:p w:rsidR="00414759" w:rsidRDefault="00414759" w:rsidP="00414759">
            <w:pPr>
              <w:jc w:val="both"/>
            </w:pPr>
          </w:p>
          <w:p w:rsidR="003C4ABC" w:rsidRDefault="003C4ABC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5-6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414759" w:rsidRDefault="00414759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7-8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9-10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11-12</w:t>
            </w:r>
          </w:p>
          <w:p w:rsidR="00050682" w:rsidRPr="00877EFD" w:rsidRDefault="00877EFD" w:rsidP="00414759">
            <w:pPr>
              <w:jc w:val="both"/>
            </w:pPr>
            <w:r>
              <w:t>13-14</w:t>
            </w:r>
          </w:p>
          <w:p w:rsidR="00050682" w:rsidRDefault="00050682" w:rsidP="00414759">
            <w:pPr>
              <w:jc w:val="both"/>
            </w:pPr>
          </w:p>
          <w:p w:rsidR="00414759" w:rsidRDefault="00414759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1</w:t>
            </w:r>
            <w:r w:rsidR="00877EFD">
              <w:t>5</w:t>
            </w:r>
            <w:r>
              <w:t>-1</w:t>
            </w:r>
            <w:r w:rsidR="00877EFD">
              <w:t>6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1</w:t>
            </w:r>
            <w:r w:rsidR="00877EFD">
              <w:t>7</w:t>
            </w:r>
            <w:r>
              <w:t>-1</w:t>
            </w:r>
            <w:r w:rsidR="00877EFD">
              <w:t>8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1</w:t>
            </w:r>
            <w:r w:rsidR="00877EFD">
              <w:t>9</w:t>
            </w:r>
            <w:r>
              <w:t>-</w:t>
            </w:r>
            <w:r w:rsidR="00877EFD">
              <w:t>20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C03D9" w:rsidRDefault="000C03D9" w:rsidP="00414759">
            <w:pPr>
              <w:jc w:val="both"/>
            </w:pPr>
          </w:p>
          <w:p w:rsidR="000C03D9" w:rsidRDefault="000C03D9" w:rsidP="00414759">
            <w:pPr>
              <w:jc w:val="both"/>
            </w:pPr>
          </w:p>
          <w:p w:rsidR="00050682" w:rsidRDefault="00877EFD" w:rsidP="00414759">
            <w:pPr>
              <w:jc w:val="both"/>
            </w:pPr>
            <w:r>
              <w:t>21</w:t>
            </w:r>
            <w:r w:rsidR="00050682">
              <w:t>-2</w:t>
            </w:r>
            <w:r>
              <w:t>2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C03D9" w:rsidRDefault="000C03D9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2</w:t>
            </w:r>
            <w:r w:rsidR="00877EFD">
              <w:t>3</w:t>
            </w:r>
            <w:r>
              <w:t>-2</w:t>
            </w:r>
            <w:r w:rsidR="00877EFD">
              <w:t>4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2</w:t>
            </w:r>
            <w:r w:rsidR="00877EFD">
              <w:t>5</w:t>
            </w:r>
            <w:r>
              <w:t>-2</w:t>
            </w:r>
            <w:r w:rsidR="00877EFD">
              <w:t>6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2</w:t>
            </w:r>
            <w:r w:rsidR="00877EFD">
              <w:t>7</w:t>
            </w:r>
            <w:r>
              <w:t>-2</w:t>
            </w:r>
            <w:r w:rsidR="00877EFD">
              <w:t>8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2</w:t>
            </w:r>
            <w:r w:rsidR="00877EFD">
              <w:t>9</w:t>
            </w:r>
            <w:r>
              <w:t>-</w:t>
            </w:r>
            <w:r w:rsidR="00877EFD">
              <w:t>30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C03D9" w:rsidRDefault="000C03D9" w:rsidP="00414759">
            <w:pPr>
              <w:jc w:val="both"/>
            </w:pPr>
          </w:p>
          <w:p w:rsidR="000C03D9" w:rsidRDefault="000C03D9" w:rsidP="00414759">
            <w:pPr>
              <w:jc w:val="both"/>
            </w:pPr>
          </w:p>
          <w:p w:rsidR="00050682" w:rsidRDefault="00877EFD" w:rsidP="00414759">
            <w:pPr>
              <w:jc w:val="both"/>
            </w:pPr>
            <w:r>
              <w:t>31</w:t>
            </w:r>
            <w:r w:rsidR="00050682">
              <w:t>-3</w:t>
            </w:r>
            <w:r>
              <w:t>2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3</w:t>
            </w:r>
            <w:r w:rsidR="00877EFD">
              <w:t>3</w:t>
            </w:r>
            <w:r>
              <w:t>-3</w:t>
            </w:r>
            <w:r w:rsidR="00877EFD">
              <w:t>4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3</w:t>
            </w:r>
            <w:r w:rsidR="00877EFD">
              <w:t>5</w:t>
            </w:r>
            <w:r>
              <w:t>-3</w:t>
            </w:r>
            <w:r w:rsidR="00877EFD">
              <w:t>6</w:t>
            </w:r>
          </w:p>
          <w:p w:rsidR="00050682" w:rsidRDefault="00050682" w:rsidP="00414759">
            <w:pPr>
              <w:jc w:val="both"/>
            </w:pPr>
          </w:p>
          <w:p w:rsidR="000C03D9" w:rsidRDefault="000C03D9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3</w:t>
            </w:r>
            <w:r w:rsidR="00877EFD">
              <w:t>7</w:t>
            </w:r>
            <w:r>
              <w:t>-3</w:t>
            </w:r>
            <w:r w:rsidR="00877EFD">
              <w:t>8</w:t>
            </w:r>
          </w:p>
          <w:p w:rsidR="00050682" w:rsidRDefault="00050682" w:rsidP="00414759">
            <w:pPr>
              <w:jc w:val="both"/>
            </w:pPr>
          </w:p>
          <w:p w:rsidR="000C03D9" w:rsidRDefault="000C03D9" w:rsidP="00414759">
            <w:pPr>
              <w:jc w:val="both"/>
            </w:pPr>
          </w:p>
          <w:p w:rsidR="000C03D9" w:rsidRDefault="000C03D9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3</w:t>
            </w:r>
            <w:r w:rsidR="00877EFD">
              <w:t>9</w:t>
            </w:r>
            <w:r>
              <w:t>-</w:t>
            </w:r>
            <w:r w:rsidR="00877EFD">
              <w:t>40</w:t>
            </w:r>
          </w:p>
          <w:p w:rsidR="00050682" w:rsidRDefault="00050682" w:rsidP="00414759">
            <w:pPr>
              <w:jc w:val="both"/>
            </w:pPr>
          </w:p>
          <w:p w:rsidR="000C03D9" w:rsidRDefault="000C03D9" w:rsidP="00414759">
            <w:pPr>
              <w:jc w:val="both"/>
            </w:pPr>
          </w:p>
          <w:p w:rsidR="000C03D9" w:rsidRDefault="000C03D9" w:rsidP="00414759">
            <w:pPr>
              <w:jc w:val="both"/>
            </w:pPr>
          </w:p>
          <w:p w:rsidR="00050682" w:rsidRDefault="00877EFD" w:rsidP="00414759">
            <w:pPr>
              <w:jc w:val="both"/>
            </w:pPr>
            <w:r>
              <w:t>41</w:t>
            </w:r>
            <w:r w:rsidR="00050682">
              <w:t>-4</w:t>
            </w:r>
            <w:r>
              <w:t>2</w:t>
            </w:r>
          </w:p>
          <w:p w:rsidR="00050682" w:rsidRDefault="00050682" w:rsidP="00414759">
            <w:pPr>
              <w:jc w:val="both"/>
            </w:pPr>
          </w:p>
          <w:p w:rsidR="00050682" w:rsidRDefault="00877EFD" w:rsidP="00414759">
            <w:pPr>
              <w:jc w:val="both"/>
            </w:pPr>
            <w:r>
              <w:t>43</w:t>
            </w:r>
            <w:r w:rsidR="00050682">
              <w:t>-4</w:t>
            </w:r>
            <w:r>
              <w:t>4</w:t>
            </w:r>
          </w:p>
          <w:p w:rsidR="002840A6" w:rsidRDefault="002840A6" w:rsidP="00414759">
            <w:pPr>
              <w:jc w:val="both"/>
            </w:pPr>
          </w:p>
          <w:p w:rsidR="00050682" w:rsidRPr="000C03D9" w:rsidRDefault="002840A6" w:rsidP="00414759">
            <w:pPr>
              <w:jc w:val="both"/>
            </w:pPr>
            <w:r w:rsidRPr="000C03D9">
              <w:t>45-46</w:t>
            </w:r>
          </w:p>
          <w:p w:rsidR="000C03D9" w:rsidRPr="000C03D9" w:rsidRDefault="000C03D9" w:rsidP="00414759">
            <w:pPr>
              <w:jc w:val="both"/>
            </w:pPr>
          </w:p>
          <w:p w:rsidR="002840A6" w:rsidRPr="000C03D9" w:rsidRDefault="002840A6" w:rsidP="00414759">
            <w:pPr>
              <w:jc w:val="both"/>
            </w:pPr>
            <w:r w:rsidRPr="000C03D9">
              <w:t>47-48</w:t>
            </w:r>
          </w:p>
          <w:p w:rsidR="000C03D9" w:rsidRPr="000C03D9" w:rsidRDefault="000C03D9" w:rsidP="00414759">
            <w:pPr>
              <w:jc w:val="both"/>
            </w:pPr>
          </w:p>
          <w:p w:rsidR="000C03D9" w:rsidRPr="000C03D9" w:rsidRDefault="000C03D9" w:rsidP="00414759">
            <w:pPr>
              <w:jc w:val="both"/>
            </w:pPr>
          </w:p>
          <w:p w:rsidR="002840A6" w:rsidRPr="00083B75" w:rsidRDefault="002840A6" w:rsidP="000C03D9">
            <w:pPr>
              <w:jc w:val="both"/>
            </w:pPr>
            <w:r w:rsidRPr="000C03D9">
              <w:t>49-50</w:t>
            </w:r>
          </w:p>
        </w:tc>
        <w:tc>
          <w:tcPr>
            <w:tcW w:w="2835" w:type="dxa"/>
          </w:tcPr>
          <w:p w:rsidR="00050682" w:rsidRDefault="00050682" w:rsidP="00414759">
            <w:pPr>
              <w:jc w:val="both"/>
            </w:pPr>
            <w:r w:rsidRPr="00053508">
              <w:lastRenderedPageBreak/>
              <w:t>Художествен</w:t>
            </w:r>
            <w:r>
              <w:t>ная отделка столяр</w:t>
            </w:r>
            <w:r w:rsidRPr="00053508">
              <w:t>ных изделий</w:t>
            </w:r>
          </w:p>
          <w:p w:rsidR="00050682" w:rsidRDefault="00050682" w:rsidP="00414759">
            <w:pPr>
              <w:jc w:val="both"/>
            </w:pPr>
          </w:p>
          <w:p w:rsidR="003C4ABC" w:rsidRDefault="003C4ABC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053508">
              <w:t>Материал для маркетри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414759" w:rsidRPr="00053508" w:rsidRDefault="00414759" w:rsidP="00414759">
            <w:pPr>
              <w:jc w:val="both"/>
            </w:pPr>
          </w:p>
          <w:p w:rsidR="00050682" w:rsidRPr="005329AE" w:rsidRDefault="00050682" w:rsidP="00414759">
            <w:pPr>
              <w:jc w:val="both"/>
            </w:pPr>
            <w:r>
              <w:t xml:space="preserve">Инструменты </w:t>
            </w:r>
            <w:r w:rsidRPr="00053508">
              <w:t>д</w:t>
            </w:r>
            <w:r>
              <w:t>ля художественной отделки из</w:t>
            </w:r>
            <w:r w:rsidRPr="00053508">
              <w:t>делия</w:t>
            </w:r>
          </w:p>
          <w:p w:rsidR="00050682" w:rsidRDefault="00050682" w:rsidP="00414759">
            <w:pPr>
              <w:jc w:val="both"/>
            </w:pPr>
            <w:r w:rsidRPr="00053508">
              <w:t>Выбор</w:t>
            </w:r>
            <w:r>
              <w:t xml:space="preserve"> рисунка и его перевод </w:t>
            </w:r>
            <w:r w:rsidRPr="00053508">
              <w:t>на изделие</w:t>
            </w:r>
          </w:p>
          <w:p w:rsidR="00050682" w:rsidRPr="00053508" w:rsidRDefault="00050682" w:rsidP="00414759">
            <w:pPr>
              <w:jc w:val="both"/>
              <w:rPr>
                <w:b/>
                <w:bCs/>
              </w:rPr>
            </w:pPr>
          </w:p>
          <w:p w:rsidR="00050682" w:rsidRDefault="00050682" w:rsidP="00414759">
            <w:pPr>
              <w:jc w:val="both"/>
            </w:pPr>
            <w:r>
              <w:t xml:space="preserve">Приемы работы инструментами для выполнения </w:t>
            </w:r>
            <w:r w:rsidRPr="00053508">
              <w:t>маркетри</w:t>
            </w:r>
          </w:p>
          <w:p w:rsidR="00050682" w:rsidRPr="00053508" w:rsidRDefault="00050682" w:rsidP="00414759">
            <w:pPr>
              <w:jc w:val="both"/>
              <w:rPr>
                <w:b/>
                <w:bCs/>
              </w:rPr>
            </w:pPr>
          </w:p>
          <w:p w:rsidR="00050682" w:rsidRDefault="00050682" w:rsidP="00414759">
            <w:pPr>
              <w:jc w:val="both"/>
            </w:pPr>
            <w:r w:rsidRPr="00053508">
              <w:t>Знакомство с из</w:t>
            </w:r>
            <w:r>
              <w:t xml:space="preserve">делием </w:t>
            </w:r>
          </w:p>
          <w:p w:rsidR="00050682" w:rsidRDefault="00284E7D" w:rsidP="00414759">
            <w:pPr>
              <w:jc w:val="both"/>
            </w:pPr>
            <w:r>
              <w:t xml:space="preserve">Панно </w:t>
            </w:r>
          </w:p>
          <w:p w:rsidR="00050682" w:rsidRDefault="00050682" w:rsidP="00414759">
            <w:pPr>
              <w:jc w:val="both"/>
            </w:pPr>
          </w:p>
          <w:p w:rsidR="00050682" w:rsidRPr="00053508" w:rsidRDefault="00050682" w:rsidP="00414759">
            <w:pPr>
              <w:jc w:val="both"/>
              <w:rPr>
                <w:b/>
                <w:bCs/>
              </w:rPr>
            </w:pPr>
          </w:p>
          <w:p w:rsidR="00050682" w:rsidRDefault="00050682" w:rsidP="00414759">
            <w:pPr>
              <w:jc w:val="both"/>
            </w:pPr>
            <w:r w:rsidRPr="00053508">
              <w:t>Последователь</w:t>
            </w:r>
            <w:r>
              <w:t>ность изготовле</w:t>
            </w:r>
            <w:r w:rsidRPr="00053508">
              <w:t>ния изделия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0C03D9">
            <w:r w:rsidRPr="00053508">
              <w:t xml:space="preserve">Изготовление </w:t>
            </w:r>
            <w:r>
              <w:t>основания панно</w:t>
            </w:r>
            <w:r w:rsidR="00C0071A">
              <w:t>: черновая разметка и заготовка деталей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0C03D9">
            <w:r w:rsidRPr="00053508">
              <w:t xml:space="preserve">Изготовление </w:t>
            </w:r>
            <w:r>
              <w:t>основания панно</w:t>
            </w:r>
            <w:r w:rsidR="000C03D9">
              <w:t>: выстрагивание деталей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0C03D9">
            <w:r w:rsidRPr="00053508">
              <w:t xml:space="preserve">Изготовление </w:t>
            </w:r>
            <w:r>
              <w:t>основания панно</w:t>
            </w:r>
            <w:r w:rsidR="000C03D9">
              <w:t>:</w:t>
            </w:r>
            <w:r w:rsidR="00DC0704">
              <w:t xml:space="preserve"> </w:t>
            </w:r>
            <w:r w:rsidR="000C03D9">
              <w:t>чистовая разметка и отпиливание деталей</w:t>
            </w:r>
          </w:p>
          <w:p w:rsidR="000C03D9" w:rsidRDefault="000C03D9" w:rsidP="000C03D9">
            <w:r>
              <w:t>Выполнение соединения деталей</w:t>
            </w:r>
          </w:p>
          <w:p w:rsidR="000C03D9" w:rsidRDefault="000C03D9" w:rsidP="000C03D9">
            <w:r>
              <w:t>Подгонка и склеивание соединений рамки</w:t>
            </w:r>
          </w:p>
          <w:p w:rsidR="000C03D9" w:rsidRDefault="000C03D9" w:rsidP="000C03D9">
            <w:r>
              <w:t>Изготовление крышек коробки из фанеры</w:t>
            </w:r>
          </w:p>
          <w:p w:rsidR="000C03D9" w:rsidRDefault="000C03D9" w:rsidP="000C03D9">
            <w:r>
              <w:t>Соединение крышек с рамкой</w:t>
            </w:r>
          </w:p>
          <w:p w:rsidR="00050682" w:rsidRDefault="00050682" w:rsidP="00414759">
            <w:pPr>
              <w:jc w:val="both"/>
            </w:pPr>
          </w:p>
          <w:p w:rsidR="00050682" w:rsidRPr="00053508" w:rsidRDefault="00050682" w:rsidP="00414759">
            <w:pPr>
              <w:jc w:val="both"/>
            </w:pPr>
            <w:r>
              <w:t>Разметка штапиков и геометриче</w:t>
            </w:r>
            <w:r w:rsidRPr="00053508">
              <w:t>ского рисунка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053508">
              <w:t>Нарезание заготовок для маркетри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053508">
              <w:t>Нарезание заготовок для маркетри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Набор на бумагу орнамента.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Набор на бумагу орнамента.</w:t>
            </w:r>
          </w:p>
          <w:p w:rsidR="00050682" w:rsidRDefault="00050682" w:rsidP="00414759">
            <w:pPr>
              <w:jc w:val="both"/>
            </w:pPr>
          </w:p>
          <w:p w:rsidR="00050682" w:rsidRPr="00053508" w:rsidRDefault="00050682" w:rsidP="00414759">
            <w:pPr>
              <w:jc w:val="both"/>
            </w:pPr>
          </w:p>
          <w:p w:rsidR="00050682" w:rsidRPr="00A57F0F" w:rsidRDefault="00050682" w:rsidP="00414759">
            <w:pPr>
              <w:jc w:val="both"/>
            </w:pPr>
            <w:r w:rsidRPr="00A57F0F">
              <w:t xml:space="preserve">Наклеивание набора на </w:t>
            </w:r>
            <w:r>
              <w:t>основу изделия</w:t>
            </w:r>
          </w:p>
          <w:p w:rsidR="00050682" w:rsidRPr="00A57F0F" w:rsidRDefault="00050682" w:rsidP="00414759">
            <w:pPr>
              <w:jc w:val="both"/>
            </w:pPr>
            <w:r>
              <w:t xml:space="preserve">Отделка готового </w:t>
            </w:r>
            <w:r w:rsidRPr="00A57F0F">
              <w:t>изделия</w:t>
            </w:r>
          </w:p>
          <w:p w:rsidR="00050682" w:rsidRPr="00A57F0F" w:rsidRDefault="00050682" w:rsidP="00414759">
            <w:pPr>
              <w:jc w:val="both"/>
            </w:pPr>
            <w:r>
              <w:t xml:space="preserve">Оценка качества </w:t>
            </w:r>
            <w:r w:rsidRPr="00A57F0F">
              <w:t>готового изделия</w:t>
            </w:r>
          </w:p>
          <w:p w:rsidR="00050682" w:rsidRDefault="00050682" w:rsidP="00414759">
            <w:pPr>
              <w:jc w:val="both"/>
            </w:pPr>
            <w:r>
              <w:t xml:space="preserve">Основы пожарной </w:t>
            </w:r>
            <w:r w:rsidRPr="00A57F0F">
              <w:t>безопасности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0C03D9">
            <w:pPr>
              <w:jc w:val="both"/>
            </w:pPr>
            <w:r w:rsidRPr="00A57F0F">
              <w:t>Действия при пожаре</w:t>
            </w:r>
          </w:p>
          <w:p w:rsidR="00284E7D" w:rsidRPr="00083B75" w:rsidRDefault="00284E7D" w:rsidP="000C03D9">
            <w:pPr>
              <w:jc w:val="both"/>
            </w:pPr>
            <w:r>
              <w:t xml:space="preserve">Тестирование </w:t>
            </w:r>
          </w:p>
        </w:tc>
        <w:tc>
          <w:tcPr>
            <w:tcW w:w="5954" w:type="dxa"/>
          </w:tcPr>
          <w:p w:rsidR="00050682" w:rsidRPr="003C4ABC" w:rsidRDefault="00050682" w:rsidP="00414759">
            <w:pPr>
              <w:pStyle w:val="Style9"/>
              <w:widowControl/>
              <w:tabs>
                <w:tab w:val="left" w:pos="278"/>
              </w:tabs>
              <w:spacing w:line="240" w:lineRule="auto"/>
              <w:ind w:hanging="14"/>
              <w:rPr>
                <w:rStyle w:val="FontStyle33"/>
                <w:iCs/>
                <w:sz w:val="24"/>
                <w:szCs w:val="24"/>
              </w:rPr>
            </w:pPr>
            <w:r w:rsidRPr="00710A72">
              <w:rPr>
                <w:iCs/>
              </w:rPr>
              <w:lastRenderedPageBreak/>
              <w:t>Ра</w:t>
            </w:r>
            <w:r>
              <w:rPr>
                <w:iCs/>
              </w:rPr>
              <w:t>сширить</w:t>
            </w:r>
            <w:r w:rsidRPr="00710A72">
              <w:rPr>
                <w:iCs/>
              </w:rPr>
              <w:t xml:space="preserve"> </w:t>
            </w:r>
            <w:r w:rsidRPr="003C4ABC">
              <w:rPr>
                <w:iCs/>
              </w:rPr>
              <w:t xml:space="preserve">знания о </w:t>
            </w:r>
            <w:r w:rsidRPr="003C4ABC">
              <w:rPr>
                <w:rStyle w:val="FontStyle33"/>
                <w:sz w:val="24"/>
                <w:szCs w:val="24"/>
              </w:rPr>
              <w:t>видах художественной отделки столярных изделий, особенностях техники маркетри.</w:t>
            </w:r>
          </w:p>
          <w:p w:rsidR="00050682" w:rsidRPr="003C4ABC" w:rsidRDefault="00050682" w:rsidP="00414759">
            <w:pPr>
              <w:jc w:val="both"/>
              <w:rPr>
                <w:rStyle w:val="FontStyle33"/>
                <w:sz w:val="24"/>
                <w:szCs w:val="24"/>
              </w:rPr>
            </w:pPr>
            <w:r w:rsidRPr="003C4ABC">
              <w:rPr>
                <w:iCs/>
              </w:rPr>
              <w:t>Тренировать умение</w:t>
            </w:r>
            <w:r w:rsidRPr="003C4ABC">
              <w:rPr>
                <w:rStyle w:val="FontStyle43"/>
                <w:sz w:val="24"/>
                <w:szCs w:val="24"/>
              </w:rPr>
              <w:t xml:space="preserve"> </w:t>
            </w:r>
            <w:r w:rsidRPr="003C4ABC">
              <w:rPr>
                <w:rStyle w:val="FontStyle33"/>
                <w:sz w:val="24"/>
                <w:szCs w:val="24"/>
              </w:rPr>
              <w:t>распознавать разные виды отделки</w:t>
            </w:r>
          </w:p>
          <w:p w:rsidR="00050682" w:rsidRDefault="00050682" w:rsidP="00414759">
            <w:pPr>
              <w:jc w:val="both"/>
            </w:pPr>
            <w:r>
              <w:rPr>
                <w:iCs/>
              </w:rPr>
              <w:t>Формировать</w:t>
            </w:r>
            <w:r w:rsidRPr="00710A72">
              <w:rPr>
                <w:iCs/>
              </w:rPr>
              <w:t xml:space="preserve"> знания о</w:t>
            </w:r>
            <w:r w:rsidRPr="00710A72">
              <w:rPr>
                <w:i/>
                <w:iCs/>
              </w:rPr>
              <w:t xml:space="preserve"> </w:t>
            </w:r>
            <w:r w:rsidRPr="00710A72">
              <w:t>материал</w:t>
            </w:r>
            <w:r>
              <w:t>ах</w:t>
            </w:r>
            <w:r w:rsidRPr="00710A72">
              <w:t xml:space="preserve"> для маркетри.</w:t>
            </w:r>
          </w:p>
          <w:p w:rsidR="00050682" w:rsidRPr="005329AE" w:rsidRDefault="00050682" w:rsidP="00414759">
            <w:pPr>
              <w:jc w:val="both"/>
              <w:rPr>
                <w:i/>
                <w:iCs/>
              </w:rPr>
            </w:pPr>
            <w:r w:rsidRPr="0036237C">
              <w:rPr>
                <w:iCs/>
              </w:rPr>
              <w:t>Тренировать умение</w:t>
            </w:r>
            <w:r>
              <w:rPr>
                <w:i/>
                <w:iCs/>
              </w:rPr>
              <w:t xml:space="preserve"> </w:t>
            </w:r>
            <w:r>
              <w:t xml:space="preserve">различать оттенки цвета, текстуру древесины разных пород,  </w:t>
            </w:r>
            <w:r w:rsidRPr="00053508">
              <w:t>подбирать материал</w:t>
            </w:r>
            <w:r>
              <w:t xml:space="preserve"> для кон</w:t>
            </w:r>
            <w:r w:rsidRPr="00053508">
              <w:t>кретного изделия</w:t>
            </w:r>
          </w:p>
          <w:p w:rsidR="00050682" w:rsidRPr="005329AE" w:rsidRDefault="00050682" w:rsidP="00414759">
            <w:pPr>
              <w:jc w:val="both"/>
              <w:rPr>
                <w:i/>
                <w:iCs/>
              </w:rPr>
            </w:pPr>
            <w:r w:rsidRPr="00710A72">
              <w:rPr>
                <w:iCs/>
              </w:rPr>
              <w:t>Ра</w:t>
            </w:r>
            <w:r>
              <w:rPr>
                <w:iCs/>
              </w:rPr>
              <w:t>сширить</w:t>
            </w:r>
            <w:r w:rsidRPr="00710A72">
              <w:rPr>
                <w:iCs/>
              </w:rPr>
              <w:t xml:space="preserve"> знания </w:t>
            </w:r>
            <w:r w:rsidRPr="005329AE">
              <w:rPr>
                <w:iCs/>
              </w:rPr>
              <w:t>о</w:t>
            </w:r>
            <w:r>
              <w:rPr>
                <w:iCs/>
              </w:rPr>
              <w:t xml:space="preserve">б </w:t>
            </w:r>
            <w:r w:rsidRPr="005329AE">
              <w:t>инструментах</w:t>
            </w:r>
            <w:r w:rsidRPr="00053508">
              <w:t xml:space="preserve"> для</w:t>
            </w:r>
            <w:r>
              <w:t xml:space="preserve"> работы в технике маркетри, </w:t>
            </w:r>
            <w:r w:rsidRPr="00053508">
              <w:t>правила</w:t>
            </w:r>
            <w:r>
              <w:t xml:space="preserve">х безопасной работы </w:t>
            </w:r>
            <w:r w:rsidRPr="00053508">
              <w:t>с ними</w:t>
            </w:r>
          </w:p>
          <w:p w:rsidR="00050682" w:rsidRDefault="00050682" w:rsidP="00414759">
            <w:pPr>
              <w:jc w:val="both"/>
              <w:rPr>
                <w:iCs/>
              </w:rPr>
            </w:pPr>
          </w:p>
          <w:p w:rsidR="00050682" w:rsidRDefault="00050682" w:rsidP="00414759">
            <w:pPr>
              <w:jc w:val="both"/>
            </w:pPr>
            <w:r>
              <w:rPr>
                <w:iCs/>
              </w:rPr>
              <w:t>Расширить</w:t>
            </w:r>
            <w:r w:rsidRPr="00710A72">
              <w:rPr>
                <w:iCs/>
              </w:rPr>
              <w:t xml:space="preserve"> знания о</w:t>
            </w:r>
            <w:r w:rsidRPr="00053508">
              <w:rPr>
                <w:i/>
                <w:iCs/>
              </w:rPr>
              <w:t xml:space="preserve"> </w:t>
            </w:r>
            <w:r>
              <w:t>способах перевода ри</w:t>
            </w:r>
            <w:r w:rsidRPr="00053508">
              <w:t>сунка на изделие.</w:t>
            </w:r>
          </w:p>
          <w:p w:rsidR="00050682" w:rsidRPr="00053508" w:rsidRDefault="00050682" w:rsidP="00414759">
            <w:pPr>
              <w:jc w:val="both"/>
            </w:pPr>
            <w:r w:rsidRPr="0036237C">
              <w:rPr>
                <w:iCs/>
              </w:rPr>
              <w:t>Тренировать умение</w:t>
            </w:r>
            <w:r w:rsidRPr="00053508">
              <w:rPr>
                <w:i/>
                <w:iCs/>
              </w:rPr>
              <w:t xml:space="preserve"> </w:t>
            </w:r>
            <w:r w:rsidRPr="00053508">
              <w:t>переводить рисунок</w:t>
            </w:r>
          </w:p>
          <w:p w:rsidR="00050682" w:rsidRDefault="00050682" w:rsidP="00414759">
            <w:pPr>
              <w:jc w:val="both"/>
            </w:pPr>
            <w:r>
              <w:rPr>
                <w:iCs/>
              </w:rPr>
              <w:t>Расширить</w:t>
            </w:r>
            <w:r w:rsidRPr="00710A72">
              <w:rPr>
                <w:iCs/>
              </w:rPr>
              <w:t xml:space="preserve"> знания о</w:t>
            </w:r>
            <w:r w:rsidRPr="00053508">
              <w:rPr>
                <w:i/>
                <w:iCs/>
              </w:rPr>
              <w:t xml:space="preserve"> </w:t>
            </w:r>
            <w:r w:rsidRPr="00053508">
              <w:t>правила</w:t>
            </w:r>
            <w:r>
              <w:t>х</w:t>
            </w:r>
            <w:r w:rsidRPr="00053508">
              <w:t xml:space="preserve"> безопасной р</w:t>
            </w:r>
            <w:r>
              <w:t>а</w:t>
            </w:r>
            <w:r w:rsidRPr="00053508">
              <w:t>боты при выполнении маркетри.</w:t>
            </w:r>
          </w:p>
          <w:p w:rsidR="00050682" w:rsidRPr="00F275C4" w:rsidRDefault="00050682" w:rsidP="00414759">
            <w:pPr>
              <w:jc w:val="both"/>
              <w:rPr>
                <w:i/>
                <w:iCs/>
              </w:rPr>
            </w:pPr>
            <w:r w:rsidRPr="0036237C">
              <w:rPr>
                <w:iCs/>
              </w:rPr>
              <w:t>Тренировать умение</w:t>
            </w:r>
            <w:r>
              <w:rPr>
                <w:iCs/>
              </w:rPr>
              <w:t xml:space="preserve"> </w:t>
            </w:r>
            <w:r>
              <w:t xml:space="preserve">организовывать рабочее место, </w:t>
            </w:r>
            <w:r w:rsidRPr="00053508">
              <w:t>вырезать детали узора</w:t>
            </w:r>
          </w:p>
          <w:p w:rsidR="00050682" w:rsidRDefault="00050682" w:rsidP="00414759">
            <w:pPr>
              <w:jc w:val="both"/>
            </w:pPr>
            <w:r>
              <w:rPr>
                <w:iCs/>
              </w:rPr>
              <w:t>Расширить</w:t>
            </w:r>
            <w:r w:rsidRPr="00710A72">
              <w:rPr>
                <w:iCs/>
              </w:rPr>
              <w:t xml:space="preserve"> знания о</w:t>
            </w:r>
            <w:r w:rsidRPr="00053508">
              <w:rPr>
                <w:i/>
                <w:iCs/>
              </w:rPr>
              <w:t xml:space="preserve"> </w:t>
            </w:r>
            <w:r>
              <w:t>деталях изделия и мате</w:t>
            </w:r>
            <w:r w:rsidRPr="00053508">
              <w:t>риал для его изготовления.</w:t>
            </w:r>
          </w:p>
          <w:p w:rsidR="00050682" w:rsidRPr="00F275C4" w:rsidRDefault="00050682" w:rsidP="00414759">
            <w:pPr>
              <w:jc w:val="both"/>
              <w:rPr>
                <w:i/>
                <w:iCs/>
              </w:rPr>
            </w:pPr>
            <w:r w:rsidRPr="0036237C">
              <w:rPr>
                <w:iCs/>
              </w:rPr>
              <w:t>Тренировать умение</w:t>
            </w:r>
            <w:r>
              <w:rPr>
                <w:iCs/>
              </w:rPr>
              <w:t xml:space="preserve"> </w:t>
            </w:r>
            <w:r>
              <w:t xml:space="preserve">ориентироваться в чертеже </w:t>
            </w:r>
            <w:r>
              <w:lastRenderedPageBreak/>
              <w:t>изделия, выполнять технический ри</w:t>
            </w:r>
            <w:r w:rsidRPr="00053508">
              <w:t>сунок</w:t>
            </w:r>
          </w:p>
          <w:p w:rsidR="00050682" w:rsidRDefault="00050682" w:rsidP="00414759">
            <w:pPr>
              <w:jc w:val="both"/>
            </w:pPr>
            <w:r>
              <w:rPr>
                <w:iCs/>
              </w:rPr>
              <w:t>Расширить</w:t>
            </w:r>
            <w:r w:rsidRPr="00710A72">
              <w:rPr>
                <w:iCs/>
              </w:rPr>
              <w:t xml:space="preserve"> знания о</w:t>
            </w:r>
            <w:r w:rsidRPr="00053508">
              <w:rPr>
                <w:i/>
                <w:iCs/>
              </w:rPr>
              <w:t xml:space="preserve"> </w:t>
            </w:r>
            <w:r w:rsidRPr="00053508">
              <w:t>названия</w:t>
            </w:r>
            <w:r>
              <w:t xml:space="preserve">х операций </w:t>
            </w:r>
            <w:r w:rsidRPr="00053508">
              <w:t>по изготовлению изделия.</w:t>
            </w:r>
          </w:p>
          <w:p w:rsidR="00050682" w:rsidRDefault="00050682" w:rsidP="00414759">
            <w:pPr>
              <w:jc w:val="both"/>
            </w:pPr>
            <w:r w:rsidRPr="0036237C">
              <w:rPr>
                <w:iCs/>
              </w:rPr>
              <w:t>Тренировать умение</w:t>
            </w:r>
            <w:r w:rsidRPr="00053508">
              <w:rPr>
                <w:i/>
                <w:iCs/>
              </w:rPr>
              <w:t xml:space="preserve"> </w:t>
            </w:r>
            <w:r w:rsidRPr="00053508">
              <w:t>составлять последовательность изготовления изделия</w:t>
            </w:r>
          </w:p>
          <w:p w:rsidR="00050682" w:rsidRDefault="00050682" w:rsidP="00414759">
            <w:pPr>
              <w:jc w:val="both"/>
            </w:pPr>
            <w:r>
              <w:t>Тренировать умение изготовлять основу изделия.</w:t>
            </w:r>
          </w:p>
          <w:p w:rsidR="00050682" w:rsidRDefault="00050682" w:rsidP="00414759">
            <w:pPr>
              <w:jc w:val="both"/>
            </w:pPr>
            <w:r>
              <w:t>Закрепить знания о правилах ТБ при разметке, пилении, строгании, шлифовании поверхностей.</w:t>
            </w:r>
          </w:p>
          <w:p w:rsidR="00DC0704" w:rsidRDefault="00DC0704" w:rsidP="00414759">
            <w:pPr>
              <w:jc w:val="both"/>
            </w:pPr>
          </w:p>
          <w:p w:rsidR="00DC0704" w:rsidRDefault="00DC0704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Тренировать умение изготовлять основу изделия.</w:t>
            </w:r>
          </w:p>
          <w:p w:rsidR="00050682" w:rsidRDefault="00050682" w:rsidP="00414759">
            <w:pPr>
              <w:jc w:val="both"/>
            </w:pPr>
            <w:r>
              <w:t>Закрепить знания о правилах ТБ при разметке, пилении, строгании, шлифовании поверхностей.</w:t>
            </w:r>
          </w:p>
          <w:p w:rsidR="00DC0704" w:rsidRDefault="00DC0704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Тренировать умение изготовлять основу изделия.</w:t>
            </w:r>
          </w:p>
          <w:p w:rsidR="00050682" w:rsidRDefault="00050682" w:rsidP="00414759">
            <w:pPr>
              <w:jc w:val="both"/>
            </w:pPr>
            <w:r>
              <w:t>Закрепить знания о правилах ТБ при разметке, пилении, стр</w:t>
            </w:r>
            <w:r w:rsidR="00DC0704">
              <w:t>огании, шлифовании поверхностей и при работе с клеем</w:t>
            </w:r>
          </w:p>
          <w:p w:rsidR="00DC0704" w:rsidRDefault="00DC0704" w:rsidP="00414759">
            <w:pPr>
              <w:jc w:val="both"/>
            </w:pPr>
          </w:p>
          <w:p w:rsidR="00DC0704" w:rsidRDefault="00DC0704" w:rsidP="00DC0704">
            <w:pPr>
              <w:jc w:val="both"/>
            </w:pPr>
            <w:r>
              <w:t>Закрепить знания о правилах ТБ при разметке, пилении, строгании, шлифовании поверхностей и при работе с клеем</w:t>
            </w:r>
          </w:p>
          <w:p w:rsidR="00DC0704" w:rsidRDefault="00DC0704" w:rsidP="00414759">
            <w:pPr>
              <w:jc w:val="both"/>
            </w:pPr>
          </w:p>
          <w:p w:rsidR="00DC0704" w:rsidRDefault="00DC0704" w:rsidP="00DC0704">
            <w:pPr>
              <w:jc w:val="both"/>
            </w:pPr>
            <w:r>
              <w:t>Закрепить знания о правилах ТБ при разметке, пилении, строгании, шлифовании поверхностей и при работе с клеем</w:t>
            </w:r>
          </w:p>
          <w:p w:rsidR="00050682" w:rsidRDefault="00050682" w:rsidP="00414759">
            <w:pPr>
              <w:jc w:val="both"/>
            </w:pPr>
            <w:r>
              <w:t>Тренировать умение выполнять разметку штапиков и рисунка.</w:t>
            </w:r>
          </w:p>
          <w:p w:rsidR="00050682" w:rsidRDefault="00050682" w:rsidP="00414759">
            <w:pPr>
              <w:jc w:val="both"/>
            </w:pPr>
            <w:r>
              <w:t>Закрепить знания о зависимости качества изделия от точности разметки.</w:t>
            </w:r>
          </w:p>
          <w:p w:rsidR="00050682" w:rsidRDefault="00050682" w:rsidP="00414759">
            <w:pPr>
              <w:jc w:val="both"/>
            </w:pPr>
            <w:r>
              <w:t>Расширить знания о приемах работы инструментами для выполнения маркетри.</w:t>
            </w:r>
          </w:p>
          <w:p w:rsidR="00050682" w:rsidRDefault="00050682" w:rsidP="00414759">
            <w:pPr>
              <w:jc w:val="both"/>
            </w:pPr>
            <w:r>
              <w:t>Тренировать умение нарезать заготовки для маркетри.</w:t>
            </w:r>
          </w:p>
          <w:p w:rsidR="00050682" w:rsidRDefault="00050682" w:rsidP="00414759">
            <w:pPr>
              <w:jc w:val="both"/>
            </w:pPr>
            <w:r>
              <w:t>Расширить знания о приемах работы инструментами для выполнения маркетри.</w:t>
            </w:r>
          </w:p>
          <w:p w:rsidR="00050682" w:rsidRDefault="00050682" w:rsidP="00414759">
            <w:pPr>
              <w:jc w:val="both"/>
            </w:pPr>
            <w:r>
              <w:lastRenderedPageBreak/>
              <w:t>Тренировать умение нарезать заготовки для маркетри.</w:t>
            </w:r>
          </w:p>
          <w:p w:rsidR="00050682" w:rsidRDefault="00050682" w:rsidP="00414759">
            <w:pPr>
              <w:jc w:val="both"/>
            </w:pPr>
            <w:r>
              <w:t>Расширить знания о способах перевода рисунка.</w:t>
            </w:r>
          </w:p>
          <w:p w:rsidR="00050682" w:rsidRDefault="00050682" w:rsidP="00414759">
            <w:pPr>
              <w:jc w:val="both"/>
            </w:pPr>
            <w:r>
              <w:t>Тренировать умение набирать орнамент на бумагу.</w:t>
            </w:r>
          </w:p>
          <w:p w:rsidR="00050682" w:rsidRDefault="00050682" w:rsidP="00414759">
            <w:pPr>
              <w:jc w:val="both"/>
            </w:pPr>
            <w:r>
              <w:t>Расширить знания о</w:t>
            </w:r>
            <w:r w:rsidRPr="00A57F0F">
              <w:rPr>
                <w:i/>
                <w:iCs/>
              </w:rPr>
              <w:t xml:space="preserve"> </w:t>
            </w:r>
            <w:r w:rsidRPr="00A57F0F">
              <w:t>правила</w:t>
            </w:r>
            <w:r>
              <w:t>х безопасной ра</w:t>
            </w:r>
            <w:r w:rsidRPr="00A57F0F">
              <w:t>боты с клеем.</w:t>
            </w:r>
          </w:p>
          <w:p w:rsidR="00050682" w:rsidRDefault="00050682" w:rsidP="00414759">
            <w:pPr>
              <w:jc w:val="both"/>
            </w:pPr>
            <w:r>
              <w:t>Расширить знания о способах перевода рисунка.</w:t>
            </w:r>
          </w:p>
          <w:p w:rsidR="00050682" w:rsidRDefault="00050682" w:rsidP="00414759">
            <w:pPr>
              <w:jc w:val="both"/>
            </w:pPr>
            <w:r>
              <w:t>Тренировать умение набирать орнамент на бумагу.</w:t>
            </w:r>
          </w:p>
          <w:p w:rsidR="00050682" w:rsidRDefault="00050682" w:rsidP="00414759">
            <w:pPr>
              <w:jc w:val="both"/>
            </w:pPr>
            <w:r>
              <w:t>Расширить знания о</w:t>
            </w:r>
            <w:r w:rsidRPr="00A57F0F">
              <w:rPr>
                <w:i/>
                <w:iCs/>
              </w:rPr>
              <w:t xml:space="preserve"> </w:t>
            </w:r>
            <w:r w:rsidRPr="00A57F0F">
              <w:t>правила</w:t>
            </w:r>
            <w:r>
              <w:t>х безопасной ра</w:t>
            </w:r>
            <w:r w:rsidRPr="00A57F0F">
              <w:t>боты с клеем.</w:t>
            </w:r>
          </w:p>
          <w:p w:rsidR="00050682" w:rsidRPr="00A57F0F" w:rsidRDefault="00050682" w:rsidP="00414759">
            <w:pPr>
              <w:jc w:val="both"/>
            </w:pPr>
            <w:r>
              <w:t>Тренировать умение</w:t>
            </w:r>
            <w:r w:rsidRPr="00A57F0F">
              <w:rPr>
                <w:i/>
                <w:iCs/>
              </w:rPr>
              <w:t xml:space="preserve"> </w:t>
            </w:r>
            <w:r>
              <w:t xml:space="preserve">наклеивать набор </w:t>
            </w:r>
            <w:r w:rsidRPr="00A57F0F">
              <w:t>на изделие</w:t>
            </w:r>
            <w:r>
              <w:t>, соблюдать правила ТБ при работе с клеем.</w:t>
            </w:r>
          </w:p>
          <w:p w:rsidR="00050682" w:rsidRPr="00A57F0F" w:rsidRDefault="00050682" w:rsidP="00414759">
            <w:pPr>
              <w:jc w:val="both"/>
            </w:pPr>
            <w:r w:rsidRPr="00E3777A">
              <w:t xml:space="preserve">Тренировать умение </w:t>
            </w:r>
            <w:r>
              <w:t xml:space="preserve">соблюдать правила ТБ </w:t>
            </w:r>
            <w:r w:rsidRPr="00A57F0F">
              <w:t>при</w:t>
            </w:r>
            <w:r>
              <w:t xml:space="preserve"> работе со шлифоваль</w:t>
            </w:r>
            <w:r w:rsidRPr="00A57F0F">
              <w:t>ной шкуркой</w:t>
            </w:r>
            <w:r>
              <w:t xml:space="preserve"> и окраске изделия </w:t>
            </w:r>
            <w:r w:rsidRPr="00A57F0F">
              <w:t>лаком</w:t>
            </w:r>
          </w:p>
          <w:p w:rsidR="00050682" w:rsidRPr="005F37F9" w:rsidRDefault="00050682" w:rsidP="00414759">
            <w:pPr>
              <w:jc w:val="both"/>
              <w:rPr>
                <w:i/>
                <w:iCs/>
              </w:rPr>
            </w:pPr>
            <w:r>
              <w:t>Тренировать умение</w:t>
            </w:r>
            <w:r>
              <w:rPr>
                <w:iCs/>
              </w:rPr>
              <w:t xml:space="preserve"> </w:t>
            </w:r>
            <w:r>
              <w:t xml:space="preserve">выполнять анализ проделанной работы, оценивать качество готового </w:t>
            </w:r>
            <w:r w:rsidRPr="00A57F0F">
              <w:t>изделия</w:t>
            </w:r>
            <w:r>
              <w:t>.</w:t>
            </w:r>
          </w:p>
          <w:p w:rsidR="00050682" w:rsidRPr="005F37F9" w:rsidRDefault="00050682" w:rsidP="00414759">
            <w:pPr>
              <w:jc w:val="both"/>
              <w:rPr>
                <w:i/>
                <w:iCs/>
              </w:rPr>
            </w:pPr>
            <w:r>
              <w:t xml:space="preserve">Расширить знания </w:t>
            </w:r>
            <w:r w:rsidRPr="005F37F9">
              <w:t>о</w:t>
            </w:r>
            <w:r>
              <w:rPr>
                <w:iCs/>
              </w:rPr>
              <w:t xml:space="preserve"> </w:t>
            </w:r>
            <w:r w:rsidRPr="005F37F9">
              <w:t>причины</w:t>
            </w:r>
            <w:r>
              <w:t xml:space="preserve"> пожаров, меры по их предупреждению, </w:t>
            </w:r>
            <w:r w:rsidRPr="00A57F0F">
              <w:t>правил</w:t>
            </w:r>
            <w:r>
              <w:t>а пользования электро</w:t>
            </w:r>
            <w:r w:rsidRPr="00A57F0F">
              <w:t>нагревательными приборами.</w:t>
            </w:r>
          </w:p>
          <w:p w:rsidR="00050682" w:rsidRPr="00A57F0F" w:rsidRDefault="00050682" w:rsidP="00414759">
            <w:pPr>
              <w:jc w:val="both"/>
            </w:pPr>
            <w:r>
              <w:t>Тренировать умение</w:t>
            </w:r>
            <w:r w:rsidRPr="00A57F0F">
              <w:rPr>
                <w:i/>
                <w:iCs/>
              </w:rPr>
              <w:t xml:space="preserve"> </w:t>
            </w:r>
            <w:r w:rsidRPr="00A57F0F">
              <w:t>оценивать противопожарное состояние мастерской</w:t>
            </w:r>
          </w:p>
          <w:p w:rsidR="00050682" w:rsidRPr="005F37F9" w:rsidRDefault="00050682" w:rsidP="00414759">
            <w:pPr>
              <w:jc w:val="both"/>
              <w:rPr>
                <w:i/>
                <w:iCs/>
              </w:rPr>
            </w:pPr>
            <w:r>
              <w:t>Расширить знания о</w:t>
            </w:r>
            <w:r>
              <w:rPr>
                <w:i/>
                <w:iCs/>
              </w:rPr>
              <w:t xml:space="preserve"> </w:t>
            </w:r>
            <w:r w:rsidRPr="00A57F0F">
              <w:t>правила</w:t>
            </w:r>
            <w:r>
              <w:t>х поведения при пожаре, схеме вызова пожарной команды, путях</w:t>
            </w:r>
            <w:r w:rsidRPr="00A57F0F">
              <w:t xml:space="preserve"> эвакуации.</w:t>
            </w:r>
          </w:p>
          <w:p w:rsidR="002840A6" w:rsidRPr="000C03D9" w:rsidRDefault="00050682" w:rsidP="00DC0704">
            <w:pPr>
              <w:jc w:val="both"/>
            </w:pPr>
            <w:r>
              <w:t>Тренировать умение</w:t>
            </w:r>
            <w:r>
              <w:rPr>
                <w:i/>
                <w:iCs/>
              </w:rPr>
              <w:t xml:space="preserve"> </w:t>
            </w:r>
            <w:r>
              <w:t>пользоваться первичными средствами пожаротушения, оказывать первую медицин</w:t>
            </w:r>
            <w:r w:rsidRPr="00A57F0F">
              <w:t>скую помощь пострадавшим</w:t>
            </w:r>
          </w:p>
        </w:tc>
        <w:tc>
          <w:tcPr>
            <w:tcW w:w="2268" w:type="dxa"/>
          </w:tcPr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Нож-косяк.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 xml:space="preserve">Карандаш, линейка. 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 xml:space="preserve">Карандаш, линейка. </w:t>
            </w:r>
          </w:p>
          <w:p w:rsidR="00050682" w:rsidRDefault="00050682" w:rsidP="00414759">
            <w:pPr>
              <w:jc w:val="both"/>
            </w:pPr>
            <w:r>
              <w:t xml:space="preserve">Нож-косяк. 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F275C4">
              <w:t>Карандаш, линейка.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F275C4">
              <w:t>Карандаш, линейка.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F275C4">
              <w:t>Карандаш, линейка</w:t>
            </w:r>
            <w:r>
              <w:t>, ножовка, рубанок, киянка, наждачная бумага</w:t>
            </w:r>
            <w:r w:rsidRPr="00F275C4">
              <w:t>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F275C4">
              <w:t>Карандаш, линейка</w:t>
            </w:r>
            <w:r>
              <w:t>, ножовка, рубанок, киянка, наждачная бумага</w:t>
            </w:r>
            <w:r w:rsidRPr="00F275C4">
              <w:t>.</w:t>
            </w:r>
          </w:p>
          <w:p w:rsidR="00050682" w:rsidRDefault="00050682" w:rsidP="00414759">
            <w:pPr>
              <w:jc w:val="both"/>
            </w:pPr>
            <w:r w:rsidRPr="00F275C4">
              <w:t>Карандаш, линейка</w:t>
            </w:r>
            <w:r>
              <w:t>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5557CA">
              <w:t xml:space="preserve">Нож-косяк. 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5557CA">
              <w:t>Нож-косяк.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DC0704" w:rsidRDefault="00DC0704" w:rsidP="00414759">
            <w:pPr>
              <w:jc w:val="both"/>
            </w:pPr>
          </w:p>
          <w:p w:rsidR="00DC0704" w:rsidRDefault="00DC0704" w:rsidP="00414759">
            <w:pPr>
              <w:jc w:val="both"/>
            </w:pPr>
          </w:p>
          <w:p w:rsidR="00DC0704" w:rsidRDefault="00DC0704" w:rsidP="00414759">
            <w:pPr>
              <w:jc w:val="both"/>
            </w:pPr>
          </w:p>
          <w:p w:rsidR="00DC0704" w:rsidRDefault="00DC0704" w:rsidP="00414759">
            <w:pPr>
              <w:jc w:val="both"/>
            </w:pPr>
          </w:p>
          <w:p w:rsidR="00DC0704" w:rsidRDefault="00DC0704" w:rsidP="00414759">
            <w:pPr>
              <w:jc w:val="both"/>
            </w:pPr>
          </w:p>
          <w:p w:rsidR="00DC0704" w:rsidRDefault="00DC0704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F275C4">
              <w:t>Карандаш, линейка</w:t>
            </w:r>
            <w:r>
              <w:t>, клей, кисть.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DC0704" w:rsidRDefault="00DC0704" w:rsidP="00414759">
            <w:pPr>
              <w:jc w:val="both"/>
            </w:pPr>
          </w:p>
          <w:p w:rsidR="00DC0704" w:rsidRDefault="00DC0704" w:rsidP="00414759">
            <w:pPr>
              <w:jc w:val="both"/>
            </w:pPr>
          </w:p>
          <w:p w:rsidR="00DC0704" w:rsidRDefault="00DC0704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F275C4">
              <w:t>Карандаш, линейка</w:t>
            </w:r>
            <w:r>
              <w:t>, клей, кисть.</w:t>
            </w:r>
          </w:p>
          <w:p w:rsidR="00050682" w:rsidRDefault="00050682" w:rsidP="00414759">
            <w:pPr>
              <w:jc w:val="both"/>
            </w:pPr>
          </w:p>
          <w:p w:rsidR="00DC0704" w:rsidRDefault="00DC0704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Клей, кисть.</w:t>
            </w:r>
          </w:p>
          <w:p w:rsidR="00050682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  <w:r>
              <w:t>Наждачная бумага, лак.</w:t>
            </w:r>
          </w:p>
        </w:tc>
        <w:tc>
          <w:tcPr>
            <w:tcW w:w="1842" w:type="dxa"/>
          </w:tcPr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1620E4">
              <w:t>Панно</w:t>
            </w:r>
            <w:r>
              <w:t>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1620E4">
              <w:t>Панно</w:t>
            </w:r>
            <w:r>
              <w:t>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1620E4">
              <w:t>Панно</w:t>
            </w:r>
            <w:r>
              <w:t>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1620E4">
              <w:t>Панно</w:t>
            </w:r>
            <w:r>
              <w:t>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1620E4">
              <w:t>Панно</w:t>
            </w:r>
            <w:r>
              <w:t>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1620E4">
              <w:t>Панно</w:t>
            </w:r>
            <w:r>
              <w:t>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1620E4">
              <w:t>Панно</w:t>
            </w:r>
            <w:r>
              <w:t>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1620E4">
              <w:t>Панно</w:t>
            </w:r>
            <w:r>
              <w:t>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1620E4">
              <w:t>Панно</w:t>
            </w:r>
            <w:r>
              <w:t>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1620E4">
              <w:t>Панно</w:t>
            </w:r>
            <w:r>
              <w:t>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Панно.</w:t>
            </w:r>
          </w:p>
          <w:p w:rsidR="00050682" w:rsidRDefault="00050682" w:rsidP="00414759">
            <w:pPr>
              <w:jc w:val="both"/>
            </w:pPr>
          </w:p>
          <w:p w:rsidR="00DC0704" w:rsidRDefault="00DC0704" w:rsidP="00414759">
            <w:pPr>
              <w:jc w:val="both"/>
            </w:pPr>
          </w:p>
          <w:p w:rsidR="00DC0704" w:rsidRDefault="00DC0704" w:rsidP="00414759">
            <w:pPr>
              <w:jc w:val="both"/>
            </w:pPr>
          </w:p>
          <w:p w:rsidR="00DC0704" w:rsidRDefault="00DC0704" w:rsidP="00414759">
            <w:pPr>
              <w:jc w:val="both"/>
            </w:pPr>
          </w:p>
          <w:p w:rsidR="00DC0704" w:rsidRDefault="00DC0704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Панно.</w:t>
            </w:r>
          </w:p>
          <w:p w:rsidR="00050682" w:rsidRDefault="00050682" w:rsidP="00414759">
            <w:pPr>
              <w:jc w:val="both"/>
            </w:pPr>
          </w:p>
          <w:p w:rsidR="00DC0704" w:rsidRDefault="00DC0704" w:rsidP="00414759">
            <w:pPr>
              <w:jc w:val="both"/>
            </w:pPr>
          </w:p>
          <w:p w:rsidR="00DC0704" w:rsidRDefault="00DC0704" w:rsidP="00414759">
            <w:pPr>
              <w:jc w:val="both"/>
            </w:pPr>
          </w:p>
          <w:p w:rsidR="00DC0704" w:rsidRDefault="00DC0704" w:rsidP="00414759">
            <w:pPr>
              <w:jc w:val="both"/>
            </w:pPr>
          </w:p>
          <w:p w:rsidR="00DC0704" w:rsidRDefault="00DC0704" w:rsidP="00414759">
            <w:pPr>
              <w:jc w:val="both"/>
            </w:pPr>
          </w:p>
          <w:p w:rsidR="00DC0704" w:rsidRDefault="00DC0704" w:rsidP="00414759">
            <w:pPr>
              <w:jc w:val="both"/>
            </w:pPr>
          </w:p>
          <w:p w:rsidR="00DC0704" w:rsidRDefault="00DC0704" w:rsidP="00414759">
            <w:pPr>
              <w:jc w:val="both"/>
            </w:pPr>
          </w:p>
          <w:p w:rsidR="00DC0704" w:rsidRDefault="00DC0704" w:rsidP="00414759">
            <w:pPr>
              <w:jc w:val="both"/>
            </w:pPr>
          </w:p>
          <w:p w:rsidR="00DC0704" w:rsidRDefault="00DC0704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Панно.</w:t>
            </w:r>
          </w:p>
          <w:p w:rsidR="00050682" w:rsidRPr="00083B75" w:rsidRDefault="00050682" w:rsidP="00414759">
            <w:pPr>
              <w:jc w:val="both"/>
            </w:pPr>
          </w:p>
        </w:tc>
      </w:tr>
      <w:tr w:rsidR="00050682" w:rsidRPr="00357830" w:rsidTr="00414759">
        <w:tc>
          <w:tcPr>
            <w:tcW w:w="14614" w:type="dxa"/>
            <w:gridSpan w:val="6"/>
          </w:tcPr>
          <w:p w:rsidR="00050682" w:rsidRPr="00083B75" w:rsidRDefault="00050682" w:rsidP="00610635">
            <w:pPr>
              <w:jc w:val="both"/>
            </w:pPr>
            <w:r>
              <w:rPr>
                <w:b/>
                <w:bCs/>
              </w:rPr>
              <w:lastRenderedPageBreak/>
              <w:t>Практическое повторение (</w:t>
            </w:r>
            <w:r w:rsidR="000953AB">
              <w:rPr>
                <w:b/>
                <w:bCs/>
              </w:rPr>
              <w:t>3</w:t>
            </w:r>
            <w:r w:rsidR="00610635">
              <w:rPr>
                <w:b/>
                <w:bCs/>
              </w:rPr>
              <w:t>1</w:t>
            </w:r>
            <w:r w:rsidRPr="00FC4E1A">
              <w:rPr>
                <w:b/>
                <w:bCs/>
              </w:rPr>
              <w:t>ч)</w:t>
            </w:r>
          </w:p>
        </w:tc>
      </w:tr>
      <w:tr w:rsidR="00050682" w:rsidRPr="00357830" w:rsidTr="00414759">
        <w:tc>
          <w:tcPr>
            <w:tcW w:w="865" w:type="dxa"/>
          </w:tcPr>
          <w:p w:rsidR="00050682" w:rsidRPr="00083B75" w:rsidRDefault="00050682" w:rsidP="00414759">
            <w:pPr>
              <w:jc w:val="both"/>
            </w:pPr>
          </w:p>
        </w:tc>
        <w:tc>
          <w:tcPr>
            <w:tcW w:w="850" w:type="dxa"/>
          </w:tcPr>
          <w:p w:rsidR="00050682" w:rsidRDefault="00050682" w:rsidP="00414759">
            <w:pPr>
              <w:jc w:val="both"/>
            </w:pPr>
            <w:r>
              <w:t>5</w:t>
            </w:r>
            <w:r w:rsidR="00BB3FCF">
              <w:t>1</w:t>
            </w:r>
            <w:r>
              <w:t>-5</w:t>
            </w:r>
            <w:r w:rsidR="00BB3FCF">
              <w:t>2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5</w:t>
            </w:r>
            <w:r w:rsidR="00BB3FCF">
              <w:t>3</w:t>
            </w:r>
            <w:r>
              <w:t>-5</w:t>
            </w:r>
            <w:r w:rsidR="00BB3FCF">
              <w:t>4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lastRenderedPageBreak/>
              <w:t>5</w:t>
            </w:r>
            <w:r w:rsidR="00BB3FCF">
              <w:t>5</w:t>
            </w:r>
            <w:r>
              <w:t>-5</w:t>
            </w:r>
            <w:r w:rsidR="00BB3FCF">
              <w:t>6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5</w:t>
            </w:r>
            <w:r w:rsidR="00BB3FCF">
              <w:t>7</w:t>
            </w:r>
            <w:r>
              <w:t>-</w:t>
            </w:r>
            <w:r w:rsidR="00BB3FCF">
              <w:t>58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BB3FCF" w:rsidP="00414759">
            <w:pPr>
              <w:jc w:val="both"/>
            </w:pPr>
            <w:r>
              <w:t>59</w:t>
            </w:r>
            <w:r w:rsidR="00050682">
              <w:t>-6</w:t>
            </w:r>
            <w:r>
              <w:t>0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6</w:t>
            </w:r>
            <w:r w:rsidR="00BB3FCF">
              <w:t>1</w:t>
            </w:r>
            <w:r>
              <w:t>-6</w:t>
            </w:r>
            <w:r w:rsidR="00BB3FCF">
              <w:t>2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6</w:t>
            </w:r>
            <w:r w:rsidR="00BB3FCF">
              <w:t>3</w:t>
            </w:r>
            <w:r>
              <w:t>-6</w:t>
            </w:r>
            <w:r w:rsidR="00BB3FCF">
              <w:t>4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6</w:t>
            </w:r>
            <w:r w:rsidR="00BB3FCF">
              <w:t>5</w:t>
            </w:r>
            <w:r>
              <w:t>-</w:t>
            </w:r>
            <w:r w:rsidR="00BB3FCF">
              <w:t>66</w:t>
            </w:r>
          </w:p>
          <w:p w:rsidR="00050682" w:rsidRDefault="00BB3FCF" w:rsidP="00414759">
            <w:pPr>
              <w:jc w:val="both"/>
            </w:pPr>
            <w:r>
              <w:t>67-68</w:t>
            </w:r>
          </w:p>
          <w:p w:rsidR="00050682" w:rsidRDefault="00050682" w:rsidP="00414759">
            <w:pPr>
              <w:jc w:val="both"/>
            </w:pPr>
          </w:p>
          <w:p w:rsidR="00050682" w:rsidRDefault="00BB3FCF" w:rsidP="00414759">
            <w:pPr>
              <w:jc w:val="both"/>
            </w:pPr>
            <w:r>
              <w:t>69</w:t>
            </w:r>
            <w:r w:rsidR="00B4043E">
              <w:t>-70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7</w:t>
            </w:r>
            <w:r w:rsidR="00B4043E">
              <w:t>1-72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BB3FCF" w:rsidP="00414759">
            <w:pPr>
              <w:jc w:val="both"/>
            </w:pPr>
            <w:r>
              <w:t>7</w:t>
            </w:r>
            <w:r w:rsidR="00B4043E">
              <w:t>3</w:t>
            </w:r>
            <w:r>
              <w:t>-</w:t>
            </w:r>
            <w:r w:rsidR="00050682">
              <w:t>7</w:t>
            </w:r>
            <w:r w:rsidR="00B4043E">
              <w:t>4</w:t>
            </w:r>
          </w:p>
          <w:p w:rsidR="00050682" w:rsidRDefault="00050682" w:rsidP="00414759">
            <w:pPr>
              <w:jc w:val="both"/>
            </w:pPr>
            <w:r>
              <w:t>7</w:t>
            </w:r>
            <w:r w:rsidR="00B4043E">
              <w:t>5</w:t>
            </w:r>
          </w:p>
          <w:p w:rsidR="00610635" w:rsidRDefault="00610635" w:rsidP="00414759">
            <w:pPr>
              <w:jc w:val="both"/>
            </w:pPr>
          </w:p>
          <w:p w:rsidR="00050682" w:rsidRDefault="00610635" w:rsidP="00414759">
            <w:pPr>
              <w:jc w:val="both"/>
            </w:pPr>
            <w:r>
              <w:t>76-77</w:t>
            </w:r>
          </w:p>
          <w:p w:rsidR="002A022A" w:rsidRDefault="002A022A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B4043E" w:rsidRDefault="00610635" w:rsidP="00481E46">
            <w:pPr>
              <w:jc w:val="both"/>
            </w:pPr>
            <w:r>
              <w:lastRenderedPageBreak/>
              <w:t>78-79</w:t>
            </w:r>
          </w:p>
          <w:p w:rsidR="00BB4898" w:rsidRDefault="00BB4898" w:rsidP="00481E46">
            <w:pPr>
              <w:jc w:val="both"/>
            </w:pPr>
          </w:p>
          <w:p w:rsidR="000953AB" w:rsidRDefault="0031670A" w:rsidP="00481E46">
            <w:pPr>
              <w:jc w:val="both"/>
            </w:pPr>
            <w:r>
              <w:t>8</w:t>
            </w:r>
            <w:r w:rsidR="00610635">
              <w:t>0</w:t>
            </w:r>
          </w:p>
          <w:p w:rsidR="0031670A" w:rsidRDefault="0031670A" w:rsidP="00481E46">
            <w:pPr>
              <w:jc w:val="both"/>
            </w:pPr>
          </w:p>
          <w:p w:rsidR="000953AB" w:rsidRPr="00083B75" w:rsidRDefault="000953AB" w:rsidP="00610635">
            <w:pPr>
              <w:jc w:val="both"/>
            </w:pPr>
            <w:r>
              <w:t>8</w:t>
            </w:r>
            <w:r w:rsidR="00610635">
              <w:t>1</w:t>
            </w:r>
          </w:p>
        </w:tc>
        <w:tc>
          <w:tcPr>
            <w:tcW w:w="2835" w:type="dxa"/>
          </w:tcPr>
          <w:p w:rsidR="00050682" w:rsidRDefault="00050682" w:rsidP="00414759">
            <w:pPr>
              <w:jc w:val="both"/>
            </w:pPr>
            <w:r>
              <w:lastRenderedPageBreak/>
              <w:t>Анализ сборочного чертежа</w:t>
            </w:r>
          </w:p>
          <w:p w:rsidR="00050682" w:rsidRDefault="00050682" w:rsidP="00414759">
            <w:pPr>
              <w:jc w:val="both"/>
            </w:pPr>
          </w:p>
          <w:p w:rsidR="00050682" w:rsidRPr="005E77E6" w:rsidRDefault="00050682" w:rsidP="00414759">
            <w:pPr>
              <w:jc w:val="both"/>
            </w:pPr>
          </w:p>
          <w:p w:rsidR="00050682" w:rsidRPr="005E77E6" w:rsidRDefault="00050682" w:rsidP="00414759">
            <w:pPr>
              <w:jc w:val="both"/>
            </w:pPr>
            <w:r w:rsidRPr="005E77E6">
              <w:t>Выполнение эскизов деталей.</w:t>
            </w:r>
          </w:p>
          <w:p w:rsidR="00050682" w:rsidRDefault="00050682" w:rsidP="00414759">
            <w:pPr>
              <w:jc w:val="both"/>
            </w:pPr>
          </w:p>
          <w:p w:rsidR="00050682" w:rsidRPr="005E77E6" w:rsidRDefault="00050682" w:rsidP="00414759">
            <w:pPr>
              <w:jc w:val="both"/>
            </w:pPr>
          </w:p>
          <w:p w:rsidR="00050682" w:rsidRPr="005E77E6" w:rsidRDefault="00050682" w:rsidP="00414759">
            <w:pPr>
              <w:jc w:val="both"/>
            </w:pPr>
          </w:p>
          <w:p w:rsidR="00050682" w:rsidRPr="005E77E6" w:rsidRDefault="00050682" w:rsidP="00414759">
            <w:pPr>
              <w:jc w:val="both"/>
            </w:pPr>
            <w:r>
              <w:lastRenderedPageBreak/>
              <w:t xml:space="preserve">Составление </w:t>
            </w:r>
            <w:r w:rsidRPr="005E77E6">
              <w:t>последовательности технологических операций.</w:t>
            </w:r>
          </w:p>
          <w:p w:rsidR="00050682" w:rsidRPr="005E77E6" w:rsidRDefault="00050682" w:rsidP="00414759">
            <w:pPr>
              <w:jc w:val="both"/>
            </w:pPr>
          </w:p>
          <w:p w:rsidR="00050682" w:rsidRPr="005E77E6" w:rsidRDefault="00050682" w:rsidP="00414759">
            <w:pPr>
              <w:jc w:val="both"/>
            </w:pPr>
            <w:r w:rsidRPr="005E77E6">
              <w:t>Заготовка деталей</w:t>
            </w:r>
          </w:p>
          <w:p w:rsidR="00050682" w:rsidRPr="005E77E6" w:rsidRDefault="00050682" w:rsidP="00414759">
            <w:pPr>
              <w:jc w:val="both"/>
            </w:pPr>
          </w:p>
          <w:p w:rsidR="00050682" w:rsidRPr="005E77E6" w:rsidRDefault="00050682" w:rsidP="00414759">
            <w:pPr>
              <w:jc w:val="both"/>
            </w:pPr>
          </w:p>
          <w:p w:rsidR="00050682" w:rsidRPr="005E77E6" w:rsidRDefault="00050682" w:rsidP="00414759">
            <w:pPr>
              <w:jc w:val="both"/>
            </w:pPr>
          </w:p>
          <w:p w:rsidR="00050682" w:rsidRPr="005E77E6" w:rsidRDefault="00050682" w:rsidP="00414759">
            <w:pPr>
              <w:jc w:val="both"/>
            </w:pPr>
            <w:r>
              <w:t>Стро</w:t>
            </w:r>
            <w:r w:rsidRPr="005E77E6">
              <w:t>гание деталей по размерам</w:t>
            </w:r>
          </w:p>
          <w:p w:rsidR="00050682" w:rsidRPr="005E77E6" w:rsidRDefault="00050682" w:rsidP="00414759">
            <w:pPr>
              <w:jc w:val="both"/>
            </w:pPr>
          </w:p>
          <w:p w:rsidR="00050682" w:rsidRPr="005E77E6" w:rsidRDefault="00050682" w:rsidP="00414759">
            <w:pPr>
              <w:jc w:val="both"/>
            </w:pPr>
          </w:p>
          <w:p w:rsidR="00050682" w:rsidRPr="005E77E6" w:rsidRDefault="00050682" w:rsidP="00414759">
            <w:pPr>
              <w:jc w:val="both"/>
            </w:pPr>
            <w:r w:rsidRPr="005E77E6">
              <w:t xml:space="preserve">Изготовление </w:t>
            </w:r>
            <w:r>
              <w:t>деталей изделия</w:t>
            </w:r>
            <w:r w:rsidRPr="005E77E6">
              <w:t>.</w:t>
            </w:r>
          </w:p>
          <w:p w:rsidR="00050682" w:rsidRPr="005E77E6" w:rsidRDefault="00050682" w:rsidP="00414759">
            <w:pPr>
              <w:jc w:val="both"/>
            </w:pPr>
            <w:r w:rsidRPr="005E77E6">
              <w:t xml:space="preserve">Изготовление </w:t>
            </w:r>
            <w:r>
              <w:t>деталей изделия</w:t>
            </w:r>
            <w:r w:rsidRPr="005E77E6">
              <w:t>.</w:t>
            </w:r>
          </w:p>
          <w:p w:rsidR="00050682" w:rsidRDefault="00050682" w:rsidP="00414759">
            <w:pPr>
              <w:jc w:val="both"/>
            </w:pPr>
            <w:r>
              <w:t>Выполнение отверстий в деталях.</w:t>
            </w:r>
          </w:p>
          <w:p w:rsidR="00050682" w:rsidRPr="005E77E6" w:rsidRDefault="00050682" w:rsidP="00414759">
            <w:pPr>
              <w:jc w:val="both"/>
            </w:pPr>
          </w:p>
          <w:p w:rsidR="00050682" w:rsidRPr="005E77E6" w:rsidRDefault="00050682" w:rsidP="00414759">
            <w:pPr>
              <w:jc w:val="both"/>
            </w:pPr>
            <w:r w:rsidRPr="005E77E6">
              <w:t>Склеивание боковых рамок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Pr="005E77E6" w:rsidRDefault="00050682" w:rsidP="00414759">
            <w:pPr>
              <w:jc w:val="both"/>
            </w:pPr>
            <w:r w:rsidRPr="005E77E6">
              <w:t xml:space="preserve">Склеивание </w:t>
            </w:r>
            <w:r>
              <w:t>каркаса изделия</w:t>
            </w:r>
          </w:p>
          <w:p w:rsidR="00050682" w:rsidRPr="005E77E6" w:rsidRDefault="00050682" w:rsidP="00414759">
            <w:pPr>
              <w:jc w:val="both"/>
            </w:pPr>
          </w:p>
          <w:p w:rsidR="00050682" w:rsidRPr="005E77E6" w:rsidRDefault="00050682" w:rsidP="00414759">
            <w:pPr>
              <w:jc w:val="both"/>
            </w:pPr>
          </w:p>
          <w:p w:rsidR="00B4043E" w:rsidRDefault="00050682" w:rsidP="00B4043E">
            <w:pPr>
              <w:pStyle w:val="Style8"/>
              <w:widowControl/>
              <w:spacing w:line="240" w:lineRule="auto"/>
              <w:ind w:hanging="2"/>
              <w:rPr>
                <w:rStyle w:val="FontStyle21"/>
                <w:sz w:val="24"/>
                <w:szCs w:val="24"/>
              </w:rPr>
            </w:pPr>
            <w:r w:rsidRPr="00BB3FCF">
              <w:rPr>
                <w:rStyle w:val="FontStyle21"/>
                <w:sz w:val="24"/>
                <w:szCs w:val="24"/>
              </w:rPr>
              <w:t>Изготовление полок.</w:t>
            </w:r>
          </w:p>
          <w:p w:rsidR="00B4043E" w:rsidRPr="00BB3FCF" w:rsidRDefault="00B4043E" w:rsidP="00B4043E">
            <w:pPr>
              <w:pStyle w:val="Style8"/>
              <w:widowControl/>
              <w:spacing w:line="240" w:lineRule="auto"/>
              <w:ind w:hanging="2"/>
              <w:rPr>
                <w:rStyle w:val="FontStyle21"/>
                <w:sz w:val="24"/>
                <w:szCs w:val="24"/>
              </w:rPr>
            </w:pPr>
            <w:r w:rsidRPr="00BB3FCF">
              <w:rPr>
                <w:rStyle w:val="FontStyle21"/>
                <w:sz w:val="24"/>
                <w:szCs w:val="24"/>
              </w:rPr>
              <w:t>Изготовление полок.</w:t>
            </w:r>
          </w:p>
          <w:p w:rsidR="00610635" w:rsidRDefault="00610635" w:rsidP="00414759">
            <w:pPr>
              <w:jc w:val="both"/>
            </w:pPr>
          </w:p>
          <w:p w:rsidR="00050682" w:rsidRPr="005E77E6" w:rsidRDefault="00050682" w:rsidP="00414759">
            <w:pPr>
              <w:jc w:val="both"/>
            </w:pPr>
            <w:r w:rsidRPr="005E77E6">
              <w:t xml:space="preserve">Зачистка </w:t>
            </w:r>
            <w:r>
              <w:t xml:space="preserve">поверхности </w:t>
            </w:r>
            <w:r w:rsidRPr="00333B07">
              <w:t>полки для обуви.</w:t>
            </w:r>
          </w:p>
          <w:p w:rsidR="00050682" w:rsidRPr="005E77E6" w:rsidRDefault="00050682" w:rsidP="00414759">
            <w:pPr>
              <w:jc w:val="both"/>
            </w:pPr>
          </w:p>
          <w:p w:rsidR="00050682" w:rsidRPr="005E77E6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lastRenderedPageBreak/>
              <w:t>Сборка п</w:t>
            </w:r>
            <w:r w:rsidRPr="007A579F">
              <w:t>олк</w:t>
            </w:r>
            <w:r>
              <w:t>и</w:t>
            </w:r>
            <w:r w:rsidRPr="007A579F">
              <w:t xml:space="preserve"> для обуви</w:t>
            </w:r>
            <w:r>
              <w:t>.</w:t>
            </w:r>
          </w:p>
          <w:p w:rsidR="00050682" w:rsidRPr="005E77E6" w:rsidRDefault="00050682" w:rsidP="00414759">
            <w:pPr>
              <w:jc w:val="both"/>
            </w:pPr>
          </w:p>
          <w:p w:rsidR="00050682" w:rsidRPr="005E77E6" w:rsidRDefault="00050682" w:rsidP="00414759">
            <w:pPr>
              <w:jc w:val="both"/>
            </w:pPr>
            <w:r w:rsidRPr="005E77E6">
              <w:t>Отделка изделия</w:t>
            </w:r>
          </w:p>
          <w:p w:rsidR="00050682" w:rsidRPr="005E77E6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  <w:r w:rsidRPr="005E77E6">
              <w:t>Оценка качества готового изделия</w:t>
            </w:r>
          </w:p>
        </w:tc>
        <w:tc>
          <w:tcPr>
            <w:tcW w:w="5954" w:type="dxa"/>
          </w:tcPr>
          <w:p w:rsidR="00050682" w:rsidRDefault="00050682" w:rsidP="00414759">
            <w:pPr>
              <w:jc w:val="both"/>
            </w:pPr>
            <w:r>
              <w:rPr>
                <w:iCs/>
              </w:rPr>
              <w:lastRenderedPageBreak/>
              <w:t>Расширить</w:t>
            </w:r>
            <w:r>
              <w:t xml:space="preserve"> представление о содер</w:t>
            </w:r>
            <w:r w:rsidRPr="008907F8">
              <w:t>жании сборочного чертежа.</w:t>
            </w:r>
          </w:p>
          <w:p w:rsidR="00050682" w:rsidRPr="008907F8" w:rsidRDefault="00050682" w:rsidP="00414759">
            <w:pPr>
              <w:jc w:val="both"/>
            </w:pPr>
            <w:r>
              <w:rPr>
                <w:iCs/>
              </w:rPr>
              <w:t>Тренировать умение</w:t>
            </w:r>
            <w:r w:rsidRPr="008907F8">
              <w:rPr>
                <w:i/>
                <w:iCs/>
              </w:rPr>
              <w:t xml:space="preserve"> </w:t>
            </w:r>
            <w:r>
              <w:t xml:space="preserve">читать техническую </w:t>
            </w:r>
            <w:r w:rsidRPr="008907F8">
              <w:t>документацию</w:t>
            </w:r>
            <w:r>
              <w:t>.</w:t>
            </w:r>
          </w:p>
          <w:p w:rsidR="00050682" w:rsidRDefault="00050682" w:rsidP="00414759">
            <w:pPr>
              <w:jc w:val="both"/>
            </w:pPr>
            <w:r>
              <w:rPr>
                <w:iCs/>
              </w:rPr>
              <w:t>Расширить знания о</w:t>
            </w:r>
            <w:r w:rsidRPr="008907F8">
              <w:rPr>
                <w:i/>
                <w:iCs/>
              </w:rPr>
              <w:t xml:space="preserve"> </w:t>
            </w:r>
            <w:r>
              <w:t>деталях изделия, мате</w:t>
            </w:r>
            <w:r w:rsidRPr="008907F8">
              <w:t>риалы для его изготовления.</w:t>
            </w:r>
          </w:p>
          <w:p w:rsidR="00050682" w:rsidRPr="003B3B8E" w:rsidRDefault="00050682" w:rsidP="00414759">
            <w:pPr>
              <w:jc w:val="both"/>
              <w:rPr>
                <w:i/>
                <w:iCs/>
              </w:rPr>
            </w:pPr>
            <w:r>
              <w:rPr>
                <w:iCs/>
              </w:rPr>
              <w:t xml:space="preserve">Тренировать умение </w:t>
            </w:r>
            <w:r>
              <w:t xml:space="preserve">подбирать материалы, </w:t>
            </w:r>
            <w:r w:rsidRPr="008907F8">
              <w:t>выполнять технический рису</w:t>
            </w:r>
            <w:r>
              <w:t>нок, читать техническую доку</w:t>
            </w:r>
            <w:r w:rsidRPr="008907F8">
              <w:t>ментацию (чертежи)</w:t>
            </w:r>
            <w:r>
              <w:t>.</w:t>
            </w:r>
          </w:p>
          <w:p w:rsidR="00050682" w:rsidRDefault="00050682" w:rsidP="00414759">
            <w:pPr>
              <w:jc w:val="both"/>
            </w:pPr>
            <w:r>
              <w:rPr>
                <w:iCs/>
              </w:rPr>
              <w:lastRenderedPageBreak/>
              <w:t>Расширить знания о</w:t>
            </w:r>
            <w:r w:rsidRPr="008907F8">
              <w:rPr>
                <w:i/>
                <w:iCs/>
              </w:rPr>
              <w:t xml:space="preserve"> </w:t>
            </w:r>
            <w:r>
              <w:t xml:space="preserve">названиях операций </w:t>
            </w:r>
            <w:r w:rsidRPr="008907F8">
              <w:t>по изготовлению изделия.</w:t>
            </w:r>
          </w:p>
          <w:p w:rsidR="00050682" w:rsidRDefault="00050682" w:rsidP="00414759">
            <w:pPr>
              <w:jc w:val="both"/>
            </w:pPr>
            <w:r>
              <w:rPr>
                <w:iCs/>
              </w:rPr>
              <w:t xml:space="preserve">Тренировать умение </w:t>
            </w:r>
            <w:r>
              <w:t xml:space="preserve">составлять последовательность </w:t>
            </w:r>
            <w:r w:rsidRPr="008907F8">
              <w:t>изготовления</w:t>
            </w:r>
            <w:r>
              <w:t xml:space="preserve"> изделия с опорой </w:t>
            </w:r>
            <w:r w:rsidRPr="008907F8">
              <w:t>на сборочный чертеж, пре</w:t>
            </w:r>
            <w:r>
              <w:t>дметно-технологическую карту, об</w:t>
            </w:r>
            <w:r w:rsidRPr="008907F8">
              <w:t>разец</w:t>
            </w:r>
            <w:r>
              <w:t>.</w:t>
            </w:r>
          </w:p>
          <w:p w:rsidR="00050682" w:rsidRPr="003156FF" w:rsidRDefault="00050682" w:rsidP="00414759">
            <w:pPr>
              <w:jc w:val="both"/>
              <w:rPr>
                <w:iCs/>
              </w:rPr>
            </w:pPr>
            <w:r>
              <w:rPr>
                <w:iCs/>
              </w:rPr>
              <w:t xml:space="preserve">Расширить знания о </w:t>
            </w:r>
            <w:r w:rsidRPr="00E27436">
              <w:t>правила</w:t>
            </w:r>
            <w:r>
              <w:t xml:space="preserve">х подбора материала, </w:t>
            </w:r>
            <w:r w:rsidRPr="00E27436">
              <w:t>правила</w:t>
            </w:r>
            <w:r>
              <w:t>х</w:t>
            </w:r>
            <w:r w:rsidRPr="00E27436">
              <w:t xml:space="preserve"> безопасн</w:t>
            </w:r>
            <w:r>
              <w:t xml:space="preserve">ой работы </w:t>
            </w:r>
            <w:r w:rsidRPr="00E27436">
              <w:t>при пилении.</w:t>
            </w:r>
          </w:p>
          <w:p w:rsidR="00050682" w:rsidRPr="003156FF" w:rsidRDefault="00050682" w:rsidP="00414759">
            <w:pPr>
              <w:jc w:val="both"/>
              <w:rPr>
                <w:i/>
                <w:iCs/>
              </w:rPr>
            </w:pPr>
            <w:r>
              <w:rPr>
                <w:iCs/>
              </w:rPr>
              <w:t xml:space="preserve">Тренировать умение </w:t>
            </w:r>
            <w:r>
              <w:t xml:space="preserve">выполнять разметку заготовок деталей </w:t>
            </w:r>
            <w:r w:rsidRPr="00E27436">
              <w:t>с припуском на обработку;</w:t>
            </w:r>
          </w:p>
          <w:p w:rsidR="00050682" w:rsidRDefault="00050682" w:rsidP="00414759">
            <w:pPr>
              <w:jc w:val="both"/>
            </w:pPr>
            <w:r>
              <w:rPr>
                <w:iCs/>
              </w:rPr>
              <w:t>Расширить знания о</w:t>
            </w:r>
            <w:r w:rsidRPr="008907F8">
              <w:rPr>
                <w:i/>
                <w:iCs/>
              </w:rPr>
              <w:t xml:space="preserve"> </w:t>
            </w:r>
            <w:r w:rsidRPr="00FF728F">
              <w:rPr>
                <w:iCs/>
              </w:rPr>
              <w:t>п</w:t>
            </w:r>
            <w:r w:rsidRPr="00FF728F">
              <w:t>равила</w:t>
            </w:r>
            <w:r>
              <w:t xml:space="preserve"> безопасной ра</w:t>
            </w:r>
            <w:r w:rsidRPr="00E27436">
              <w:t>боты при строгании.</w:t>
            </w:r>
          </w:p>
          <w:p w:rsidR="00050682" w:rsidRPr="003156FF" w:rsidRDefault="00050682" w:rsidP="00414759">
            <w:pPr>
              <w:jc w:val="both"/>
              <w:rPr>
                <w:i/>
                <w:iCs/>
              </w:rPr>
            </w:pPr>
            <w:r>
              <w:rPr>
                <w:iCs/>
              </w:rPr>
              <w:t xml:space="preserve">Тренировать умение </w:t>
            </w:r>
            <w:r>
              <w:t>выполнять разметку и выстрагивать детали по раз</w:t>
            </w:r>
            <w:r w:rsidRPr="00E27436">
              <w:t>мерам</w:t>
            </w:r>
            <w:r>
              <w:t>.</w:t>
            </w:r>
          </w:p>
          <w:p w:rsidR="00050682" w:rsidRPr="00E27436" w:rsidRDefault="00050682" w:rsidP="00414759">
            <w:pPr>
              <w:jc w:val="both"/>
            </w:pPr>
            <w:r>
              <w:rPr>
                <w:iCs/>
              </w:rPr>
              <w:t>Расширить знания о</w:t>
            </w:r>
            <w:r w:rsidRPr="008907F8">
              <w:rPr>
                <w:i/>
                <w:iCs/>
              </w:rPr>
              <w:t xml:space="preserve"> </w:t>
            </w:r>
            <w:r>
              <w:t>приемах изготовления щитов</w:t>
            </w:r>
            <w:r w:rsidRPr="00E27436">
              <w:t>.</w:t>
            </w:r>
          </w:p>
          <w:p w:rsidR="00050682" w:rsidRPr="003156FF" w:rsidRDefault="00050682" w:rsidP="00414759">
            <w:pPr>
              <w:jc w:val="both"/>
              <w:rPr>
                <w:i/>
                <w:iCs/>
              </w:rPr>
            </w:pPr>
            <w:r>
              <w:rPr>
                <w:iCs/>
              </w:rPr>
              <w:t xml:space="preserve">Тренировать умение </w:t>
            </w:r>
            <w:r>
              <w:t>изготавливать мебельные щиты.</w:t>
            </w:r>
          </w:p>
          <w:p w:rsidR="00050682" w:rsidRPr="00E27436" w:rsidRDefault="00050682" w:rsidP="00414759">
            <w:pPr>
              <w:jc w:val="both"/>
            </w:pPr>
            <w:r>
              <w:rPr>
                <w:iCs/>
              </w:rPr>
              <w:t>Расширить знания о</w:t>
            </w:r>
            <w:r w:rsidRPr="008907F8">
              <w:rPr>
                <w:i/>
                <w:iCs/>
              </w:rPr>
              <w:t xml:space="preserve"> </w:t>
            </w:r>
            <w:r>
              <w:t>приемах изготовления щитов</w:t>
            </w:r>
            <w:r w:rsidRPr="00E27436">
              <w:t>.</w:t>
            </w:r>
          </w:p>
          <w:p w:rsidR="00050682" w:rsidRPr="003156FF" w:rsidRDefault="00050682" w:rsidP="00414759">
            <w:pPr>
              <w:jc w:val="both"/>
              <w:rPr>
                <w:i/>
                <w:iCs/>
              </w:rPr>
            </w:pPr>
            <w:r>
              <w:rPr>
                <w:iCs/>
              </w:rPr>
              <w:t xml:space="preserve">Тренировать умение </w:t>
            </w:r>
            <w:r>
              <w:t>изготавливать мебельные щиты.</w:t>
            </w:r>
          </w:p>
          <w:p w:rsidR="00050682" w:rsidRDefault="00050682" w:rsidP="00414759">
            <w:pPr>
              <w:pStyle w:val="Style8"/>
              <w:widowControl/>
              <w:spacing w:line="240" w:lineRule="auto"/>
              <w:ind w:hanging="24"/>
              <w:rPr>
                <w:iCs/>
              </w:rPr>
            </w:pPr>
            <w:r>
              <w:rPr>
                <w:iCs/>
              </w:rPr>
              <w:t>Закрепить</w:t>
            </w:r>
            <w:r w:rsidRPr="003F3B99">
              <w:rPr>
                <w:iCs/>
              </w:rPr>
              <w:t xml:space="preserve"> знания о</w:t>
            </w:r>
            <w:r w:rsidRPr="003F3B99">
              <w:rPr>
                <w:i/>
                <w:iCs/>
              </w:rPr>
              <w:t xml:space="preserve"> </w:t>
            </w:r>
            <w:r w:rsidRPr="003F3B99">
              <w:rPr>
                <w:rStyle w:val="FontStyle21"/>
              </w:rPr>
              <w:t>правилах безопасной работы при сверлении.</w:t>
            </w:r>
            <w:r w:rsidRPr="003F3B99">
              <w:rPr>
                <w:iCs/>
              </w:rPr>
              <w:t xml:space="preserve"> </w:t>
            </w:r>
          </w:p>
          <w:p w:rsidR="00050682" w:rsidRDefault="00050682" w:rsidP="00414759">
            <w:pPr>
              <w:pStyle w:val="Style8"/>
              <w:widowControl/>
              <w:spacing w:line="240" w:lineRule="auto"/>
              <w:ind w:hanging="24"/>
            </w:pPr>
            <w:r w:rsidRPr="003F3B99">
              <w:rPr>
                <w:iCs/>
              </w:rPr>
              <w:t>Тренировать умение</w:t>
            </w:r>
            <w:r>
              <w:rPr>
                <w:iCs/>
              </w:rPr>
              <w:t xml:space="preserve"> сверлить отверстия по разметке.</w:t>
            </w:r>
          </w:p>
          <w:p w:rsidR="00050682" w:rsidRPr="003F3B99" w:rsidRDefault="00050682" w:rsidP="00414759">
            <w:pPr>
              <w:jc w:val="both"/>
            </w:pPr>
            <w:r>
              <w:rPr>
                <w:iCs/>
              </w:rPr>
              <w:t>Расширить</w:t>
            </w:r>
            <w:r w:rsidRPr="003F3B99">
              <w:rPr>
                <w:iCs/>
              </w:rPr>
              <w:t xml:space="preserve"> знания о</w:t>
            </w:r>
            <w:r w:rsidRPr="003F3B99">
              <w:rPr>
                <w:i/>
                <w:iCs/>
              </w:rPr>
              <w:t xml:space="preserve"> </w:t>
            </w:r>
            <w:r w:rsidRPr="003F3B99">
              <w:t>правилах безопасной работы при склеивании.</w:t>
            </w:r>
          </w:p>
          <w:p w:rsidR="00050682" w:rsidRPr="00852FE5" w:rsidRDefault="00050682" w:rsidP="00414759">
            <w:pPr>
              <w:jc w:val="both"/>
              <w:rPr>
                <w:i/>
                <w:iCs/>
              </w:rPr>
            </w:pPr>
            <w:r w:rsidRPr="003F3B99">
              <w:rPr>
                <w:iCs/>
              </w:rPr>
              <w:t xml:space="preserve">Тренировать умение </w:t>
            </w:r>
            <w:r>
              <w:t>выполнять склеивание</w:t>
            </w:r>
            <w:r w:rsidRPr="003F3B99">
              <w:t xml:space="preserve"> </w:t>
            </w:r>
            <w:r>
              <w:t>деталей изделия.</w:t>
            </w:r>
          </w:p>
          <w:p w:rsidR="00050682" w:rsidRPr="003F3B99" w:rsidRDefault="00050682" w:rsidP="00414759">
            <w:pPr>
              <w:jc w:val="both"/>
            </w:pPr>
            <w:r>
              <w:rPr>
                <w:iCs/>
              </w:rPr>
              <w:t>Расширить</w:t>
            </w:r>
            <w:r w:rsidRPr="003F3B99">
              <w:rPr>
                <w:iCs/>
              </w:rPr>
              <w:t xml:space="preserve"> знания о</w:t>
            </w:r>
            <w:r w:rsidRPr="003F3B99">
              <w:rPr>
                <w:i/>
                <w:iCs/>
              </w:rPr>
              <w:t xml:space="preserve"> </w:t>
            </w:r>
            <w:r w:rsidRPr="003F3B99">
              <w:t>правилах безопасной работы при склеивании</w:t>
            </w:r>
            <w:r>
              <w:t xml:space="preserve"> деталей изделия</w:t>
            </w:r>
            <w:r w:rsidRPr="003F3B99">
              <w:t>.</w:t>
            </w:r>
          </w:p>
          <w:p w:rsidR="00050682" w:rsidRPr="00CE72B4" w:rsidRDefault="00050682" w:rsidP="00414759">
            <w:pPr>
              <w:jc w:val="both"/>
              <w:rPr>
                <w:i/>
                <w:iCs/>
              </w:rPr>
            </w:pPr>
            <w:r w:rsidRPr="003F3B99">
              <w:rPr>
                <w:iCs/>
              </w:rPr>
              <w:t xml:space="preserve">Тренировать умение </w:t>
            </w:r>
            <w:r w:rsidRPr="003F3B99">
              <w:t xml:space="preserve">выполнять склеивание </w:t>
            </w:r>
            <w:r>
              <w:t>деталей изделия.</w:t>
            </w:r>
          </w:p>
          <w:p w:rsidR="00050682" w:rsidRPr="00BB3FCF" w:rsidRDefault="00050682" w:rsidP="00414759">
            <w:pPr>
              <w:pStyle w:val="Style8"/>
              <w:widowControl/>
              <w:spacing w:line="240" w:lineRule="auto"/>
              <w:ind w:hanging="10"/>
              <w:rPr>
                <w:rStyle w:val="FontStyle21"/>
                <w:sz w:val="24"/>
                <w:szCs w:val="24"/>
              </w:rPr>
            </w:pPr>
            <w:r w:rsidRPr="00BB3FCF">
              <w:rPr>
                <w:iCs/>
              </w:rPr>
              <w:t>Закрепить знания о</w:t>
            </w:r>
            <w:r w:rsidRPr="00BB3FCF">
              <w:rPr>
                <w:i/>
                <w:iCs/>
              </w:rPr>
              <w:t xml:space="preserve"> </w:t>
            </w:r>
            <w:r w:rsidRPr="00BB3FCF">
              <w:rPr>
                <w:rStyle w:val="FontStyle21"/>
                <w:sz w:val="24"/>
                <w:szCs w:val="24"/>
              </w:rPr>
              <w:t>правилах безопасной работы при пилении.</w:t>
            </w:r>
          </w:p>
          <w:p w:rsidR="00050682" w:rsidRPr="00BB3FCF" w:rsidRDefault="00050682" w:rsidP="00414759">
            <w:pPr>
              <w:pStyle w:val="Style8"/>
              <w:spacing w:line="240" w:lineRule="auto"/>
              <w:ind w:hanging="19"/>
              <w:rPr>
                <w:rStyle w:val="FontStyle21"/>
                <w:sz w:val="24"/>
                <w:szCs w:val="24"/>
              </w:rPr>
            </w:pPr>
            <w:r w:rsidRPr="00BB3FCF">
              <w:rPr>
                <w:iCs/>
              </w:rPr>
              <w:t>Расширить знания о</w:t>
            </w:r>
            <w:r w:rsidRPr="00BB3FCF">
              <w:rPr>
                <w:i/>
                <w:iCs/>
              </w:rPr>
              <w:t xml:space="preserve"> </w:t>
            </w:r>
            <w:r w:rsidRPr="00BB3FCF">
              <w:rPr>
                <w:rStyle w:val="FontStyle21"/>
                <w:sz w:val="24"/>
                <w:szCs w:val="24"/>
              </w:rPr>
              <w:t>правилах выбора шлифовальной шкурки.</w:t>
            </w:r>
          </w:p>
          <w:p w:rsidR="00050682" w:rsidRPr="00BB3FCF" w:rsidRDefault="00050682" w:rsidP="00414759">
            <w:pPr>
              <w:pStyle w:val="Style8"/>
              <w:spacing w:line="240" w:lineRule="auto"/>
              <w:ind w:hanging="5"/>
              <w:rPr>
                <w:rStyle w:val="FontStyle21"/>
                <w:sz w:val="24"/>
                <w:szCs w:val="24"/>
              </w:rPr>
            </w:pPr>
            <w:r w:rsidRPr="00BB3FCF">
              <w:rPr>
                <w:iCs/>
              </w:rPr>
              <w:t xml:space="preserve">Тренировать умение </w:t>
            </w:r>
            <w:r w:rsidRPr="00BB3FCF">
              <w:rPr>
                <w:rStyle w:val="FontStyle21"/>
                <w:sz w:val="24"/>
                <w:szCs w:val="24"/>
              </w:rPr>
              <w:t>выполнять зачистку поверхности столярных изделий.</w:t>
            </w:r>
          </w:p>
          <w:p w:rsidR="00050682" w:rsidRDefault="00050682" w:rsidP="00414759">
            <w:pPr>
              <w:jc w:val="both"/>
              <w:rPr>
                <w:rStyle w:val="FontStyle21"/>
              </w:rPr>
            </w:pPr>
            <w:r w:rsidRPr="00BB3FCF">
              <w:rPr>
                <w:iCs/>
              </w:rPr>
              <w:t xml:space="preserve">Тренировать умение </w:t>
            </w:r>
            <w:r w:rsidRPr="00BB3FCF">
              <w:rPr>
                <w:rStyle w:val="FontStyle21"/>
                <w:sz w:val="24"/>
                <w:szCs w:val="24"/>
              </w:rPr>
              <w:t xml:space="preserve">выполнять сборку столярных </w:t>
            </w:r>
            <w:r w:rsidRPr="00BB3FCF">
              <w:rPr>
                <w:rStyle w:val="FontStyle21"/>
                <w:sz w:val="24"/>
                <w:szCs w:val="24"/>
              </w:rPr>
              <w:lastRenderedPageBreak/>
              <w:t>изделий</w:t>
            </w:r>
            <w:r w:rsidRPr="003F3B99">
              <w:rPr>
                <w:rStyle w:val="FontStyle21"/>
              </w:rPr>
              <w:t>.</w:t>
            </w:r>
          </w:p>
          <w:p w:rsidR="00050682" w:rsidRPr="003F3B99" w:rsidRDefault="00050682" w:rsidP="00414759">
            <w:pPr>
              <w:jc w:val="both"/>
            </w:pPr>
            <w:r>
              <w:rPr>
                <w:iCs/>
              </w:rPr>
              <w:t>Расширить</w:t>
            </w:r>
            <w:r w:rsidRPr="003F3B99">
              <w:rPr>
                <w:iCs/>
              </w:rPr>
              <w:t xml:space="preserve"> знания о</w:t>
            </w:r>
            <w:r w:rsidRPr="003F3B99">
              <w:rPr>
                <w:i/>
                <w:iCs/>
              </w:rPr>
              <w:t xml:space="preserve"> </w:t>
            </w:r>
            <w:r w:rsidRPr="003F3B99">
              <w:t>видах отделки изделий; правилах безопасной работы при окраске лаком.</w:t>
            </w:r>
          </w:p>
          <w:p w:rsidR="00050682" w:rsidRPr="00901DF0" w:rsidRDefault="00050682" w:rsidP="00414759">
            <w:pPr>
              <w:jc w:val="both"/>
            </w:pPr>
            <w:r w:rsidRPr="003F3B99">
              <w:rPr>
                <w:iCs/>
              </w:rPr>
              <w:t xml:space="preserve">Тренировать умение </w:t>
            </w:r>
            <w:r>
              <w:t>выполнять отделку изделия</w:t>
            </w:r>
          </w:p>
          <w:p w:rsidR="00050682" w:rsidRPr="00083B75" w:rsidRDefault="00050682" w:rsidP="00414759">
            <w:pPr>
              <w:jc w:val="both"/>
            </w:pPr>
            <w:r w:rsidRPr="003F3B99">
              <w:rPr>
                <w:iCs/>
              </w:rPr>
              <w:t xml:space="preserve">Тренировать умение </w:t>
            </w:r>
            <w:r w:rsidRPr="003F3B99">
              <w:t>оценивать</w:t>
            </w:r>
            <w:r w:rsidRPr="004B3409">
              <w:t xml:space="preserve"> качество готового изделия</w:t>
            </w:r>
          </w:p>
        </w:tc>
        <w:tc>
          <w:tcPr>
            <w:tcW w:w="2268" w:type="dxa"/>
          </w:tcPr>
          <w:p w:rsidR="00050682" w:rsidRDefault="00050682" w:rsidP="00414759">
            <w:pPr>
              <w:jc w:val="both"/>
            </w:pPr>
            <w:r>
              <w:lastRenderedPageBreak/>
              <w:t>Линейка, карандаш.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Линейка, карандаш.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lastRenderedPageBreak/>
              <w:t>Линейка, карандаш.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Линейка, карандаш, ножовка.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Линейка, карандаш, рубанок, киянка.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Ножовка, рубанок, киянка, клей.</w:t>
            </w:r>
          </w:p>
          <w:p w:rsidR="00050682" w:rsidRDefault="00050682" w:rsidP="00414759">
            <w:pPr>
              <w:jc w:val="both"/>
            </w:pPr>
            <w:r>
              <w:t>Ножовка, рубанок, киянка, клей.</w:t>
            </w:r>
          </w:p>
          <w:p w:rsidR="00050682" w:rsidRDefault="00050682" w:rsidP="00414759">
            <w:pPr>
              <w:jc w:val="both"/>
            </w:pPr>
            <w:r>
              <w:t>Станок сверлильный, линейка, карандаш.</w:t>
            </w:r>
          </w:p>
          <w:p w:rsidR="00050682" w:rsidRDefault="00050682" w:rsidP="00414759">
            <w:pPr>
              <w:jc w:val="both"/>
            </w:pPr>
            <w:r>
              <w:t>Клей.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Клей.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Ножовка, линейка, карандаш.</w:t>
            </w:r>
          </w:p>
          <w:p w:rsidR="00050682" w:rsidRDefault="00050682" w:rsidP="00414759">
            <w:pPr>
              <w:jc w:val="both"/>
            </w:pPr>
            <w:r>
              <w:t>Наждачная бумага.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Клей, киянка.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Морилка, лак.</w:t>
            </w:r>
          </w:p>
          <w:p w:rsidR="00050682" w:rsidRPr="00083B75" w:rsidRDefault="00050682" w:rsidP="00414759">
            <w:pPr>
              <w:jc w:val="both"/>
            </w:pPr>
          </w:p>
        </w:tc>
        <w:tc>
          <w:tcPr>
            <w:tcW w:w="1842" w:type="dxa"/>
          </w:tcPr>
          <w:p w:rsidR="00050682" w:rsidRDefault="00050682" w:rsidP="00414759">
            <w:pPr>
              <w:jc w:val="both"/>
            </w:pPr>
            <w:r>
              <w:lastRenderedPageBreak/>
              <w:t>Полка для обуви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7A579F">
              <w:t>Полка для обуви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7A579F">
              <w:lastRenderedPageBreak/>
              <w:t>Полка для обуви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7A579F">
              <w:t>Полка для обуви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7A579F">
              <w:t>Полка для обуви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7A579F">
              <w:t>Полка для обуви</w:t>
            </w:r>
          </w:p>
          <w:p w:rsidR="00050682" w:rsidRDefault="00050682" w:rsidP="00414759">
            <w:pPr>
              <w:jc w:val="both"/>
            </w:pPr>
            <w:r w:rsidRPr="007A579F">
              <w:t>Полка для обуви</w:t>
            </w:r>
          </w:p>
          <w:p w:rsidR="00050682" w:rsidRDefault="00050682" w:rsidP="00414759">
            <w:pPr>
              <w:jc w:val="both"/>
            </w:pPr>
            <w:r w:rsidRPr="007A579F">
              <w:t>Полка для обуви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7A579F">
              <w:t>Полка для обуви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7A579F">
              <w:t>Полка для обуви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7A579F">
              <w:t>Полка для обуви</w:t>
            </w:r>
          </w:p>
          <w:p w:rsidR="00050682" w:rsidRDefault="00050682" w:rsidP="00414759">
            <w:pPr>
              <w:jc w:val="both"/>
            </w:pPr>
            <w:r w:rsidRPr="007A579F">
              <w:t>Полка для обуви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7A579F">
              <w:t xml:space="preserve">Полка для </w:t>
            </w:r>
            <w:r w:rsidRPr="007A579F">
              <w:lastRenderedPageBreak/>
              <w:t>обуви</w:t>
            </w:r>
          </w:p>
          <w:p w:rsidR="00050682" w:rsidRDefault="00050682" w:rsidP="00414759">
            <w:pPr>
              <w:jc w:val="both"/>
            </w:pPr>
            <w:r w:rsidRPr="007A579F">
              <w:t>Полка для обуви</w:t>
            </w:r>
          </w:p>
          <w:p w:rsidR="00050682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  <w:r w:rsidRPr="007A579F">
              <w:t>Полка для обуви</w:t>
            </w:r>
          </w:p>
        </w:tc>
      </w:tr>
      <w:tr w:rsidR="00050682" w:rsidRPr="00357830" w:rsidTr="00414759">
        <w:tc>
          <w:tcPr>
            <w:tcW w:w="14614" w:type="dxa"/>
            <w:gridSpan w:val="6"/>
          </w:tcPr>
          <w:p w:rsidR="00050682" w:rsidRPr="00083B75" w:rsidRDefault="00050682" w:rsidP="00414759">
            <w:pPr>
              <w:jc w:val="both"/>
            </w:pPr>
            <w:r>
              <w:rPr>
                <w:b/>
                <w:bCs/>
              </w:rPr>
              <w:lastRenderedPageBreak/>
              <w:t>Самостоятельная работа (2</w:t>
            </w:r>
            <w:r w:rsidRPr="00FC4E1A">
              <w:rPr>
                <w:b/>
                <w:bCs/>
              </w:rPr>
              <w:t xml:space="preserve"> ч)</w:t>
            </w:r>
          </w:p>
        </w:tc>
      </w:tr>
      <w:tr w:rsidR="00050682" w:rsidRPr="00357830" w:rsidTr="00414759">
        <w:tc>
          <w:tcPr>
            <w:tcW w:w="865" w:type="dxa"/>
          </w:tcPr>
          <w:p w:rsidR="00050682" w:rsidRPr="00083B75" w:rsidRDefault="00050682" w:rsidP="00414759">
            <w:pPr>
              <w:jc w:val="both"/>
            </w:pPr>
          </w:p>
        </w:tc>
        <w:tc>
          <w:tcPr>
            <w:tcW w:w="850" w:type="dxa"/>
          </w:tcPr>
          <w:p w:rsidR="00050682" w:rsidRDefault="000953AB" w:rsidP="00414759">
            <w:pPr>
              <w:jc w:val="both"/>
            </w:pPr>
            <w:r>
              <w:t>8</w:t>
            </w:r>
            <w:r w:rsidR="00610635">
              <w:t>2</w:t>
            </w:r>
            <w:r w:rsidR="0031670A">
              <w:t>-8</w:t>
            </w:r>
            <w:r w:rsidR="00610635">
              <w:t>3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</w:p>
        </w:tc>
        <w:tc>
          <w:tcPr>
            <w:tcW w:w="2835" w:type="dxa"/>
          </w:tcPr>
          <w:p w:rsidR="00050682" w:rsidRPr="005E77E6" w:rsidRDefault="00050682" w:rsidP="00414759">
            <w:pPr>
              <w:jc w:val="both"/>
            </w:pPr>
            <w:r>
              <w:t>Изготовление тренажера по моторике</w:t>
            </w:r>
            <w:r w:rsidR="00284E7D">
              <w:t xml:space="preserve"> на развитие моторики</w:t>
            </w:r>
          </w:p>
          <w:p w:rsidR="00050682" w:rsidRDefault="00050682" w:rsidP="00414759">
            <w:pPr>
              <w:jc w:val="both"/>
            </w:pPr>
          </w:p>
          <w:p w:rsidR="00050682" w:rsidRPr="005E77E6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</w:p>
        </w:tc>
        <w:tc>
          <w:tcPr>
            <w:tcW w:w="5954" w:type="dxa"/>
          </w:tcPr>
          <w:p w:rsidR="00050682" w:rsidRPr="008907F8" w:rsidRDefault="00050682" w:rsidP="00414759">
            <w:pPr>
              <w:jc w:val="both"/>
              <w:rPr>
                <w:i/>
                <w:iCs/>
              </w:rPr>
            </w:pPr>
            <w:r>
              <w:rPr>
                <w:iCs/>
              </w:rPr>
              <w:t xml:space="preserve">Тренировать умение: </w:t>
            </w:r>
          </w:p>
          <w:p w:rsidR="00050682" w:rsidRPr="008907F8" w:rsidRDefault="00050682" w:rsidP="00414759">
            <w:pPr>
              <w:jc w:val="both"/>
            </w:pPr>
            <w:r w:rsidRPr="008907F8">
              <w:t>-</w:t>
            </w:r>
            <w:r>
              <w:rPr>
                <w:i/>
                <w:iCs/>
              </w:rPr>
              <w:t xml:space="preserve"> </w:t>
            </w:r>
            <w:r w:rsidRPr="008907F8">
              <w:t>подбирать материалы;</w:t>
            </w:r>
          </w:p>
          <w:p w:rsidR="00050682" w:rsidRDefault="00050682" w:rsidP="00414759">
            <w:pPr>
              <w:jc w:val="both"/>
            </w:pPr>
            <w:r>
              <w:t xml:space="preserve">- </w:t>
            </w:r>
            <w:r w:rsidRPr="008907F8">
              <w:t>выполнять технический рису</w:t>
            </w:r>
            <w:r>
              <w:t>нок, читать техническую доку</w:t>
            </w:r>
            <w:r w:rsidRPr="008907F8">
              <w:t>ментацию (чертежи)</w:t>
            </w:r>
            <w:r>
              <w:t>;</w:t>
            </w:r>
          </w:p>
          <w:p w:rsidR="00050682" w:rsidRDefault="00050682" w:rsidP="00414759">
            <w:pPr>
              <w:jc w:val="both"/>
            </w:pPr>
            <w:r>
              <w:t xml:space="preserve">- выполнять разметку заготовок деталей </w:t>
            </w:r>
            <w:r w:rsidRPr="00E27436">
              <w:t>с припуском на обработку;</w:t>
            </w:r>
          </w:p>
          <w:p w:rsidR="00050682" w:rsidRDefault="00050682" w:rsidP="00414759">
            <w:pPr>
              <w:jc w:val="both"/>
            </w:pPr>
            <w:r>
              <w:t>- работать столярными инструментами;</w:t>
            </w:r>
          </w:p>
          <w:p w:rsidR="00050682" w:rsidRPr="0009471B" w:rsidRDefault="00050682" w:rsidP="00414759">
            <w:pPr>
              <w:jc w:val="both"/>
            </w:pPr>
            <w:r>
              <w:t>- оценивать качество выполненных изделий.</w:t>
            </w:r>
          </w:p>
        </w:tc>
        <w:tc>
          <w:tcPr>
            <w:tcW w:w="2268" w:type="dxa"/>
          </w:tcPr>
          <w:p w:rsidR="00050682" w:rsidRDefault="00050682" w:rsidP="00414759">
            <w:pPr>
              <w:jc w:val="both"/>
            </w:pPr>
            <w:r>
              <w:t>Линейка, карандаш, но</w:t>
            </w:r>
            <w:r w:rsidR="00284E7D">
              <w:t xml:space="preserve">жовка, </w:t>
            </w:r>
            <w:r>
              <w:t>станок сверлильный, наждачная бумага, клей, лак.</w:t>
            </w:r>
          </w:p>
          <w:p w:rsidR="00050682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</w:p>
        </w:tc>
        <w:tc>
          <w:tcPr>
            <w:tcW w:w="1842" w:type="dxa"/>
          </w:tcPr>
          <w:p w:rsidR="00050682" w:rsidRDefault="00050682" w:rsidP="00414759">
            <w:pPr>
              <w:jc w:val="both"/>
            </w:pPr>
            <w:r>
              <w:t>Тренажер по моторике.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</w:p>
        </w:tc>
      </w:tr>
      <w:tr w:rsidR="00050682" w:rsidRPr="00357830" w:rsidTr="00414759">
        <w:tc>
          <w:tcPr>
            <w:tcW w:w="14614" w:type="dxa"/>
            <w:gridSpan w:val="6"/>
          </w:tcPr>
          <w:p w:rsidR="00050682" w:rsidRPr="00083B75" w:rsidRDefault="00050682" w:rsidP="00610635">
            <w:pPr>
              <w:jc w:val="center"/>
            </w:pPr>
            <w:r>
              <w:rPr>
                <w:b/>
                <w:bCs/>
              </w:rPr>
              <w:t>II четверть (</w:t>
            </w:r>
            <w:r w:rsidR="00610635">
              <w:rPr>
                <w:b/>
                <w:bCs/>
              </w:rPr>
              <w:t>80</w:t>
            </w:r>
            <w:r>
              <w:rPr>
                <w:b/>
                <w:bCs/>
              </w:rPr>
              <w:t>ч</w:t>
            </w:r>
            <w:r w:rsidRPr="004B6871">
              <w:rPr>
                <w:b/>
                <w:bCs/>
              </w:rPr>
              <w:t>)</w:t>
            </w:r>
          </w:p>
        </w:tc>
      </w:tr>
      <w:tr w:rsidR="00050682" w:rsidRPr="00357830" w:rsidTr="00414759">
        <w:tc>
          <w:tcPr>
            <w:tcW w:w="14614" w:type="dxa"/>
            <w:gridSpan w:val="6"/>
          </w:tcPr>
          <w:p w:rsidR="00050682" w:rsidRPr="00083B75" w:rsidRDefault="00050682" w:rsidP="00414759">
            <w:pPr>
              <w:jc w:val="both"/>
            </w:pPr>
            <w:r w:rsidRPr="00915E1A">
              <w:rPr>
                <w:b/>
                <w:bCs/>
              </w:rPr>
              <w:t>Вводное зан</w:t>
            </w:r>
            <w:r>
              <w:rPr>
                <w:b/>
                <w:bCs/>
              </w:rPr>
              <w:t>ятие (2</w:t>
            </w:r>
            <w:r w:rsidRPr="00915E1A">
              <w:rPr>
                <w:b/>
                <w:bCs/>
              </w:rPr>
              <w:t xml:space="preserve"> ч)</w:t>
            </w:r>
          </w:p>
        </w:tc>
      </w:tr>
      <w:tr w:rsidR="00050682" w:rsidRPr="00357830" w:rsidTr="00A0130B">
        <w:trPr>
          <w:trHeight w:val="276"/>
        </w:trPr>
        <w:tc>
          <w:tcPr>
            <w:tcW w:w="865" w:type="dxa"/>
          </w:tcPr>
          <w:p w:rsidR="00050682" w:rsidRPr="00083B75" w:rsidRDefault="00050682" w:rsidP="00414759">
            <w:pPr>
              <w:jc w:val="both"/>
            </w:pPr>
          </w:p>
        </w:tc>
        <w:tc>
          <w:tcPr>
            <w:tcW w:w="850" w:type="dxa"/>
          </w:tcPr>
          <w:p w:rsidR="00050682" w:rsidRDefault="00050682" w:rsidP="00414759">
            <w:pPr>
              <w:jc w:val="both"/>
            </w:pPr>
            <w:r>
              <w:t>1-2</w:t>
            </w:r>
          </w:p>
          <w:p w:rsidR="00050682" w:rsidRPr="00083B75" w:rsidRDefault="00050682" w:rsidP="00414759">
            <w:pPr>
              <w:jc w:val="both"/>
            </w:pPr>
          </w:p>
        </w:tc>
        <w:tc>
          <w:tcPr>
            <w:tcW w:w="2835" w:type="dxa"/>
          </w:tcPr>
          <w:p w:rsidR="00050682" w:rsidRDefault="00050682" w:rsidP="00414759">
            <w:pPr>
              <w:jc w:val="both"/>
            </w:pPr>
            <w:r>
              <w:t>Повторный инструктаж по Т.Б.</w:t>
            </w:r>
          </w:p>
          <w:p w:rsidR="00DE0D6C" w:rsidRPr="00083B75" w:rsidRDefault="00DE0D6C" w:rsidP="00414759">
            <w:pPr>
              <w:jc w:val="both"/>
            </w:pPr>
            <w:r>
              <w:t>Общие сведения о мебельном производстве</w:t>
            </w:r>
          </w:p>
        </w:tc>
        <w:tc>
          <w:tcPr>
            <w:tcW w:w="5954" w:type="dxa"/>
          </w:tcPr>
          <w:p w:rsidR="00050682" w:rsidRDefault="00050682" w:rsidP="00414759">
            <w:pPr>
              <w:jc w:val="both"/>
            </w:pPr>
            <w:r>
              <w:rPr>
                <w:iCs/>
              </w:rPr>
              <w:t>Закрепить знания о</w:t>
            </w:r>
            <w:r w:rsidRPr="008907F8">
              <w:rPr>
                <w:i/>
                <w:iCs/>
              </w:rPr>
              <w:t xml:space="preserve"> </w:t>
            </w:r>
            <w:r w:rsidRPr="00915E1A">
              <w:rPr>
                <w:iCs/>
              </w:rPr>
              <w:t>п</w:t>
            </w:r>
            <w:r w:rsidRPr="00915E1A">
              <w:t>равила</w:t>
            </w:r>
            <w:r>
              <w:t>х ТБ при работе</w:t>
            </w:r>
            <w:r w:rsidRPr="00915E1A">
              <w:t xml:space="preserve"> в </w:t>
            </w:r>
            <w:r>
              <w:t xml:space="preserve">столярной </w:t>
            </w:r>
            <w:r w:rsidRPr="00915E1A">
              <w:t>мастерской</w:t>
            </w:r>
            <w:r>
              <w:t>, выполнении технологических операций при изготовлении изделий из древесины.</w:t>
            </w:r>
          </w:p>
          <w:p w:rsidR="00136EA3" w:rsidRPr="00083B75" w:rsidRDefault="00136EA3" w:rsidP="00136EA3">
            <w:pPr>
              <w:jc w:val="both"/>
            </w:pPr>
            <w:r w:rsidRPr="007E73A2">
              <w:t xml:space="preserve">Выявить знания учащихся о </w:t>
            </w:r>
            <w:r>
              <w:t>представление, о мебельном производстве, профессиях мебельного производства.</w:t>
            </w:r>
          </w:p>
        </w:tc>
        <w:tc>
          <w:tcPr>
            <w:tcW w:w="2268" w:type="dxa"/>
          </w:tcPr>
          <w:p w:rsidR="00050682" w:rsidRPr="00083B75" w:rsidRDefault="00050682" w:rsidP="00414759">
            <w:pPr>
              <w:jc w:val="both"/>
            </w:pPr>
          </w:p>
        </w:tc>
        <w:tc>
          <w:tcPr>
            <w:tcW w:w="1842" w:type="dxa"/>
          </w:tcPr>
          <w:p w:rsidR="00050682" w:rsidRPr="00083B75" w:rsidRDefault="00050682" w:rsidP="00414759">
            <w:pPr>
              <w:jc w:val="both"/>
            </w:pPr>
          </w:p>
        </w:tc>
      </w:tr>
      <w:tr w:rsidR="00050682" w:rsidRPr="00357830" w:rsidTr="00414759">
        <w:tc>
          <w:tcPr>
            <w:tcW w:w="14614" w:type="dxa"/>
            <w:gridSpan w:val="6"/>
          </w:tcPr>
          <w:p w:rsidR="00050682" w:rsidRPr="00083B75" w:rsidRDefault="00050682" w:rsidP="0071235E">
            <w:pPr>
              <w:jc w:val="both"/>
            </w:pPr>
            <w:r>
              <w:rPr>
                <w:b/>
                <w:bCs/>
              </w:rPr>
              <w:t>Изготовление моделей мебели (2</w:t>
            </w:r>
            <w:r w:rsidR="0071235E">
              <w:rPr>
                <w:b/>
                <w:bCs/>
              </w:rPr>
              <w:t>4</w:t>
            </w:r>
            <w:r w:rsidRPr="004B6871">
              <w:rPr>
                <w:b/>
                <w:bCs/>
              </w:rPr>
              <w:t xml:space="preserve"> ч)</w:t>
            </w:r>
          </w:p>
        </w:tc>
      </w:tr>
      <w:tr w:rsidR="00050682" w:rsidRPr="00357830" w:rsidTr="00481E46">
        <w:trPr>
          <w:trHeight w:val="262"/>
        </w:trPr>
        <w:tc>
          <w:tcPr>
            <w:tcW w:w="865" w:type="dxa"/>
          </w:tcPr>
          <w:p w:rsidR="00050682" w:rsidRPr="00083B75" w:rsidRDefault="00050682" w:rsidP="00414759">
            <w:pPr>
              <w:jc w:val="both"/>
            </w:pPr>
          </w:p>
        </w:tc>
        <w:tc>
          <w:tcPr>
            <w:tcW w:w="850" w:type="dxa"/>
          </w:tcPr>
          <w:p w:rsidR="00050682" w:rsidRDefault="00050682" w:rsidP="00414759">
            <w:pPr>
              <w:jc w:val="both"/>
            </w:pPr>
            <w:r>
              <w:t>3-4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5-6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7-8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lastRenderedPageBreak/>
              <w:t>9-10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11-12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13-14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15-16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17-18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5947DC" w:rsidP="00414759">
            <w:pPr>
              <w:jc w:val="both"/>
            </w:pPr>
            <w:r>
              <w:t>19-20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21</w:t>
            </w:r>
          </w:p>
          <w:p w:rsidR="005947DC" w:rsidRDefault="005947DC" w:rsidP="00414759">
            <w:pPr>
              <w:jc w:val="both"/>
            </w:pPr>
          </w:p>
          <w:p w:rsidR="005B086D" w:rsidRDefault="005B086D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22</w:t>
            </w:r>
            <w:r w:rsidR="005947DC">
              <w:t>-23</w:t>
            </w:r>
          </w:p>
          <w:p w:rsidR="00050682" w:rsidRDefault="00050682" w:rsidP="00414759">
            <w:pPr>
              <w:jc w:val="both"/>
            </w:pPr>
          </w:p>
          <w:p w:rsidR="005947DC" w:rsidRDefault="005947DC" w:rsidP="00414759">
            <w:pPr>
              <w:jc w:val="both"/>
            </w:pPr>
            <w:r>
              <w:t>24-25</w:t>
            </w:r>
          </w:p>
          <w:p w:rsidR="005947DC" w:rsidRDefault="005947DC" w:rsidP="00414759">
            <w:pPr>
              <w:jc w:val="both"/>
            </w:pPr>
          </w:p>
          <w:p w:rsidR="005947DC" w:rsidRDefault="005947DC" w:rsidP="00414759">
            <w:pPr>
              <w:jc w:val="both"/>
            </w:pPr>
          </w:p>
          <w:p w:rsidR="005947DC" w:rsidRPr="00083B75" w:rsidRDefault="005947DC" w:rsidP="00414759">
            <w:pPr>
              <w:jc w:val="both"/>
            </w:pPr>
            <w:r>
              <w:lastRenderedPageBreak/>
              <w:t>26</w:t>
            </w:r>
          </w:p>
        </w:tc>
        <w:tc>
          <w:tcPr>
            <w:tcW w:w="2835" w:type="dxa"/>
          </w:tcPr>
          <w:p w:rsidR="00050682" w:rsidRDefault="00050682" w:rsidP="00414759">
            <w:pPr>
              <w:jc w:val="both"/>
            </w:pPr>
            <w:r w:rsidRPr="00E05FFC">
              <w:lastRenderedPageBreak/>
              <w:t>Виды мебели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Pr="00E05FFC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E05FFC">
              <w:t>Детали и элемен</w:t>
            </w:r>
            <w:r>
              <w:t>ты столярных из</w:t>
            </w:r>
            <w:r w:rsidRPr="00E05FFC">
              <w:t>делий</w:t>
            </w:r>
          </w:p>
          <w:p w:rsidR="00050682" w:rsidRDefault="00050682" w:rsidP="00414759">
            <w:pPr>
              <w:jc w:val="both"/>
            </w:pPr>
          </w:p>
          <w:p w:rsidR="00050682" w:rsidRPr="00E05FFC" w:rsidRDefault="00050682" w:rsidP="00414759">
            <w:pPr>
              <w:jc w:val="both"/>
            </w:pPr>
          </w:p>
          <w:p w:rsidR="00050682" w:rsidRPr="00E05FFC" w:rsidRDefault="00050682" w:rsidP="00414759">
            <w:pPr>
              <w:jc w:val="both"/>
            </w:pPr>
            <w:r>
              <w:t xml:space="preserve">Изучение чертежей изготовления </w:t>
            </w:r>
            <w:r w:rsidRPr="00E05FFC">
              <w:t>деталей изделий</w:t>
            </w:r>
          </w:p>
          <w:p w:rsidR="00050682" w:rsidRDefault="00050682" w:rsidP="00414759">
            <w:pPr>
              <w:jc w:val="both"/>
            </w:pPr>
            <w:r w:rsidRPr="00E05FFC">
              <w:lastRenderedPageBreak/>
              <w:t>Изучение сбороч</w:t>
            </w:r>
            <w:r>
              <w:t>ных чертежей из</w:t>
            </w:r>
            <w:r w:rsidRPr="00E05FFC">
              <w:t>делия</w:t>
            </w:r>
          </w:p>
          <w:p w:rsidR="00050682" w:rsidRPr="00E05FFC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 xml:space="preserve">Выбор изделия </w:t>
            </w:r>
            <w:r w:rsidRPr="00E05FFC">
              <w:t>и составление</w:t>
            </w:r>
            <w:r w:rsidRPr="00E05FFC">
              <w:rPr>
                <w:sz w:val="20"/>
                <w:szCs w:val="20"/>
              </w:rPr>
              <w:t xml:space="preserve"> </w:t>
            </w:r>
            <w:r>
              <w:t>плана его изготов</w:t>
            </w:r>
            <w:r w:rsidRPr="00E05FFC">
              <w:t>ления</w:t>
            </w:r>
          </w:p>
          <w:p w:rsidR="00050682" w:rsidRDefault="00050682" w:rsidP="00414759">
            <w:pPr>
              <w:jc w:val="both"/>
            </w:pPr>
          </w:p>
          <w:p w:rsidR="00050682" w:rsidRPr="00E05FFC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E05FFC">
              <w:t>Выполнение</w:t>
            </w:r>
            <w:r>
              <w:t xml:space="preserve"> заготовительных опе</w:t>
            </w:r>
            <w:r w:rsidRPr="00E05FFC">
              <w:t>раций</w:t>
            </w:r>
          </w:p>
          <w:p w:rsidR="00050682" w:rsidRDefault="00050682" w:rsidP="00414759">
            <w:pPr>
              <w:jc w:val="both"/>
            </w:pPr>
          </w:p>
          <w:p w:rsidR="00050682" w:rsidRPr="00E05FFC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Разметка и обработка деталей из</w:t>
            </w:r>
            <w:r w:rsidRPr="00E05FFC">
              <w:t>делия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5947DC" w:rsidRPr="0071235E" w:rsidRDefault="00050682" w:rsidP="00414759">
            <w:pPr>
              <w:jc w:val="both"/>
            </w:pPr>
            <w:r w:rsidRPr="0071235E">
              <w:t>Разметка</w:t>
            </w:r>
            <w:r w:rsidR="005947DC" w:rsidRPr="0071235E">
              <w:t xml:space="preserve"> деталей по заданным размерам</w:t>
            </w:r>
          </w:p>
          <w:p w:rsidR="005947DC" w:rsidRPr="0071235E" w:rsidRDefault="005947DC" w:rsidP="00414759">
            <w:pPr>
              <w:jc w:val="both"/>
            </w:pPr>
          </w:p>
          <w:p w:rsidR="00050682" w:rsidRDefault="005947DC" w:rsidP="00414759">
            <w:pPr>
              <w:jc w:val="both"/>
            </w:pPr>
            <w:r>
              <w:t>О</w:t>
            </w:r>
            <w:r w:rsidR="00050682">
              <w:t>бработка деталей из</w:t>
            </w:r>
            <w:r w:rsidR="00050682" w:rsidRPr="00E05FFC">
              <w:t>делия</w:t>
            </w:r>
          </w:p>
          <w:p w:rsidR="00050682" w:rsidRDefault="00050682" w:rsidP="00414759">
            <w:pPr>
              <w:jc w:val="both"/>
            </w:pPr>
          </w:p>
          <w:p w:rsidR="00050682" w:rsidRDefault="005947DC" w:rsidP="00414759">
            <w:pPr>
              <w:jc w:val="both"/>
            </w:pPr>
            <w:r>
              <w:t xml:space="preserve">Требования качеству выполняемых </w:t>
            </w:r>
            <w:r w:rsidR="005B086D">
              <w:t>операций</w:t>
            </w:r>
          </w:p>
          <w:p w:rsidR="005B086D" w:rsidRPr="00E05FFC" w:rsidRDefault="005B086D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E05FFC">
              <w:t>Сбор</w:t>
            </w:r>
            <w:r>
              <w:t>ка узлов из</w:t>
            </w:r>
            <w:r w:rsidRPr="00E05FFC">
              <w:t>делия «насухо»</w:t>
            </w:r>
          </w:p>
          <w:p w:rsidR="00050682" w:rsidRDefault="00050682" w:rsidP="00414759">
            <w:pPr>
              <w:jc w:val="both"/>
            </w:pPr>
            <w:r w:rsidRPr="00E05FFC">
              <w:t>Сборка</w:t>
            </w:r>
            <w:r>
              <w:t xml:space="preserve"> изделия </w:t>
            </w:r>
            <w:r w:rsidRPr="00E05FFC">
              <w:t>на клею</w:t>
            </w:r>
          </w:p>
          <w:p w:rsidR="00050682" w:rsidRDefault="00050682" w:rsidP="00414759">
            <w:pPr>
              <w:jc w:val="both"/>
            </w:pPr>
          </w:p>
          <w:p w:rsidR="00050682" w:rsidRPr="00E05FFC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  <w:r w:rsidRPr="00E05FFC">
              <w:lastRenderedPageBreak/>
              <w:t>Оценка качества</w:t>
            </w:r>
            <w:r>
              <w:t xml:space="preserve"> </w:t>
            </w:r>
            <w:r w:rsidRPr="00E05FFC">
              <w:t>готового изделия</w:t>
            </w:r>
          </w:p>
        </w:tc>
        <w:tc>
          <w:tcPr>
            <w:tcW w:w="5954" w:type="dxa"/>
          </w:tcPr>
          <w:p w:rsidR="00050682" w:rsidRPr="00BB0B9D" w:rsidRDefault="00050682" w:rsidP="00414759">
            <w:pPr>
              <w:jc w:val="both"/>
              <w:rPr>
                <w:i/>
                <w:iCs/>
              </w:rPr>
            </w:pPr>
            <w:r>
              <w:rPr>
                <w:iCs/>
              </w:rPr>
              <w:lastRenderedPageBreak/>
              <w:t>Расширить знания о</w:t>
            </w:r>
            <w:r>
              <w:rPr>
                <w:i/>
                <w:iCs/>
              </w:rPr>
              <w:t xml:space="preserve"> </w:t>
            </w:r>
            <w:r w:rsidRPr="00E05FFC">
              <w:t>требования</w:t>
            </w:r>
            <w:r>
              <w:t>х, предъявляемых к современной мебели, видах</w:t>
            </w:r>
            <w:r w:rsidRPr="00E05FFC">
              <w:t xml:space="preserve"> мебели.</w:t>
            </w:r>
          </w:p>
          <w:p w:rsidR="00050682" w:rsidRPr="00E05FFC" w:rsidRDefault="00050682" w:rsidP="00414759">
            <w:pPr>
              <w:jc w:val="both"/>
            </w:pPr>
            <w:r w:rsidRPr="007236A3">
              <w:rPr>
                <w:iCs/>
              </w:rPr>
              <w:t>Тренировать умение</w:t>
            </w:r>
            <w:r w:rsidRPr="00E05FFC">
              <w:rPr>
                <w:i/>
                <w:iCs/>
              </w:rPr>
              <w:t xml:space="preserve"> </w:t>
            </w:r>
            <w:r>
              <w:t xml:space="preserve">определять вид мебели </w:t>
            </w:r>
            <w:r w:rsidRPr="00E05FFC">
              <w:t>по рисунку и образцу</w:t>
            </w:r>
            <w:r>
              <w:t>.</w:t>
            </w:r>
          </w:p>
          <w:p w:rsidR="00050682" w:rsidRDefault="00050682" w:rsidP="00414759">
            <w:pPr>
              <w:jc w:val="both"/>
            </w:pPr>
            <w:r>
              <w:rPr>
                <w:iCs/>
              </w:rPr>
              <w:t>Расширить знания о</w:t>
            </w:r>
            <w:r w:rsidRPr="00E05FFC">
              <w:rPr>
                <w:i/>
                <w:iCs/>
              </w:rPr>
              <w:t xml:space="preserve"> </w:t>
            </w:r>
            <w:r>
              <w:t>деталях и элементах сто</w:t>
            </w:r>
            <w:r w:rsidRPr="00E05FFC">
              <w:t>лярных изделий.</w:t>
            </w:r>
          </w:p>
          <w:p w:rsidR="00050682" w:rsidRPr="00E05FFC" w:rsidRDefault="00050682" w:rsidP="00414759">
            <w:pPr>
              <w:jc w:val="both"/>
            </w:pPr>
            <w:r w:rsidRPr="007236A3">
              <w:rPr>
                <w:iCs/>
              </w:rPr>
              <w:t>Тренировать умение</w:t>
            </w:r>
            <w:r w:rsidRPr="00E05FFC">
              <w:rPr>
                <w:i/>
                <w:iCs/>
              </w:rPr>
              <w:t xml:space="preserve"> </w:t>
            </w:r>
            <w:r>
              <w:t xml:space="preserve">определять элементы </w:t>
            </w:r>
            <w:r w:rsidRPr="00E05FFC">
              <w:t>столярных изделий по образц</w:t>
            </w:r>
            <w:r>
              <w:t xml:space="preserve">у </w:t>
            </w:r>
            <w:r w:rsidRPr="00E05FFC">
              <w:t>или рисунку</w:t>
            </w:r>
          </w:p>
          <w:p w:rsidR="00050682" w:rsidRPr="00150E0F" w:rsidRDefault="00050682" w:rsidP="00414759">
            <w:pPr>
              <w:jc w:val="both"/>
              <w:rPr>
                <w:i/>
                <w:iCs/>
              </w:rPr>
            </w:pPr>
            <w:r w:rsidRPr="007236A3">
              <w:rPr>
                <w:iCs/>
              </w:rPr>
              <w:t>Тренировать умение</w:t>
            </w:r>
            <w:r>
              <w:rPr>
                <w:i/>
                <w:iCs/>
              </w:rPr>
              <w:t xml:space="preserve"> </w:t>
            </w:r>
            <w:r w:rsidRPr="00E05FFC">
              <w:t>чита</w:t>
            </w:r>
            <w:r>
              <w:t xml:space="preserve">ть чертежи деталей изделия, находить по чертежу образец детали изделия, составлять план изготовления </w:t>
            </w:r>
            <w:r w:rsidRPr="00E05FFC">
              <w:t>детали</w:t>
            </w:r>
          </w:p>
          <w:p w:rsidR="00050682" w:rsidRPr="00150E0F" w:rsidRDefault="00050682" w:rsidP="00414759">
            <w:pPr>
              <w:jc w:val="both"/>
              <w:rPr>
                <w:i/>
                <w:iCs/>
              </w:rPr>
            </w:pPr>
            <w:r w:rsidRPr="007236A3">
              <w:rPr>
                <w:iCs/>
              </w:rPr>
              <w:lastRenderedPageBreak/>
              <w:t>Тренировать умение</w:t>
            </w:r>
            <w:r>
              <w:rPr>
                <w:i/>
                <w:iCs/>
              </w:rPr>
              <w:t xml:space="preserve"> </w:t>
            </w:r>
            <w:r w:rsidRPr="00E05FFC">
              <w:t>опре</w:t>
            </w:r>
            <w:r>
              <w:t>делять по чертежу способ соединения деталей, составлять последователь</w:t>
            </w:r>
            <w:r w:rsidRPr="00E05FFC">
              <w:t>ность сборки деталей изделия</w:t>
            </w:r>
          </w:p>
          <w:p w:rsidR="00050682" w:rsidRDefault="00050682" w:rsidP="0041475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Cs/>
              </w:rPr>
              <w:t>Расширить знания о</w:t>
            </w:r>
            <w:r w:rsidRPr="00E05FFC">
              <w:rPr>
                <w:i/>
                <w:iCs/>
              </w:rPr>
              <w:t xml:space="preserve"> </w:t>
            </w:r>
            <w:r>
              <w:t xml:space="preserve">названиях операций </w:t>
            </w:r>
            <w:r w:rsidRPr="00E05FFC">
              <w:t>по изготовлению изделия.</w:t>
            </w:r>
            <w:r w:rsidRPr="00E05FFC">
              <w:rPr>
                <w:i/>
                <w:iCs/>
                <w:sz w:val="20"/>
                <w:szCs w:val="20"/>
              </w:rPr>
              <w:t xml:space="preserve"> </w:t>
            </w:r>
          </w:p>
          <w:p w:rsidR="00050682" w:rsidRPr="00150E0F" w:rsidRDefault="00050682" w:rsidP="00414759">
            <w:pPr>
              <w:jc w:val="both"/>
              <w:rPr>
                <w:i/>
                <w:iCs/>
              </w:rPr>
            </w:pPr>
            <w:r w:rsidRPr="007236A3">
              <w:rPr>
                <w:iCs/>
              </w:rPr>
              <w:t>Тренировать умение</w:t>
            </w:r>
            <w:r>
              <w:rPr>
                <w:i/>
                <w:iCs/>
              </w:rPr>
              <w:t xml:space="preserve"> </w:t>
            </w:r>
            <w:r>
              <w:t xml:space="preserve">ориентироваться в чертеже </w:t>
            </w:r>
            <w:r w:rsidRPr="00E05FFC">
              <w:t>изделия</w:t>
            </w:r>
            <w:r>
              <w:t>, определять детали изделия, составлять последователь</w:t>
            </w:r>
            <w:r w:rsidRPr="00E05FFC">
              <w:t>ность изготовления изделия</w:t>
            </w:r>
            <w:r>
              <w:t>.</w:t>
            </w:r>
          </w:p>
          <w:p w:rsidR="00050682" w:rsidRPr="00150E0F" w:rsidRDefault="00050682" w:rsidP="00414759">
            <w:pPr>
              <w:jc w:val="both"/>
              <w:rPr>
                <w:i/>
                <w:iCs/>
              </w:rPr>
            </w:pPr>
            <w:r>
              <w:rPr>
                <w:iCs/>
              </w:rPr>
              <w:t>Расширить знания о</w:t>
            </w:r>
            <w:r>
              <w:rPr>
                <w:i/>
                <w:iCs/>
              </w:rPr>
              <w:t xml:space="preserve"> </w:t>
            </w:r>
            <w:r w:rsidRPr="00E05FFC">
              <w:t>правила</w:t>
            </w:r>
            <w:r>
              <w:t xml:space="preserve">х выбора материала для изделия, </w:t>
            </w:r>
            <w:r w:rsidRPr="00E05FFC">
              <w:t>требования к заготовкам.</w:t>
            </w:r>
          </w:p>
          <w:p w:rsidR="00050682" w:rsidRPr="00150E0F" w:rsidRDefault="00050682" w:rsidP="00414759">
            <w:pPr>
              <w:jc w:val="both"/>
              <w:rPr>
                <w:i/>
                <w:iCs/>
              </w:rPr>
            </w:pPr>
            <w:r w:rsidRPr="007236A3">
              <w:rPr>
                <w:iCs/>
              </w:rPr>
              <w:t>Тренировать умение</w:t>
            </w:r>
            <w:r>
              <w:rPr>
                <w:i/>
                <w:iCs/>
              </w:rPr>
              <w:t xml:space="preserve"> </w:t>
            </w:r>
            <w:r>
              <w:t xml:space="preserve">подбирать материал для изготовления изделия, </w:t>
            </w:r>
            <w:r w:rsidRPr="00E05FFC">
              <w:t xml:space="preserve">выполнять черновую </w:t>
            </w:r>
            <w:r>
              <w:t>размет</w:t>
            </w:r>
            <w:r w:rsidRPr="00E05FFC">
              <w:t>ку и отпиливание заготовок</w:t>
            </w:r>
            <w:r>
              <w:t>.</w:t>
            </w:r>
          </w:p>
          <w:p w:rsidR="00050682" w:rsidRPr="00DF3034" w:rsidRDefault="00050682" w:rsidP="00414759">
            <w:pPr>
              <w:jc w:val="both"/>
              <w:rPr>
                <w:i/>
                <w:iCs/>
              </w:rPr>
            </w:pPr>
            <w:r>
              <w:rPr>
                <w:iCs/>
              </w:rPr>
              <w:t>Расширить знания о</w:t>
            </w:r>
            <w:r>
              <w:rPr>
                <w:i/>
                <w:iCs/>
              </w:rPr>
              <w:t xml:space="preserve"> </w:t>
            </w:r>
            <w:r w:rsidRPr="00E05FFC">
              <w:t>правила</w:t>
            </w:r>
            <w:r>
              <w:t xml:space="preserve">х разметки, </w:t>
            </w:r>
            <w:r w:rsidRPr="00E05FFC">
              <w:t>правила</w:t>
            </w:r>
            <w:r>
              <w:t>х</w:t>
            </w:r>
            <w:r w:rsidRPr="00E05FFC">
              <w:t xml:space="preserve"> безопас</w:t>
            </w:r>
            <w:r>
              <w:t xml:space="preserve">ной работы </w:t>
            </w:r>
            <w:r w:rsidRPr="00E05FFC">
              <w:t>в процессе обработки деталей.</w:t>
            </w:r>
          </w:p>
          <w:p w:rsidR="00050682" w:rsidRPr="00DF3034" w:rsidRDefault="00050682" w:rsidP="00414759">
            <w:pPr>
              <w:jc w:val="both"/>
              <w:rPr>
                <w:i/>
                <w:iCs/>
              </w:rPr>
            </w:pPr>
            <w:r w:rsidRPr="007236A3">
              <w:rPr>
                <w:iCs/>
              </w:rPr>
              <w:t>Тренировать умение</w:t>
            </w:r>
            <w:r>
              <w:rPr>
                <w:i/>
                <w:iCs/>
              </w:rPr>
              <w:t xml:space="preserve"> </w:t>
            </w:r>
            <w:r>
              <w:t xml:space="preserve">ориентироваться в чертеже изделия, выполнять разметку деталей </w:t>
            </w:r>
            <w:r w:rsidRPr="00E05FFC">
              <w:t>по</w:t>
            </w:r>
            <w:r>
              <w:t xml:space="preserve"> заданным размерам с учетом припусков на обработку, </w:t>
            </w:r>
            <w:r w:rsidRPr="00E05FFC">
              <w:t>выполнять обработку деталей</w:t>
            </w:r>
          </w:p>
          <w:p w:rsidR="00050682" w:rsidRDefault="00050682" w:rsidP="00414759">
            <w:pPr>
              <w:jc w:val="both"/>
            </w:pPr>
            <w:r>
              <w:rPr>
                <w:iCs/>
              </w:rPr>
              <w:t>Расширить знания о</w:t>
            </w:r>
            <w:r w:rsidRPr="00E05FFC">
              <w:rPr>
                <w:i/>
                <w:iCs/>
              </w:rPr>
              <w:t xml:space="preserve"> </w:t>
            </w:r>
            <w:r>
              <w:t xml:space="preserve">правилах безопасной </w:t>
            </w:r>
            <w:r w:rsidRPr="00E05FFC">
              <w:t>работы</w:t>
            </w:r>
            <w:r>
              <w:t xml:space="preserve"> столярными инструментами</w:t>
            </w:r>
            <w:r w:rsidRPr="00E05FFC">
              <w:t>.</w:t>
            </w:r>
          </w:p>
          <w:p w:rsidR="00050682" w:rsidRPr="00DF3034" w:rsidRDefault="00050682" w:rsidP="00414759">
            <w:pPr>
              <w:jc w:val="both"/>
              <w:rPr>
                <w:i/>
                <w:iCs/>
              </w:rPr>
            </w:pPr>
            <w:r w:rsidRPr="0071235E">
              <w:rPr>
                <w:iCs/>
              </w:rPr>
              <w:t>Расширить</w:t>
            </w:r>
            <w:r>
              <w:rPr>
                <w:iCs/>
              </w:rPr>
              <w:t xml:space="preserve"> знания о</w:t>
            </w:r>
            <w:r>
              <w:rPr>
                <w:i/>
                <w:iCs/>
              </w:rPr>
              <w:t xml:space="preserve"> </w:t>
            </w:r>
            <w:r w:rsidRPr="00E05FFC">
              <w:t>правила</w:t>
            </w:r>
            <w:r>
              <w:t xml:space="preserve">х разметки, </w:t>
            </w:r>
            <w:r w:rsidRPr="00E05FFC">
              <w:t>правила</w:t>
            </w:r>
            <w:r>
              <w:t>х</w:t>
            </w:r>
            <w:r w:rsidRPr="00E05FFC">
              <w:t xml:space="preserve"> безопас</w:t>
            </w:r>
            <w:r>
              <w:t xml:space="preserve">ной работы </w:t>
            </w:r>
            <w:r w:rsidRPr="00E05FFC">
              <w:t>в процессе обработки деталей.</w:t>
            </w:r>
          </w:p>
          <w:p w:rsidR="00050682" w:rsidRPr="00DF3034" w:rsidRDefault="00050682" w:rsidP="00414759">
            <w:pPr>
              <w:jc w:val="both"/>
              <w:rPr>
                <w:i/>
                <w:iCs/>
              </w:rPr>
            </w:pPr>
            <w:r w:rsidRPr="007236A3">
              <w:rPr>
                <w:iCs/>
              </w:rPr>
              <w:t>Тренировать умение</w:t>
            </w:r>
            <w:r>
              <w:rPr>
                <w:i/>
                <w:iCs/>
              </w:rPr>
              <w:t xml:space="preserve"> </w:t>
            </w:r>
            <w:r>
              <w:t xml:space="preserve">ориентироваться в чертеже изделия, выполнять разметку деталей </w:t>
            </w:r>
            <w:r w:rsidRPr="00E05FFC">
              <w:t>по</w:t>
            </w:r>
            <w:r>
              <w:t xml:space="preserve"> заданным размерам с учетом припусков на обработку, </w:t>
            </w:r>
            <w:r w:rsidRPr="00E05FFC">
              <w:t>выполнять обработку деталей</w:t>
            </w:r>
          </w:p>
          <w:p w:rsidR="005B086D" w:rsidRDefault="00050682" w:rsidP="00414759">
            <w:pPr>
              <w:jc w:val="both"/>
            </w:pPr>
            <w:r>
              <w:rPr>
                <w:iCs/>
              </w:rPr>
              <w:t>Расширить знания о</w:t>
            </w:r>
            <w:r w:rsidRPr="00E05FFC">
              <w:rPr>
                <w:i/>
                <w:iCs/>
              </w:rPr>
              <w:t xml:space="preserve"> </w:t>
            </w:r>
            <w:r>
              <w:t xml:space="preserve">правилах безопасной </w:t>
            </w:r>
            <w:r w:rsidRPr="00E05FFC">
              <w:t>работы</w:t>
            </w:r>
            <w:r>
              <w:t xml:space="preserve"> столярными инструментами</w:t>
            </w:r>
            <w:r w:rsidRPr="00E05FFC">
              <w:t>.</w:t>
            </w:r>
          </w:p>
          <w:p w:rsidR="005B086D" w:rsidRPr="005B086D" w:rsidRDefault="005B086D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7236A3">
              <w:rPr>
                <w:iCs/>
              </w:rPr>
              <w:t>Тренировать умение</w:t>
            </w:r>
            <w:r w:rsidRPr="00E05FFC">
              <w:rPr>
                <w:i/>
                <w:iCs/>
              </w:rPr>
              <w:t xml:space="preserve">: </w:t>
            </w:r>
            <w:r>
              <w:t xml:space="preserve">выполнять подгонку деталей, узлов изделия; сборку </w:t>
            </w:r>
            <w:r w:rsidRPr="00E05FFC">
              <w:t>изделия «насухо»</w:t>
            </w:r>
            <w:r>
              <w:t>.</w:t>
            </w:r>
          </w:p>
          <w:p w:rsidR="00050682" w:rsidRPr="00B82101" w:rsidRDefault="00050682" w:rsidP="00414759">
            <w:pPr>
              <w:jc w:val="both"/>
              <w:rPr>
                <w:i/>
                <w:iCs/>
              </w:rPr>
            </w:pPr>
            <w:r>
              <w:rPr>
                <w:iCs/>
              </w:rPr>
              <w:t>Расширить знания о</w:t>
            </w:r>
            <w:r>
              <w:rPr>
                <w:i/>
                <w:iCs/>
              </w:rPr>
              <w:t xml:space="preserve"> </w:t>
            </w:r>
            <w:r>
              <w:t xml:space="preserve">режиме склеивания, </w:t>
            </w:r>
            <w:r w:rsidRPr="00E05FFC">
              <w:t>правила</w:t>
            </w:r>
            <w:r>
              <w:t>х</w:t>
            </w:r>
            <w:r w:rsidRPr="00E05FFC">
              <w:t xml:space="preserve"> безопасной работы</w:t>
            </w:r>
            <w:r>
              <w:rPr>
                <w:i/>
                <w:iCs/>
              </w:rPr>
              <w:t xml:space="preserve"> </w:t>
            </w:r>
            <w:r w:rsidRPr="00E05FFC">
              <w:t>с клеем.</w:t>
            </w:r>
          </w:p>
          <w:p w:rsidR="00050682" w:rsidRPr="00E05FFC" w:rsidRDefault="00050682" w:rsidP="00414759">
            <w:pPr>
              <w:jc w:val="both"/>
            </w:pPr>
            <w:r w:rsidRPr="007236A3">
              <w:rPr>
                <w:iCs/>
              </w:rPr>
              <w:t>Тренировать умение</w:t>
            </w:r>
            <w:r w:rsidRPr="00E05FFC">
              <w:rPr>
                <w:i/>
                <w:iCs/>
              </w:rPr>
              <w:t xml:space="preserve"> </w:t>
            </w:r>
            <w:r w:rsidRPr="00E05FFC">
              <w:t>склеивать детали изделия</w:t>
            </w:r>
            <w:r>
              <w:t>.</w:t>
            </w:r>
          </w:p>
          <w:p w:rsidR="00050682" w:rsidRPr="00083B75" w:rsidRDefault="00050682" w:rsidP="00414759">
            <w:pPr>
              <w:jc w:val="both"/>
            </w:pPr>
            <w:r w:rsidRPr="007236A3">
              <w:rPr>
                <w:iCs/>
              </w:rPr>
              <w:lastRenderedPageBreak/>
              <w:t>Тренировать умение</w:t>
            </w:r>
            <w:r w:rsidRPr="00E05FFC">
              <w:rPr>
                <w:i/>
                <w:iCs/>
              </w:rPr>
              <w:t xml:space="preserve"> </w:t>
            </w:r>
            <w:r>
              <w:t>оценивать качество го</w:t>
            </w:r>
            <w:r w:rsidRPr="00E05FFC">
              <w:t>тового изделия</w:t>
            </w:r>
            <w:r>
              <w:t>.</w:t>
            </w:r>
          </w:p>
        </w:tc>
        <w:tc>
          <w:tcPr>
            <w:tcW w:w="2268" w:type="dxa"/>
          </w:tcPr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Линейка, карандаш.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Линейка, карандаш.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lastRenderedPageBreak/>
              <w:t>Линейка, карандаш.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Линейка, карандаш.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Линейка, карандаш, ножовка.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Линейка, карандаш, ножовка.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Линейка, карандаш, ножовка.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71235E" w:rsidRDefault="0071235E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Стамеска, напильник.</w:t>
            </w:r>
          </w:p>
          <w:p w:rsidR="00050682" w:rsidRDefault="00050682" w:rsidP="00414759">
            <w:pPr>
              <w:jc w:val="both"/>
            </w:pPr>
            <w:r>
              <w:t>Клей, киянка, кисть.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</w:p>
        </w:tc>
        <w:tc>
          <w:tcPr>
            <w:tcW w:w="1842" w:type="dxa"/>
          </w:tcPr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Модель корпусной мебели.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Модель корпусной мебели.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Модель корпусной мебели.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Модель корпусной мебели.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71235E" w:rsidRDefault="0071235E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Модель корпусной мебели.</w:t>
            </w:r>
          </w:p>
          <w:p w:rsidR="00050682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  <w:r>
              <w:t xml:space="preserve">Модель </w:t>
            </w:r>
            <w:r>
              <w:lastRenderedPageBreak/>
              <w:t>корпусной мебели.</w:t>
            </w:r>
          </w:p>
        </w:tc>
      </w:tr>
      <w:tr w:rsidR="00050682" w:rsidRPr="00357830" w:rsidTr="00414759">
        <w:tc>
          <w:tcPr>
            <w:tcW w:w="14614" w:type="dxa"/>
            <w:gridSpan w:val="6"/>
          </w:tcPr>
          <w:p w:rsidR="00050682" w:rsidRPr="00394E03" w:rsidRDefault="00050682" w:rsidP="0041475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Трудовое законодательство (12</w:t>
            </w:r>
            <w:r w:rsidRPr="00394E03">
              <w:rPr>
                <w:b/>
              </w:rPr>
              <w:t xml:space="preserve"> ч)</w:t>
            </w:r>
          </w:p>
        </w:tc>
      </w:tr>
      <w:tr w:rsidR="00050682" w:rsidRPr="00357830" w:rsidTr="00414759">
        <w:tc>
          <w:tcPr>
            <w:tcW w:w="865" w:type="dxa"/>
          </w:tcPr>
          <w:p w:rsidR="00050682" w:rsidRPr="00083B75" w:rsidRDefault="00050682" w:rsidP="00414759">
            <w:pPr>
              <w:jc w:val="both"/>
            </w:pPr>
          </w:p>
        </w:tc>
        <w:tc>
          <w:tcPr>
            <w:tcW w:w="850" w:type="dxa"/>
          </w:tcPr>
          <w:p w:rsidR="00050682" w:rsidRDefault="00050682" w:rsidP="00414759">
            <w:pPr>
              <w:jc w:val="both"/>
            </w:pPr>
            <w:r>
              <w:t>2</w:t>
            </w:r>
            <w:r w:rsidR="00B85EE5">
              <w:t>7</w:t>
            </w:r>
            <w:r>
              <w:t>-2</w:t>
            </w:r>
            <w:r w:rsidR="00B85EE5">
              <w:t>8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2</w:t>
            </w:r>
            <w:r w:rsidR="00B85EE5">
              <w:t>9</w:t>
            </w:r>
            <w:r>
              <w:t>-</w:t>
            </w:r>
            <w:r w:rsidR="00B85EE5">
              <w:t>30</w:t>
            </w:r>
          </w:p>
          <w:p w:rsidR="00050682" w:rsidRDefault="00050682" w:rsidP="00414759">
            <w:pPr>
              <w:jc w:val="both"/>
            </w:pPr>
          </w:p>
          <w:p w:rsidR="00050682" w:rsidRDefault="00B85EE5" w:rsidP="00414759">
            <w:pPr>
              <w:jc w:val="both"/>
            </w:pPr>
            <w:r>
              <w:t>31</w:t>
            </w:r>
            <w:r w:rsidR="00050682">
              <w:t>-</w:t>
            </w:r>
            <w:r>
              <w:t>32</w:t>
            </w:r>
          </w:p>
          <w:p w:rsidR="00050682" w:rsidRDefault="00B85EE5" w:rsidP="00414759">
            <w:pPr>
              <w:jc w:val="both"/>
            </w:pPr>
            <w:r>
              <w:t>33</w:t>
            </w:r>
            <w:r w:rsidR="00050682">
              <w:t>-3</w:t>
            </w:r>
            <w:r>
              <w:t>4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3</w:t>
            </w:r>
            <w:r w:rsidR="00B85EE5">
              <w:t>5</w:t>
            </w:r>
            <w:r>
              <w:t>-3</w:t>
            </w:r>
            <w:r w:rsidR="00B85EE5">
              <w:t>6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3</w:t>
            </w:r>
            <w:r w:rsidR="00B85EE5">
              <w:t>7</w:t>
            </w:r>
            <w:r>
              <w:t>-3</w:t>
            </w:r>
            <w:r w:rsidR="00B85EE5">
              <w:t>8</w:t>
            </w:r>
          </w:p>
          <w:p w:rsidR="00050682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</w:p>
        </w:tc>
        <w:tc>
          <w:tcPr>
            <w:tcW w:w="2835" w:type="dxa"/>
          </w:tcPr>
          <w:p w:rsidR="00050682" w:rsidRPr="00E70C47" w:rsidRDefault="00050682" w:rsidP="00414759">
            <w:pPr>
              <w:jc w:val="both"/>
            </w:pPr>
            <w:r>
              <w:t>Прием и увольне</w:t>
            </w:r>
            <w:r w:rsidRPr="00E70C47">
              <w:t>ние с работы</w:t>
            </w:r>
          </w:p>
          <w:p w:rsidR="00050682" w:rsidRPr="00E70C47" w:rsidRDefault="00050682" w:rsidP="00414759">
            <w:pPr>
              <w:jc w:val="both"/>
            </w:pPr>
            <w:r>
              <w:t>Права и обязанно</w:t>
            </w:r>
            <w:r w:rsidRPr="00E70C47">
              <w:t>сти рабочих</w:t>
            </w:r>
          </w:p>
          <w:p w:rsidR="00050682" w:rsidRPr="00E70C47" w:rsidRDefault="00050682" w:rsidP="00414759">
            <w:pPr>
              <w:jc w:val="both"/>
            </w:pPr>
            <w:r>
              <w:t xml:space="preserve">Виды оплаты </w:t>
            </w:r>
            <w:r w:rsidRPr="00E70C47">
              <w:t>труда</w:t>
            </w:r>
          </w:p>
          <w:p w:rsidR="00050682" w:rsidRDefault="00050682" w:rsidP="00414759">
            <w:pPr>
              <w:jc w:val="both"/>
            </w:pPr>
            <w:r w:rsidRPr="00E70C47">
              <w:t>Охрана</w:t>
            </w:r>
            <w:r>
              <w:t xml:space="preserve"> труда </w:t>
            </w:r>
            <w:r w:rsidRPr="00E70C47">
              <w:t>на предприятиях</w:t>
            </w:r>
          </w:p>
          <w:p w:rsidR="00050682" w:rsidRDefault="00050682" w:rsidP="00414759">
            <w:pPr>
              <w:jc w:val="both"/>
            </w:pPr>
            <w:r w:rsidRPr="00E70C47">
              <w:t>Трудовая и производственная дисциплина</w:t>
            </w:r>
          </w:p>
          <w:p w:rsidR="00050682" w:rsidRPr="00E70C47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E70C47">
              <w:t>Труд молодежи</w:t>
            </w:r>
          </w:p>
          <w:p w:rsidR="00050682" w:rsidRPr="00083B75" w:rsidRDefault="00050682" w:rsidP="00414759">
            <w:pPr>
              <w:jc w:val="both"/>
            </w:pPr>
          </w:p>
        </w:tc>
        <w:tc>
          <w:tcPr>
            <w:tcW w:w="5954" w:type="dxa"/>
          </w:tcPr>
          <w:p w:rsidR="00050682" w:rsidRPr="00E70C47" w:rsidRDefault="00050682" w:rsidP="00414759">
            <w:pPr>
              <w:jc w:val="both"/>
            </w:pPr>
            <w:r>
              <w:rPr>
                <w:iCs/>
              </w:rPr>
              <w:t>Формировать</w:t>
            </w:r>
            <w:r w:rsidRPr="00E70C47">
              <w:rPr>
                <w:i/>
                <w:iCs/>
              </w:rPr>
              <w:t xml:space="preserve"> </w:t>
            </w:r>
            <w:r>
              <w:t>представление о порядке приема и увольнения с работы, содержании трудового до</w:t>
            </w:r>
            <w:r w:rsidRPr="00E70C47">
              <w:t>говора</w:t>
            </w:r>
            <w:r>
              <w:t>.</w:t>
            </w:r>
          </w:p>
          <w:p w:rsidR="00050682" w:rsidRPr="00E70C47" w:rsidRDefault="00050682" w:rsidP="00414759">
            <w:pPr>
              <w:jc w:val="both"/>
            </w:pPr>
            <w:r>
              <w:rPr>
                <w:iCs/>
              </w:rPr>
              <w:t>Формировать</w:t>
            </w:r>
            <w:r w:rsidRPr="00E70C47">
              <w:rPr>
                <w:i/>
                <w:iCs/>
              </w:rPr>
              <w:t xml:space="preserve"> </w:t>
            </w:r>
            <w:r>
              <w:t xml:space="preserve">представление о правах </w:t>
            </w:r>
            <w:r w:rsidRPr="00E70C47">
              <w:t>и обязанностях рабочего</w:t>
            </w:r>
            <w:r>
              <w:t>.</w:t>
            </w:r>
          </w:p>
          <w:p w:rsidR="00050682" w:rsidRPr="00E70C47" w:rsidRDefault="00050682" w:rsidP="00414759">
            <w:pPr>
              <w:jc w:val="both"/>
            </w:pPr>
            <w:r>
              <w:rPr>
                <w:iCs/>
              </w:rPr>
              <w:t>Формировать</w:t>
            </w:r>
            <w:r w:rsidRPr="00E70C47">
              <w:rPr>
                <w:i/>
                <w:iCs/>
              </w:rPr>
              <w:t xml:space="preserve"> </w:t>
            </w:r>
            <w:r>
              <w:t xml:space="preserve">представление о видах </w:t>
            </w:r>
            <w:r w:rsidRPr="00E70C47">
              <w:t>оплаты труда</w:t>
            </w:r>
            <w:r>
              <w:t>.</w:t>
            </w:r>
          </w:p>
          <w:p w:rsidR="00050682" w:rsidRDefault="00050682" w:rsidP="00414759">
            <w:pPr>
              <w:jc w:val="both"/>
            </w:pPr>
            <w:r>
              <w:rPr>
                <w:iCs/>
              </w:rPr>
              <w:t>Формировать</w:t>
            </w:r>
            <w:r w:rsidRPr="00E70C47">
              <w:rPr>
                <w:i/>
                <w:iCs/>
              </w:rPr>
              <w:t xml:space="preserve"> </w:t>
            </w:r>
            <w:r w:rsidRPr="00E70C47">
              <w:t>предст</w:t>
            </w:r>
            <w:r>
              <w:t>авление об орга</w:t>
            </w:r>
            <w:r w:rsidRPr="00E70C47">
              <w:t>низации службы</w:t>
            </w:r>
            <w:r>
              <w:t xml:space="preserve"> охраны труда </w:t>
            </w:r>
            <w:r w:rsidRPr="00E70C47">
              <w:t>на предприятии</w:t>
            </w:r>
            <w:r>
              <w:t>.</w:t>
            </w:r>
          </w:p>
          <w:p w:rsidR="00050682" w:rsidRDefault="00050682" w:rsidP="00414759">
            <w:pPr>
              <w:jc w:val="both"/>
            </w:pPr>
            <w:r>
              <w:rPr>
                <w:iCs/>
              </w:rPr>
              <w:t>Расширить знания о</w:t>
            </w:r>
            <w:r w:rsidRPr="00E70C47">
              <w:rPr>
                <w:i/>
                <w:iCs/>
              </w:rPr>
              <w:t xml:space="preserve"> </w:t>
            </w:r>
            <w:r>
              <w:t>продолжительности ра</w:t>
            </w:r>
            <w:r w:rsidRPr="00E70C47">
              <w:t>бочего времени.</w:t>
            </w:r>
          </w:p>
          <w:p w:rsidR="00050682" w:rsidRPr="00E70C47" w:rsidRDefault="00050682" w:rsidP="00414759">
            <w:pPr>
              <w:jc w:val="both"/>
              <w:rPr>
                <w:i/>
                <w:iCs/>
              </w:rPr>
            </w:pPr>
            <w:r w:rsidRPr="007236A3">
              <w:rPr>
                <w:iCs/>
              </w:rPr>
              <w:t>Тренировать умение</w:t>
            </w:r>
            <w:r w:rsidRPr="00E70C47">
              <w:rPr>
                <w:i/>
                <w:iCs/>
              </w:rPr>
              <w:t xml:space="preserve"> </w:t>
            </w:r>
            <w:r w:rsidRPr="00E70C47">
              <w:t>различать понятия</w:t>
            </w:r>
            <w:r>
              <w:t xml:space="preserve"> </w:t>
            </w:r>
            <w:r w:rsidRPr="00E70C47">
              <w:rPr>
                <w:i/>
                <w:iCs/>
              </w:rPr>
              <w:t xml:space="preserve">трудовая дисциплина </w:t>
            </w:r>
            <w:r w:rsidRPr="00E70C47">
              <w:t xml:space="preserve">и </w:t>
            </w:r>
            <w:r w:rsidRPr="00E70C47">
              <w:rPr>
                <w:i/>
                <w:iCs/>
              </w:rPr>
              <w:t>производственная</w:t>
            </w:r>
            <w:r>
              <w:rPr>
                <w:i/>
                <w:iCs/>
              </w:rPr>
              <w:t xml:space="preserve"> </w:t>
            </w:r>
            <w:r w:rsidRPr="00E70C47">
              <w:rPr>
                <w:i/>
                <w:iCs/>
              </w:rPr>
              <w:t>дисциплина</w:t>
            </w:r>
            <w:r>
              <w:rPr>
                <w:i/>
                <w:iCs/>
              </w:rPr>
              <w:t>.</w:t>
            </w:r>
          </w:p>
          <w:p w:rsidR="00050682" w:rsidRPr="00083B75" w:rsidRDefault="00050682" w:rsidP="00414759">
            <w:pPr>
              <w:jc w:val="both"/>
            </w:pPr>
            <w:r>
              <w:rPr>
                <w:iCs/>
              </w:rPr>
              <w:t>Формировать</w:t>
            </w:r>
            <w:r w:rsidRPr="00E70C47">
              <w:rPr>
                <w:i/>
                <w:iCs/>
              </w:rPr>
              <w:t xml:space="preserve"> </w:t>
            </w:r>
            <w:r w:rsidRPr="00E70C47">
              <w:t>пре</w:t>
            </w:r>
            <w:r>
              <w:t>дставление о льго</w:t>
            </w:r>
            <w:r w:rsidRPr="00E70C47">
              <w:t>тах, предоставляемых государ</w:t>
            </w:r>
            <w:r>
              <w:t>ством молодым рабочим с це</w:t>
            </w:r>
            <w:r w:rsidRPr="00E70C47">
              <w:t>лью сохранения их здоровья</w:t>
            </w:r>
            <w:r>
              <w:t>.</w:t>
            </w:r>
          </w:p>
        </w:tc>
        <w:tc>
          <w:tcPr>
            <w:tcW w:w="2268" w:type="dxa"/>
          </w:tcPr>
          <w:p w:rsidR="00050682" w:rsidRPr="00083B75" w:rsidRDefault="00050682" w:rsidP="00414759">
            <w:pPr>
              <w:jc w:val="both"/>
            </w:pPr>
          </w:p>
        </w:tc>
        <w:tc>
          <w:tcPr>
            <w:tcW w:w="1842" w:type="dxa"/>
          </w:tcPr>
          <w:p w:rsidR="00050682" w:rsidRPr="00083B75" w:rsidRDefault="00050682" w:rsidP="00414759">
            <w:pPr>
              <w:jc w:val="both"/>
            </w:pPr>
          </w:p>
        </w:tc>
      </w:tr>
      <w:tr w:rsidR="00050682" w:rsidRPr="00357830" w:rsidTr="00414759">
        <w:tc>
          <w:tcPr>
            <w:tcW w:w="14614" w:type="dxa"/>
            <w:gridSpan w:val="6"/>
          </w:tcPr>
          <w:p w:rsidR="00050682" w:rsidRPr="00B46027" w:rsidRDefault="00050682" w:rsidP="00414759">
            <w:pPr>
              <w:jc w:val="both"/>
              <w:rPr>
                <w:b/>
              </w:rPr>
            </w:pPr>
            <w:r w:rsidRPr="00B46027">
              <w:rPr>
                <w:b/>
              </w:rPr>
              <w:t>Плотничные работы (</w:t>
            </w:r>
            <w:r>
              <w:rPr>
                <w:b/>
              </w:rPr>
              <w:t>13</w:t>
            </w:r>
            <w:r w:rsidRPr="00B46027">
              <w:rPr>
                <w:b/>
              </w:rPr>
              <w:t xml:space="preserve"> ч)</w:t>
            </w:r>
          </w:p>
        </w:tc>
      </w:tr>
      <w:tr w:rsidR="00050682" w:rsidRPr="00357830" w:rsidTr="00414759">
        <w:tc>
          <w:tcPr>
            <w:tcW w:w="865" w:type="dxa"/>
          </w:tcPr>
          <w:p w:rsidR="00050682" w:rsidRPr="00083B75" w:rsidRDefault="00050682" w:rsidP="00414759">
            <w:pPr>
              <w:jc w:val="both"/>
            </w:pPr>
          </w:p>
        </w:tc>
        <w:tc>
          <w:tcPr>
            <w:tcW w:w="850" w:type="dxa"/>
          </w:tcPr>
          <w:p w:rsidR="00050682" w:rsidRDefault="00050682" w:rsidP="00414759">
            <w:pPr>
              <w:jc w:val="both"/>
            </w:pPr>
            <w:r>
              <w:t>3</w:t>
            </w:r>
            <w:r w:rsidR="00B85EE5">
              <w:t>9</w:t>
            </w:r>
          </w:p>
          <w:p w:rsidR="00050682" w:rsidRDefault="00B85EE5" w:rsidP="00414759">
            <w:pPr>
              <w:jc w:val="both"/>
            </w:pPr>
            <w:r>
              <w:t>40</w:t>
            </w:r>
            <w:r w:rsidR="00050682">
              <w:t>-</w:t>
            </w:r>
            <w:r>
              <w:t>41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B85EE5" w:rsidP="00414759">
            <w:pPr>
              <w:jc w:val="both"/>
            </w:pPr>
            <w:r>
              <w:t>42</w:t>
            </w:r>
            <w:r w:rsidR="00050682">
              <w:t>-</w:t>
            </w:r>
            <w:r>
              <w:t>43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4</w:t>
            </w:r>
            <w:r w:rsidR="00B85EE5">
              <w:t>4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4</w:t>
            </w:r>
            <w:r w:rsidR="00B85EE5">
              <w:t>5</w:t>
            </w:r>
            <w:r>
              <w:t>-4</w:t>
            </w:r>
            <w:r w:rsidR="00B85EE5">
              <w:t>6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4</w:t>
            </w:r>
            <w:r w:rsidR="00B85EE5">
              <w:t>7</w:t>
            </w:r>
            <w:r>
              <w:t>-4</w:t>
            </w:r>
            <w:r w:rsidR="00B85EE5">
              <w:t>8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4</w:t>
            </w:r>
            <w:r w:rsidR="00B85EE5">
              <w:t>9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131892" w:rsidP="00414759">
            <w:pPr>
              <w:jc w:val="both"/>
            </w:pPr>
            <w:r>
              <w:t>50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131892" w:rsidP="00414759">
            <w:pPr>
              <w:jc w:val="both"/>
            </w:pPr>
            <w:r>
              <w:t>51</w:t>
            </w:r>
          </w:p>
          <w:p w:rsidR="00050682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</w:p>
        </w:tc>
        <w:tc>
          <w:tcPr>
            <w:tcW w:w="2835" w:type="dxa"/>
          </w:tcPr>
          <w:p w:rsidR="00050682" w:rsidRDefault="00050682" w:rsidP="00414759">
            <w:pPr>
              <w:jc w:val="both"/>
            </w:pPr>
            <w:r>
              <w:lastRenderedPageBreak/>
              <w:t xml:space="preserve">Плотничные </w:t>
            </w:r>
            <w:r w:rsidRPr="00E874E6">
              <w:t>работы</w:t>
            </w:r>
          </w:p>
          <w:p w:rsidR="00050682" w:rsidRDefault="00050682" w:rsidP="00414759">
            <w:pPr>
              <w:jc w:val="both"/>
            </w:pPr>
            <w:r w:rsidRPr="00E874E6">
              <w:t>Теска древесины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Pr="00E874E6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E874E6">
              <w:t>Подготовка инст</w:t>
            </w:r>
            <w:r>
              <w:t xml:space="preserve">рументов и приспособлений </w:t>
            </w:r>
            <w:r w:rsidRPr="00E874E6">
              <w:t>к работе</w:t>
            </w:r>
          </w:p>
          <w:p w:rsidR="00050682" w:rsidRPr="00E874E6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 xml:space="preserve">Технология тески </w:t>
            </w:r>
            <w:r w:rsidRPr="00E874E6">
              <w:t>бревен</w:t>
            </w:r>
          </w:p>
          <w:p w:rsidR="00050682" w:rsidRDefault="00050682" w:rsidP="00414759">
            <w:pPr>
              <w:jc w:val="both"/>
            </w:pPr>
          </w:p>
          <w:p w:rsidR="00050682" w:rsidRPr="00E874E6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Выборка четвер</w:t>
            </w:r>
            <w:r w:rsidRPr="00E874E6">
              <w:t>тей и пазов</w:t>
            </w:r>
          </w:p>
          <w:p w:rsidR="00050682" w:rsidRPr="00E874E6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Соединение брев</w:t>
            </w:r>
            <w:r w:rsidRPr="00E874E6">
              <w:t>на и</w:t>
            </w:r>
            <w:r>
              <w:t xml:space="preserve"> </w:t>
            </w:r>
            <w:r>
              <w:lastRenderedPageBreak/>
              <w:t>бруска с по</w:t>
            </w:r>
            <w:r w:rsidRPr="00E874E6">
              <w:t>мощью врубок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E874E6">
              <w:t>Сплачивание доски и бруска в щит</w:t>
            </w:r>
          </w:p>
          <w:p w:rsidR="00050682" w:rsidRDefault="00050682" w:rsidP="00414759">
            <w:pPr>
              <w:jc w:val="both"/>
            </w:pPr>
          </w:p>
          <w:p w:rsidR="00050682" w:rsidRPr="00E874E6" w:rsidRDefault="00050682" w:rsidP="00414759">
            <w:pPr>
              <w:jc w:val="both"/>
            </w:pPr>
          </w:p>
          <w:p w:rsidR="00050682" w:rsidRPr="00E874E6" w:rsidRDefault="00050682" w:rsidP="00414759">
            <w:pPr>
              <w:jc w:val="both"/>
            </w:pPr>
            <w:r w:rsidRPr="00E874E6">
              <w:t>Дисковая эл</w:t>
            </w:r>
            <w:r>
              <w:t>ектро</w:t>
            </w:r>
            <w:r w:rsidRPr="00E874E6">
              <w:t>пила: устройство</w:t>
            </w:r>
            <w:r>
              <w:t xml:space="preserve">, </w:t>
            </w:r>
            <w:r w:rsidRPr="00E874E6">
              <w:t>приемы работы</w:t>
            </w:r>
          </w:p>
          <w:p w:rsidR="00050682" w:rsidRPr="00083B75" w:rsidRDefault="00050682" w:rsidP="00414759">
            <w:pPr>
              <w:jc w:val="both"/>
            </w:pPr>
            <w:r w:rsidRPr="00E874E6">
              <w:t>Электрорубанок:</w:t>
            </w:r>
            <w:r>
              <w:t xml:space="preserve"> устройство, прие</w:t>
            </w:r>
            <w:r w:rsidRPr="00E874E6">
              <w:t>мы работы</w:t>
            </w:r>
          </w:p>
        </w:tc>
        <w:tc>
          <w:tcPr>
            <w:tcW w:w="5954" w:type="dxa"/>
          </w:tcPr>
          <w:p w:rsidR="00050682" w:rsidRDefault="00050682" w:rsidP="00414759">
            <w:pPr>
              <w:jc w:val="both"/>
            </w:pPr>
            <w:r>
              <w:rPr>
                <w:iCs/>
              </w:rPr>
              <w:lastRenderedPageBreak/>
              <w:t>Расширить знания о</w:t>
            </w:r>
            <w:r w:rsidRPr="00E874E6">
              <w:rPr>
                <w:i/>
                <w:iCs/>
              </w:rPr>
              <w:t xml:space="preserve"> </w:t>
            </w:r>
            <w:r>
              <w:t xml:space="preserve">содержании плотничных </w:t>
            </w:r>
            <w:r w:rsidRPr="00E874E6">
              <w:t>работ</w:t>
            </w:r>
          </w:p>
          <w:p w:rsidR="00050682" w:rsidRPr="00887802" w:rsidRDefault="00050682" w:rsidP="00414759">
            <w:pPr>
              <w:jc w:val="both"/>
              <w:rPr>
                <w:i/>
                <w:iCs/>
              </w:rPr>
            </w:pPr>
            <w:r>
              <w:rPr>
                <w:iCs/>
              </w:rPr>
              <w:t xml:space="preserve">Расширить знания о </w:t>
            </w:r>
            <w:r>
              <w:t xml:space="preserve">назначении технологической </w:t>
            </w:r>
            <w:r w:rsidRPr="00E874E6">
              <w:t>операции, инструмент</w:t>
            </w:r>
            <w:r>
              <w:t>ах</w:t>
            </w:r>
            <w:r w:rsidRPr="00E874E6">
              <w:t xml:space="preserve"> дл</w:t>
            </w:r>
            <w:r>
              <w:t xml:space="preserve">я ее выполнений, </w:t>
            </w:r>
            <w:r w:rsidRPr="00E874E6">
              <w:t>правила</w:t>
            </w:r>
            <w:r>
              <w:t>х</w:t>
            </w:r>
            <w:r w:rsidRPr="00E874E6">
              <w:t xml:space="preserve"> безопасной работы.</w:t>
            </w:r>
          </w:p>
          <w:p w:rsidR="00050682" w:rsidRPr="00E874E6" w:rsidRDefault="00050682" w:rsidP="00414759">
            <w:pPr>
              <w:jc w:val="both"/>
            </w:pPr>
            <w:r w:rsidRPr="007236A3">
              <w:rPr>
                <w:iCs/>
              </w:rPr>
              <w:t>Тренировать умение</w:t>
            </w:r>
            <w:r w:rsidRPr="00E874E6">
              <w:rPr>
                <w:i/>
                <w:iCs/>
              </w:rPr>
              <w:t xml:space="preserve"> </w:t>
            </w:r>
            <w:r>
              <w:t xml:space="preserve">организовывать рабочее </w:t>
            </w:r>
            <w:r w:rsidRPr="00E874E6">
              <w:t>место для тески древесины</w:t>
            </w:r>
          </w:p>
          <w:p w:rsidR="00050682" w:rsidRDefault="00050682" w:rsidP="00414759">
            <w:pPr>
              <w:jc w:val="both"/>
            </w:pPr>
            <w:r>
              <w:rPr>
                <w:iCs/>
              </w:rPr>
              <w:t>Расширить знания о</w:t>
            </w:r>
            <w:r w:rsidRPr="00E874E6">
              <w:rPr>
                <w:i/>
                <w:iCs/>
              </w:rPr>
              <w:t xml:space="preserve"> </w:t>
            </w:r>
            <w:r>
              <w:t xml:space="preserve">последовательности подготовки инструментов </w:t>
            </w:r>
            <w:r w:rsidRPr="00E874E6">
              <w:t>и приспособлений к работе.</w:t>
            </w:r>
          </w:p>
          <w:p w:rsidR="00050682" w:rsidRPr="00E874E6" w:rsidRDefault="00050682" w:rsidP="00414759">
            <w:pPr>
              <w:jc w:val="both"/>
            </w:pPr>
            <w:r w:rsidRPr="007236A3">
              <w:rPr>
                <w:iCs/>
              </w:rPr>
              <w:t>Тренировать умение</w:t>
            </w:r>
            <w:r w:rsidRPr="00E874E6">
              <w:rPr>
                <w:i/>
                <w:iCs/>
              </w:rPr>
              <w:t xml:space="preserve"> </w:t>
            </w:r>
            <w:r>
              <w:t>проверять правильность насадки топорища, заточки то</w:t>
            </w:r>
            <w:r w:rsidRPr="00E874E6">
              <w:t>пора</w:t>
            </w:r>
          </w:p>
          <w:p w:rsidR="00050682" w:rsidRDefault="00050682" w:rsidP="00414759">
            <w:pPr>
              <w:jc w:val="both"/>
            </w:pPr>
            <w:r>
              <w:rPr>
                <w:iCs/>
              </w:rPr>
              <w:t>Расширить знания о</w:t>
            </w:r>
            <w:r w:rsidRPr="00E874E6">
              <w:rPr>
                <w:i/>
                <w:iCs/>
              </w:rPr>
              <w:t xml:space="preserve"> </w:t>
            </w:r>
            <w:r>
              <w:t>технологии</w:t>
            </w:r>
            <w:r w:rsidRPr="00E874E6">
              <w:t xml:space="preserve"> тески бревен.</w:t>
            </w:r>
            <w:r>
              <w:t xml:space="preserve"> </w:t>
            </w:r>
          </w:p>
          <w:p w:rsidR="00050682" w:rsidRPr="00E874E6" w:rsidRDefault="00050682" w:rsidP="00414759">
            <w:pPr>
              <w:jc w:val="both"/>
            </w:pPr>
            <w:r w:rsidRPr="007236A3">
              <w:rPr>
                <w:iCs/>
              </w:rPr>
              <w:t>Тренировать умение</w:t>
            </w:r>
            <w:r w:rsidRPr="00E874E6">
              <w:rPr>
                <w:i/>
                <w:iCs/>
              </w:rPr>
              <w:t xml:space="preserve"> </w:t>
            </w:r>
            <w:r>
              <w:t xml:space="preserve">размечать торцы бревен </w:t>
            </w:r>
            <w:r w:rsidRPr="00E874E6">
              <w:t>и отбивать линии обтески</w:t>
            </w:r>
            <w:r>
              <w:t>.</w:t>
            </w:r>
          </w:p>
          <w:p w:rsidR="00050682" w:rsidRPr="00CE5B68" w:rsidRDefault="00050682" w:rsidP="00414759">
            <w:pPr>
              <w:jc w:val="both"/>
              <w:rPr>
                <w:i/>
                <w:iCs/>
              </w:rPr>
            </w:pPr>
            <w:r>
              <w:rPr>
                <w:iCs/>
              </w:rPr>
              <w:t>Расширить знания о</w:t>
            </w:r>
            <w:r>
              <w:rPr>
                <w:i/>
                <w:iCs/>
              </w:rPr>
              <w:t xml:space="preserve"> </w:t>
            </w:r>
            <w:r>
              <w:t xml:space="preserve">последовательности выполнения технологической операции, </w:t>
            </w:r>
            <w:r w:rsidRPr="00E874E6">
              <w:t>правила</w:t>
            </w:r>
            <w:r>
              <w:t>х</w:t>
            </w:r>
            <w:r w:rsidRPr="00E874E6">
              <w:t xml:space="preserve"> безопасной работы</w:t>
            </w:r>
            <w:r>
              <w:t>.</w:t>
            </w:r>
          </w:p>
          <w:p w:rsidR="00050682" w:rsidRDefault="00050682" w:rsidP="00414759">
            <w:pPr>
              <w:jc w:val="both"/>
            </w:pPr>
            <w:r>
              <w:rPr>
                <w:iCs/>
              </w:rPr>
              <w:t>Расширить знания о</w:t>
            </w:r>
            <w:r w:rsidRPr="00E874E6">
              <w:rPr>
                <w:i/>
                <w:iCs/>
              </w:rPr>
              <w:t xml:space="preserve"> </w:t>
            </w:r>
            <w:r w:rsidRPr="00E874E6">
              <w:t>последов</w:t>
            </w:r>
            <w:r>
              <w:t>ательности и приемах</w:t>
            </w:r>
            <w:r w:rsidRPr="00E874E6">
              <w:t xml:space="preserve"> </w:t>
            </w:r>
            <w:r w:rsidRPr="00E874E6">
              <w:lastRenderedPageBreak/>
              <w:t>выполнения</w:t>
            </w:r>
            <w:r>
              <w:t xml:space="preserve"> опера</w:t>
            </w:r>
            <w:r w:rsidRPr="00E874E6">
              <w:t>ции</w:t>
            </w:r>
            <w:r>
              <w:t xml:space="preserve"> соединения бревна и бру</w:t>
            </w:r>
            <w:r w:rsidRPr="00E874E6">
              <w:t>ска с помощью врубок.</w:t>
            </w:r>
          </w:p>
          <w:p w:rsidR="00050682" w:rsidRDefault="00050682" w:rsidP="00414759">
            <w:pPr>
              <w:jc w:val="both"/>
            </w:pPr>
            <w:r w:rsidRPr="007236A3">
              <w:rPr>
                <w:iCs/>
              </w:rPr>
              <w:t>Тренировать умение</w:t>
            </w:r>
            <w:r w:rsidRPr="00E874E6">
              <w:rPr>
                <w:i/>
                <w:iCs/>
              </w:rPr>
              <w:t xml:space="preserve"> </w:t>
            </w:r>
            <w:r w:rsidRPr="00E874E6">
              <w:t>выполнять обра</w:t>
            </w:r>
            <w:r>
              <w:t xml:space="preserve">зцы соединения, сращивания, наращивания бревна и бруска </w:t>
            </w:r>
            <w:r w:rsidRPr="00E874E6">
              <w:t>под углом</w:t>
            </w:r>
          </w:p>
          <w:p w:rsidR="00050682" w:rsidRDefault="00050682" w:rsidP="00414759">
            <w:pPr>
              <w:jc w:val="both"/>
            </w:pPr>
            <w:r>
              <w:rPr>
                <w:iCs/>
              </w:rPr>
              <w:t>Расширить знания о</w:t>
            </w:r>
            <w:r w:rsidRPr="00E874E6">
              <w:rPr>
                <w:i/>
                <w:iCs/>
              </w:rPr>
              <w:t xml:space="preserve"> </w:t>
            </w:r>
            <w:r>
              <w:t>технологии сплачива</w:t>
            </w:r>
            <w:r w:rsidRPr="00E874E6">
              <w:t>ния доски и бруска в щит.</w:t>
            </w:r>
          </w:p>
          <w:p w:rsidR="00050682" w:rsidRPr="00E874E6" w:rsidRDefault="00050682" w:rsidP="00414759">
            <w:pPr>
              <w:jc w:val="both"/>
            </w:pPr>
            <w:r w:rsidRPr="007236A3">
              <w:rPr>
                <w:iCs/>
              </w:rPr>
              <w:t>Тренировать умение</w:t>
            </w:r>
            <w:r w:rsidRPr="00E874E6">
              <w:rPr>
                <w:i/>
                <w:iCs/>
              </w:rPr>
              <w:t xml:space="preserve"> </w:t>
            </w:r>
            <w:r>
              <w:t>выполнять образец со</w:t>
            </w:r>
            <w:r w:rsidRPr="00E874E6">
              <w:t>единения досок и бруска в щит</w:t>
            </w:r>
          </w:p>
          <w:p w:rsidR="00050682" w:rsidRPr="00CE5B68" w:rsidRDefault="00050682" w:rsidP="00414759">
            <w:pPr>
              <w:jc w:val="both"/>
              <w:rPr>
                <w:i/>
                <w:iCs/>
              </w:rPr>
            </w:pPr>
            <w:r>
              <w:rPr>
                <w:iCs/>
              </w:rPr>
              <w:t>Расширить знания о</w:t>
            </w:r>
            <w:r w:rsidRPr="00CE5B68">
              <w:rPr>
                <w:iCs/>
              </w:rPr>
              <w:t>б</w:t>
            </w:r>
            <w:r>
              <w:rPr>
                <w:i/>
                <w:iCs/>
              </w:rPr>
              <w:t xml:space="preserve"> </w:t>
            </w:r>
            <w:r>
              <w:t xml:space="preserve">устройстве дисковой электропилы, </w:t>
            </w:r>
            <w:r w:rsidRPr="00E874E6">
              <w:t>прием</w:t>
            </w:r>
            <w:r>
              <w:t>ах</w:t>
            </w:r>
            <w:r w:rsidRPr="00E874E6">
              <w:t xml:space="preserve"> ра</w:t>
            </w:r>
            <w:r>
              <w:t xml:space="preserve">боты, </w:t>
            </w:r>
            <w:r w:rsidRPr="00E874E6">
              <w:t>правила</w:t>
            </w:r>
            <w:r>
              <w:t>х</w:t>
            </w:r>
            <w:r w:rsidRPr="00E874E6">
              <w:t xml:space="preserve"> безопасной работы</w:t>
            </w:r>
            <w:r>
              <w:t xml:space="preserve"> ей.</w:t>
            </w:r>
          </w:p>
          <w:p w:rsidR="00050682" w:rsidRPr="00043CE2" w:rsidRDefault="00050682" w:rsidP="00414759">
            <w:pPr>
              <w:jc w:val="both"/>
              <w:rPr>
                <w:i/>
                <w:iCs/>
              </w:rPr>
            </w:pPr>
            <w:r>
              <w:rPr>
                <w:iCs/>
              </w:rPr>
              <w:t xml:space="preserve">Расширить знания </w:t>
            </w:r>
            <w:r w:rsidRPr="00043CE2">
              <w:rPr>
                <w:iCs/>
              </w:rPr>
              <w:t>о</w:t>
            </w:r>
            <w:r>
              <w:rPr>
                <w:iCs/>
              </w:rPr>
              <w:t xml:space="preserve">б </w:t>
            </w:r>
            <w:r w:rsidRPr="00043CE2">
              <w:t>устройстве</w:t>
            </w:r>
            <w:r>
              <w:t xml:space="preserve"> электрорубанка, приемах работы, </w:t>
            </w:r>
            <w:r w:rsidRPr="00E874E6">
              <w:t>правила</w:t>
            </w:r>
            <w:r>
              <w:t>х</w:t>
            </w:r>
            <w:r w:rsidRPr="00E874E6">
              <w:t xml:space="preserve"> безопасной работы</w:t>
            </w:r>
          </w:p>
        </w:tc>
        <w:tc>
          <w:tcPr>
            <w:tcW w:w="2268" w:type="dxa"/>
          </w:tcPr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Топор, двуручная пила.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Топор.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Топор.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Топор.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Топор.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Электропила дисковая.</w:t>
            </w:r>
          </w:p>
          <w:p w:rsidR="00050682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  <w:r>
              <w:t>Электрорубанок.</w:t>
            </w:r>
          </w:p>
        </w:tc>
        <w:tc>
          <w:tcPr>
            <w:tcW w:w="1842" w:type="dxa"/>
          </w:tcPr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Бревно.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Брус.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Брус.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  <w:r>
              <w:t>Щит из досок.</w:t>
            </w:r>
          </w:p>
        </w:tc>
      </w:tr>
      <w:tr w:rsidR="00050682" w:rsidRPr="00357830" w:rsidTr="00414759">
        <w:tc>
          <w:tcPr>
            <w:tcW w:w="14614" w:type="dxa"/>
            <w:gridSpan w:val="6"/>
          </w:tcPr>
          <w:p w:rsidR="00050682" w:rsidRPr="00083B75" w:rsidRDefault="00050682" w:rsidP="00E749A4">
            <w:pPr>
              <w:jc w:val="both"/>
            </w:pPr>
            <w:r w:rsidRPr="0000745E">
              <w:rPr>
                <w:b/>
                <w:bCs/>
              </w:rPr>
              <w:lastRenderedPageBreak/>
              <w:t xml:space="preserve">Круглые лесоматериалы, пиломатериалы, заготовки и изделия </w:t>
            </w:r>
            <w:r>
              <w:t>(</w:t>
            </w:r>
            <w:r w:rsidR="00E749A4">
              <w:t>12</w:t>
            </w:r>
            <w:r w:rsidRPr="0000745E">
              <w:t xml:space="preserve"> </w:t>
            </w:r>
            <w:r w:rsidRPr="0000745E">
              <w:rPr>
                <w:b/>
                <w:bCs/>
              </w:rPr>
              <w:t>ч)</w:t>
            </w:r>
          </w:p>
        </w:tc>
      </w:tr>
      <w:tr w:rsidR="00050682" w:rsidRPr="00357830" w:rsidTr="00414759">
        <w:tc>
          <w:tcPr>
            <w:tcW w:w="865" w:type="dxa"/>
          </w:tcPr>
          <w:p w:rsidR="00050682" w:rsidRPr="00083B75" w:rsidRDefault="00050682" w:rsidP="00414759">
            <w:pPr>
              <w:jc w:val="both"/>
            </w:pPr>
          </w:p>
        </w:tc>
        <w:tc>
          <w:tcPr>
            <w:tcW w:w="850" w:type="dxa"/>
          </w:tcPr>
          <w:p w:rsidR="00050682" w:rsidRDefault="00D26BFB" w:rsidP="00414759">
            <w:pPr>
              <w:jc w:val="both"/>
            </w:pPr>
            <w:r>
              <w:t>52</w:t>
            </w:r>
            <w:r w:rsidR="00E749A4">
              <w:t>-53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E749A4" w:rsidP="00414759">
            <w:pPr>
              <w:jc w:val="both"/>
            </w:pPr>
            <w:r>
              <w:t>54-55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E749A4" w:rsidP="00414759">
            <w:pPr>
              <w:jc w:val="both"/>
            </w:pPr>
            <w:r>
              <w:t>56-57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5</w:t>
            </w:r>
            <w:r w:rsidR="00E749A4">
              <w:t>8-59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E749A4" w:rsidP="00414759">
            <w:pPr>
              <w:jc w:val="both"/>
            </w:pPr>
            <w:r>
              <w:t>60-61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E749A4" w:rsidP="00414759">
            <w:pPr>
              <w:jc w:val="both"/>
            </w:pPr>
            <w:r>
              <w:t>62-63</w:t>
            </w:r>
          </w:p>
          <w:p w:rsidR="00050682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</w:p>
        </w:tc>
        <w:tc>
          <w:tcPr>
            <w:tcW w:w="2835" w:type="dxa"/>
          </w:tcPr>
          <w:p w:rsidR="00050682" w:rsidRDefault="00050682" w:rsidP="00414759">
            <w:pPr>
              <w:jc w:val="both"/>
            </w:pPr>
            <w:r>
              <w:lastRenderedPageBreak/>
              <w:t>Хвойные и лиственные лесомате</w:t>
            </w:r>
            <w:r w:rsidRPr="0000745E">
              <w:t>риалы</w:t>
            </w:r>
          </w:p>
          <w:p w:rsidR="00050682" w:rsidRPr="0000745E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 xml:space="preserve">Ассортимент пиломатериалов </w:t>
            </w:r>
            <w:r w:rsidRPr="0000745E">
              <w:t>и досок</w:t>
            </w:r>
          </w:p>
          <w:p w:rsidR="00050682" w:rsidRDefault="00050682" w:rsidP="00414759">
            <w:pPr>
              <w:jc w:val="both"/>
            </w:pPr>
          </w:p>
          <w:p w:rsidR="00050682" w:rsidRPr="0000745E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00745E">
              <w:t>А</w:t>
            </w:r>
            <w:r>
              <w:t>ссортимент заготовок из пило</w:t>
            </w:r>
            <w:r w:rsidRPr="0000745E">
              <w:t>материалов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Pr="0000745E" w:rsidRDefault="00050682" w:rsidP="00414759">
            <w:pPr>
              <w:jc w:val="both"/>
            </w:pPr>
            <w:r>
              <w:t>Ассортимент фре</w:t>
            </w:r>
            <w:r w:rsidRPr="0000745E">
              <w:t>зерованных деревянных деталей</w:t>
            </w:r>
            <w:r w:rsidRPr="0000745E">
              <w:br/>
              <w:t>для строительства</w:t>
            </w:r>
          </w:p>
          <w:p w:rsidR="00050682" w:rsidRDefault="00050682" w:rsidP="00414759">
            <w:pPr>
              <w:jc w:val="both"/>
            </w:pPr>
            <w:r w:rsidRPr="0000745E">
              <w:t>Материалы и из</w:t>
            </w:r>
            <w:r>
              <w:t>делия для настил</w:t>
            </w:r>
            <w:r w:rsidRPr="0000745E">
              <w:t>ки пола</w:t>
            </w:r>
          </w:p>
          <w:p w:rsidR="00050682" w:rsidRDefault="00050682" w:rsidP="00414759">
            <w:pPr>
              <w:jc w:val="both"/>
            </w:pPr>
          </w:p>
          <w:p w:rsidR="00050682" w:rsidRPr="0000745E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00745E">
              <w:t>Виды паркета</w:t>
            </w:r>
          </w:p>
          <w:p w:rsidR="00050682" w:rsidRPr="00083B75" w:rsidRDefault="00284E7D" w:rsidP="00414759">
            <w:pPr>
              <w:jc w:val="both"/>
            </w:pPr>
            <w:r>
              <w:lastRenderedPageBreak/>
              <w:t xml:space="preserve">Экскурсия </w:t>
            </w:r>
          </w:p>
        </w:tc>
        <w:tc>
          <w:tcPr>
            <w:tcW w:w="5954" w:type="dxa"/>
          </w:tcPr>
          <w:p w:rsidR="00050682" w:rsidRPr="00043CE2" w:rsidRDefault="00050682" w:rsidP="00414759">
            <w:pPr>
              <w:jc w:val="both"/>
              <w:rPr>
                <w:i/>
                <w:iCs/>
              </w:rPr>
            </w:pPr>
            <w:r>
              <w:rPr>
                <w:iCs/>
              </w:rPr>
              <w:lastRenderedPageBreak/>
              <w:t>Расширить знания о</w:t>
            </w:r>
            <w:r>
              <w:rPr>
                <w:i/>
                <w:iCs/>
              </w:rPr>
              <w:t xml:space="preserve"> </w:t>
            </w:r>
            <w:r>
              <w:t>сфере использования хвойных и лиственных лесоматериалов, технологии</w:t>
            </w:r>
            <w:r w:rsidRPr="0000745E">
              <w:t xml:space="preserve"> их хранения.</w:t>
            </w:r>
          </w:p>
          <w:p w:rsidR="00050682" w:rsidRPr="0000745E" w:rsidRDefault="00050682" w:rsidP="00414759">
            <w:pPr>
              <w:jc w:val="both"/>
            </w:pPr>
            <w:r w:rsidRPr="007236A3">
              <w:rPr>
                <w:iCs/>
              </w:rPr>
              <w:t>Тренировать умение</w:t>
            </w:r>
            <w:r w:rsidRPr="0000745E">
              <w:rPr>
                <w:i/>
                <w:iCs/>
              </w:rPr>
              <w:t xml:space="preserve"> </w:t>
            </w:r>
            <w:r>
              <w:t>выполнять обмер лесо</w:t>
            </w:r>
            <w:r w:rsidRPr="0000745E">
              <w:t>материалов</w:t>
            </w:r>
          </w:p>
          <w:p w:rsidR="00050682" w:rsidRDefault="00050682" w:rsidP="00414759">
            <w:pPr>
              <w:jc w:val="both"/>
            </w:pPr>
            <w:r>
              <w:rPr>
                <w:iCs/>
              </w:rPr>
              <w:t>Расширить знания о</w:t>
            </w:r>
            <w:r w:rsidRPr="0000745E">
              <w:rPr>
                <w:i/>
                <w:iCs/>
              </w:rPr>
              <w:t xml:space="preserve"> </w:t>
            </w:r>
            <w:r>
              <w:t>ассортименте пиломате</w:t>
            </w:r>
            <w:r w:rsidRPr="0000745E">
              <w:t>риалов и досок.</w:t>
            </w:r>
          </w:p>
          <w:p w:rsidR="00050682" w:rsidRPr="0000745E" w:rsidRDefault="00050682" w:rsidP="00414759">
            <w:pPr>
              <w:jc w:val="both"/>
            </w:pPr>
            <w:r w:rsidRPr="007236A3">
              <w:rPr>
                <w:iCs/>
              </w:rPr>
              <w:t>Тренировать умение</w:t>
            </w:r>
            <w:r w:rsidRPr="0000745E">
              <w:rPr>
                <w:i/>
                <w:iCs/>
              </w:rPr>
              <w:t xml:space="preserve"> </w:t>
            </w:r>
            <w:r>
              <w:t>определять виды пило</w:t>
            </w:r>
            <w:r w:rsidRPr="0000745E">
              <w:t>материалов и досок</w:t>
            </w:r>
            <w:r>
              <w:t xml:space="preserve"> по образцу </w:t>
            </w:r>
            <w:r w:rsidRPr="0000745E">
              <w:t>и рисунку</w:t>
            </w:r>
          </w:p>
          <w:p w:rsidR="00050682" w:rsidRDefault="00050682" w:rsidP="00414759">
            <w:pPr>
              <w:jc w:val="both"/>
            </w:pPr>
            <w:r>
              <w:rPr>
                <w:iCs/>
              </w:rPr>
              <w:t>Расширить знания о</w:t>
            </w:r>
            <w:r w:rsidRPr="0000745E">
              <w:rPr>
                <w:i/>
                <w:iCs/>
              </w:rPr>
              <w:t xml:space="preserve"> </w:t>
            </w:r>
            <w:r>
              <w:t xml:space="preserve">назначении заготовок </w:t>
            </w:r>
            <w:r w:rsidRPr="0000745E">
              <w:t>из пиломатериалов и их виды.</w:t>
            </w:r>
          </w:p>
          <w:p w:rsidR="00050682" w:rsidRDefault="00050682" w:rsidP="00414759">
            <w:pPr>
              <w:jc w:val="both"/>
            </w:pPr>
            <w:r w:rsidRPr="007236A3">
              <w:rPr>
                <w:iCs/>
              </w:rPr>
              <w:t>Тренировать умение</w:t>
            </w:r>
            <w:r w:rsidRPr="0000745E">
              <w:rPr>
                <w:i/>
                <w:iCs/>
              </w:rPr>
              <w:t xml:space="preserve"> </w:t>
            </w:r>
            <w:r>
              <w:t>определять вид заготов</w:t>
            </w:r>
            <w:r w:rsidRPr="0000745E">
              <w:t>ки по образцу</w:t>
            </w:r>
          </w:p>
          <w:p w:rsidR="00050682" w:rsidRDefault="00050682" w:rsidP="00414759">
            <w:pPr>
              <w:jc w:val="both"/>
            </w:pPr>
            <w:r>
              <w:rPr>
                <w:iCs/>
              </w:rPr>
              <w:t>Расширить знания о</w:t>
            </w:r>
            <w:r w:rsidRPr="0000745E">
              <w:rPr>
                <w:i/>
                <w:iCs/>
              </w:rPr>
              <w:t xml:space="preserve"> </w:t>
            </w:r>
            <w:r>
              <w:t>ассортименте фрезеро</w:t>
            </w:r>
            <w:r w:rsidRPr="0000745E">
              <w:t>ванных деревянных</w:t>
            </w:r>
            <w:r>
              <w:t xml:space="preserve"> деталей </w:t>
            </w:r>
            <w:r w:rsidRPr="0000745E">
              <w:t>для строительства.</w:t>
            </w:r>
          </w:p>
          <w:p w:rsidR="00050682" w:rsidRPr="0000745E" w:rsidRDefault="00050682" w:rsidP="00414759">
            <w:pPr>
              <w:jc w:val="both"/>
            </w:pPr>
            <w:r w:rsidRPr="007236A3">
              <w:rPr>
                <w:iCs/>
              </w:rPr>
              <w:t>Тренировать умение</w:t>
            </w:r>
            <w:r w:rsidRPr="00E874E6">
              <w:rPr>
                <w:i/>
                <w:iCs/>
              </w:rPr>
              <w:t xml:space="preserve"> </w:t>
            </w:r>
            <w:r>
              <w:t xml:space="preserve">определять фрезерованные деревянные изделия </w:t>
            </w:r>
            <w:r w:rsidRPr="0000745E">
              <w:t>по образцам</w:t>
            </w:r>
          </w:p>
          <w:p w:rsidR="00050682" w:rsidRDefault="00050682" w:rsidP="00414759">
            <w:pPr>
              <w:jc w:val="both"/>
            </w:pPr>
            <w:r>
              <w:rPr>
                <w:iCs/>
              </w:rPr>
              <w:t>Расширить знания о</w:t>
            </w:r>
            <w:r w:rsidRPr="0000745E">
              <w:rPr>
                <w:i/>
                <w:iCs/>
              </w:rPr>
              <w:t xml:space="preserve">: </w:t>
            </w:r>
            <w:r>
              <w:t>ассортименте материалов и изделий для настилки по</w:t>
            </w:r>
            <w:r w:rsidRPr="0000745E">
              <w:t>ла; их свойства, применение.</w:t>
            </w:r>
          </w:p>
          <w:p w:rsidR="00050682" w:rsidRPr="0000745E" w:rsidRDefault="00050682" w:rsidP="00414759">
            <w:pPr>
              <w:jc w:val="both"/>
            </w:pPr>
            <w:r w:rsidRPr="007236A3">
              <w:rPr>
                <w:iCs/>
              </w:rPr>
              <w:t>Тренировать умение</w:t>
            </w:r>
            <w:r w:rsidRPr="0000745E">
              <w:rPr>
                <w:i/>
                <w:iCs/>
              </w:rPr>
              <w:t xml:space="preserve"> </w:t>
            </w:r>
            <w:r w:rsidRPr="0000745E">
              <w:t>определять виды материала и изделий для настилк</w:t>
            </w:r>
            <w:r>
              <w:t xml:space="preserve">и </w:t>
            </w:r>
            <w:r w:rsidRPr="0000745E">
              <w:t>пола по образцам</w:t>
            </w:r>
          </w:p>
          <w:p w:rsidR="00050682" w:rsidRPr="0000745E" w:rsidRDefault="00050682" w:rsidP="00414759">
            <w:pPr>
              <w:jc w:val="both"/>
            </w:pPr>
            <w:r>
              <w:rPr>
                <w:iCs/>
              </w:rPr>
              <w:t>Расширить знания о</w:t>
            </w:r>
            <w:r w:rsidRPr="0000745E">
              <w:rPr>
                <w:i/>
                <w:iCs/>
              </w:rPr>
              <w:t xml:space="preserve"> </w:t>
            </w:r>
            <w:r>
              <w:t>видах</w:t>
            </w:r>
            <w:r w:rsidRPr="0000745E">
              <w:t xml:space="preserve"> паркета и ег</w:t>
            </w:r>
            <w:r>
              <w:t>о назначении</w:t>
            </w:r>
            <w:r w:rsidRPr="0000745E">
              <w:t>.</w:t>
            </w:r>
          </w:p>
          <w:p w:rsidR="00050682" w:rsidRPr="00083B75" w:rsidRDefault="00050682" w:rsidP="00414759">
            <w:pPr>
              <w:jc w:val="both"/>
            </w:pPr>
            <w:r w:rsidRPr="007236A3">
              <w:rPr>
                <w:iCs/>
              </w:rPr>
              <w:lastRenderedPageBreak/>
              <w:t>Тренировать умение</w:t>
            </w:r>
            <w:r w:rsidRPr="0000745E">
              <w:rPr>
                <w:i/>
                <w:iCs/>
              </w:rPr>
              <w:t xml:space="preserve"> </w:t>
            </w:r>
            <w:r>
              <w:t xml:space="preserve">определять вид паркета </w:t>
            </w:r>
            <w:r w:rsidRPr="0000745E">
              <w:t>по образцу</w:t>
            </w:r>
          </w:p>
        </w:tc>
        <w:tc>
          <w:tcPr>
            <w:tcW w:w="2268" w:type="dxa"/>
          </w:tcPr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</w:p>
        </w:tc>
        <w:tc>
          <w:tcPr>
            <w:tcW w:w="1842" w:type="dxa"/>
          </w:tcPr>
          <w:p w:rsidR="00050682" w:rsidRPr="00083B75" w:rsidRDefault="00050682" w:rsidP="00414759">
            <w:pPr>
              <w:jc w:val="both"/>
            </w:pPr>
          </w:p>
        </w:tc>
      </w:tr>
      <w:tr w:rsidR="00050682" w:rsidRPr="00357830" w:rsidTr="00414759">
        <w:tc>
          <w:tcPr>
            <w:tcW w:w="14614" w:type="dxa"/>
            <w:gridSpan w:val="6"/>
          </w:tcPr>
          <w:p w:rsidR="00050682" w:rsidRPr="00083B75" w:rsidRDefault="00050682" w:rsidP="00284E7D">
            <w:pPr>
              <w:jc w:val="both"/>
            </w:pPr>
            <w:r w:rsidRPr="00FF7F10">
              <w:rPr>
                <w:b/>
                <w:bCs/>
              </w:rPr>
              <w:lastRenderedPageBreak/>
              <w:t>Изготовление строительны</w:t>
            </w:r>
            <w:r>
              <w:rPr>
                <w:b/>
                <w:bCs/>
              </w:rPr>
              <w:t xml:space="preserve">х инструментов, приспособлений, </w:t>
            </w:r>
            <w:r w:rsidRPr="00FF7F10">
              <w:rPr>
                <w:b/>
                <w:bCs/>
              </w:rPr>
              <w:t xml:space="preserve">инвентаря для плотничных работ </w:t>
            </w:r>
            <w:r>
              <w:t>(</w:t>
            </w:r>
            <w:r w:rsidR="00113367">
              <w:rPr>
                <w:b/>
              </w:rPr>
              <w:t>12</w:t>
            </w:r>
            <w:r w:rsidRPr="00284E7D">
              <w:rPr>
                <w:b/>
              </w:rPr>
              <w:t xml:space="preserve"> </w:t>
            </w:r>
            <w:r w:rsidRPr="00FF7F10">
              <w:rPr>
                <w:b/>
                <w:bCs/>
              </w:rPr>
              <w:t>ч)</w:t>
            </w:r>
          </w:p>
        </w:tc>
      </w:tr>
      <w:tr w:rsidR="00050682" w:rsidRPr="00357830" w:rsidTr="00414759">
        <w:tc>
          <w:tcPr>
            <w:tcW w:w="865" w:type="dxa"/>
          </w:tcPr>
          <w:p w:rsidR="00050682" w:rsidRPr="00083B75" w:rsidRDefault="00050682" w:rsidP="00414759">
            <w:pPr>
              <w:jc w:val="both"/>
            </w:pPr>
          </w:p>
        </w:tc>
        <w:tc>
          <w:tcPr>
            <w:tcW w:w="850" w:type="dxa"/>
          </w:tcPr>
          <w:p w:rsidR="00050682" w:rsidRDefault="00E749A4" w:rsidP="00414759">
            <w:pPr>
              <w:jc w:val="both"/>
            </w:pPr>
            <w:r>
              <w:t>64-65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E749A4" w:rsidP="00414759">
            <w:pPr>
              <w:jc w:val="both"/>
            </w:pPr>
            <w:r>
              <w:t>66-67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E749A4" w:rsidP="00414759">
            <w:pPr>
              <w:jc w:val="both"/>
            </w:pPr>
            <w:r>
              <w:t>68-69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E749A4" w:rsidP="00414759">
            <w:pPr>
              <w:jc w:val="both"/>
            </w:pPr>
            <w:r>
              <w:t>70-71</w:t>
            </w:r>
          </w:p>
          <w:p w:rsidR="00050682" w:rsidRDefault="00E749A4" w:rsidP="00414759">
            <w:pPr>
              <w:jc w:val="both"/>
            </w:pPr>
            <w:r>
              <w:t>72-73</w:t>
            </w:r>
          </w:p>
          <w:p w:rsidR="00050682" w:rsidRDefault="00E749A4" w:rsidP="00414759">
            <w:pPr>
              <w:jc w:val="both"/>
            </w:pPr>
            <w:r>
              <w:t>74-75</w:t>
            </w:r>
          </w:p>
          <w:p w:rsidR="00610635" w:rsidRDefault="00610635" w:rsidP="00414759">
            <w:pPr>
              <w:jc w:val="both"/>
            </w:pPr>
          </w:p>
          <w:p w:rsidR="00610635" w:rsidRDefault="00610635" w:rsidP="00414759">
            <w:pPr>
              <w:jc w:val="both"/>
            </w:pPr>
          </w:p>
          <w:p w:rsidR="00610635" w:rsidRDefault="00610635" w:rsidP="00414759">
            <w:pPr>
              <w:jc w:val="both"/>
            </w:pPr>
            <w:r>
              <w:t>76-77</w:t>
            </w:r>
          </w:p>
          <w:p w:rsidR="00610635" w:rsidRPr="00083B75" w:rsidRDefault="00610635" w:rsidP="00414759">
            <w:pPr>
              <w:jc w:val="both"/>
            </w:pPr>
            <w:r>
              <w:t>78</w:t>
            </w:r>
          </w:p>
        </w:tc>
        <w:tc>
          <w:tcPr>
            <w:tcW w:w="2835" w:type="dxa"/>
          </w:tcPr>
          <w:p w:rsidR="00050682" w:rsidRPr="001459C1" w:rsidRDefault="00050682" w:rsidP="00414759">
            <w:pPr>
              <w:jc w:val="both"/>
            </w:pPr>
            <w:r>
              <w:t xml:space="preserve">Характеристика </w:t>
            </w:r>
            <w:r w:rsidRPr="001459C1">
              <w:t>строит</w:t>
            </w:r>
            <w:r>
              <w:t>ельных инструментов, приспособлений, ин</w:t>
            </w:r>
            <w:r w:rsidRPr="001459C1">
              <w:t>вентаря для п</w:t>
            </w:r>
            <w:r>
              <w:t>лот</w:t>
            </w:r>
            <w:r w:rsidRPr="001459C1">
              <w:t>ничных работ</w:t>
            </w:r>
            <w:r>
              <w:t>.</w:t>
            </w:r>
          </w:p>
          <w:p w:rsidR="00050682" w:rsidRDefault="00050682" w:rsidP="00414759">
            <w:pPr>
              <w:jc w:val="both"/>
            </w:pPr>
            <w:r>
              <w:t xml:space="preserve">Знакомство с изделием (малка для штукатурных </w:t>
            </w:r>
            <w:r w:rsidRPr="001459C1">
              <w:t>работ)</w:t>
            </w:r>
            <w:r>
              <w:t>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 xml:space="preserve">Подбор материала </w:t>
            </w:r>
            <w:r w:rsidRPr="001459C1">
              <w:t>и его раскрой</w:t>
            </w:r>
            <w:r>
              <w:t>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Pr="001459C1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 xml:space="preserve">Изготовление </w:t>
            </w:r>
            <w:r w:rsidR="00610635">
              <w:t>колодки</w:t>
            </w:r>
            <w:r>
              <w:t>.</w:t>
            </w:r>
          </w:p>
          <w:p w:rsidR="00610635" w:rsidRDefault="00610635" w:rsidP="00414759">
            <w:pPr>
              <w:jc w:val="both"/>
            </w:pPr>
            <w:r>
              <w:t>Изготовление пера.</w:t>
            </w:r>
          </w:p>
          <w:p w:rsidR="00E749A4" w:rsidRDefault="00E749A4" w:rsidP="00E749A4">
            <w:pPr>
              <w:jc w:val="both"/>
            </w:pPr>
            <w:r>
              <w:t>Изготовление из</w:t>
            </w:r>
            <w:r w:rsidRPr="001459C1">
              <w:t>делия</w:t>
            </w:r>
            <w:r>
              <w:t>.</w:t>
            </w:r>
          </w:p>
          <w:p w:rsidR="00E749A4" w:rsidRDefault="00E749A4" w:rsidP="00E749A4">
            <w:pPr>
              <w:jc w:val="both"/>
            </w:pPr>
          </w:p>
          <w:p w:rsidR="00D26BFB" w:rsidRDefault="00D26BFB" w:rsidP="00D26BFB">
            <w:pPr>
              <w:jc w:val="both"/>
            </w:pPr>
          </w:p>
          <w:p w:rsidR="00D26BFB" w:rsidRDefault="00D26BFB" w:rsidP="00D26BFB">
            <w:pPr>
              <w:jc w:val="both"/>
            </w:pPr>
            <w:r>
              <w:t>Отделка изделия</w:t>
            </w:r>
          </w:p>
          <w:p w:rsidR="00050682" w:rsidRPr="00083B75" w:rsidRDefault="00D26BFB" w:rsidP="00D26BFB">
            <w:pPr>
              <w:jc w:val="both"/>
            </w:pPr>
            <w:r w:rsidRPr="00E05FFC">
              <w:t>Оценка качества</w:t>
            </w:r>
            <w:r>
              <w:t xml:space="preserve"> </w:t>
            </w:r>
            <w:r w:rsidRPr="00E05FFC">
              <w:t>готового изделия</w:t>
            </w:r>
          </w:p>
        </w:tc>
        <w:tc>
          <w:tcPr>
            <w:tcW w:w="5954" w:type="dxa"/>
          </w:tcPr>
          <w:p w:rsidR="00050682" w:rsidRDefault="00050682" w:rsidP="00414759">
            <w:pPr>
              <w:jc w:val="both"/>
            </w:pPr>
            <w:r>
              <w:rPr>
                <w:iCs/>
              </w:rPr>
              <w:t>Расширить знания о</w:t>
            </w:r>
            <w:r w:rsidRPr="001459C1">
              <w:rPr>
                <w:i/>
                <w:iCs/>
              </w:rPr>
              <w:t xml:space="preserve"> </w:t>
            </w:r>
            <w:r>
              <w:t>характеристике строительных инструментов, приспособлений, инвентаря для плот</w:t>
            </w:r>
            <w:r w:rsidRPr="001459C1">
              <w:t>ничных работ,</w:t>
            </w:r>
            <w:r>
              <w:t xml:space="preserve"> их назначение; </w:t>
            </w:r>
            <w:r w:rsidRPr="001459C1">
              <w:t>материалы для их изготовления</w:t>
            </w:r>
            <w:r>
              <w:t>.</w:t>
            </w:r>
          </w:p>
          <w:p w:rsidR="00050682" w:rsidRDefault="00050682" w:rsidP="00414759">
            <w:pPr>
              <w:jc w:val="both"/>
            </w:pPr>
          </w:p>
          <w:p w:rsidR="00050682" w:rsidRPr="001459C1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rPr>
                <w:iCs/>
              </w:rPr>
              <w:t>Расширить знания о</w:t>
            </w:r>
            <w:r w:rsidRPr="001459C1">
              <w:rPr>
                <w:i/>
                <w:iCs/>
              </w:rPr>
              <w:t xml:space="preserve"> </w:t>
            </w:r>
            <w:r>
              <w:t>назначении</w:t>
            </w:r>
            <w:r w:rsidRPr="001459C1">
              <w:t xml:space="preserve"> из</w:t>
            </w:r>
            <w:r>
              <w:t xml:space="preserve">делия; материалах для его изготовления; названиях операций по его </w:t>
            </w:r>
            <w:r w:rsidRPr="001459C1">
              <w:t>изготовлению.</w:t>
            </w:r>
          </w:p>
          <w:p w:rsidR="00050682" w:rsidRPr="001459C1" w:rsidRDefault="00050682" w:rsidP="00414759">
            <w:pPr>
              <w:jc w:val="both"/>
            </w:pPr>
            <w:r w:rsidRPr="007236A3">
              <w:rPr>
                <w:iCs/>
              </w:rPr>
              <w:t>Тренировать умение</w:t>
            </w:r>
            <w:r w:rsidRPr="001459C1">
              <w:rPr>
                <w:i/>
                <w:iCs/>
              </w:rPr>
              <w:t xml:space="preserve"> </w:t>
            </w:r>
            <w:r>
              <w:t>составлять последова</w:t>
            </w:r>
            <w:r w:rsidRPr="001459C1">
              <w:t>тельность изготовления изделия</w:t>
            </w:r>
          </w:p>
          <w:p w:rsidR="00050682" w:rsidRPr="009E507B" w:rsidRDefault="00050682" w:rsidP="00414759">
            <w:pPr>
              <w:jc w:val="both"/>
              <w:rPr>
                <w:i/>
                <w:iCs/>
              </w:rPr>
            </w:pPr>
            <w:r>
              <w:rPr>
                <w:iCs/>
              </w:rPr>
              <w:t>Расширить знания о</w:t>
            </w:r>
            <w:r>
              <w:rPr>
                <w:i/>
                <w:iCs/>
              </w:rPr>
              <w:t xml:space="preserve"> </w:t>
            </w:r>
            <w:r>
              <w:t xml:space="preserve">последовательности выполнения заготовительных операций, </w:t>
            </w:r>
            <w:r w:rsidRPr="001459C1">
              <w:t>правила</w:t>
            </w:r>
            <w:r>
              <w:t>х</w:t>
            </w:r>
            <w:r w:rsidRPr="001459C1">
              <w:t xml:space="preserve"> безопасной работы.</w:t>
            </w:r>
          </w:p>
          <w:p w:rsidR="00050682" w:rsidRPr="001459C1" w:rsidRDefault="00050682" w:rsidP="00414759">
            <w:pPr>
              <w:jc w:val="both"/>
            </w:pPr>
            <w:r w:rsidRPr="007236A3">
              <w:rPr>
                <w:iCs/>
              </w:rPr>
              <w:t>Тренировать умение</w:t>
            </w:r>
            <w:r w:rsidRPr="001459C1">
              <w:rPr>
                <w:i/>
                <w:iCs/>
              </w:rPr>
              <w:t xml:space="preserve"> </w:t>
            </w:r>
            <w:r>
              <w:t xml:space="preserve">выполнять черновую </w:t>
            </w:r>
            <w:r w:rsidRPr="001459C1">
              <w:t>заготовку деталей изделия</w:t>
            </w:r>
            <w:r>
              <w:t>.</w:t>
            </w:r>
          </w:p>
          <w:p w:rsidR="00050682" w:rsidRPr="009E507B" w:rsidRDefault="00050682" w:rsidP="00414759">
            <w:pPr>
              <w:jc w:val="both"/>
              <w:rPr>
                <w:i/>
                <w:iCs/>
              </w:rPr>
            </w:pPr>
            <w:r>
              <w:rPr>
                <w:iCs/>
              </w:rPr>
              <w:t>Расширить знания о</w:t>
            </w:r>
            <w:r>
              <w:rPr>
                <w:i/>
                <w:iCs/>
              </w:rPr>
              <w:t xml:space="preserve"> </w:t>
            </w:r>
            <w:r w:rsidRPr="001459C1">
              <w:t>правила</w:t>
            </w:r>
            <w:r>
              <w:t>х безопасной работы, последовательности выполнения обрабатывающих и отде</w:t>
            </w:r>
            <w:r w:rsidRPr="001459C1">
              <w:t>лочных операций.</w:t>
            </w:r>
          </w:p>
          <w:p w:rsidR="00050682" w:rsidRDefault="00050682" w:rsidP="00414759">
            <w:pPr>
              <w:jc w:val="both"/>
            </w:pPr>
            <w:r w:rsidRPr="007236A3">
              <w:rPr>
                <w:iCs/>
              </w:rPr>
              <w:t>Тренировать умение</w:t>
            </w:r>
            <w:r w:rsidRPr="001459C1">
              <w:rPr>
                <w:i/>
                <w:iCs/>
              </w:rPr>
              <w:t xml:space="preserve"> </w:t>
            </w:r>
            <w:r w:rsidRPr="001459C1">
              <w:t>изготавливать изделие</w:t>
            </w:r>
            <w:r>
              <w:t>.</w:t>
            </w:r>
          </w:p>
          <w:p w:rsidR="00D26BFB" w:rsidRDefault="00D26BFB" w:rsidP="00D26BFB">
            <w:pPr>
              <w:jc w:val="both"/>
            </w:pPr>
            <w:r w:rsidRPr="007236A3">
              <w:rPr>
                <w:iCs/>
              </w:rPr>
              <w:t>Тренировать умение</w:t>
            </w:r>
            <w:r>
              <w:rPr>
                <w:iCs/>
              </w:rPr>
              <w:t xml:space="preserve"> отделывать готовые изделия.</w:t>
            </w:r>
          </w:p>
          <w:p w:rsidR="00D26BFB" w:rsidRPr="00083B75" w:rsidRDefault="00D26BFB" w:rsidP="00D26BFB">
            <w:pPr>
              <w:jc w:val="both"/>
            </w:pPr>
            <w:r>
              <w:rPr>
                <w:iCs/>
              </w:rPr>
              <w:t xml:space="preserve">Тренировать умение </w:t>
            </w:r>
            <w:r w:rsidRPr="004B3409">
              <w:t>оценивать качество готового изделия</w:t>
            </w:r>
            <w:r>
              <w:t>, сравнением с образцом и технологической картой.</w:t>
            </w:r>
          </w:p>
        </w:tc>
        <w:tc>
          <w:tcPr>
            <w:tcW w:w="2268" w:type="dxa"/>
          </w:tcPr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Линейка, карандаш.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Линейка, карандаш, ножовка.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  <w:r>
              <w:t>Линейка, карандаш, ножовка, стамеска, отвертка, шурупы, наждачная бумага.</w:t>
            </w:r>
          </w:p>
        </w:tc>
        <w:tc>
          <w:tcPr>
            <w:tcW w:w="1842" w:type="dxa"/>
          </w:tcPr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Малка штукатурная.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Малка штукатурная.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Малка штукатурная.</w:t>
            </w:r>
          </w:p>
          <w:p w:rsidR="00D26BFB" w:rsidRDefault="00D26BFB" w:rsidP="00414759">
            <w:pPr>
              <w:jc w:val="both"/>
            </w:pPr>
          </w:p>
          <w:p w:rsidR="00D26BFB" w:rsidRDefault="00D26BFB" w:rsidP="00414759">
            <w:pPr>
              <w:jc w:val="both"/>
            </w:pPr>
          </w:p>
          <w:p w:rsidR="00D26BFB" w:rsidRDefault="00D26BFB" w:rsidP="00414759">
            <w:pPr>
              <w:jc w:val="both"/>
            </w:pPr>
          </w:p>
          <w:p w:rsidR="00D26BFB" w:rsidRPr="00083B75" w:rsidRDefault="00D26BFB" w:rsidP="00414759">
            <w:pPr>
              <w:jc w:val="both"/>
            </w:pPr>
            <w:r>
              <w:t>Малка штукатурная.</w:t>
            </w:r>
          </w:p>
        </w:tc>
      </w:tr>
      <w:tr w:rsidR="00050682" w:rsidRPr="00357830" w:rsidTr="00414759">
        <w:tc>
          <w:tcPr>
            <w:tcW w:w="14614" w:type="dxa"/>
            <w:gridSpan w:val="6"/>
          </w:tcPr>
          <w:p w:rsidR="00050682" w:rsidRDefault="00050682" w:rsidP="00414759">
            <w:pPr>
              <w:jc w:val="both"/>
            </w:pPr>
            <w:r>
              <w:rPr>
                <w:b/>
                <w:bCs/>
              </w:rPr>
              <w:t>Самостоятельная работа (2</w:t>
            </w:r>
            <w:r w:rsidRPr="00FC4E1A">
              <w:rPr>
                <w:b/>
                <w:bCs/>
              </w:rPr>
              <w:t xml:space="preserve"> ч)</w:t>
            </w:r>
          </w:p>
        </w:tc>
      </w:tr>
      <w:tr w:rsidR="00050682" w:rsidRPr="00357830" w:rsidTr="00414759">
        <w:tc>
          <w:tcPr>
            <w:tcW w:w="865" w:type="dxa"/>
          </w:tcPr>
          <w:p w:rsidR="00050682" w:rsidRPr="00083B75" w:rsidRDefault="00050682" w:rsidP="00414759">
            <w:pPr>
              <w:jc w:val="both"/>
            </w:pPr>
          </w:p>
        </w:tc>
        <w:tc>
          <w:tcPr>
            <w:tcW w:w="850" w:type="dxa"/>
          </w:tcPr>
          <w:p w:rsidR="00050682" w:rsidRDefault="00610635" w:rsidP="00FB1918">
            <w:pPr>
              <w:jc w:val="both"/>
            </w:pPr>
            <w:r>
              <w:t>79-80</w:t>
            </w:r>
          </w:p>
        </w:tc>
        <w:tc>
          <w:tcPr>
            <w:tcW w:w="2835" w:type="dxa"/>
          </w:tcPr>
          <w:p w:rsidR="00050682" w:rsidRDefault="00050682" w:rsidP="00414759">
            <w:pPr>
              <w:jc w:val="both"/>
            </w:pPr>
            <w:r>
              <w:t>Изготовление рукоятки мастерка.</w:t>
            </w:r>
          </w:p>
        </w:tc>
        <w:tc>
          <w:tcPr>
            <w:tcW w:w="5954" w:type="dxa"/>
          </w:tcPr>
          <w:p w:rsidR="00050682" w:rsidRPr="008907F8" w:rsidRDefault="00050682" w:rsidP="00414759">
            <w:pPr>
              <w:jc w:val="both"/>
              <w:rPr>
                <w:i/>
                <w:iCs/>
              </w:rPr>
            </w:pPr>
            <w:r>
              <w:rPr>
                <w:iCs/>
              </w:rPr>
              <w:t xml:space="preserve">Тренировать умение </w:t>
            </w:r>
          </w:p>
          <w:p w:rsidR="00050682" w:rsidRPr="008907F8" w:rsidRDefault="00050682" w:rsidP="00414759">
            <w:pPr>
              <w:jc w:val="both"/>
            </w:pPr>
            <w:r w:rsidRPr="008907F8">
              <w:t>-</w:t>
            </w:r>
            <w:r>
              <w:rPr>
                <w:i/>
                <w:iCs/>
              </w:rPr>
              <w:t xml:space="preserve"> </w:t>
            </w:r>
            <w:r w:rsidRPr="008907F8">
              <w:t>подбирать материалы;</w:t>
            </w:r>
          </w:p>
          <w:p w:rsidR="00050682" w:rsidRDefault="00050682" w:rsidP="00414759">
            <w:pPr>
              <w:jc w:val="both"/>
            </w:pPr>
            <w:r>
              <w:t xml:space="preserve">- </w:t>
            </w:r>
            <w:r w:rsidRPr="008907F8">
              <w:t>выполнять технический рису</w:t>
            </w:r>
            <w:r>
              <w:t>нок, читать техническую доку</w:t>
            </w:r>
            <w:r w:rsidRPr="008907F8">
              <w:t>ментацию (чертежи)</w:t>
            </w:r>
          </w:p>
          <w:p w:rsidR="00050682" w:rsidRDefault="00050682" w:rsidP="00414759">
            <w:pPr>
              <w:jc w:val="both"/>
            </w:pPr>
            <w:r>
              <w:t xml:space="preserve">- выполнять разметку заготовок деталей </w:t>
            </w:r>
            <w:r w:rsidRPr="00E27436">
              <w:t>с припуском на обработку;</w:t>
            </w:r>
          </w:p>
          <w:p w:rsidR="00050682" w:rsidRDefault="00050682" w:rsidP="00414759">
            <w:pPr>
              <w:jc w:val="both"/>
            </w:pPr>
            <w:r>
              <w:t>- работать столярными инструментами;</w:t>
            </w:r>
          </w:p>
          <w:p w:rsidR="00050682" w:rsidRPr="00594376" w:rsidRDefault="00050682" w:rsidP="00414759">
            <w:pPr>
              <w:jc w:val="both"/>
            </w:pPr>
            <w:r>
              <w:lastRenderedPageBreak/>
              <w:t>- оценивать качество выполненных изделий.</w:t>
            </w:r>
          </w:p>
        </w:tc>
        <w:tc>
          <w:tcPr>
            <w:tcW w:w="2268" w:type="dxa"/>
          </w:tcPr>
          <w:p w:rsidR="00050682" w:rsidRDefault="00050682" w:rsidP="00414759">
            <w:pPr>
              <w:jc w:val="both"/>
            </w:pPr>
            <w:r w:rsidRPr="00A3713A">
              <w:lastRenderedPageBreak/>
              <w:t xml:space="preserve">Линейка, карандаш, ножовка, </w:t>
            </w:r>
            <w:r>
              <w:t xml:space="preserve">СТД-120, сверлильный станок, </w:t>
            </w:r>
            <w:r w:rsidRPr="00A3713A">
              <w:t>наждачная бумага.</w:t>
            </w:r>
          </w:p>
        </w:tc>
        <w:tc>
          <w:tcPr>
            <w:tcW w:w="1842" w:type="dxa"/>
          </w:tcPr>
          <w:p w:rsidR="00050682" w:rsidRDefault="00050682" w:rsidP="00414759">
            <w:pPr>
              <w:jc w:val="both"/>
            </w:pPr>
            <w:r>
              <w:t>Рукоятка мастерка.</w:t>
            </w:r>
          </w:p>
        </w:tc>
      </w:tr>
      <w:tr w:rsidR="00050682" w:rsidRPr="00357830" w:rsidTr="00414759">
        <w:tc>
          <w:tcPr>
            <w:tcW w:w="14614" w:type="dxa"/>
            <w:gridSpan w:val="6"/>
          </w:tcPr>
          <w:p w:rsidR="00050682" w:rsidRPr="00083B75" w:rsidRDefault="00050682" w:rsidP="00610635">
            <w:pPr>
              <w:jc w:val="center"/>
            </w:pPr>
            <w:r>
              <w:rPr>
                <w:b/>
                <w:bCs/>
              </w:rPr>
              <w:lastRenderedPageBreak/>
              <w:t>III четверть (</w:t>
            </w:r>
            <w:r w:rsidR="00610635">
              <w:rPr>
                <w:b/>
                <w:bCs/>
              </w:rPr>
              <w:t>10</w:t>
            </w:r>
            <w:r w:rsidR="00113367">
              <w:rPr>
                <w:b/>
                <w:bCs/>
              </w:rPr>
              <w:t>4</w:t>
            </w:r>
            <w:r w:rsidRPr="008E1764">
              <w:rPr>
                <w:b/>
                <w:bCs/>
              </w:rPr>
              <w:t xml:space="preserve"> ч)</w:t>
            </w:r>
            <w:r>
              <w:rPr>
                <w:b/>
                <w:bCs/>
              </w:rPr>
              <w:t>.</w:t>
            </w:r>
          </w:p>
        </w:tc>
      </w:tr>
      <w:tr w:rsidR="00050682" w:rsidRPr="00357830" w:rsidTr="00414759">
        <w:tc>
          <w:tcPr>
            <w:tcW w:w="14614" w:type="dxa"/>
            <w:gridSpan w:val="6"/>
          </w:tcPr>
          <w:p w:rsidR="00050682" w:rsidRPr="00083B75" w:rsidRDefault="00050682" w:rsidP="00414759">
            <w:r w:rsidRPr="008E1764">
              <w:rPr>
                <w:b/>
                <w:bCs/>
              </w:rPr>
              <w:t>Вводное занятие (1 ч)</w:t>
            </w:r>
            <w:r>
              <w:rPr>
                <w:b/>
                <w:bCs/>
              </w:rPr>
              <w:t>.</w:t>
            </w:r>
          </w:p>
        </w:tc>
      </w:tr>
      <w:tr w:rsidR="00050682" w:rsidRPr="00357830" w:rsidTr="00414759">
        <w:tc>
          <w:tcPr>
            <w:tcW w:w="865" w:type="dxa"/>
          </w:tcPr>
          <w:p w:rsidR="00050682" w:rsidRPr="00083B75" w:rsidRDefault="00050682" w:rsidP="00414759">
            <w:pPr>
              <w:jc w:val="both"/>
            </w:pPr>
          </w:p>
        </w:tc>
        <w:tc>
          <w:tcPr>
            <w:tcW w:w="850" w:type="dxa"/>
          </w:tcPr>
          <w:p w:rsidR="00050682" w:rsidRPr="00083B75" w:rsidRDefault="00050682" w:rsidP="00414759">
            <w:pPr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050682" w:rsidRPr="00083B75" w:rsidRDefault="00050682" w:rsidP="00414759">
            <w:pPr>
              <w:jc w:val="both"/>
            </w:pPr>
            <w:r w:rsidRPr="00465EC3">
              <w:t>Повторный инструктаж по охране труда</w:t>
            </w:r>
            <w:r>
              <w:t>.</w:t>
            </w:r>
          </w:p>
        </w:tc>
        <w:tc>
          <w:tcPr>
            <w:tcW w:w="5954" w:type="dxa"/>
          </w:tcPr>
          <w:p w:rsidR="00050682" w:rsidRPr="00083B75" w:rsidRDefault="00050682" w:rsidP="00414759">
            <w:pPr>
              <w:jc w:val="both"/>
            </w:pPr>
            <w:r>
              <w:rPr>
                <w:iCs/>
              </w:rPr>
              <w:t>Расширить знания о</w:t>
            </w:r>
            <w:r>
              <w:t xml:space="preserve"> правилах ТБ при работе</w:t>
            </w:r>
            <w:r w:rsidRPr="00465EC3">
              <w:t xml:space="preserve"> в </w:t>
            </w:r>
            <w:r>
              <w:t xml:space="preserve">столярной </w:t>
            </w:r>
            <w:r w:rsidRPr="00465EC3">
              <w:t>мастерской</w:t>
            </w:r>
            <w:r>
              <w:t>.</w:t>
            </w:r>
          </w:p>
        </w:tc>
        <w:tc>
          <w:tcPr>
            <w:tcW w:w="2268" w:type="dxa"/>
          </w:tcPr>
          <w:p w:rsidR="00050682" w:rsidRPr="00083B75" w:rsidRDefault="00050682" w:rsidP="00414759">
            <w:pPr>
              <w:jc w:val="both"/>
            </w:pPr>
          </w:p>
        </w:tc>
        <w:tc>
          <w:tcPr>
            <w:tcW w:w="1842" w:type="dxa"/>
          </w:tcPr>
          <w:p w:rsidR="00050682" w:rsidRPr="00083B75" w:rsidRDefault="00050682" w:rsidP="00414759">
            <w:pPr>
              <w:jc w:val="both"/>
            </w:pPr>
          </w:p>
        </w:tc>
      </w:tr>
      <w:tr w:rsidR="00050682" w:rsidRPr="00357830" w:rsidTr="00414759">
        <w:tc>
          <w:tcPr>
            <w:tcW w:w="14614" w:type="dxa"/>
            <w:gridSpan w:val="6"/>
          </w:tcPr>
          <w:p w:rsidR="00050682" w:rsidRPr="00083B75" w:rsidRDefault="00050682" w:rsidP="00414759">
            <w:r w:rsidRPr="00465EC3">
              <w:rPr>
                <w:b/>
                <w:bCs/>
              </w:rPr>
              <w:t>Изготовление несложной меб</w:t>
            </w:r>
            <w:r>
              <w:rPr>
                <w:b/>
                <w:bCs/>
              </w:rPr>
              <w:t>ели с облицовкой поверхности (28</w:t>
            </w:r>
            <w:r w:rsidRPr="00465EC3">
              <w:rPr>
                <w:b/>
                <w:bCs/>
              </w:rPr>
              <w:t xml:space="preserve"> ч)</w:t>
            </w:r>
            <w:r>
              <w:rPr>
                <w:b/>
                <w:bCs/>
              </w:rPr>
              <w:t>.</w:t>
            </w:r>
          </w:p>
        </w:tc>
      </w:tr>
      <w:tr w:rsidR="00050682" w:rsidRPr="00357830" w:rsidTr="00414759">
        <w:tc>
          <w:tcPr>
            <w:tcW w:w="865" w:type="dxa"/>
          </w:tcPr>
          <w:p w:rsidR="00050682" w:rsidRPr="00083B75" w:rsidRDefault="00050682" w:rsidP="00414759">
            <w:pPr>
              <w:jc w:val="both"/>
            </w:pPr>
          </w:p>
        </w:tc>
        <w:tc>
          <w:tcPr>
            <w:tcW w:w="850" w:type="dxa"/>
          </w:tcPr>
          <w:p w:rsidR="00050682" w:rsidRDefault="00050682" w:rsidP="00414759">
            <w:pPr>
              <w:jc w:val="both"/>
            </w:pPr>
            <w:r>
              <w:t>2-3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4-5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6-7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8-9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10-11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12-13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14-15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lastRenderedPageBreak/>
              <w:t>16-17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18-19</w:t>
            </w:r>
          </w:p>
          <w:p w:rsidR="006462AF" w:rsidRDefault="006462AF" w:rsidP="00414759">
            <w:pPr>
              <w:jc w:val="both"/>
            </w:pPr>
          </w:p>
          <w:p w:rsidR="006462AF" w:rsidRDefault="006462AF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20-21</w:t>
            </w:r>
          </w:p>
          <w:p w:rsidR="006462AF" w:rsidRDefault="006462AF" w:rsidP="00414759">
            <w:pPr>
              <w:jc w:val="both"/>
            </w:pPr>
          </w:p>
          <w:p w:rsidR="006462AF" w:rsidRDefault="006462AF" w:rsidP="00414759">
            <w:pPr>
              <w:jc w:val="both"/>
            </w:pPr>
          </w:p>
          <w:p w:rsidR="006462AF" w:rsidRDefault="006462AF" w:rsidP="00414759">
            <w:pPr>
              <w:jc w:val="both"/>
            </w:pPr>
          </w:p>
          <w:p w:rsidR="006462AF" w:rsidRDefault="006462AF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22-23</w:t>
            </w:r>
          </w:p>
          <w:p w:rsidR="006462AF" w:rsidRDefault="006462AF" w:rsidP="00414759">
            <w:pPr>
              <w:jc w:val="both"/>
            </w:pPr>
          </w:p>
          <w:p w:rsidR="006462AF" w:rsidRDefault="006462AF" w:rsidP="00414759">
            <w:pPr>
              <w:jc w:val="both"/>
            </w:pPr>
          </w:p>
          <w:p w:rsidR="006462AF" w:rsidRDefault="006462AF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24-25</w:t>
            </w:r>
          </w:p>
          <w:p w:rsidR="006462AF" w:rsidRDefault="006462AF" w:rsidP="00414759">
            <w:pPr>
              <w:jc w:val="both"/>
            </w:pPr>
          </w:p>
          <w:p w:rsidR="006462AF" w:rsidRDefault="006462AF" w:rsidP="00414759">
            <w:pPr>
              <w:jc w:val="both"/>
            </w:pPr>
          </w:p>
          <w:p w:rsidR="006462AF" w:rsidRDefault="006462AF" w:rsidP="00414759">
            <w:pPr>
              <w:jc w:val="both"/>
            </w:pPr>
          </w:p>
          <w:p w:rsidR="006462AF" w:rsidRDefault="006462AF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26-27</w:t>
            </w:r>
          </w:p>
          <w:p w:rsidR="006462AF" w:rsidRDefault="006462AF" w:rsidP="00414759">
            <w:pPr>
              <w:jc w:val="both"/>
            </w:pPr>
          </w:p>
          <w:p w:rsidR="006462AF" w:rsidRDefault="006462AF" w:rsidP="00414759">
            <w:pPr>
              <w:jc w:val="both"/>
            </w:pPr>
          </w:p>
          <w:p w:rsidR="006462AF" w:rsidRDefault="006462AF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28-29</w:t>
            </w:r>
          </w:p>
          <w:p w:rsidR="00050682" w:rsidRPr="00083B75" w:rsidRDefault="00050682" w:rsidP="00414759">
            <w:pPr>
              <w:jc w:val="both"/>
            </w:pPr>
          </w:p>
        </w:tc>
        <w:tc>
          <w:tcPr>
            <w:tcW w:w="2835" w:type="dxa"/>
          </w:tcPr>
          <w:p w:rsidR="00050682" w:rsidRDefault="00050682" w:rsidP="00414759">
            <w:pPr>
              <w:jc w:val="both"/>
            </w:pPr>
            <w:r>
              <w:lastRenderedPageBreak/>
              <w:t xml:space="preserve">Шпон: виды, </w:t>
            </w:r>
            <w:r w:rsidRPr="00465EC3">
              <w:t>свойства,</w:t>
            </w:r>
            <w:r>
              <w:t xml:space="preserve"> произ</w:t>
            </w:r>
            <w:r w:rsidRPr="00465EC3">
              <w:t>водство</w:t>
            </w:r>
            <w:r>
              <w:t>.</w:t>
            </w:r>
          </w:p>
          <w:p w:rsidR="00050682" w:rsidRDefault="00050682" w:rsidP="00414759">
            <w:pPr>
              <w:jc w:val="both"/>
            </w:pPr>
          </w:p>
          <w:p w:rsidR="00050682" w:rsidRPr="00465EC3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465EC3">
              <w:t xml:space="preserve">Технология </w:t>
            </w:r>
            <w:r>
              <w:t>облицовки поверхно</w:t>
            </w:r>
            <w:r w:rsidRPr="00465EC3">
              <w:t>сти шпоном</w:t>
            </w:r>
            <w:r>
              <w:t>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Pr="00465EC3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Облицовка по</w:t>
            </w:r>
            <w:r w:rsidRPr="00465EC3">
              <w:t>верхности ш</w:t>
            </w:r>
            <w:r>
              <w:t>поном (на материа</w:t>
            </w:r>
            <w:r w:rsidRPr="00465EC3">
              <w:t>лоотходах)</w:t>
            </w:r>
            <w:r>
              <w:t>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Облицовочные пленочный и лис</w:t>
            </w:r>
            <w:r w:rsidRPr="00465EC3">
              <w:t>товой материалы</w:t>
            </w:r>
            <w:r>
              <w:t>.</w:t>
            </w:r>
          </w:p>
          <w:p w:rsidR="00050682" w:rsidRPr="00465EC3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Технология облицовки поверхно</w:t>
            </w:r>
            <w:r w:rsidRPr="00465EC3">
              <w:t>сти изделия пленками</w:t>
            </w:r>
            <w:r>
              <w:t>.</w:t>
            </w:r>
          </w:p>
          <w:p w:rsidR="00050682" w:rsidRPr="00465EC3" w:rsidRDefault="00050682" w:rsidP="00414759">
            <w:pPr>
              <w:jc w:val="both"/>
            </w:pPr>
          </w:p>
          <w:p w:rsidR="00050682" w:rsidRPr="00465EC3" w:rsidRDefault="00050682" w:rsidP="00414759">
            <w:pPr>
              <w:jc w:val="both"/>
            </w:pPr>
            <w:r>
              <w:t>Выполнение об</w:t>
            </w:r>
            <w:r w:rsidRPr="00465EC3">
              <w:t>лицовки поверх</w:t>
            </w:r>
            <w:r>
              <w:t>ности пленкой</w:t>
            </w:r>
            <w:r>
              <w:br/>
              <w:t>(на материалоот</w:t>
            </w:r>
            <w:r w:rsidRPr="00465EC3">
              <w:t>ходах)</w:t>
            </w:r>
            <w:r>
              <w:t>.</w:t>
            </w:r>
          </w:p>
          <w:p w:rsidR="00050682" w:rsidRDefault="00050682" w:rsidP="00414759">
            <w:pPr>
              <w:jc w:val="both"/>
            </w:pPr>
            <w:r>
              <w:t xml:space="preserve">Знакомство с изделием (навесная </w:t>
            </w:r>
            <w:r w:rsidRPr="00465EC3">
              <w:t>книжная полка)</w:t>
            </w:r>
            <w:r>
              <w:t>.</w:t>
            </w:r>
          </w:p>
          <w:p w:rsidR="00050682" w:rsidRPr="00465EC3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lastRenderedPageBreak/>
              <w:t>Последовательность изготовле</w:t>
            </w:r>
            <w:r w:rsidRPr="00465EC3">
              <w:t>ния изделия</w:t>
            </w:r>
            <w:r>
              <w:t>.</w:t>
            </w:r>
          </w:p>
          <w:p w:rsidR="00050682" w:rsidRDefault="00050682" w:rsidP="00414759">
            <w:pPr>
              <w:jc w:val="both"/>
            </w:pPr>
          </w:p>
          <w:p w:rsidR="00050682" w:rsidRPr="00465EC3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Изготовление на</w:t>
            </w:r>
            <w:r w:rsidRPr="00465EC3">
              <w:t>весной к</w:t>
            </w:r>
            <w:r>
              <w:t xml:space="preserve">нижной </w:t>
            </w:r>
            <w:r w:rsidRPr="00465EC3">
              <w:t>полки</w:t>
            </w:r>
            <w:r w:rsidR="006462AF">
              <w:t>: подбор материала, разметка</w:t>
            </w:r>
            <w:r>
              <w:t xml:space="preserve"> </w:t>
            </w:r>
          </w:p>
          <w:p w:rsidR="00050682" w:rsidRDefault="00050682" w:rsidP="00414759">
            <w:pPr>
              <w:jc w:val="both"/>
            </w:pPr>
            <w:r>
              <w:t>Изготовление на</w:t>
            </w:r>
            <w:r w:rsidRPr="00465EC3">
              <w:t>весной к</w:t>
            </w:r>
            <w:r>
              <w:t xml:space="preserve">нижной </w:t>
            </w:r>
            <w:r w:rsidRPr="00465EC3">
              <w:t>полки</w:t>
            </w:r>
            <w:r w:rsidR="006462AF">
              <w:t>: выпиливание, облицовка поверхности деталей пленкой.</w:t>
            </w:r>
          </w:p>
          <w:p w:rsidR="00050682" w:rsidRDefault="00050682" w:rsidP="00414759">
            <w:pPr>
              <w:jc w:val="both"/>
            </w:pPr>
            <w:r>
              <w:t>Изготовление на</w:t>
            </w:r>
            <w:r w:rsidRPr="00465EC3">
              <w:t>весной к</w:t>
            </w:r>
            <w:r>
              <w:t xml:space="preserve">нижной </w:t>
            </w:r>
            <w:r w:rsidRPr="00465EC3">
              <w:t>полки</w:t>
            </w:r>
            <w:r w:rsidR="006462AF">
              <w:t>: обработка лицевых кромок.</w:t>
            </w:r>
          </w:p>
          <w:p w:rsidR="00050682" w:rsidRDefault="00050682" w:rsidP="00414759">
            <w:pPr>
              <w:jc w:val="both"/>
            </w:pPr>
            <w:r>
              <w:t>Изготовление на</w:t>
            </w:r>
            <w:r w:rsidRPr="00465EC3">
              <w:t>весной к</w:t>
            </w:r>
            <w:r>
              <w:t xml:space="preserve">нижной </w:t>
            </w:r>
            <w:r w:rsidRPr="00465EC3">
              <w:t>полки</w:t>
            </w:r>
            <w:r w:rsidR="006462AF">
              <w:t>: выполнение несквозных отверстий в деталях под шипы.</w:t>
            </w:r>
          </w:p>
          <w:p w:rsidR="00050682" w:rsidRDefault="006462AF" w:rsidP="00414759">
            <w:pPr>
              <w:jc w:val="both"/>
            </w:pPr>
            <w:r>
              <w:t>Изготовление на</w:t>
            </w:r>
            <w:r w:rsidRPr="00465EC3">
              <w:t>весной к</w:t>
            </w:r>
            <w:r>
              <w:t xml:space="preserve">нижной </w:t>
            </w:r>
            <w:r w:rsidRPr="00465EC3">
              <w:t>полки</w:t>
            </w:r>
            <w:r>
              <w:t>: изготовление шипов, сборка изделия.</w:t>
            </w:r>
          </w:p>
          <w:p w:rsidR="006462AF" w:rsidRPr="00083B75" w:rsidRDefault="006462AF" w:rsidP="00414759">
            <w:pPr>
              <w:jc w:val="both"/>
            </w:pPr>
            <w:r>
              <w:t>Изготовление на</w:t>
            </w:r>
            <w:r w:rsidRPr="00465EC3">
              <w:t>весной к</w:t>
            </w:r>
            <w:r>
              <w:t xml:space="preserve">нижной </w:t>
            </w:r>
            <w:r w:rsidRPr="00465EC3">
              <w:t>полки</w:t>
            </w:r>
            <w:r>
              <w:t>: установка задней стенки</w:t>
            </w:r>
            <w:r w:rsidR="007C279D">
              <w:t>, установка направляющих</w:t>
            </w:r>
          </w:p>
        </w:tc>
        <w:tc>
          <w:tcPr>
            <w:tcW w:w="5954" w:type="dxa"/>
          </w:tcPr>
          <w:p w:rsidR="00050682" w:rsidRPr="00083286" w:rsidRDefault="00050682" w:rsidP="004147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Cs/>
              </w:rPr>
              <w:lastRenderedPageBreak/>
              <w:t>Расширить знания о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назначении</w:t>
            </w:r>
            <w:r w:rsidRPr="00465EC3">
              <w:t xml:space="preserve"> о</w:t>
            </w:r>
            <w:r>
              <w:t>блицовки изделий, видах</w:t>
            </w:r>
            <w:r w:rsidRPr="00465EC3">
              <w:t xml:space="preserve"> шпона, их свойства</w:t>
            </w:r>
            <w:r>
              <w:t>х</w:t>
            </w:r>
            <w:r w:rsidRPr="00465EC3">
              <w:t>.</w:t>
            </w:r>
            <w:r w:rsidRPr="00465EC3">
              <w:br/>
            </w:r>
            <w:r>
              <w:rPr>
                <w:iCs/>
              </w:rPr>
              <w:t>Тренировать умение</w:t>
            </w:r>
            <w:r w:rsidRPr="00465EC3">
              <w:rPr>
                <w:b/>
                <w:bCs/>
                <w:i/>
                <w:iCs/>
              </w:rPr>
              <w:t xml:space="preserve"> </w:t>
            </w:r>
            <w:r w:rsidRPr="00465EC3">
              <w:t>определять вид шпон</w:t>
            </w:r>
            <w:r>
              <w:t xml:space="preserve">а </w:t>
            </w:r>
            <w:r w:rsidRPr="00465EC3">
              <w:t>по образцам</w:t>
            </w:r>
            <w:r>
              <w:t>.</w:t>
            </w:r>
          </w:p>
          <w:p w:rsidR="00050682" w:rsidRPr="00083286" w:rsidRDefault="00050682" w:rsidP="004147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Cs/>
              </w:rPr>
              <w:t>Расширить знания о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последовательности операций при облицовке столярных изделий, </w:t>
            </w:r>
            <w:r w:rsidRPr="00465EC3">
              <w:t>п</w:t>
            </w:r>
            <w:r>
              <w:t>рименяемых видах клея, видах</w:t>
            </w:r>
            <w:r w:rsidRPr="00465EC3">
              <w:t xml:space="preserve"> набора шпона.</w:t>
            </w:r>
            <w:r w:rsidRPr="00465EC3">
              <w:br/>
            </w:r>
            <w:r>
              <w:rPr>
                <w:iCs/>
              </w:rPr>
              <w:t>Тренировать умение</w:t>
            </w:r>
            <w:r w:rsidRPr="00465EC3">
              <w:rPr>
                <w:b/>
                <w:bCs/>
                <w:i/>
                <w:iCs/>
              </w:rPr>
              <w:t xml:space="preserve"> </w:t>
            </w:r>
            <w:r>
              <w:t xml:space="preserve">подготавливать шпон и клеевой раствор к работе </w:t>
            </w:r>
            <w:r w:rsidRPr="00465EC3">
              <w:t>по облицовке изделий</w:t>
            </w:r>
            <w:r>
              <w:t>.</w:t>
            </w:r>
          </w:p>
          <w:p w:rsidR="00050682" w:rsidRPr="00083286" w:rsidRDefault="00050682" w:rsidP="004147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Cs/>
              </w:rPr>
              <w:t>Расширить знания о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технологии облицовки поверхности шпоном, </w:t>
            </w:r>
            <w:r w:rsidRPr="00465EC3">
              <w:t>правила</w:t>
            </w:r>
            <w:r>
              <w:t>х</w:t>
            </w:r>
            <w:r w:rsidRPr="00465EC3">
              <w:t xml:space="preserve"> безопасной работ</w:t>
            </w:r>
            <w:r>
              <w:t xml:space="preserve">ы </w:t>
            </w:r>
            <w:r w:rsidRPr="00465EC3">
              <w:t>при выполнении технологической операции.</w:t>
            </w:r>
          </w:p>
          <w:p w:rsidR="00050682" w:rsidRDefault="00050682" w:rsidP="00414759">
            <w:pPr>
              <w:jc w:val="both"/>
            </w:pPr>
            <w:r>
              <w:rPr>
                <w:iCs/>
              </w:rPr>
              <w:t>Тренировать умение</w:t>
            </w:r>
            <w:r w:rsidRPr="00465EC3">
              <w:rPr>
                <w:b/>
                <w:bCs/>
                <w:i/>
                <w:iCs/>
              </w:rPr>
              <w:t xml:space="preserve"> </w:t>
            </w:r>
            <w:r>
              <w:t>выполнять облицовку поверхности шпоном (на мате</w:t>
            </w:r>
            <w:r w:rsidRPr="00465EC3">
              <w:t>риалоотходах)</w:t>
            </w:r>
            <w:r>
              <w:t>.</w:t>
            </w:r>
          </w:p>
          <w:p w:rsidR="00050682" w:rsidRPr="00465EC3" w:rsidRDefault="00050682" w:rsidP="00414759">
            <w:pPr>
              <w:jc w:val="both"/>
            </w:pPr>
            <w:r>
              <w:rPr>
                <w:iCs/>
              </w:rPr>
              <w:t>Расширить знания о</w:t>
            </w:r>
            <w:r w:rsidRPr="00465EC3">
              <w:rPr>
                <w:b/>
                <w:bCs/>
                <w:i/>
                <w:iCs/>
              </w:rPr>
              <w:t xml:space="preserve"> </w:t>
            </w:r>
            <w:r>
              <w:t>видах</w:t>
            </w:r>
            <w:r w:rsidRPr="00465EC3">
              <w:t xml:space="preserve"> и свойства</w:t>
            </w:r>
            <w:r>
              <w:t>х облицовочных пленочных и листо</w:t>
            </w:r>
            <w:r w:rsidRPr="00465EC3">
              <w:t>вых материалов.</w:t>
            </w:r>
            <w:r w:rsidRPr="00465EC3">
              <w:br/>
            </w:r>
            <w:r>
              <w:rPr>
                <w:iCs/>
              </w:rPr>
              <w:t>Тренировать умение</w:t>
            </w:r>
            <w:r w:rsidRPr="00465EC3">
              <w:rPr>
                <w:b/>
                <w:bCs/>
                <w:i/>
                <w:iCs/>
              </w:rPr>
              <w:t xml:space="preserve"> </w:t>
            </w:r>
            <w:r w:rsidRPr="00465EC3">
              <w:t>определять вид</w:t>
            </w:r>
            <w:r>
              <w:t xml:space="preserve"> облицо</w:t>
            </w:r>
            <w:r w:rsidRPr="00465EC3">
              <w:t>вочного материала</w:t>
            </w:r>
            <w:r>
              <w:t>.</w:t>
            </w:r>
          </w:p>
          <w:p w:rsidR="00050682" w:rsidRPr="00465EC3" w:rsidRDefault="00050682" w:rsidP="00414759">
            <w:pPr>
              <w:jc w:val="both"/>
            </w:pPr>
            <w:r>
              <w:rPr>
                <w:iCs/>
              </w:rPr>
              <w:t>Расширить знания о</w:t>
            </w:r>
            <w:r w:rsidRPr="00465EC3">
              <w:rPr>
                <w:b/>
                <w:bCs/>
                <w:i/>
                <w:iCs/>
              </w:rPr>
              <w:t xml:space="preserve"> </w:t>
            </w:r>
            <w:r>
              <w:t>последовательности ра</w:t>
            </w:r>
            <w:r w:rsidRPr="00465EC3">
              <w:t>боты по</w:t>
            </w:r>
            <w:r>
              <w:t xml:space="preserve"> облицовке поверхно</w:t>
            </w:r>
            <w:r w:rsidRPr="00465EC3">
              <w:t>стей пленками</w:t>
            </w:r>
          </w:p>
          <w:p w:rsidR="00050682" w:rsidRPr="00465EC3" w:rsidRDefault="00050682" w:rsidP="00414759">
            <w:pPr>
              <w:jc w:val="both"/>
            </w:pPr>
            <w:r>
              <w:rPr>
                <w:iCs/>
              </w:rPr>
              <w:t>Расширить знания о</w:t>
            </w:r>
            <w:r w:rsidRPr="00465EC3">
              <w:rPr>
                <w:b/>
                <w:bCs/>
                <w:i/>
                <w:iCs/>
              </w:rPr>
              <w:t xml:space="preserve"> </w:t>
            </w:r>
            <w:r>
              <w:t>последовательности ра</w:t>
            </w:r>
            <w:r w:rsidRPr="00465EC3">
              <w:t>боты по облицовке поверхностей пленками.</w:t>
            </w:r>
            <w:r w:rsidRPr="00465EC3">
              <w:br/>
            </w:r>
            <w:r>
              <w:rPr>
                <w:iCs/>
              </w:rPr>
              <w:t>Тренировать умение</w:t>
            </w:r>
            <w:r w:rsidRPr="00465EC3">
              <w:rPr>
                <w:b/>
                <w:bCs/>
                <w:i/>
                <w:iCs/>
              </w:rPr>
              <w:t xml:space="preserve"> </w:t>
            </w:r>
            <w:r>
              <w:t>выполнять облицовку поверхности пленкой (на мате</w:t>
            </w:r>
            <w:r w:rsidRPr="00465EC3">
              <w:t>риалоотходах)</w:t>
            </w:r>
            <w:r>
              <w:t>.</w:t>
            </w:r>
          </w:p>
          <w:p w:rsidR="00050682" w:rsidRDefault="00050682" w:rsidP="00414759">
            <w:pPr>
              <w:jc w:val="both"/>
              <w:rPr>
                <w:iCs/>
              </w:rPr>
            </w:pPr>
          </w:p>
          <w:p w:rsidR="00050682" w:rsidRPr="009B0C48" w:rsidRDefault="00050682" w:rsidP="004147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Cs/>
              </w:rPr>
              <w:t>Расширить знания о</w:t>
            </w:r>
            <w:r w:rsidRPr="00465EC3">
              <w:rPr>
                <w:b/>
                <w:bCs/>
                <w:i/>
                <w:iCs/>
              </w:rPr>
              <w:t xml:space="preserve"> </w:t>
            </w:r>
            <w:r w:rsidR="004662AF">
              <w:t>деталях</w:t>
            </w:r>
            <w:r>
              <w:t xml:space="preserve"> изделия, мате</w:t>
            </w:r>
            <w:r w:rsidRPr="00465EC3">
              <w:t>риалы для его изготовления.</w:t>
            </w:r>
            <w:r w:rsidRPr="00465EC3">
              <w:br/>
            </w:r>
            <w:r>
              <w:rPr>
                <w:iCs/>
              </w:rPr>
              <w:t xml:space="preserve">Тренировать умение </w:t>
            </w:r>
            <w:r w:rsidRPr="00465EC3">
              <w:t>анализировать и</w:t>
            </w:r>
            <w:r>
              <w:t xml:space="preserve">зделие, </w:t>
            </w:r>
            <w:r w:rsidRPr="00465EC3">
              <w:t>читать сборочные чертежи</w:t>
            </w:r>
            <w:r>
              <w:t>.</w:t>
            </w:r>
          </w:p>
          <w:p w:rsidR="00050682" w:rsidRPr="00465EC3" w:rsidRDefault="00050682" w:rsidP="00414759">
            <w:pPr>
              <w:jc w:val="both"/>
            </w:pPr>
            <w:r>
              <w:rPr>
                <w:iCs/>
              </w:rPr>
              <w:lastRenderedPageBreak/>
              <w:t>Расширить знания о</w:t>
            </w:r>
            <w:r w:rsidRPr="00465EC3">
              <w:rPr>
                <w:b/>
                <w:bCs/>
                <w:i/>
                <w:iCs/>
              </w:rPr>
              <w:t xml:space="preserve"> </w:t>
            </w:r>
            <w:r w:rsidRPr="00465EC3">
              <w:t>названия</w:t>
            </w:r>
            <w:r>
              <w:t>х</w:t>
            </w:r>
            <w:r w:rsidRPr="00465EC3">
              <w:t xml:space="preserve"> операций</w:t>
            </w:r>
            <w:r>
              <w:t xml:space="preserve"> </w:t>
            </w:r>
            <w:r w:rsidRPr="00465EC3">
              <w:t>по изготовлению изделия.</w:t>
            </w:r>
            <w:r w:rsidRPr="00465EC3">
              <w:br/>
            </w:r>
            <w:r>
              <w:rPr>
                <w:iCs/>
              </w:rPr>
              <w:t>Тренировать умение</w:t>
            </w:r>
            <w:r w:rsidRPr="00465EC3">
              <w:rPr>
                <w:b/>
                <w:bCs/>
                <w:i/>
                <w:iCs/>
              </w:rPr>
              <w:t xml:space="preserve"> </w:t>
            </w:r>
            <w:r w:rsidRPr="00465EC3">
              <w:t>составля</w:t>
            </w:r>
            <w:r>
              <w:t>ть последова</w:t>
            </w:r>
            <w:r w:rsidRPr="00465EC3">
              <w:t>тельность изготовления изделия</w:t>
            </w:r>
            <w:r>
              <w:t>.</w:t>
            </w:r>
          </w:p>
          <w:p w:rsidR="00F017F1" w:rsidRDefault="00050682" w:rsidP="00414759">
            <w:pPr>
              <w:jc w:val="both"/>
              <w:rPr>
                <w:bCs/>
                <w:iCs/>
              </w:rPr>
            </w:pPr>
            <w:r>
              <w:rPr>
                <w:iCs/>
              </w:rPr>
              <w:t>Расширить знания о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рациональной</w:t>
            </w:r>
            <w:r w:rsidRPr="00465EC3">
              <w:t xml:space="preserve"> последователь</w:t>
            </w:r>
            <w:r>
              <w:t>ности</w:t>
            </w:r>
            <w:r w:rsidRPr="00465EC3">
              <w:t xml:space="preserve"> выполнения заготовитель</w:t>
            </w:r>
            <w:r>
              <w:t xml:space="preserve">ных, обрабатывающих и отделочных операций, </w:t>
            </w:r>
            <w:r w:rsidRPr="00695892">
              <w:t>правила</w:t>
            </w:r>
            <w:r>
              <w:t>х</w:t>
            </w:r>
            <w:r w:rsidRPr="00695892">
              <w:t xml:space="preserve"> безопасной работы.</w:t>
            </w:r>
            <w:r w:rsidRPr="00695892">
              <w:br/>
            </w:r>
            <w:r>
              <w:rPr>
                <w:iCs/>
              </w:rPr>
              <w:t>Тренировать умение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Cs/>
                <w:iCs/>
              </w:rPr>
              <w:t>рационально выполнять цепочку заготовительных, обрабатывающих и отделочных операций, применять правила безопасной работы, изготавливать изделие, самостоятельно подбирать материалы и инструменты для работы, оценивать качество готового изделия.</w:t>
            </w:r>
          </w:p>
          <w:p w:rsidR="00F017F1" w:rsidRDefault="00F017F1" w:rsidP="00414759">
            <w:pPr>
              <w:jc w:val="both"/>
              <w:rPr>
                <w:bCs/>
                <w:iCs/>
              </w:rPr>
            </w:pPr>
            <w:r>
              <w:rPr>
                <w:iCs/>
              </w:rPr>
              <w:t>Расширить знания о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рациональной</w:t>
            </w:r>
            <w:r w:rsidRPr="00465EC3">
              <w:t xml:space="preserve"> последователь</w:t>
            </w:r>
            <w:r>
              <w:t>ности</w:t>
            </w:r>
            <w:r w:rsidRPr="00465EC3">
              <w:t xml:space="preserve"> выполнения заготовитель</w:t>
            </w:r>
            <w:r>
              <w:t xml:space="preserve">ных, обрабатывающих и отделочных операций, </w:t>
            </w:r>
            <w:r w:rsidRPr="00695892">
              <w:t>правила</w:t>
            </w:r>
            <w:r>
              <w:t>х</w:t>
            </w:r>
            <w:r w:rsidRPr="00695892">
              <w:t xml:space="preserve"> безопасной работы.</w:t>
            </w:r>
            <w:r w:rsidRPr="00695892">
              <w:br/>
            </w:r>
            <w:r>
              <w:rPr>
                <w:iCs/>
              </w:rPr>
              <w:t>Тренировать умение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Cs/>
                <w:iCs/>
              </w:rPr>
              <w:t>рационально выполнять цепочку заготовительных, обрабатывающих и отделочных операций, применять правила безопасной работы, изготавливать изделие, самостоятельно подбирать материалы и инструменты для работы, оценивать качество готового изделия</w:t>
            </w:r>
          </w:p>
          <w:p w:rsidR="00F017F1" w:rsidRPr="002D20A7" w:rsidRDefault="00F017F1" w:rsidP="00414759">
            <w:pPr>
              <w:jc w:val="both"/>
              <w:rPr>
                <w:bCs/>
                <w:iCs/>
              </w:rPr>
            </w:pPr>
            <w:r>
              <w:rPr>
                <w:iCs/>
              </w:rPr>
              <w:t>Расширить знания о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рациональной</w:t>
            </w:r>
            <w:r w:rsidRPr="00465EC3">
              <w:t xml:space="preserve"> последователь</w:t>
            </w:r>
            <w:r>
              <w:t>ности</w:t>
            </w:r>
            <w:r w:rsidRPr="00465EC3">
              <w:t xml:space="preserve"> выполнения заготовитель</w:t>
            </w:r>
            <w:r>
              <w:t xml:space="preserve">ных, обрабатывающих и отделочных операций, </w:t>
            </w:r>
            <w:r w:rsidRPr="00695892">
              <w:t>правила</w:t>
            </w:r>
            <w:r>
              <w:t>х</w:t>
            </w:r>
            <w:r w:rsidRPr="00695892">
              <w:t xml:space="preserve"> безопасной работы.</w:t>
            </w:r>
            <w:r w:rsidRPr="00695892">
              <w:br/>
            </w:r>
            <w:r>
              <w:rPr>
                <w:iCs/>
              </w:rPr>
              <w:t>Тренировать умение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Cs/>
                <w:iCs/>
              </w:rPr>
              <w:t>рационально выполнять цепочку заготовительных, обрабатывающих и отделочных операций, применять правила безопасной работы, изготавливать изделие, самостоятельно подбирать материалы и инструменты для работы, оценивать качество готового изделия</w:t>
            </w:r>
          </w:p>
        </w:tc>
        <w:tc>
          <w:tcPr>
            <w:tcW w:w="2268" w:type="dxa"/>
          </w:tcPr>
          <w:p w:rsidR="00050682" w:rsidRDefault="00050682" w:rsidP="00414759">
            <w:pPr>
              <w:jc w:val="both"/>
            </w:pPr>
            <w:r>
              <w:lastRenderedPageBreak/>
              <w:t>Шпон.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Шпон, клей.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Шпон, клей.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Пленка облицовочная.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Пленка облицовочная.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Пленка облицовочная.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Линейка, карандаш.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lastRenderedPageBreak/>
              <w:t>Линейка, карандаш.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Линейка, карандаш, ножовка, рубанок, киянка, станок сверлильный, клей, напильник, стамеска, пленка облицовочная, отвертка, саморезы.</w:t>
            </w:r>
          </w:p>
          <w:p w:rsidR="00050682" w:rsidRPr="00083B75" w:rsidRDefault="00050682" w:rsidP="00414759">
            <w:pPr>
              <w:jc w:val="both"/>
            </w:pPr>
          </w:p>
        </w:tc>
        <w:tc>
          <w:tcPr>
            <w:tcW w:w="1842" w:type="dxa"/>
          </w:tcPr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К</w:t>
            </w:r>
            <w:r w:rsidRPr="00465EC3">
              <w:t>нижная полка</w:t>
            </w:r>
            <w:r>
              <w:t>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lastRenderedPageBreak/>
              <w:t>К</w:t>
            </w:r>
            <w:r w:rsidRPr="00465EC3">
              <w:t>нижная полка</w:t>
            </w:r>
            <w:r>
              <w:t>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F017F1" w:rsidRDefault="00050682" w:rsidP="00414759">
            <w:pPr>
              <w:jc w:val="both"/>
            </w:pPr>
            <w:r>
              <w:t>К</w:t>
            </w:r>
            <w:r w:rsidRPr="00465EC3">
              <w:t>нижная полка</w:t>
            </w:r>
            <w:r>
              <w:t xml:space="preserve">. </w:t>
            </w:r>
          </w:p>
          <w:p w:rsidR="00F017F1" w:rsidRDefault="00F017F1" w:rsidP="00414759">
            <w:pPr>
              <w:jc w:val="both"/>
            </w:pPr>
          </w:p>
          <w:p w:rsidR="00F017F1" w:rsidRDefault="00F017F1" w:rsidP="00414759">
            <w:pPr>
              <w:jc w:val="both"/>
            </w:pPr>
          </w:p>
          <w:p w:rsidR="00F017F1" w:rsidRDefault="00F017F1" w:rsidP="00414759">
            <w:pPr>
              <w:jc w:val="both"/>
            </w:pPr>
          </w:p>
          <w:p w:rsidR="00F017F1" w:rsidRDefault="00F017F1" w:rsidP="00414759">
            <w:pPr>
              <w:jc w:val="both"/>
            </w:pPr>
          </w:p>
          <w:p w:rsidR="00F017F1" w:rsidRDefault="00F017F1" w:rsidP="00414759">
            <w:pPr>
              <w:jc w:val="both"/>
            </w:pPr>
          </w:p>
          <w:p w:rsidR="00F017F1" w:rsidRDefault="00F017F1" w:rsidP="00414759">
            <w:pPr>
              <w:jc w:val="both"/>
            </w:pPr>
          </w:p>
          <w:p w:rsidR="00F017F1" w:rsidRDefault="00050682" w:rsidP="00414759">
            <w:pPr>
              <w:jc w:val="both"/>
            </w:pPr>
            <w:r>
              <w:t>К</w:t>
            </w:r>
            <w:r w:rsidRPr="00465EC3">
              <w:t>нижная полка</w:t>
            </w:r>
            <w:r>
              <w:t xml:space="preserve">. </w:t>
            </w:r>
          </w:p>
          <w:p w:rsidR="00F017F1" w:rsidRDefault="00F017F1" w:rsidP="00414759">
            <w:pPr>
              <w:jc w:val="both"/>
            </w:pPr>
          </w:p>
          <w:p w:rsidR="00F017F1" w:rsidRDefault="00F017F1" w:rsidP="00414759">
            <w:pPr>
              <w:jc w:val="both"/>
            </w:pPr>
          </w:p>
          <w:p w:rsidR="00F017F1" w:rsidRDefault="00F017F1" w:rsidP="00414759">
            <w:pPr>
              <w:jc w:val="both"/>
            </w:pPr>
          </w:p>
          <w:p w:rsidR="00F017F1" w:rsidRDefault="00F017F1" w:rsidP="00414759">
            <w:pPr>
              <w:jc w:val="both"/>
            </w:pPr>
          </w:p>
          <w:p w:rsidR="00F017F1" w:rsidRDefault="00050682" w:rsidP="00414759">
            <w:pPr>
              <w:jc w:val="both"/>
            </w:pPr>
            <w:r>
              <w:t>К</w:t>
            </w:r>
            <w:r w:rsidRPr="00465EC3">
              <w:t>нижная полка</w:t>
            </w:r>
            <w:r>
              <w:t xml:space="preserve">. </w:t>
            </w:r>
          </w:p>
          <w:p w:rsidR="00F017F1" w:rsidRDefault="00F017F1" w:rsidP="00414759">
            <w:pPr>
              <w:jc w:val="both"/>
            </w:pPr>
          </w:p>
          <w:p w:rsidR="00F017F1" w:rsidRDefault="00F017F1" w:rsidP="00414759">
            <w:pPr>
              <w:jc w:val="both"/>
            </w:pPr>
          </w:p>
          <w:p w:rsidR="00F017F1" w:rsidRDefault="00F017F1" w:rsidP="00414759">
            <w:pPr>
              <w:jc w:val="both"/>
            </w:pPr>
          </w:p>
          <w:p w:rsidR="00F017F1" w:rsidRDefault="00F017F1" w:rsidP="00414759">
            <w:pPr>
              <w:jc w:val="both"/>
            </w:pPr>
          </w:p>
          <w:p w:rsidR="00F017F1" w:rsidRDefault="00F017F1" w:rsidP="00414759">
            <w:pPr>
              <w:jc w:val="both"/>
            </w:pPr>
          </w:p>
          <w:p w:rsidR="00F017F1" w:rsidRDefault="00F017F1" w:rsidP="00414759">
            <w:pPr>
              <w:jc w:val="both"/>
            </w:pPr>
          </w:p>
          <w:p w:rsidR="00F017F1" w:rsidRDefault="00F017F1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  <w:r>
              <w:t>К</w:t>
            </w:r>
            <w:r w:rsidRPr="00465EC3">
              <w:t>нижная полка</w:t>
            </w:r>
            <w:r>
              <w:t>.</w:t>
            </w:r>
          </w:p>
        </w:tc>
      </w:tr>
      <w:tr w:rsidR="00050682" w:rsidRPr="00357830" w:rsidTr="00414759">
        <w:tc>
          <w:tcPr>
            <w:tcW w:w="14614" w:type="dxa"/>
            <w:gridSpan w:val="6"/>
          </w:tcPr>
          <w:p w:rsidR="00050682" w:rsidRPr="00083B75" w:rsidRDefault="00050682" w:rsidP="00414759">
            <w:r w:rsidRPr="00B42439">
              <w:rPr>
                <w:b/>
                <w:bCs/>
              </w:rPr>
              <w:lastRenderedPageBreak/>
              <w:t xml:space="preserve">Мебельная </w:t>
            </w:r>
            <w:r>
              <w:rPr>
                <w:b/>
                <w:bCs/>
              </w:rPr>
              <w:t>фурнитура и крепежные изделия (4</w:t>
            </w:r>
            <w:r w:rsidRPr="00B42439">
              <w:rPr>
                <w:b/>
                <w:bCs/>
              </w:rPr>
              <w:t xml:space="preserve"> </w:t>
            </w:r>
            <w:r w:rsidRPr="00B42439">
              <w:t>ч</w:t>
            </w:r>
            <w:r w:rsidRPr="00B42439">
              <w:rPr>
                <w:b/>
              </w:rPr>
              <w:t>)</w:t>
            </w:r>
            <w:r>
              <w:t>.</w:t>
            </w:r>
          </w:p>
        </w:tc>
      </w:tr>
      <w:tr w:rsidR="00050682" w:rsidRPr="00357830" w:rsidTr="00414759">
        <w:tc>
          <w:tcPr>
            <w:tcW w:w="865" w:type="dxa"/>
          </w:tcPr>
          <w:p w:rsidR="00050682" w:rsidRPr="00083B75" w:rsidRDefault="00050682" w:rsidP="00414759">
            <w:pPr>
              <w:jc w:val="both"/>
            </w:pPr>
          </w:p>
        </w:tc>
        <w:tc>
          <w:tcPr>
            <w:tcW w:w="850" w:type="dxa"/>
          </w:tcPr>
          <w:p w:rsidR="00050682" w:rsidRDefault="00050682" w:rsidP="00414759">
            <w:pPr>
              <w:jc w:val="both"/>
            </w:pPr>
            <w:r>
              <w:t>30-31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32-33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</w:p>
        </w:tc>
        <w:tc>
          <w:tcPr>
            <w:tcW w:w="2835" w:type="dxa"/>
          </w:tcPr>
          <w:p w:rsidR="00050682" w:rsidRDefault="00050682" w:rsidP="00414759">
            <w:pPr>
              <w:jc w:val="both"/>
            </w:pPr>
            <w:r>
              <w:lastRenderedPageBreak/>
              <w:t xml:space="preserve">Фурнитура </w:t>
            </w:r>
            <w:r w:rsidRPr="00B42439">
              <w:t>для подвижного</w:t>
            </w:r>
            <w:r>
              <w:t xml:space="preserve"> </w:t>
            </w:r>
            <w:r w:rsidRPr="00B42439">
              <w:t>со</w:t>
            </w:r>
            <w:r>
              <w:t>единения сбо</w:t>
            </w:r>
            <w:r w:rsidRPr="00B42439">
              <w:t>рочных единиц</w:t>
            </w:r>
            <w:r>
              <w:t>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Pr="00B42439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  <w:r>
              <w:t xml:space="preserve">Фурнитура </w:t>
            </w:r>
            <w:r w:rsidRPr="00B42439">
              <w:t>д</w:t>
            </w:r>
            <w:r>
              <w:t>ля неподвижного соединения сбо</w:t>
            </w:r>
            <w:r w:rsidRPr="00B42439">
              <w:t>рочных единиц</w:t>
            </w:r>
            <w:r>
              <w:t>.</w:t>
            </w:r>
          </w:p>
        </w:tc>
        <w:tc>
          <w:tcPr>
            <w:tcW w:w="5954" w:type="dxa"/>
          </w:tcPr>
          <w:p w:rsidR="00050682" w:rsidRPr="00440D35" w:rsidRDefault="00050682" w:rsidP="004147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Cs/>
              </w:rPr>
              <w:lastRenderedPageBreak/>
              <w:t>Расширить знания о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фурнитуре</w:t>
            </w:r>
            <w:r w:rsidRPr="00B42439">
              <w:t xml:space="preserve"> для подвижно</w:t>
            </w:r>
            <w:r>
              <w:t>го</w:t>
            </w:r>
            <w:r>
              <w:br/>
              <w:t xml:space="preserve">соединения сборочных единиц, о том, что от качества установки </w:t>
            </w:r>
            <w:r w:rsidRPr="00B42439">
              <w:t>фурнитуры зависит</w:t>
            </w:r>
            <w:r>
              <w:t xml:space="preserve"> качество </w:t>
            </w:r>
            <w:r w:rsidRPr="00B42439">
              <w:t>изделия.</w:t>
            </w:r>
          </w:p>
          <w:p w:rsidR="00050682" w:rsidRDefault="00050682" w:rsidP="00414759">
            <w:pPr>
              <w:jc w:val="both"/>
            </w:pPr>
            <w:r>
              <w:rPr>
                <w:iCs/>
              </w:rPr>
              <w:lastRenderedPageBreak/>
              <w:t>Тренировать умение</w:t>
            </w:r>
            <w:r w:rsidRPr="00B42439">
              <w:rPr>
                <w:b/>
                <w:bCs/>
                <w:i/>
                <w:iCs/>
              </w:rPr>
              <w:t xml:space="preserve"> </w:t>
            </w:r>
            <w:r>
              <w:t xml:space="preserve">выполнять соединение </w:t>
            </w:r>
            <w:r w:rsidRPr="00B42439">
              <w:t>детале</w:t>
            </w:r>
            <w:r>
              <w:t xml:space="preserve">й </w:t>
            </w:r>
            <w:r w:rsidRPr="00B42439">
              <w:t>с помощью петель</w:t>
            </w:r>
            <w:r>
              <w:t>.</w:t>
            </w:r>
          </w:p>
          <w:p w:rsidR="00050682" w:rsidRDefault="00050682" w:rsidP="00414759">
            <w:pPr>
              <w:jc w:val="both"/>
            </w:pPr>
          </w:p>
          <w:p w:rsidR="00050682" w:rsidRPr="00B42439" w:rsidRDefault="00050682" w:rsidP="00414759">
            <w:pPr>
              <w:jc w:val="both"/>
            </w:pPr>
          </w:p>
          <w:p w:rsidR="00050682" w:rsidRPr="00440D35" w:rsidRDefault="00050682" w:rsidP="004147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Cs/>
              </w:rPr>
              <w:t>Расширить знания о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фурнитуре для неподвижного </w:t>
            </w:r>
            <w:r w:rsidRPr="00B42439">
              <w:t>соединения сборочных еди</w:t>
            </w:r>
            <w:r>
              <w:t xml:space="preserve">ниц, о </w:t>
            </w:r>
            <w:r w:rsidRPr="00B42439">
              <w:t>то</w:t>
            </w:r>
            <w:r>
              <w:t>м</w:t>
            </w:r>
            <w:r w:rsidRPr="00B42439">
              <w:t>, что от качества установк</w:t>
            </w:r>
            <w:r>
              <w:t xml:space="preserve">и фурнитуры зависит качество </w:t>
            </w:r>
            <w:r w:rsidRPr="00B42439">
              <w:t>изделия.</w:t>
            </w:r>
          </w:p>
          <w:p w:rsidR="00050682" w:rsidRPr="00440D35" w:rsidRDefault="00050682" w:rsidP="004147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Cs/>
              </w:rPr>
              <w:t>Тренировать умение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выполнять соединение деталей с помощью стяжек, устанавливать мебельный</w:t>
            </w:r>
            <w:r>
              <w:br/>
              <w:t xml:space="preserve">замок, </w:t>
            </w:r>
            <w:r w:rsidRPr="00B42439">
              <w:t>прикреплять ручку</w:t>
            </w:r>
          </w:p>
        </w:tc>
        <w:tc>
          <w:tcPr>
            <w:tcW w:w="2268" w:type="dxa"/>
          </w:tcPr>
          <w:p w:rsidR="00050682" w:rsidRDefault="00050682" w:rsidP="00414759">
            <w:pPr>
              <w:jc w:val="both"/>
            </w:pPr>
            <w:r>
              <w:lastRenderedPageBreak/>
              <w:t xml:space="preserve">Петли: карточная, рояльная, ломберная, </w:t>
            </w:r>
            <w:r>
              <w:lastRenderedPageBreak/>
              <w:t>пятниковая, комбинированные двух и четырех шарнирные.</w:t>
            </w:r>
          </w:p>
          <w:p w:rsidR="00050682" w:rsidRPr="00083B75" w:rsidRDefault="00050682" w:rsidP="00414759">
            <w:pPr>
              <w:jc w:val="both"/>
            </w:pPr>
            <w:r>
              <w:t>Замки накладной и врезной, ручки дверные, стяжки мебельные винтовые и эксцентриковые, задвижка, защелка магнитная.</w:t>
            </w:r>
          </w:p>
        </w:tc>
        <w:tc>
          <w:tcPr>
            <w:tcW w:w="1842" w:type="dxa"/>
          </w:tcPr>
          <w:p w:rsidR="00050682" w:rsidRPr="00083B75" w:rsidRDefault="00050682" w:rsidP="00414759">
            <w:pPr>
              <w:jc w:val="both"/>
            </w:pPr>
          </w:p>
        </w:tc>
      </w:tr>
      <w:tr w:rsidR="00050682" w:rsidRPr="00357830" w:rsidTr="00414759">
        <w:tc>
          <w:tcPr>
            <w:tcW w:w="14614" w:type="dxa"/>
            <w:gridSpan w:val="6"/>
          </w:tcPr>
          <w:p w:rsidR="00050682" w:rsidRPr="00083B75" w:rsidRDefault="00050682" w:rsidP="00414759">
            <w:r>
              <w:rPr>
                <w:b/>
                <w:bCs/>
              </w:rPr>
              <w:lastRenderedPageBreak/>
              <w:t>Изготовление оконного блока (13</w:t>
            </w:r>
            <w:r w:rsidRPr="005C6654">
              <w:rPr>
                <w:b/>
                <w:bCs/>
              </w:rPr>
              <w:t xml:space="preserve"> ч)</w:t>
            </w:r>
            <w:r>
              <w:rPr>
                <w:b/>
                <w:bCs/>
              </w:rPr>
              <w:t>.</w:t>
            </w:r>
          </w:p>
        </w:tc>
      </w:tr>
      <w:tr w:rsidR="00050682" w:rsidRPr="00357830" w:rsidTr="00414759">
        <w:tc>
          <w:tcPr>
            <w:tcW w:w="865" w:type="dxa"/>
          </w:tcPr>
          <w:p w:rsidR="00050682" w:rsidRPr="00083B75" w:rsidRDefault="00050682" w:rsidP="00414759">
            <w:pPr>
              <w:jc w:val="both"/>
            </w:pPr>
          </w:p>
        </w:tc>
        <w:tc>
          <w:tcPr>
            <w:tcW w:w="850" w:type="dxa"/>
          </w:tcPr>
          <w:p w:rsidR="00050682" w:rsidRDefault="00050682" w:rsidP="00414759">
            <w:pPr>
              <w:jc w:val="both"/>
            </w:pPr>
            <w:r>
              <w:t>34-35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36-37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38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39-40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41-42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43-44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45-46</w:t>
            </w:r>
          </w:p>
          <w:p w:rsidR="00050682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</w:p>
        </w:tc>
        <w:tc>
          <w:tcPr>
            <w:tcW w:w="2835" w:type="dxa"/>
          </w:tcPr>
          <w:p w:rsidR="00050682" w:rsidRDefault="00050682" w:rsidP="00414759">
            <w:pPr>
              <w:jc w:val="both"/>
            </w:pPr>
            <w:r>
              <w:lastRenderedPageBreak/>
              <w:t>Элементы оконно</w:t>
            </w:r>
            <w:r w:rsidRPr="005C6654">
              <w:t>го блока</w:t>
            </w:r>
            <w:r>
              <w:t>.</w:t>
            </w:r>
          </w:p>
          <w:p w:rsidR="00050682" w:rsidRPr="005C6654" w:rsidRDefault="00050682" w:rsidP="00414759">
            <w:pPr>
              <w:jc w:val="both"/>
            </w:pPr>
          </w:p>
          <w:p w:rsidR="00050682" w:rsidRPr="005C6654" w:rsidRDefault="00050682" w:rsidP="00414759">
            <w:pPr>
              <w:jc w:val="both"/>
            </w:pPr>
            <w:r>
              <w:t>Изготовление оконных блоков в производствен</w:t>
            </w:r>
            <w:r w:rsidRPr="005C6654">
              <w:t>ных условиях</w:t>
            </w:r>
            <w:r>
              <w:t>.</w:t>
            </w:r>
          </w:p>
          <w:p w:rsidR="00050682" w:rsidRDefault="00050682" w:rsidP="00414759">
            <w:pPr>
              <w:jc w:val="both"/>
            </w:pPr>
            <w:r>
              <w:t>Подготовка рабочего места к изготовлению крупногабаритных дета</w:t>
            </w:r>
            <w:r w:rsidRPr="005C6654">
              <w:t>лей и изделий</w:t>
            </w:r>
            <w:r>
              <w:t>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5C6654">
              <w:t>Изготовление</w:t>
            </w:r>
            <w:r>
              <w:t xml:space="preserve"> </w:t>
            </w:r>
            <w:r w:rsidRPr="005C6654">
              <w:t>элементов оконного блока (форточки)</w:t>
            </w:r>
            <w:r>
              <w:t>.</w:t>
            </w:r>
          </w:p>
          <w:p w:rsidR="00050682" w:rsidRDefault="00050682" w:rsidP="00414759">
            <w:pPr>
              <w:jc w:val="both"/>
            </w:pPr>
            <w:r w:rsidRPr="005C6654">
              <w:t>Изготовление</w:t>
            </w:r>
            <w:r>
              <w:t xml:space="preserve"> </w:t>
            </w:r>
            <w:r w:rsidRPr="005C6654">
              <w:t>элементов оконного блока (форточки)</w:t>
            </w:r>
            <w:r>
              <w:t>.</w:t>
            </w:r>
          </w:p>
          <w:p w:rsidR="00050682" w:rsidRDefault="00050682" w:rsidP="00414759">
            <w:pPr>
              <w:jc w:val="both"/>
            </w:pPr>
            <w:r w:rsidRPr="005C6654">
              <w:t>Изготовление</w:t>
            </w:r>
            <w:r>
              <w:t xml:space="preserve"> </w:t>
            </w:r>
            <w:r w:rsidRPr="005C6654">
              <w:t>элементов оконного блока (форточки)</w:t>
            </w:r>
            <w:r>
              <w:t>.</w:t>
            </w:r>
          </w:p>
          <w:p w:rsidR="00050682" w:rsidRPr="00083B75" w:rsidRDefault="00050682" w:rsidP="00414759">
            <w:pPr>
              <w:jc w:val="both"/>
            </w:pPr>
            <w:r w:rsidRPr="005C6654">
              <w:t>Изготовление</w:t>
            </w:r>
            <w:r>
              <w:t xml:space="preserve"> </w:t>
            </w:r>
            <w:r w:rsidRPr="005C6654">
              <w:t xml:space="preserve">элементов </w:t>
            </w:r>
            <w:r w:rsidRPr="005C6654">
              <w:lastRenderedPageBreak/>
              <w:t>оконного блока (форточки)</w:t>
            </w:r>
            <w:r>
              <w:t>.</w:t>
            </w:r>
          </w:p>
        </w:tc>
        <w:tc>
          <w:tcPr>
            <w:tcW w:w="5954" w:type="dxa"/>
          </w:tcPr>
          <w:p w:rsidR="00050682" w:rsidRPr="005C1501" w:rsidRDefault="00050682" w:rsidP="00414759">
            <w:pPr>
              <w:jc w:val="both"/>
            </w:pPr>
            <w:r>
              <w:rPr>
                <w:iCs/>
              </w:rPr>
              <w:lastRenderedPageBreak/>
              <w:t>Расширить знания об</w:t>
            </w:r>
            <w:r w:rsidRPr="005C1501">
              <w:rPr>
                <w:b/>
                <w:bCs/>
                <w:i/>
                <w:iCs/>
              </w:rPr>
              <w:t xml:space="preserve"> </w:t>
            </w:r>
            <w:r>
              <w:t xml:space="preserve">элементах оконного </w:t>
            </w:r>
            <w:r w:rsidRPr="005C1501">
              <w:t>блока.</w:t>
            </w:r>
            <w:r w:rsidRPr="005C1501">
              <w:br/>
            </w:r>
            <w:r>
              <w:rPr>
                <w:iCs/>
              </w:rPr>
              <w:t>Тренировать умение</w:t>
            </w:r>
            <w:r w:rsidRPr="005C1501">
              <w:rPr>
                <w:b/>
                <w:bCs/>
                <w:i/>
                <w:iCs/>
              </w:rPr>
              <w:t xml:space="preserve"> </w:t>
            </w:r>
            <w:r>
              <w:t>ориентироваться в чер</w:t>
            </w:r>
            <w:r w:rsidRPr="005C1501">
              <w:t>тежах деталей</w:t>
            </w:r>
            <w:r>
              <w:t>.</w:t>
            </w:r>
          </w:p>
          <w:p w:rsidR="00050682" w:rsidRPr="005C1501" w:rsidRDefault="00050682" w:rsidP="00414759">
            <w:pPr>
              <w:jc w:val="both"/>
            </w:pPr>
            <w:r>
              <w:t xml:space="preserve">Формировать </w:t>
            </w:r>
            <w:r w:rsidRPr="005C1501">
              <w:t>представлен</w:t>
            </w:r>
            <w:r>
              <w:t xml:space="preserve">ие об изготовлении оконных блоков </w:t>
            </w:r>
            <w:r w:rsidRPr="005C1501">
              <w:t>в производственных условиях.</w:t>
            </w:r>
            <w:r w:rsidRPr="005C1501">
              <w:br/>
            </w:r>
            <w:r>
              <w:rPr>
                <w:iCs/>
              </w:rPr>
              <w:t>Расширить знания о</w:t>
            </w:r>
            <w:r w:rsidRPr="005C1501">
              <w:rPr>
                <w:b/>
                <w:bCs/>
                <w:i/>
                <w:iCs/>
              </w:rPr>
              <w:t xml:space="preserve"> </w:t>
            </w:r>
            <w:r>
              <w:t>последовательности из</w:t>
            </w:r>
            <w:r w:rsidRPr="005C1501">
              <w:t>готовления оконного блока</w:t>
            </w:r>
            <w:r>
              <w:t>.</w:t>
            </w:r>
          </w:p>
          <w:p w:rsidR="00050682" w:rsidRPr="00475021" w:rsidRDefault="00050682" w:rsidP="004147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Cs/>
              </w:rPr>
              <w:t>Расширить знания о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инструментах для изготовления оконных блоков, </w:t>
            </w:r>
            <w:r w:rsidRPr="005C1501">
              <w:t>правила</w:t>
            </w:r>
            <w:r>
              <w:t>х</w:t>
            </w:r>
            <w:r w:rsidRPr="005C1501">
              <w:t xml:space="preserve"> безопасной работы.</w:t>
            </w:r>
          </w:p>
          <w:p w:rsidR="00050682" w:rsidRPr="005C1501" w:rsidRDefault="00050682" w:rsidP="00414759">
            <w:pPr>
              <w:jc w:val="both"/>
            </w:pPr>
            <w:r>
              <w:rPr>
                <w:iCs/>
              </w:rPr>
              <w:t>Тренировать умение</w:t>
            </w:r>
            <w:r w:rsidRPr="005C1501">
              <w:rPr>
                <w:b/>
                <w:bCs/>
                <w:i/>
                <w:iCs/>
              </w:rPr>
              <w:t xml:space="preserve"> </w:t>
            </w:r>
            <w:r>
              <w:t>подготавливать</w:t>
            </w:r>
            <w:r w:rsidRPr="005C1501">
              <w:t xml:space="preserve"> рабоч</w:t>
            </w:r>
            <w:r>
              <w:t>ее</w:t>
            </w:r>
            <w:r>
              <w:br/>
              <w:t>место к изготовлению крупно</w:t>
            </w:r>
            <w:r w:rsidRPr="005C1501">
              <w:t>габаритных деталей и изделий</w:t>
            </w:r>
            <w:r>
              <w:t>.</w:t>
            </w:r>
          </w:p>
          <w:p w:rsidR="00050682" w:rsidRPr="00475021" w:rsidRDefault="00050682" w:rsidP="004147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Cs/>
              </w:rPr>
              <w:t>Расширить знания о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5C1501">
              <w:t>правила</w:t>
            </w:r>
            <w:r>
              <w:t xml:space="preserve">х безопасной работы, рациональной </w:t>
            </w:r>
            <w:r w:rsidRPr="005C1501">
              <w:t>последовательность выполнения</w:t>
            </w:r>
            <w:r>
              <w:t xml:space="preserve"> заготовительных, </w:t>
            </w:r>
            <w:r w:rsidRPr="005C1501">
              <w:t>обрабатывающих и отделочных операций.</w:t>
            </w:r>
          </w:p>
          <w:p w:rsidR="00050682" w:rsidRDefault="00050682" w:rsidP="00414759">
            <w:pPr>
              <w:jc w:val="both"/>
              <w:rPr>
                <w:iCs/>
              </w:rPr>
            </w:pPr>
            <w:r>
              <w:rPr>
                <w:iCs/>
              </w:rPr>
              <w:t>Тренировать умение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изготавливать изделие, оценивать качество готового </w:t>
            </w:r>
            <w:r w:rsidRPr="005C1501">
              <w:t>изделия</w:t>
            </w:r>
            <w:r>
              <w:t>.</w:t>
            </w:r>
            <w:r>
              <w:rPr>
                <w:iCs/>
              </w:rPr>
              <w:t xml:space="preserve"> </w:t>
            </w:r>
          </w:p>
          <w:p w:rsidR="00050682" w:rsidRPr="00475021" w:rsidRDefault="00050682" w:rsidP="004147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Cs/>
              </w:rPr>
              <w:t>Расширить знания о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5C1501">
              <w:t>правила</w:t>
            </w:r>
            <w:r>
              <w:t xml:space="preserve">х безопасной работы, рациональной </w:t>
            </w:r>
            <w:r w:rsidRPr="005C1501">
              <w:t>последовательность выполнения</w:t>
            </w:r>
            <w:r>
              <w:t xml:space="preserve"> заготовительных, </w:t>
            </w:r>
            <w:r w:rsidRPr="005C1501">
              <w:t>обрабатывающих и отделочных операций.</w:t>
            </w:r>
          </w:p>
          <w:p w:rsidR="00050682" w:rsidRPr="00475021" w:rsidRDefault="00050682" w:rsidP="004147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Cs/>
              </w:rPr>
              <w:lastRenderedPageBreak/>
              <w:t>Тренировать умение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изготавливать изделие, оценивать качество готового </w:t>
            </w:r>
            <w:r w:rsidRPr="005C1501">
              <w:t>изделия</w:t>
            </w:r>
            <w:r>
              <w:t>.</w:t>
            </w:r>
          </w:p>
        </w:tc>
        <w:tc>
          <w:tcPr>
            <w:tcW w:w="2268" w:type="dxa"/>
          </w:tcPr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  <w:r w:rsidRPr="00475021">
              <w:t>Линейка, карандаш, ножовка, рубанок, киянка,</w:t>
            </w:r>
            <w:r>
              <w:t xml:space="preserve"> зензубель, </w:t>
            </w:r>
            <w:r w:rsidRPr="00475021">
              <w:t xml:space="preserve"> станок сверлильный, клей, напильник, стамеска, отвертка, саморезы</w:t>
            </w:r>
            <w:r>
              <w:t xml:space="preserve">, наждачная бумага, краска для </w:t>
            </w:r>
            <w:r>
              <w:lastRenderedPageBreak/>
              <w:t>наружных работ</w:t>
            </w:r>
            <w:r w:rsidRPr="00475021">
              <w:t>.</w:t>
            </w:r>
          </w:p>
        </w:tc>
        <w:tc>
          <w:tcPr>
            <w:tcW w:w="1842" w:type="dxa"/>
          </w:tcPr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Форточка.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Форточка.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Форточка.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  <w:r>
              <w:t>Форточка.</w:t>
            </w:r>
          </w:p>
        </w:tc>
      </w:tr>
      <w:tr w:rsidR="00050682" w:rsidRPr="00357830" w:rsidTr="00414759">
        <w:tc>
          <w:tcPr>
            <w:tcW w:w="14614" w:type="dxa"/>
            <w:gridSpan w:val="6"/>
          </w:tcPr>
          <w:p w:rsidR="00050682" w:rsidRPr="00083B75" w:rsidRDefault="00050682" w:rsidP="00414759">
            <w:r w:rsidRPr="00112119">
              <w:rPr>
                <w:b/>
                <w:bCs/>
              </w:rPr>
              <w:lastRenderedPageBreak/>
              <w:t>Столярные и плотничные ремонтные работы (</w:t>
            </w:r>
            <w:r>
              <w:rPr>
                <w:b/>
                <w:bCs/>
              </w:rPr>
              <w:t>10</w:t>
            </w:r>
            <w:r w:rsidRPr="00112119">
              <w:rPr>
                <w:b/>
                <w:bCs/>
              </w:rPr>
              <w:t>ч)</w:t>
            </w:r>
            <w:r>
              <w:rPr>
                <w:b/>
                <w:bCs/>
              </w:rPr>
              <w:t>.</w:t>
            </w:r>
          </w:p>
        </w:tc>
      </w:tr>
      <w:tr w:rsidR="00050682" w:rsidRPr="00357830" w:rsidTr="00414759">
        <w:tc>
          <w:tcPr>
            <w:tcW w:w="865" w:type="dxa"/>
          </w:tcPr>
          <w:p w:rsidR="00050682" w:rsidRPr="00083B75" w:rsidRDefault="00050682" w:rsidP="00414759">
            <w:pPr>
              <w:jc w:val="both"/>
            </w:pPr>
          </w:p>
        </w:tc>
        <w:tc>
          <w:tcPr>
            <w:tcW w:w="850" w:type="dxa"/>
          </w:tcPr>
          <w:p w:rsidR="00050682" w:rsidRDefault="00050682" w:rsidP="00414759">
            <w:pPr>
              <w:jc w:val="both"/>
            </w:pPr>
            <w:r>
              <w:t>47-48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49-50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51-52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53-54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55-56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</w:p>
        </w:tc>
        <w:tc>
          <w:tcPr>
            <w:tcW w:w="2835" w:type="dxa"/>
          </w:tcPr>
          <w:p w:rsidR="00050682" w:rsidRDefault="00050682" w:rsidP="00414759">
            <w:pPr>
              <w:jc w:val="both"/>
            </w:pPr>
            <w:r>
              <w:t>Дефекты столяр</w:t>
            </w:r>
            <w:r w:rsidRPr="004723E1">
              <w:t>но-с</w:t>
            </w:r>
            <w:r>
              <w:t xml:space="preserve">троительного изделия и способы </w:t>
            </w:r>
            <w:r w:rsidRPr="004723E1">
              <w:t>их устранения</w:t>
            </w:r>
            <w:r>
              <w:t>.</w:t>
            </w:r>
          </w:p>
          <w:p w:rsidR="00050682" w:rsidRPr="004723E1" w:rsidRDefault="00050682" w:rsidP="00414759">
            <w:pPr>
              <w:jc w:val="both"/>
            </w:pPr>
          </w:p>
          <w:p w:rsidR="00050682" w:rsidRPr="004723E1" w:rsidRDefault="00050682" w:rsidP="00414759">
            <w:pPr>
              <w:jc w:val="both"/>
            </w:pPr>
            <w:r>
              <w:t>Правила безопасности при выявлении и устране</w:t>
            </w:r>
            <w:r w:rsidRPr="004723E1">
              <w:t>нии дефектов</w:t>
            </w:r>
            <w:r>
              <w:t>.</w:t>
            </w:r>
          </w:p>
          <w:p w:rsidR="00050682" w:rsidRDefault="00050682" w:rsidP="00414759">
            <w:pPr>
              <w:jc w:val="both"/>
            </w:pPr>
            <w:r w:rsidRPr="004723E1">
              <w:t>Ремонт столярных</w:t>
            </w:r>
            <w:r w:rsidRPr="004723E1">
              <w:br/>
              <w:t>соединений</w:t>
            </w:r>
            <w:r>
              <w:t>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4723E1">
              <w:t>Ремонт оконных</w:t>
            </w:r>
            <w:r w:rsidRPr="004723E1">
              <w:br/>
              <w:t xml:space="preserve">рам, дверей, встроенной </w:t>
            </w:r>
            <w:r>
              <w:t>мебели, пе</w:t>
            </w:r>
            <w:r w:rsidRPr="004723E1">
              <w:t>регородок</w:t>
            </w:r>
            <w:r>
              <w:t>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Pr="004723E1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  <w:r>
              <w:t>Выполнение ремонта столярно-</w:t>
            </w:r>
            <w:r w:rsidRPr="004723E1">
              <w:t>строительного</w:t>
            </w:r>
            <w:r w:rsidRPr="004723E1">
              <w:br/>
              <w:t>изделия</w:t>
            </w:r>
            <w:r>
              <w:t>.</w:t>
            </w:r>
          </w:p>
        </w:tc>
        <w:tc>
          <w:tcPr>
            <w:tcW w:w="5954" w:type="dxa"/>
          </w:tcPr>
          <w:p w:rsidR="00050682" w:rsidRDefault="00050682" w:rsidP="00414759">
            <w:pPr>
              <w:jc w:val="both"/>
              <w:rPr>
                <w:iCs/>
              </w:rPr>
            </w:pPr>
            <w:r>
              <w:rPr>
                <w:iCs/>
              </w:rPr>
              <w:t>Расширить знания о</w:t>
            </w:r>
            <w:r w:rsidRPr="004723E1">
              <w:rPr>
                <w:b/>
                <w:bCs/>
                <w:i/>
                <w:iCs/>
              </w:rPr>
              <w:t xml:space="preserve"> </w:t>
            </w:r>
            <w:r>
              <w:t xml:space="preserve">возможных дефектах </w:t>
            </w:r>
            <w:r w:rsidRPr="004723E1">
              <w:t>столярно-строительных изде</w:t>
            </w:r>
            <w:r>
              <w:t>лий, способах</w:t>
            </w:r>
            <w:r w:rsidRPr="004723E1">
              <w:t xml:space="preserve"> их устранения.</w:t>
            </w:r>
            <w:r w:rsidRPr="004723E1">
              <w:br/>
            </w:r>
            <w:r>
              <w:rPr>
                <w:iCs/>
              </w:rPr>
              <w:t>Тренировать умение</w:t>
            </w:r>
            <w:r w:rsidRPr="004723E1">
              <w:rPr>
                <w:b/>
                <w:bCs/>
                <w:i/>
                <w:iCs/>
              </w:rPr>
              <w:t xml:space="preserve"> </w:t>
            </w:r>
            <w:r>
              <w:t>определять дефекты столярно-строительных изде</w:t>
            </w:r>
            <w:r w:rsidRPr="004723E1">
              <w:t>лий на образцах</w:t>
            </w:r>
            <w:r>
              <w:t>.</w:t>
            </w:r>
            <w:r>
              <w:rPr>
                <w:iCs/>
              </w:rPr>
              <w:t xml:space="preserve"> </w:t>
            </w:r>
          </w:p>
          <w:p w:rsidR="00050682" w:rsidRPr="004723E1" w:rsidRDefault="00050682" w:rsidP="00414759">
            <w:pPr>
              <w:jc w:val="both"/>
            </w:pPr>
            <w:r>
              <w:rPr>
                <w:iCs/>
              </w:rPr>
              <w:t>Расширить знания о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723E1">
              <w:t>правила</w:t>
            </w:r>
            <w:r>
              <w:t xml:space="preserve">х безопасной работы при выявлении и устранении дефектов </w:t>
            </w:r>
            <w:r w:rsidRPr="004723E1">
              <w:t>столярных соединений.</w:t>
            </w:r>
          </w:p>
          <w:p w:rsidR="00050682" w:rsidRPr="007F5611" w:rsidRDefault="00050682" w:rsidP="004147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Cs/>
              </w:rPr>
              <w:t>Расширить знания о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723E1">
              <w:t>правила</w:t>
            </w:r>
            <w:r>
              <w:t xml:space="preserve">х безопасной работы, способах устранения дефектов </w:t>
            </w:r>
            <w:r w:rsidRPr="004723E1">
              <w:t>столярных соединений.</w:t>
            </w:r>
            <w:r w:rsidRPr="004723E1">
              <w:br/>
            </w:r>
            <w:r>
              <w:rPr>
                <w:iCs/>
              </w:rPr>
              <w:t>Тренировать умение</w:t>
            </w:r>
            <w:r w:rsidRPr="004723E1">
              <w:rPr>
                <w:b/>
                <w:bCs/>
                <w:i/>
                <w:iCs/>
              </w:rPr>
              <w:t xml:space="preserve"> </w:t>
            </w:r>
            <w:r>
              <w:t xml:space="preserve">составлять дефектную </w:t>
            </w:r>
            <w:r w:rsidRPr="004723E1">
              <w:t>ведомост</w:t>
            </w:r>
            <w:r>
              <w:t>ь; определять после</w:t>
            </w:r>
            <w:r w:rsidRPr="004723E1">
              <w:t>д</w:t>
            </w:r>
            <w:r>
              <w:t>овательность операций по устра</w:t>
            </w:r>
            <w:r w:rsidRPr="004723E1">
              <w:t>нению дефектов</w:t>
            </w:r>
          </w:p>
          <w:p w:rsidR="00050682" w:rsidRPr="007F3F0E" w:rsidRDefault="00050682" w:rsidP="004147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Cs/>
              </w:rPr>
              <w:t>Расширить знания о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723E1">
              <w:t>правила</w:t>
            </w:r>
            <w:r>
              <w:t>х безопасной работы, способах устранения дефектов оконных рам, дверей, встроен</w:t>
            </w:r>
            <w:r w:rsidRPr="004723E1">
              <w:t>ной мебели, перегородок.</w:t>
            </w:r>
            <w:r w:rsidRPr="004723E1">
              <w:br/>
            </w:r>
            <w:r>
              <w:rPr>
                <w:iCs/>
              </w:rPr>
              <w:t>Тренировать умение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составлять дефектную ведомость, определять последователь</w:t>
            </w:r>
            <w:r w:rsidRPr="004723E1">
              <w:t>ность операций</w:t>
            </w:r>
            <w:r>
              <w:t xml:space="preserve"> по устранению </w:t>
            </w:r>
            <w:r w:rsidRPr="004723E1">
              <w:t>дефектов</w:t>
            </w:r>
            <w:r>
              <w:t>.</w:t>
            </w:r>
          </w:p>
          <w:p w:rsidR="00050682" w:rsidRPr="007F3F0E" w:rsidRDefault="00050682" w:rsidP="004147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Cs/>
              </w:rPr>
              <w:t>Расширить знания о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последовательности</w:t>
            </w:r>
            <w:r w:rsidRPr="004723E1">
              <w:t xml:space="preserve"> работы</w:t>
            </w:r>
            <w:r w:rsidRPr="004723E1">
              <w:br/>
              <w:t>при ремонте стол</w:t>
            </w:r>
            <w:r>
              <w:t xml:space="preserve">ярного изделия, </w:t>
            </w:r>
            <w:r w:rsidRPr="004723E1">
              <w:t>правила</w:t>
            </w:r>
            <w:r>
              <w:t>х</w:t>
            </w:r>
            <w:r w:rsidRPr="004723E1">
              <w:t xml:space="preserve"> безопасной работы.</w:t>
            </w:r>
            <w:r w:rsidRPr="004723E1">
              <w:br/>
            </w:r>
            <w:r>
              <w:rPr>
                <w:iCs/>
              </w:rPr>
              <w:t>Тренировать умение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выполнять ремонт столярного изделия, оценивать качество выпол</w:t>
            </w:r>
            <w:r w:rsidRPr="004723E1">
              <w:t>ненной работы</w:t>
            </w:r>
            <w:r>
              <w:t>.</w:t>
            </w:r>
          </w:p>
        </w:tc>
        <w:tc>
          <w:tcPr>
            <w:tcW w:w="2268" w:type="dxa"/>
          </w:tcPr>
          <w:p w:rsidR="00050682" w:rsidRDefault="00050682" w:rsidP="00414759">
            <w:pPr>
              <w:jc w:val="both"/>
            </w:pPr>
            <w:r>
              <w:t>Дефектная оконная рама.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7F3F0E">
              <w:t>Линейка, карандаш</w:t>
            </w:r>
            <w:r>
              <w:t>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7F3F0E">
              <w:t>Линейка, карандаш, ножовка, рубанок, киянка, зензубель,  станок сверлильный, клей, напильник, стамеска, отвертка, саморезы, наждачная бумага, краска для наружных работ</w:t>
            </w:r>
            <w:r>
              <w:t>, петли форточные</w:t>
            </w:r>
            <w:r w:rsidRPr="007F3F0E">
              <w:t>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</w:p>
        </w:tc>
        <w:tc>
          <w:tcPr>
            <w:tcW w:w="1842" w:type="dxa"/>
          </w:tcPr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Дефектная оконная рама.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Дефектная оконная рама.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Дефектная оконная рама.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</w:p>
        </w:tc>
      </w:tr>
      <w:tr w:rsidR="00050682" w:rsidRPr="00357830" w:rsidTr="00414759">
        <w:tc>
          <w:tcPr>
            <w:tcW w:w="14614" w:type="dxa"/>
            <w:gridSpan w:val="6"/>
          </w:tcPr>
          <w:p w:rsidR="00050682" w:rsidRPr="00083B75" w:rsidRDefault="00050682" w:rsidP="008245E9">
            <w:r w:rsidRPr="004F12F2">
              <w:rPr>
                <w:b/>
                <w:bCs/>
              </w:rPr>
              <w:t>Изоляционные и смазочные мате</w:t>
            </w:r>
            <w:r>
              <w:rPr>
                <w:b/>
                <w:bCs/>
              </w:rPr>
              <w:t>р</w:t>
            </w:r>
            <w:r w:rsidRPr="004F12F2">
              <w:rPr>
                <w:b/>
                <w:bCs/>
              </w:rPr>
              <w:t>и</w:t>
            </w:r>
            <w:r>
              <w:rPr>
                <w:b/>
                <w:bCs/>
              </w:rPr>
              <w:t>алы (</w:t>
            </w:r>
            <w:r w:rsidR="008245E9">
              <w:rPr>
                <w:b/>
                <w:bCs/>
              </w:rPr>
              <w:t>5</w:t>
            </w:r>
            <w:r w:rsidRPr="004F12F2">
              <w:rPr>
                <w:b/>
                <w:bCs/>
              </w:rPr>
              <w:t xml:space="preserve"> ч</w:t>
            </w:r>
            <w:r>
              <w:rPr>
                <w:b/>
                <w:bCs/>
              </w:rPr>
              <w:t>).</w:t>
            </w:r>
          </w:p>
        </w:tc>
      </w:tr>
      <w:tr w:rsidR="00050682" w:rsidRPr="00357830" w:rsidTr="00414759">
        <w:tc>
          <w:tcPr>
            <w:tcW w:w="865" w:type="dxa"/>
          </w:tcPr>
          <w:p w:rsidR="00050682" w:rsidRPr="00083B75" w:rsidRDefault="00050682" w:rsidP="00414759">
            <w:pPr>
              <w:jc w:val="both"/>
            </w:pPr>
          </w:p>
        </w:tc>
        <w:tc>
          <w:tcPr>
            <w:tcW w:w="850" w:type="dxa"/>
          </w:tcPr>
          <w:p w:rsidR="00050682" w:rsidRDefault="00050682" w:rsidP="00414759">
            <w:pPr>
              <w:jc w:val="both"/>
            </w:pPr>
            <w:r>
              <w:t>57</w:t>
            </w:r>
            <w:r w:rsidR="008245E9">
              <w:t>-58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8245E9" w:rsidP="00414759">
            <w:pPr>
              <w:jc w:val="both"/>
            </w:pPr>
            <w:r>
              <w:t>59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Pr="00083B75" w:rsidRDefault="008245E9" w:rsidP="008245E9">
            <w:pPr>
              <w:jc w:val="both"/>
            </w:pPr>
            <w:r>
              <w:t>60-61</w:t>
            </w:r>
          </w:p>
        </w:tc>
        <w:tc>
          <w:tcPr>
            <w:tcW w:w="2835" w:type="dxa"/>
          </w:tcPr>
          <w:p w:rsidR="00050682" w:rsidRDefault="00050682" w:rsidP="00414759">
            <w:pPr>
              <w:jc w:val="both"/>
            </w:pPr>
            <w:r>
              <w:t>Теплоизоляцион</w:t>
            </w:r>
            <w:r w:rsidRPr="009D65F4">
              <w:t>ные материалы</w:t>
            </w:r>
            <w:r>
              <w:t>.</w:t>
            </w:r>
          </w:p>
          <w:p w:rsidR="00050682" w:rsidRDefault="00050682" w:rsidP="00414759">
            <w:pPr>
              <w:jc w:val="both"/>
            </w:pPr>
          </w:p>
          <w:p w:rsidR="00050682" w:rsidRPr="009D65F4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9D65F4">
              <w:t>Гидроизоляционная пленка</w:t>
            </w:r>
            <w:r>
              <w:t>.</w:t>
            </w:r>
          </w:p>
          <w:p w:rsidR="00050682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  <w:r>
              <w:t>Смазочные мате</w:t>
            </w:r>
            <w:r w:rsidRPr="009D65F4">
              <w:t>риалы</w:t>
            </w:r>
            <w:r>
              <w:t>.</w:t>
            </w:r>
          </w:p>
        </w:tc>
        <w:tc>
          <w:tcPr>
            <w:tcW w:w="5954" w:type="dxa"/>
          </w:tcPr>
          <w:p w:rsidR="00050682" w:rsidRPr="009D65F4" w:rsidRDefault="00050682" w:rsidP="00414759">
            <w:pPr>
              <w:jc w:val="both"/>
            </w:pPr>
            <w:r>
              <w:rPr>
                <w:iCs/>
              </w:rPr>
              <w:t>Расширить знания о</w:t>
            </w:r>
            <w:r w:rsidRPr="009D65F4">
              <w:rPr>
                <w:b/>
                <w:bCs/>
                <w:i/>
                <w:iCs/>
              </w:rPr>
              <w:t xml:space="preserve"> </w:t>
            </w:r>
            <w:r>
              <w:t>видах теплоизоляционных материалов</w:t>
            </w:r>
            <w:r w:rsidRPr="009D65F4">
              <w:t xml:space="preserve"> и</w:t>
            </w:r>
            <w:r>
              <w:t xml:space="preserve"> сфере</w:t>
            </w:r>
            <w:r w:rsidRPr="009D65F4">
              <w:t xml:space="preserve"> их применения.</w:t>
            </w:r>
          </w:p>
          <w:p w:rsidR="00050682" w:rsidRPr="009D65F4" w:rsidRDefault="00050682" w:rsidP="00414759">
            <w:pPr>
              <w:jc w:val="both"/>
            </w:pPr>
            <w:r>
              <w:rPr>
                <w:iCs/>
              </w:rPr>
              <w:t>Тренировать умение</w:t>
            </w:r>
            <w:r w:rsidRPr="009D65F4">
              <w:rPr>
                <w:b/>
                <w:bCs/>
                <w:i/>
                <w:iCs/>
              </w:rPr>
              <w:t xml:space="preserve"> </w:t>
            </w:r>
            <w:r>
              <w:t>определять теплоизоляционные материалы по об</w:t>
            </w:r>
            <w:r w:rsidRPr="009D65F4">
              <w:t>разцам</w:t>
            </w:r>
            <w:r>
              <w:t>.</w:t>
            </w:r>
          </w:p>
          <w:p w:rsidR="00050682" w:rsidRPr="009D65F4" w:rsidRDefault="00050682" w:rsidP="00414759">
            <w:pPr>
              <w:jc w:val="both"/>
            </w:pPr>
            <w:r>
              <w:rPr>
                <w:iCs/>
              </w:rPr>
              <w:t>Расширить знания о</w:t>
            </w:r>
            <w:r w:rsidRPr="009D65F4">
              <w:rPr>
                <w:b/>
                <w:bCs/>
                <w:i/>
                <w:iCs/>
              </w:rPr>
              <w:t xml:space="preserve"> </w:t>
            </w:r>
            <w:r>
              <w:t>видах гидроизоляцион</w:t>
            </w:r>
            <w:r w:rsidRPr="009D65F4">
              <w:t>ной пленки.</w:t>
            </w:r>
          </w:p>
          <w:p w:rsidR="00050682" w:rsidRDefault="00050682" w:rsidP="00414759">
            <w:pPr>
              <w:jc w:val="both"/>
            </w:pPr>
            <w:r>
              <w:rPr>
                <w:iCs/>
              </w:rPr>
              <w:t>Тренировать умение</w:t>
            </w:r>
            <w:r w:rsidRPr="009D65F4">
              <w:rPr>
                <w:b/>
                <w:bCs/>
                <w:i/>
                <w:iCs/>
              </w:rPr>
              <w:t xml:space="preserve"> </w:t>
            </w:r>
            <w:r>
              <w:t>определять вид гидро</w:t>
            </w:r>
            <w:r w:rsidRPr="009D65F4">
              <w:t>изоляционной пленки</w:t>
            </w:r>
          </w:p>
          <w:p w:rsidR="00050682" w:rsidRPr="00083B75" w:rsidRDefault="00050682" w:rsidP="00414759">
            <w:pPr>
              <w:jc w:val="both"/>
            </w:pPr>
            <w:r>
              <w:rPr>
                <w:iCs/>
              </w:rPr>
              <w:t>Расширить знания о</w:t>
            </w:r>
            <w:r w:rsidRPr="009D65F4">
              <w:rPr>
                <w:b/>
                <w:bCs/>
                <w:i/>
                <w:iCs/>
              </w:rPr>
              <w:t xml:space="preserve"> </w:t>
            </w:r>
            <w:r>
              <w:t>видах смазочного мате</w:t>
            </w:r>
            <w:r w:rsidRPr="009D65F4">
              <w:t xml:space="preserve">риала и их </w:t>
            </w:r>
            <w:r w:rsidRPr="009D65F4">
              <w:lastRenderedPageBreak/>
              <w:t>свойства</w:t>
            </w:r>
            <w:r>
              <w:t>х</w:t>
            </w:r>
            <w:r w:rsidRPr="009D65F4">
              <w:t>.</w:t>
            </w:r>
            <w:r w:rsidRPr="009D65F4">
              <w:br/>
            </w:r>
            <w:r>
              <w:rPr>
                <w:iCs/>
              </w:rPr>
              <w:t>Тренировать умение</w:t>
            </w:r>
            <w:r w:rsidRPr="009D65F4">
              <w:t xml:space="preserve"> выполнять </w:t>
            </w:r>
            <w:r>
              <w:t xml:space="preserve">смазку инструментов и оборудования; подбирать смазочный </w:t>
            </w:r>
            <w:r w:rsidRPr="009D65F4">
              <w:t>материа</w:t>
            </w:r>
            <w:r>
              <w:t>л в соответствии с его назначе</w:t>
            </w:r>
            <w:r w:rsidRPr="009D65F4">
              <w:t>нием</w:t>
            </w:r>
            <w:r>
              <w:t>.</w:t>
            </w:r>
          </w:p>
        </w:tc>
        <w:tc>
          <w:tcPr>
            <w:tcW w:w="2268" w:type="dxa"/>
          </w:tcPr>
          <w:p w:rsidR="00050682" w:rsidRDefault="00050682" w:rsidP="00414759">
            <w:pPr>
              <w:jc w:val="both"/>
            </w:pPr>
            <w:r>
              <w:lastRenderedPageBreak/>
              <w:t>Образцы теплоизоляционных материалов.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Рубероид, толь, пленка гидроизоляционная</w:t>
            </w:r>
          </w:p>
          <w:p w:rsidR="00050682" w:rsidRDefault="00050682" w:rsidP="00414759">
            <w:pPr>
              <w:jc w:val="both"/>
            </w:pPr>
            <w:r>
              <w:t xml:space="preserve">Литол, масло </w:t>
            </w:r>
            <w:r>
              <w:lastRenderedPageBreak/>
              <w:t>моторное, масло индустриальное, смазка графитная.</w:t>
            </w:r>
          </w:p>
          <w:p w:rsidR="00050682" w:rsidRPr="00083B75" w:rsidRDefault="00050682" w:rsidP="00414759">
            <w:pPr>
              <w:jc w:val="both"/>
            </w:pPr>
          </w:p>
        </w:tc>
        <w:tc>
          <w:tcPr>
            <w:tcW w:w="1842" w:type="dxa"/>
          </w:tcPr>
          <w:p w:rsidR="00050682" w:rsidRPr="00083B75" w:rsidRDefault="00050682" w:rsidP="00414759">
            <w:pPr>
              <w:jc w:val="both"/>
            </w:pPr>
          </w:p>
        </w:tc>
      </w:tr>
      <w:tr w:rsidR="00026F04" w:rsidRPr="00083B75" w:rsidTr="00B4087E">
        <w:tc>
          <w:tcPr>
            <w:tcW w:w="14614" w:type="dxa"/>
            <w:gridSpan w:val="6"/>
          </w:tcPr>
          <w:p w:rsidR="00026F04" w:rsidRPr="00083B75" w:rsidRDefault="00026F04" w:rsidP="00B4087E">
            <w:r>
              <w:rPr>
                <w:b/>
                <w:bCs/>
              </w:rPr>
              <w:lastRenderedPageBreak/>
              <w:t>Плотничные работы (10</w:t>
            </w:r>
            <w:r w:rsidRPr="00E06EFB">
              <w:rPr>
                <w:b/>
                <w:bCs/>
              </w:rPr>
              <w:t xml:space="preserve"> ч)</w:t>
            </w:r>
          </w:p>
        </w:tc>
      </w:tr>
      <w:tr w:rsidR="00026F04" w:rsidRPr="00083B75" w:rsidTr="00B4087E">
        <w:tc>
          <w:tcPr>
            <w:tcW w:w="865" w:type="dxa"/>
          </w:tcPr>
          <w:p w:rsidR="00026F04" w:rsidRPr="00083B75" w:rsidRDefault="00026F04" w:rsidP="00B4087E">
            <w:pPr>
              <w:jc w:val="both"/>
            </w:pPr>
          </w:p>
        </w:tc>
        <w:tc>
          <w:tcPr>
            <w:tcW w:w="850" w:type="dxa"/>
          </w:tcPr>
          <w:p w:rsidR="00026F04" w:rsidRDefault="00026F04" w:rsidP="00B4087E">
            <w:pPr>
              <w:jc w:val="both"/>
            </w:pPr>
            <w:r>
              <w:t>62-63</w:t>
            </w: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  <w:r>
              <w:t>64-65</w:t>
            </w: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  <w:r>
              <w:t>66-67</w:t>
            </w: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  <w:r>
              <w:t>68-69</w:t>
            </w: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  <w:r>
              <w:t>70-71</w:t>
            </w:r>
          </w:p>
          <w:p w:rsidR="00026F04" w:rsidRPr="00083B75" w:rsidRDefault="00026F04" w:rsidP="00B4087E">
            <w:pPr>
              <w:jc w:val="both"/>
            </w:pPr>
          </w:p>
        </w:tc>
        <w:tc>
          <w:tcPr>
            <w:tcW w:w="2835" w:type="dxa"/>
          </w:tcPr>
          <w:p w:rsidR="00026F04" w:rsidRDefault="00026F04" w:rsidP="00B4087E">
            <w:pPr>
              <w:jc w:val="both"/>
            </w:pPr>
            <w:r>
              <w:t xml:space="preserve">Перегородка: </w:t>
            </w:r>
            <w:r w:rsidRPr="00E06EFB">
              <w:t>устройство,</w:t>
            </w:r>
            <w:r>
              <w:t xml:space="preserve"> тех</w:t>
            </w:r>
            <w:r w:rsidRPr="00E06EFB">
              <w:t>нология монтажа</w:t>
            </w: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  <w:r w:rsidRPr="00E06EFB">
              <w:t>Дощатый пол:</w:t>
            </w:r>
            <w:r w:rsidRPr="00E06EFB">
              <w:br/>
              <w:t>устройство, технология настилки</w:t>
            </w:r>
          </w:p>
          <w:p w:rsidR="00026F04" w:rsidRPr="00E06EFB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  <w:r>
              <w:t>Правила безопасности при выпол</w:t>
            </w:r>
            <w:r w:rsidRPr="00E06EFB">
              <w:t>нении п</w:t>
            </w:r>
            <w:r>
              <w:t>лотнич</w:t>
            </w:r>
            <w:r w:rsidRPr="00E06EFB">
              <w:t>ных работ</w:t>
            </w:r>
          </w:p>
          <w:p w:rsidR="00026F04" w:rsidRPr="00E06EFB" w:rsidRDefault="00026F04" w:rsidP="00B4087E">
            <w:pPr>
              <w:jc w:val="both"/>
            </w:pPr>
          </w:p>
          <w:p w:rsidR="00026F04" w:rsidRPr="00083B75" w:rsidRDefault="00026F04" w:rsidP="00B4087E">
            <w:pPr>
              <w:jc w:val="both"/>
            </w:pPr>
            <w:r>
              <w:t>Монтаж перего</w:t>
            </w:r>
            <w:r w:rsidRPr="00E06EFB">
              <w:t xml:space="preserve">родки </w:t>
            </w:r>
            <w:r>
              <w:t xml:space="preserve"> в нежилом </w:t>
            </w:r>
            <w:r w:rsidRPr="00E06EFB">
              <w:t>помещении</w:t>
            </w:r>
            <w:r>
              <w:t xml:space="preserve"> Монтаж перего</w:t>
            </w:r>
            <w:r w:rsidRPr="00E06EFB">
              <w:t xml:space="preserve">родки </w:t>
            </w:r>
            <w:r>
              <w:t xml:space="preserve"> в нежилом </w:t>
            </w:r>
            <w:r w:rsidRPr="00E06EFB">
              <w:t>помещении</w:t>
            </w:r>
          </w:p>
        </w:tc>
        <w:tc>
          <w:tcPr>
            <w:tcW w:w="5954" w:type="dxa"/>
          </w:tcPr>
          <w:p w:rsidR="00026F04" w:rsidRPr="0062712F" w:rsidRDefault="00026F04" w:rsidP="00B4087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Систематизировать знания об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устройстве перегородки, способах ее установки и креп</w:t>
            </w:r>
            <w:r w:rsidRPr="00E06EFB">
              <w:t>ления.</w:t>
            </w:r>
          </w:p>
          <w:p w:rsidR="00026F04" w:rsidRDefault="00026F04" w:rsidP="00B4087E">
            <w:pPr>
              <w:jc w:val="both"/>
            </w:pPr>
            <w:r w:rsidRPr="007043CE">
              <w:t>Тренировать умение</w:t>
            </w:r>
            <w:r w:rsidRPr="00E06EFB">
              <w:t xml:space="preserve"> </w:t>
            </w:r>
            <w:r>
              <w:t xml:space="preserve">выбирать способ установки и крепления перегородки </w:t>
            </w:r>
            <w:r w:rsidRPr="00E06EFB">
              <w:t>в зависимости от конкретн</w:t>
            </w:r>
            <w:r>
              <w:t xml:space="preserve">ого </w:t>
            </w:r>
            <w:r w:rsidRPr="00E06EFB">
              <w:t>помещения</w:t>
            </w:r>
            <w:r>
              <w:t>.</w:t>
            </w:r>
          </w:p>
          <w:p w:rsidR="00026F04" w:rsidRPr="00E06EFB" w:rsidRDefault="00026F04" w:rsidP="00B4087E">
            <w:pPr>
              <w:jc w:val="both"/>
            </w:pPr>
            <w:r>
              <w:rPr>
                <w:bCs/>
                <w:iCs/>
              </w:rPr>
              <w:t>Систематизировать знания об</w:t>
            </w:r>
            <w:r w:rsidRPr="00E06EFB">
              <w:rPr>
                <w:b/>
                <w:bCs/>
                <w:i/>
                <w:iCs/>
              </w:rPr>
              <w:t xml:space="preserve"> </w:t>
            </w:r>
            <w:r>
              <w:t>устройстве дощатого</w:t>
            </w:r>
            <w:r>
              <w:br/>
              <w:t>пола; технологии</w:t>
            </w:r>
            <w:r w:rsidRPr="00E06EFB">
              <w:t xml:space="preserve"> его настилки.</w:t>
            </w:r>
            <w:r w:rsidRPr="00E06EFB">
              <w:br/>
            </w:r>
            <w:r w:rsidRPr="007043CE">
              <w:t>Тренировать умение</w:t>
            </w:r>
            <w:r w:rsidRPr="00E06EFB">
              <w:rPr>
                <w:b/>
                <w:bCs/>
                <w:i/>
                <w:iCs/>
              </w:rPr>
              <w:t xml:space="preserve"> </w:t>
            </w:r>
            <w:r>
              <w:t xml:space="preserve">выполнять технологические операции по настилке </w:t>
            </w:r>
            <w:r w:rsidRPr="00E06EFB">
              <w:t>пола</w:t>
            </w:r>
          </w:p>
          <w:p w:rsidR="00026F04" w:rsidRDefault="00026F04" w:rsidP="00B4087E">
            <w:pPr>
              <w:jc w:val="both"/>
            </w:pPr>
            <w:r>
              <w:rPr>
                <w:bCs/>
                <w:iCs/>
              </w:rPr>
              <w:t>Систематизировать знания о</w:t>
            </w:r>
            <w:r w:rsidRPr="00E06EFB">
              <w:rPr>
                <w:b/>
                <w:bCs/>
                <w:i/>
                <w:iCs/>
              </w:rPr>
              <w:t xml:space="preserve"> </w:t>
            </w:r>
            <w:r w:rsidRPr="00E06EFB">
              <w:t>правила</w:t>
            </w:r>
            <w:r>
              <w:t>х</w:t>
            </w:r>
            <w:r w:rsidRPr="00E06EFB">
              <w:t xml:space="preserve"> безопасност</w:t>
            </w:r>
            <w:r>
              <w:t xml:space="preserve">и </w:t>
            </w:r>
            <w:r w:rsidRPr="00E06EFB">
              <w:t>при выполнении п</w:t>
            </w:r>
            <w:r>
              <w:t xml:space="preserve">лотничных </w:t>
            </w:r>
            <w:r w:rsidRPr="00E06EFB">
              <w:t>работ</w:t>
            </w:r>
            <w:r>
              <w:t>.</w:t>
            </w:r>
          </w:p>
          <w:p w:rsidR="00026F04" w:rsidRDefault="00026F04" w:rsidP="00B4087E">
            <w:pPr>
              <w:jc w:val="both"/>
            </w:pPr>
          </w:p>
          <w:p w:rsidR="00026F04" w:rsidRPr="00E06EFB" w:rsidRDefault="00026F04" w:rsidP="00B4087E">
            <w:pPr>
              <w:jc w:val="both"/>
            </w:pPr>
          </w:p>
          <w:p w:rsidR="00026F04" w:rsidRPr="002C2758" w:rsidRDefault="00026F04" w:rsidP="00B4087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Систематизировать знания о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технологии выполнения работ, </w:t>
            </w:r>
            <w:r w:rsidRPr="00E06EFB">
              <w:t>правила</w:t>
            </w:r>
            <w:r>
              <w:t>х</w:t>
            </w:r>
            <w:r w:rsidRPr="00E06EFB">
              <w:t xml:space="preserve"> безопасной работы</w:t>
            </w:r>
            <w:r>
              <w:t>.</w:t>
            </w:r>
            <w:r>
              <w:rPr>
                <w:bCs/>
                <w:iCs/>
              </w:rPr>
              <w:t xml:space="preserve"> Систематизировать знания о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технологии выполнения работ, </w:t>
            </w:r>
            <w:r w:rsidRPr="00E06EFB">
              <w:t>правила</w:t>
            </w:r>
            <w:r>
              <w:t>х</w:t>
            </w:r>
            <w:r w:rsidRPr="00E06EFB">
              <w:t xml:space="preserve"> безопасной работы</w:t>
            </w:r>
            <w:r>
              <w:t>.</w:t>
            </w:r>
          </w:p>
        </w:tc>
        <w:tc>
          <w:tcPr>
            <w:tcW w:w="2268" w:type="dxa"/>
          </w:tcPr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  <w:r>
              <w:t>Молоток, ножовка, гвозди, топор.</w:t>
            </w:r>
          </w:p>
          <w:p w:rsidR="00026F04" w:rsidRPr="00083B75" w:rsidRDefault="00026F04" w:rsidP="00B4087E">
            <w:pPr>
              <w:jc w:val="both"/>
            </w:pPr>
            <w:r>
              <w:t>Молоток, ножовка, гвозди, топор.</w:t>
            </w:r>
          </w:p>
        </w:tc>
        <w:tc>
          <w:tcPr>
            <w:tcW w:w="1842" w:type="dxa"/>
          </w:tcPr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</w:p>
          <w:p w:rsidR="00026F04" w:rsidRDefault="00026F04" w:rsidP="00B4087E">
            <w:pPr>
              <w:jc w:val="both"/>
            </w:pPr>
            <w:r>
              <w:t>Столярная перегородка.</w:t>
            </w:r>
          </w:p>
          <w:p w:rsidR="00026F04" w:rsidRPr="00083B75" w:rsidRDefault="00026F04" w:rsidP="00B4087E">
            <w:pPr>
              <w:jc w:val="both"/>
            </w:pPr>
            <w:r>
              <w:t>Столярная перегородка.</w:t>
            </w:r>
          </w:p>
        </w:tc>
      </w:tr>
      <w:tr w:rsidR="00050682" w:rsidRPr="00357830" w:rsidTr="00414759">
        <w:tc>
          <w:tcPr>
            <w:tcW w:w="14614" w:type="dxa"/>
            <w:gridSpan w:val="6"/>
          </w:tcPr>
          <w:p w:rsidR="00050682" w:rsidRPr="00083B75" w:rsidRDefault="00050682" w:rsidP="000D4894">
            <w:r>
              <w:rPr>
                <w:b/>
                <w:bCs/>
              </w:rPr>
              <w:t>Практическое повторение (</w:t>
            </w:r>
            <w:r w:rsidR="006A443D">
              <w:rPr>
                <w:b/>
                <w:bCs/>
              </w:rPr>
              <w:t>3</w:t>
            </w:r>
            <w:r w:rsidR="000D4894">
              <w:rPr>
                <w:b/>
                <w:bCs/>
              </w:rPr>
              <w:t>1</w:t>
            </w:r>
            <w:r w:rsidRPr="00B44096">
              <w:rPr>
                <w:b/>
                <w:bCs/>
              </w:rPr>
              <w:t xml:space="preserve"> ч)</w:t>
            </w:r>
            <w:r>
              <w:rPr>
                <w:b/>
                <w:bCs/>
              </w:rPr>
              <w:t>.</w:t>
            </w:r>
          </w:p>
        </w:tc>
      </w:tr>
      <w:tr w:rsidR="00050682" w:rsidRPr="00357830" w:rsidTr="00414759">
        <w:tc>
          <w:tcPr>
            <w:tcW w:w="865" w:type="dxa"/>
          </w:tcPr>
          <w:p w:rsidR="00050682" w:rsidRPr="00083B75" w:rsidRDefault="00050682" w:rsidP="00414759">
            <w:pPr>
              <w:jc w:val="both"/>
            </w:pPr>
          </w:p>
        </w:tc>
        <w:tc>
          <w:tcPr>
            <w:tcW w:w="850" w:type="dxa"/>
          </w:tcPr>
          <w:p w:rsidR="00050682" w:rsidRDefault="00026F04" w:rsidP="00414759">
            <w:pPr>
              <w:jc w:val="both"/>
            </w:pPr>
            <w:r>
              <w:t>7</w:t>
            </w:r>
            <w:r w:rsidR="006A443D">
              <w:t>2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26F04" w:rsidP="00414759">
            <w:pPr>
              <w:jc w:val="both"/>
            </w:pPr>
            <w:r>
              <w:t>7</w:t>
            </w:r>
            <w:r w:rsidR="006A443D">
              <w:t>3</w:t>
            </w:r>
            <w:r w:rsidR="00050682">
              <w:t>-</w:t>
            </w:r>
            <w:r>
              <w:t>7</w:t>
            </w:r>
            <w:r w:rsidR="006A443D">
              <w:t>4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26F04" w:rsidP="00414759">
            <w:pPr>
              <w:jc w:val="both"/>
            </w:pPr>
            <w:r>
              <w:t>7</w:t>
            </w:r>
            <w:r w:rsidR="006A443D">
              <w:t>5</w:t>
            </w:r>
            <w:r w:rsidR="00050682" w:rsidRPr="00F2745B">
              <w:t>-</w:t>
            </w:r>
            <w:r>
              <w:t>7</w:t>
            </w:r>
            <w:r w:rsidR="006A443D">
              <w:t>6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26F04" w:rsidP="00414759">
            <w:pPr>
              <w:jc w:val="both"/>
            </w:pPr>
            <w:r>
              <w:t>7</w:t>
            </w:r>
            <w:r w:rsidR="006A443D">
              <w:t>7</w:t>
            </w:r>
            <w:r w:rsidR="00050682" w:rsidRPr="00B229E2">
              <w:t>-</w:t>
            </w:r>
            <w:r>
              <w:t>7</w:t>
            </w:r>
            <w:r w:rsidR="006A443D">
              <w:t>8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Pr="00B229E2" w:rsidRDefault="00050682" w:rsidP="00414759">
            <w:pPr>
              <w:jc w:val="both"/>
            </w:pPr>
          </w:p>
          <w:p w:rsidR="00050682" w:rsidRDefault="00026F04" w:rsidP="00414759">
            <w:pPr>
              <w:jc w:val="both"/>
            </w:pPr>
            <w:r>
              <w:t>7</w:t>
            </w:r>
            <w:r w:rsidR="006A443D">
              <w:t>9</w:t>
            </w:r>
            <w:r>
              <w:t>-80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Pr="00B229E2" w:rsidRDefault="00050682" w:rsidP="00414759">
            <w:pPr>
              <w:jc w:val="both"/>
            </w:pPr>
          </w:p>
          <w:p w:rsidR="00050682" w:rsidRDefault="00026F04" w:rsidP="00414759">
            <w:pPr>
              <w:jc w:val="both"/>
            </w:pPr>
            <w:r>
              <w:t>8</w:t>
            </w:r>
            <w:r w:rsidR="006A443D">
              <w:t>1</w:t>
            </w:r>
            <w:r w:rsidR="00050682" w:rsidRPr="00B229E2">
              <w:t>-</w:t>
            </w:r>
            <w:r>
              <w:t>8</w:t>
            </w:r>
            <w:r w:rsidR="006A443D">
              <w:t>2</w:t>
            </w:r>
          </w:p>
          <w:p w:rsidR="00050682" w:rsidRDefault="00050682" w:rsidP="00414759">
            <w:pPr>
              <w:jc w:val="both"/>
            </w:pPr>
          </w:p>
          <w:p w:rsidR="00050682" w:rsidRPr="00B229E2" w:rsidRDefault="00026F04" w:rsidP="00414759">
            <w:pPr>
              <w:jc w:val="both"/>
            </w:pPr>
            <w:r>
              <w:t>8</w:t>
            </w:r>
            <w:r w:rsidR="006A443D">
              <w:t>3</w:t>
            </w:r>
            <w:r w:rsidR="00050682">
              <w:t>-</w:t>
            </w:r>
            <w:r>
              <w:t>8</w:t>
            </w:r>
            <w:r w:rsidR="006A443D">
              <w:t>4</w:t>
            </w:r>
          </w:p>
          <w:p w:rsidR="00050682" w:rsidRDefault="00050682" w:rsidP="00414759">
            <w:pPr>
              <w:jc w:val="both"/>
            </w:pPr>
          </w:p>
          <w:p w:rsidR="00050682" w:rsidRPr="00B229E2" w:rsidRDefault="00026F04" w:rsidP="00414759">
            <w:pPr>
              <w:jc w:val="both"/>
            </w:pPr>
            <w:r>
              <w:t>8</w:t>
            </w:r>
            <w:r w:rsidR="006A443D">
              <w:t>5</w:t>
            </w:r>
            <w:r w:rsidR="00050682">
              <w:t>-</w:t>
            </w:r>
            <w:r>
              <w:t>8</w:t>
            </w:r>
            <w:r w:rsidR="006A443D">
              <w:t>6</w:t>
            </w:r>
          </w:p>
          <w:p w:rsidR="00050682" w:rsidRDefault="00050682" w:rsidP="00414759">
            <w:pPr>
              <w:jc w:val="both"/>
            </w:pPr>
          </w:p>
          <w:p w:rsidR="00050682" w:rsidRDefault="00026F04" w:rsidP="00414759">
            <w:pPr>
              <w:jc w:val="both"/>
            </w:pPr>
            <w:r>
              <w:t>8</w:t>
            </w:r>
            <w:r w:rsidR="006A443D">
              <w:t>7</w:t>
            </w:r>
            <w:r w:rsidR="00050682" w:rsidRPr="00B229E2">
              <w:t>-</w:t>
            </w:r>
            <w:r>
              <w:t>8</w:t>
            </w:r>
            <w:r w:rsidR="006A443D">
              <w:t>8</w:t>
            </w:r>
          </w:p>
          <w:p w:rsidR="00050682" w:rsidRDefault="00050682" w:rsidP="00414759">
            <w:pPr>
              <w:jc w:val="both"/>
            </w:pPr>
          </w:p>
          <w:p w:rsidR="006A443D" w:rsidRDefault="00026F04" w:rsidP="00414759">
            <w:pPr>
              <w:jc w:val="both"/>
            </w:pPr>
            <w:r>
              <w:t>8</w:t>
            </w:r>
            <w:r w:rsidR="006A443D">
              <w:t>9</w:t>
            </w:r>
          </w:p>
          <w:p w:rsidR="00D74DF2" w:rsidRDefault="00D74DF2" w:rsidP="00414759">
            <w:pPr>
              <w:jc w:val="both"/>
            </w:pPr>
          </w:p>
          <w:p w:rsidR="00D74DF2" w:rsidRDefault="00D74DF2" w:rsidP="00414759">
            <w:pPr>
              <w:jc w:val="both"/>
            </w:pPr>
          </w:p>
          <w:p w:rsidR="00D74DF2" w:rsidRDefault="00D74DF2" w:rsidP="00414759">
            <w:pPr>
              <w:jc w:val="both"/>
            </w:pPr>
          </w:p>
          <w:p w:rsidR="006A443D" w:rsidRDefault="00026F04" w:rsidP="00414759">
            <w:pPr>
              <w:jc w:val="both"/>
            </w:pPr>
            <w:r>
              <w:t>9</w:t>
            </w:r>
            <w:r w:rsidR="000D4894">
              <w:t>0</w:t>
            </w:r>
          </w:p>
          <w:p w:rsidR="008049ED" w:rsidRDefault="008049ED" w:rsidP="00414759">
            <w:pPr>
              <w:jc w:val="both"/>
            </w:pPr>
          </w:p>
          <w:p w:rsidR="008049ED" w:rsidRDefault="008049ED" w:rsidP="00414759">
            <w:pPr>
              <w:jc w:val="both"/>
            </w:pPr>
          </w:p>
          <w:p w:rsidR="008049ED" w:rsidRDefault="00026F04" w:rsidP="00414759">
            <w:pPr>
              <w:jc w:val="both"/>
            </w:pPr>
            <w:r>
              <w:t>9</w:t>
            </w:r>
            <w:r w:rsidR="000D4894">
              <w:t>1</w:t>
            </w:r>
          </w:p>
          <w:p w:rsidR="008049ED" w:rsidRDefault="008049ED" w:rsidP="00414759">
            <w:pPr>
              <w:jc w:val="both"/>
            </w:pPr>
          </w:p>
          <w:p w:rsidR="008049ED" w:rsidRDefault="008049ED" w:rsidP="00414759">
            <w:pPr>
              <w:jc w:val="both"/>
            </w:pPr>
          </w:p>
          <w:p w:rsidR="00D74DF2" w:rsidRDefault="00D74DF2" w:rsidP="00414759">
            <w:pPr>
              <w:jc w:val="both"/>
            </w:pPr>
          </w:p>
          <w:p w:rsidR="00D74DF2" w:rsidRDefault="00D74DF2" w:rsidP="00414759">
            <w:pPr>
              <w:jc w:val="both"/>
            </w:pPr>
          </w:p>
          <w:p w:rsidR="006A443D" w:rsidRDefault="00026F04" w:rsidP="00414759">
            <w:pPr>
              <w:jc w:val="both"/>
            </w:pPr>
            <w:r>
              <w:t>9</w:t>
            </w:r>
            <w:r w:rsidR="000D4894">
              <w:t>2</w:t>
            </w:r>
          </w:p>
          <w:p w:rsidR="00D74DF2" w:rsidRDefault="00D74DF2" w:rsidP="00414759">
            <w:pPr>
              <w:jc w:val="both"/>
            </w:pPr>
          </w:p>
          <w:p w:rsidR="00D74DF2" w:rsidRDefault="00D74DF2" w:rsidP="00414759">
            <w:pPr>
              <w:jc w:val="both"/>
            </w:pPr>
          </w:p>
          <w:p w:rsidR="00D74DF2" w:rsidRDefault="00D74DF2" w:rsidP="00414759">
            <w:pPr>
              <w:jc w:val="both"/>
            </w:pPr>
          </w:p>
          <w:p w:rsidR="006A443D" w:rsidRDefault="00026F04" w:rsidP="00414759">
            <w:pPr>
              <w:jc w:val="both"/>
            </w:pPr>
            <w:r>
              <w:t>9</w:t>
            </w:r>
            <w:r w:rsidR="000D4894">
              <w:t>3</w:t>
            </w:r>
          </w:p>
          <w:p w:rsidR="00D74DF2" w:rsidRDefault="00D74DF2" w:rsidP="00414759">
            <w:pPr>
              <w:jc w:val="both"/>
            </w:pPr>
          </w:p>
          <w:p w:rsidR="00D74DF2" w:rsidRDefault="00D74DF2" w:rsidP="00414759">
            <w:pPr>
              <w:jc w:val="both"/>
            </w:pPr>
          </w:p>
          <w:p w:rsidR="008049ED" w:rsidRDefault="008049ED" w:rsidP="00414759">
            <w:pPr>
              <w:jc w:val="both"/>
            </w:pPr>
          </w:p>
          <w:p w:rsidR="008049ED" w:rsidRDefault="008049ED" w:rsidP="00414759">
            <w:pPr>
              <w:jc w:val="both"/>
              <w:rPr>
                <w:lang w:val="en-US"/>
              </w:rPr>
            </w:pPr>
          </w:p>
          <w:p w:rsidR="00857D19" w:rsidRPr="00857D19" w:rsidRDefault="00857D19" w:rsidP="00414759">
            <w:pPr>
              <w:jc w:val="both"/>
              <w:rPr>
                <w:lang w:val="en-US"/>
              </w:rPr>
            </w:pPr>
          </w:p>
          <w:p w:rsidR="006A443D" w:rsidRDefault="00026F04" w:rsidP="00414759">
            <w:pPr>
              <w:jc w:val="both"/>
            </w:pPr>
            <w:r>
              <w:t>9</w:t>
            </w:r>
            <w:r w:rsidR="000D4894">
              <w:t>4</w:t>
            </w:r>
          </w:p>
          <w:p w:rsidR="00D74DF2" w:rsidRDefault="00D74DF2" w:rsidP="00414759">
            <w:pPr>
              <w:jc w:val="both"/>
            </w:pPr>
          </w:p>
          <w:p w:rsidR="008049ED" w:rsidRDefault="008049ED" w:rsidP="00414759">
            <w:pPr>
              <w:jc w:val="both"/>
            </w:pPr>
          </w:p>
          <w:p w:rsidR="006A443D" w:rsidRPr="004662AF" w:rsidRDefault="00026F04" w:rsidP="00414759">
            <w:pPr>
              <w:jc w:val="both"/>
            </w:pPr>
            <w:r>
              <w:t>9</w:t>
            </w:r>
            <w:r w:rsidR="000D4894">
              <w:t>5</w:t>
            </w:r>
          </w:p>
          <w:p w:rsidR="00D74DF2" w:rsidRPr="004662AF" w:rsidRDefault="00D74DF2" w:rsidP="00414759">
            <w:pPr>
              <w:jc w:val="both"/>
            </w:pPr>
          </w:p>
          <w:p w:rsidR="00D74DF2" w:rsidRDefault="00D74DF2" w:rsidP="00414759">
            <w:pPr>
              <w:jc w:val="both"/>
            </w:pPr>
          </w:p>
          <w:p w:rsidR="006A443D" w:rsidRDefault="00026F04" w:rsidP="00414759">
            <w:pPr>
              <w:jc w:val="both"/>
            </w:pPr>
            <w:r>
              <w:t>9</w:t>
            </w:r>
            <w:r w:rsidR="000D4894">
              <w:t>6</w:t>
            </w:r>
          </w:p>
          <w:p w:rsidR="008049ED" w:rsidRDefault="008049ED" w:rsidP="00414759">
            <w:pPr>
              <w:jc w:val="both"/>
            </w:pPr>
          </w:p>
          <w:p w:rsidR="008049ED" w:rsidRDefault="008049ED" w:rsidP="00414759">
            <w:pPr>
              <w:jc w:val="both"/>
              <w:rPr>
                <w:lang w:val="en-US"/>
              </w:rPr>
            </w:pPr>
          </w:p>
          <w:p w:rsidR="00857D19" w:rsidRDefault="00857D19" w:rsidP="00414759">
            <w:pPr>
              <w:jc w:val="both"/>
              <w:rPr>
                <w:lang w:val="en-US"/>
              </w:rPr>
            </w:pPr>
          </w:p>
          <w:p w:rsidR="00857D19" w:rsidRPr="00857D19" w:rsidRDefault="00857D19" w:rsidP="00414759">
            <w:pPr>
              <w:jc w:val="both"/>
              <w:rPr>
                <w:lang w:val="en-US"/>
              </w:rPr>
            </w:pPr>
          </w:p>
          <w:p w:rsidR="008049ED" w:rsidRDefault="00026F04" w:rsidP="00414759">
            <w:pPr>
              <w:jc w:val="both"/>
            </w:pPr>
            <w:r>
              <w:t>9</w:t>
            </w:r>
            <w:r w:rsidR="000D4894">
              <w:t>7</w:t>
            </w:r>
          </w:p>
          <w:p w:rsidR="008049ED" w:rsidRDefault="008049ED" w:rsidP="00414759">
            <w:pPr>
              <w:jc w:val="both"/>
            </w:pPr>
          </w:p>
          <w:p w:rsidR="006A443D" w:rsidRDefault="00026F04" w:rsidP="004662AF">
            <w:pPr>
              <w:jc w:val="both"/>
              <w:rPr>
                <w:lang w:val="en-US"/>
              </w:rPr>
            </w:pPr>
            <w:r>
              <w:t>9</w:t>
            </w:r>
            <w:r w:rsidR="000D4894">
              <w:t>8</w:t>
            </w:r>
          </w:p>
          <w:p w:rsidR="00857D19" w:rsidRDefault="00857D19" w:rsidP="004662AF">
            <w:pPr>
              <w:jc w:val="both"/>
              <w:rPr>
                <w:lang w:val="en-US"/>
              </w:rPr>
            </w:pPr>
          </w:p>
          <w:p w:rsidR="00857D19" w:rsidRDefault="00857D19" w:rsidP="004662AF">
            <w:pPr>
              <w:jc w:val="both"/>
              <w:rPr>
                <w:lang w:val="en-US"/>
              </w:rPr>
            </w:pPr>
          </w:p>
          <w:p w:rsidR="00857D19" w:rsidRPr="00122C4F" w:rsidRDefault="00026F04" w:rsidP="004662AF">
            <w:pPr>
              <w:jc w:val="both"/>
            </w:pPr>
            <w:r>
              <w:t>9</w:t>
            </w:r>
            <w:r w:rsidR="000D4894">
              <w:t>9</w:t>
            </w:r>
          </w:p>
          <w:p w:rsidR="00857D19" w:rsidRDefault="00857D19" w:rsidP="004662AF">
            <w:pPr>
              <w:jc w:val="both"/>
              <w:rPr>
                <w:lang w:val="en-US"/>
              </w:rPr>
            </w:pPr>
          </w:p>
          <w:p w:rsidR="00857D19" w:rsidRDefault="00857D19" w:rsidP="004662AF">
            <w:pPr>
              <w:jc w:val="both"/>
              <w:rPr>
                <w:lang w:val="en-US"/>
              </w:rPr>
            </w:pPr>
          </w:p>
          <w:p w:rsidR="00857D19" w:rsidRDefault="00857D19" w:rsidP="004662AF">
            <w:pPr>
              <w:jc w:val="both"/>
              <w:rPr>
                <w:lang w:val="en-US"/>
              </w:rPr>
            </w:pPr>
          </w:p>
          <w:p w:rsidR="00857D19" w:rsidRPr="00122C4F" w:rsidRDefault="00026F04" w:rsidP="004662AF">
            <w:pPr>
              <w:jc w:val="both"/>
            </w:pPr>
            <w:r>
              <w:t>10</w:t>
            </w:r>
            <w:r w:rsidR="000D4894">
              <w:t>0</w:t>
            </w:r>
          </w:p>
          <w:p w:rsidR="00857D19" w:rsidRDefault="00857D19" w:rsidP="004662AF">
            <w:pPr>
              <w:jc w:val="both"/>
              <w:rPr>
                <w:lang w:val="en-US"/>
              </w:rPr>
            </w:pPr>
          </w:p>
          <w:p w:rsidR="00857D19" w:rsidRDefault="00857D19" w:rsidP="004662AF">
            <w:pPr>
              <w:jc w:val="both"/>
              <w:rPr>
                <w:lang w:val="en-US"/>
              </w:rPr>
            </w:pPr>
          </w:p>
          <w:p w:rsidR="00857D19" w:rsidRPr="00122C4F" w:rsidRDefault="00026F04" w:rsidP="004662AF">
            <w:pPr>
              <w:jc w:val="both"/>
            </w:pPr>
            <w:r>
              <w:t>10</w:t>
            </w:r>
            <w:r w:rsidR="000D4894">
              <w:t>1</w:t>
            </w:r>
          </w:p>
          <w:p w:rsidR="00857D19" w:rsidRDefault="00857D19" w:rsidP="004662AF">
            <w:pPr>
              <w:jc w:val="both"/>
              <w:rPr>
                <w:lang w:val="en-US"/>
              </w:rPr>
            </w:pPr>
          </w:p>
          <w:p w:rsidR="00857D19" w:rsidRDefault="00857D19" w:rsidP="004662AF">
            <w:pPr>
              <w:jc w:val="both"/>
              <w:rPr>
                <w:lang w:val="en-US"/>
              </w:rPr>
            </w:pPr>
          </w:p>
          <w:p w:rsidR="00857D19" w:rsidRPr="00122C4F" w:rsidRDefault="00026F04" w:rsidP="004662AF">
            <w:pPr>
              <w:jc w:val="both"/>
            </w:pPr>
            <w:r>
              <w:t>10</w:t>
            </w:r>
            <w:r w:rsidR="000D4894">
              <w:t>2</w:t>
            </w:r>
          </w:p>
          <w:p w:rsidR="00857D19" w:rsidRPr="00857D19" w:rsidRDefault="00857D19" w:rsidP="004662AF">
            <w:pPr>
              <w:jc w:val="both"/>
              <w:rPr>
                <w:lang w:val="en-US"/>
              </w:rPr>
            </w:pPr>
          </w:p>
        </w:tc>
        <w:tc>
          <w:tcPr>
            <w:tcW w:w="2835" w:type="dxa"/>
          </w:tcPr>
          <w:p w:rsidR="00050682" w:rsidRPr="001F69DC" w:rsidRDefault="00050682" w:rsidP="00414759">
            <w:pPr>
              <w:jc w:val="both"/>
            </w:pPr>
            <w:r w:rsidRPr="001F69DC">
              <w:lastRenderedPageBreak/>
              <w:t xml:space="preserve">Знакомство с изделием </w:t>
            </w:r>
          </w:p>
          <w:p w:rsidR="00050682" w:rsidRPr="001F69DC" w:rsidRDefault="00050682" w:rsidP="00414759">
            <w:pPr>
              <w:jc w:val="both"/>
            </w:pPr>
          </w:p>
          <w:p w:rsidR="00050682" w:rsidRPr="001F69DC" w:rsidRDefault="00050682" w:rsidP="00414759">
            <w:pPr>
              <w:jc w:val="both"/>
            </w:pPr>
          </w:p>
          <w:p w:rsidR="00050682" w:rsidRPr="001F69DC" w:rsidRDefault="00050682" w:rsidP="00414759">
            <w:pPr>
              <w:jc w:val="both"/>
            </w:pPr>
          </w:p>
          <w:p w:rsidR="00050682" w:rsidRPr="001F69DC" w:rsidRDefault="00050682" w:rsidP="00414759">
            <w:pPr>
              <w:jc w:val="both"/>
            </w:pPr>
            <w:r w:rsidRPr="001F69DC">
              <w:t>Технология изготовления сборочных единиц.</w:t>
            </w:r>
          </w:p>
          <w:p w:rsidR="00050682" w:rsidRPr="001F69DC" w:rsidRDefault="00050682" w:rsidP="00414759">
            <w:pPr>
              <w:jc w:val="both"/>
            </w:pPr>
          </w:p>
          <w:p w:rsidR="00050682" w:rsidRPr="001F69DC" w:rsidRDefault="00050682" w:rsidP="00414759">
            <w:pPr>
              <w:jc w:val="both"/>
            </w:pPr>
            <w:r w:rsidRPr="001F69DC">
              <w:t>Способы соединения деталей</w:t>
            </w:r>
          </w:p>
          <w:p w:rsidR="00050682" w:rsidRPr="001F69DC" w:rsidRDefault="00050682" w:rsidP="00414759">
            <w:pPr>
              <w:jc w:val="both"/>
            </w:pPr>
            <w:r w:rsidRPr="001F69DC">
              <w:t>и сборочных единиц.</w:t>
            </w:r>
          </w:p>
          <w:p w:rsidR="00050682" w:rsidRPr="001F69DC" w:rsidRDefault="00050682" w:rsidP="00414759">
            <w:pPr>
              <w:jc w:val="both"/>
            </w:pPr>
          </w:p>
          <w:p w:rsidR="00050682" w:rsidRPr="001F69DC" w:rsidRDefault="00050682" w:rsidP="00414759">
            <w:pPr>
              <w:jc w:val="both"/>
            </w:pPr>
          </w:p>
          <w:p w:rsidR="00050682" w:rsidRPr="001F69DC" w:rsidRDefault="00050682" w:rsidP="00414759">
            <w:pPr>
              <w:jc w:val="both"/>
            </w:pPr>
            <w:r w:rsidRPr="001F69DC">
              <w:t>Разборные соединения в столярно-мебельных изделиях.</w:t>
            </w:r>
          </w:p>
          <w:p w:rsidR="00050682" w:rsidRPr="001F69DC" w:rsidRDefault="00050682" w:rsidP="00414759">
            <w:pPr>
              <w:jc w:val="both"/>
            </w:pPr>
          </w:p>
          <w:p w:rsidR="00050682" w:rsidRPr="001F69DC" w:rsidRDefault="00050682" w:rsidP="00414759">
            <w:pPr>
              <w:jc w:val="both"/>
            </w:pPr>
            <w:r w:rsidRPr="001F69DC">
              <w:t>Последовательность изготовления изделия.</w:t>
            </w:r>
          </w:p>
          <w:p w:rsidR="00050682" w:rsidRDefault="00050682" w:rsidP="00414759">
            <w:pPr>
              <w:jc w:val="both"/>
            </w:pPr>
          </w:p>
          <w:p w:rsidR="00050682" w:rsidRPr="001F69DC" w:rsidRDefault="00050682" w:rsidP="00414759">
            <w:pPr>
              <w:jc w:val="both"/>
            </w:pPr>
          </w:p>
          <w:p w:rsidR="00050682" w:rsidRPr="001F69DC" w:rsidRDefault="00050682" w:rsidP="00414759">
            <w:pPr>
              <w:jc w:val="both"/>
            </w:pPr>
          </w:p>
          <w:p w:rsidR="00050682" w:rsidRPr="001F69DC" w:rsidRDefault="00050682" w:rsidP="00414759">
            <w:pPr>
              <w:jc w:val="both"/>
            </w:pPr>
            <w:r w:rsidRPr="001F69DC">
              <w:t>Изготовление деталей и сборочных единиц.</w:t>
            </w:r>
          </w:p>
          <w:p w:rsidR="00050682" w:rsidRPr="001F69DC" w:rsidRDefault="00050682" w:rsidP="00414759">
            <w:pPr>
              <w:jc w:val="both"/>
            </w:pPr>
            <w:r w:rsidRPr="001F69DC">
              <w:t>Изготовление деталей и сборочных единиц.</w:t>
            </w:r>
          </w:p>
          <w:p w:rsidR="00050682" w:rsidRPr="001F69DC" w:rsidRDefault="00050682" w:rsidP="00414759">
            <w:pPr>
              <w:jc w:val="both"/>
            </w:pPr>
            <w:r>
              <w:t>Сборка модели корпусного шкафа.</w:t>
            </w:r>
          </w:p>
          <w:p w:rsidR="00050682" w:rsidRDefault="00050682" w:rsidP="00414759">
            <w:pPr>
              <w:jc w:val="both"/>
            </w:pPr>
            <w:r w:rsidRPr="001F69DC">
              <w:t>Анализ выполненной работы.</w:t>
            </w:r>
          </w:p>
          <w:p w:rsidR="00D74DF2" w:rsidRPr="001F69DC" w:rsidRDefault="00D74DF2" w:rsidP="00D74DF2">
            <w:pPr>
              <w:jc w:val="both"/>
            </w:pPr>
            <w:r w:rsidRPr="001F69DC">
              <w:t xml:space="preserve">Знакомство с изделием </w:t>
            </w:r>
          </w:p>
          <w:p w:rsidR="00D74DF2" w:rsidRPr="001F69DC" w:rsidRDefault="00D74DF2" w:rsidP="00D74DF2">
            <w:pPr>
              <w:jc w:val="both"/>
            </w:pPr>
          </w:p>
          <w:p w:rsidR="00D74DF2" w:rsidRPr="001F69DC" w:rsidRDefault="00D74DF2" w:rsidP="00D74DF2">
            <w:pPr>
              <w:jc w:val="both"/>
            </w:pPr>
          </w:p>
          <w:p w:rsidR="00D74DF2" w:rsidRPr="001F69DC" w:rsidRDefault="00D74DF2" w:rsidP="00D74DF2">
            <w:pPr>
              <w:jc w:val="both"/>
            </w:pPr>
          </w:p>
          <w:p w:rsidR="00D74DF2" w:rsidRPr="001F69DC" w:rsidRDefault="00D74DF2" w:rsidP="00D74DF2">
            <w:pPr>
              <w:jc w:val="both"/>
            </w:pPr>
            <w:r w:rsidRPr="001F69DC">
              <w:t>Технология</w:t>
            </w:r>
            <w:r>
              <w:t xml:space="preserve"> изготовления сборочных единиц.</w:t>
            </w:r>
          </w:p>
          <w:p w:rsidR="00D74DF2" w:rsidRPr="001F69DC" w:rsidRDefault="00D74DF2" w:rsidP="00D74DF2">
            <w:pPr>
              <w:jc w:val="both"/>
            </w:pPr>
            <w:r w:rsidRPr="001F69DC">
              <w:t>Способы соединения деталей</w:t>
            </w:r>
          </w:p>
          <w:p w:rsidR="00D74DF2" w:rsidRPr="001F69DC" w:rsidRDefault="00D74DF2" w:rsidP="00D74DF2">
            <w:pPr>
              <w:jc w:val="both"/>
            </w:pPr>
            <w:r w:rsidRPr="001F69DC">
              <w:t>и сборочных единиц.</w:t>
            </w:r>
          </w:p>
          <w:p w:rsidR="00D74DF2" w:rsidRPr="001F69DC" w:rsidRDefault="00D74DF2" w:rsidP="00D74DF2">
            <w:pPr>
              <w:jc w:val="both"/>
            </w:pPr>
          </w:p>
          <w:p w:rsidR="00D74DF2" w:rsidRPr="001F69DC" w:rsidRDefault="00D74DF2" w:rsidP="00D74DF2">
            <w:pPr>
              <w:jc w:val="both"/>
            </w:pPr>
          </w:p>
          <w:p w:rsidR="00D74DF2" w:rsidRPr="001F69DC" w:rsidRDefault="00D74DF2" w:rsidP="00D74DF2">
            <w:pPr>
              <w:jc w:val="both"/>
            </w:pPr>
            <w:r w:rsidRPr="001F69DC">
              <w:t>Разборные соединения в столярно-мебельных изделиях.</w:t>
            </w:r>
          </w:p>
          <w:p w:rsidR="00D74DF2" w:rsidRPr="001F69DC" w:rsidRDefault="00D74DF2" w:rsidP="00D74DF2">
            <w:pPr>
              <w:jc w:val="both"/>
            </w:pPr>
          </w:p>
          <w:p w:rsidR="00D74DF2" w:rsidRPr="001F69DC" w:rsidRDefault="00D74DF2" w:rsidP="00D74DF2">
            <w:pPr>
              <w:jc w:val="both"/>
            </w:pPr>
            <w:r w:rsidRPr="001F69DC">
              <w:t>Последова</w:t>
            </w:r>
            <w:r>
              <w:t xml:space="preserve">тельность </w:t>
            </w:r>
            <w:r>
              <w:lastRenderedPageBreak/>
              <w:t>изготовления изделия.</w:t>
            </w:r>
          </w:p>
          <w:p w:rsidR="00D74DF2" w:rsidRDefault="00D74DF2" w:rsidP="00D74DF2">
            <w:pPr>
              <w:jc w:val="both"/>
            </w:pPr>
            <w:r w:rsidRPr="001F69DC">
              <w:t>Организация работы.</w:t>
            </w:r>
          </w:p>
          <w:p w:rsidR="00D74DF2" w:rsidRDefault="00D74DF2" w:rsidP="00D74DF2">
            <w:pPr>
              <w:jc w:val="both"/>
            </w:pPr>
          </w:p>
          <w:p w:rsidR="00D74DF2" w:rsidRPr="00160D0F" w:rsidRDefault="00D74DF2" w:rsidP="00D74DF2">
            <w:pPr>
              <w:jc w:val="both"/>
            </w:pPr>
          </w:p>
          <w:p w:rsidR="00857D19" w:rsidRPr="00160D0F" w:rsidRDefault="00857D19" w:rsidP="00D74DF2">
            <w:pPr>
              <w:jc w:val="both"/>
            </w:pPr>
          </w:p>
          <w:p w:rsidR="00883B32" w:rsidRDefault="00883B32" w:rsidP="00883B32">
            <w:pPr>
              <w:jc w:val="both"/>
            </w:pPr>
            <w:r w:rsidRPr="001F69DC">
              <w:t>Изготовление деталей и сборочных единиц.</w:t>
            </w:r>
          </w:p>
          <w:p w:rsidR="00883B32" w:rsidRPr="001F69DC" w:rsidRDefault="00883B32" w:rsidP="00883B32">
            <w:pPr>
              <w:jc w:val="both"/>
            </w:pPr>
          </w:p>
          <w:p w:rsidR="00883B32" w:rsidRDefault="00883B32" w:rsidP="00883B32">
            <w:pPr>
              <w:jc w:val="both"/>
            </w:pPr>
            <w:r w:rsidRPr="001F69DC">
              <w:t>Изготовление деталей и сборочных единиц.</w:t>
            </w:r>
          </w:p>
          <w:p w:rsidR="00883B32" w:rsidRPr="001F69DC" w:rsidRDefault="00883B32" w:rsidP="00883B32">
            <w:pPr>
              <w:jc w:val="both"/>
            </w:pPr>
          </w:p>
          <w:p w:rsidR="00883B32" w:rsidRPr="001F69DC" w:rsidRDefault="00883B32" w:rsidP="00883B32">
            <w:pPr>
              <w:jc w:val="both"/>
            </w:pPr>
            <w:r w:rsidRPr="001F69DC">
              <w:t>Разборные соединения в столярно-мебельных изделиях.</w:t>
            </w:r>
          </w:p>
          <w:p w:rsidR="00883B32" w:rsidRDefault="00883B32" w:rsidP="00883B32">
            <w:pPr>
              <w:jc w:val="both"/>
            </w:pPr>
          </w:p>
          <w:p w:rsidR="00883B32" w:rsidRDefault="00883B32" w:rsidP="00883B32">
            <w:pPr>
              <w:jc w:val="both"/>
            </w:pPr>
          </w:p>
          <w:p w:rsidR="00883B32" w:rsidRPr="001F69DC" w:rsidRDefault="00883B32" w:rsidP="00883B32">
            <w:pPr>
              <w:jc w:val="both"/>
            </w:pPr>
            <w:r w:rsidRPr="001F69DC">
              <w:t>Последова</w:t>
            </w:r>
            <w:r>
              <w:t>тельность изготовления изделия.</w:t>
            </w:r>
          </w:p>
          <w:p w:rsidR="00883B32" w:rsidRDefault="00883B32" w:rsidP="00883B32">
            <w:pPr>
              <w:jc w:val="both"/>
            </w:pPr>
            <w:r w:rsidRPr="001F69DC">
              <w:t>Организация работы.</w:t>
            </w:r>
          </w:p>
          <w:p w:rsidR="00883B32" w:rsidRPr="00883B32" w:rsidRDefault="00883B32" w:rsidP="00D74DF2">
            <w:pPr>
              <w:jc w:val="both"/>
            </w:pPr>
          </w:p>
          <w:p w:rsidR="00883B32" w:rsidRPr="00883B32" w:rsidRDefault="00883B32" w:rsidP="00D74DF2">
            <w:pPr>
              <w:jc w:val="both"/>
            </w:pPr>
          </w:p>
          <w:p w:rsidR="00D74DF2" w:rsidRDefault="00D74DF2" w:rsidP="00D74DF2">
            <w:pPr>
              <w:jc w:val="both"/>
            </w:pPr>
            <w:r w:rsidRPr="001F69DC">
              <w:t>Изготовление деталей и сборочных единиц.</w:t>
            </w:r>
          </w:p>
          <w:p w:rsidR="00D74DF2" w:rsidRPr="001F69DC" w:rsidRDefault="00D74DF2" w:rsidP="00D74DF2">
            <w:pPr>
              <w:jc w:val="both"/>
            </w:pPr>
          </w:p>
          <w:p w:rsidR="00D74DF2" w:rsidRPr="001F69DC" w:rsidRDefault="00D74DF2" w:rsidP="00D74DF2">
            <w:pPr>
              <w:jc w:val="both"/>
            </w:pPr>
          </w:p>
          <w:p w:rsidR="00D74DF2" w:rsidRDefault="00D74DF2" w:rsidP="00D74DF2">
            <w:pPr>
              <w:jc w:val="both"/>
            </w:pPr>
            <w:r>
              <w:t>Сборка изделия.</w:t>
            </w:r>
          </w:p>
          <w:p w:rsidR="00D74DF2" w:rsidRDefault="00D74DF2" w:rsidP="00D74DF2">
            <w:pPr>
              <w:jc w:val="both"/>
            </w:pPr>
          </w:p>
          <w:p w:rsidR="00D74DF2" w:rsidRDefault="00D74DF2" w:rsidP="00D74DF2">
            <w:pPr>
              <w:jc w:val="both"/>
            </w:pPr>
          </w:p>
          <w:p w:rsidR="00D74DF2" w:rsidRDefault="00D74DF2" w:rsidP="00D74DF2">
            <w:pPr>
              <w:jc w:val="both"/>
            </w:pPr>
            <w:r>
              <w:t>Отделка изделия.</w:t>
            </w:r>
          </w:p>
          <w:p w:rsidR="00D74DF2" w:rsidRDefault="00D74DF2" w:rsidP="00D74DF2">
            <w:pPr>
              <w:jc w:val="both"/>
            </w:pPr>
          </w:p>
          <w:p w:rsidR="00D74DF2" w:rsidRPr="001F69DC" w:rsidRDefault="00D74DF2" w:rsidP="00D74DF2">
            <w:pPr>
              <w:jc w:val="both"/>
            </w:pPr>
          </w:p>
          <w:p w:rsidR="00D74DF2" w:rsidRPr="00083B75" w:rsidRDefault="00D74DF2" w:rsidP="00D74DF2">
            <w:pPr>
              <w:jc w:val="both"/>
            </w:pPr>
            <w:r w:rsidRPr="001F69DC">
              <w:t>Анализ выполненной работы.</w:t>
            </w:r>
          </w:p>
        </w:tc>
        <w:tc>
          <w:tcPr>
            <w:tcW w:w="5954" w:type="dxa"/>
          </w:tcPr>
          <w:p w:rsidR="00050682" w:rsidRPr="001F69DC" w:rsidRDefault="00050682" w:rsidP="00414759">
            <w:pPr>
              <w:jc w:val="both"/>
            </w:pPr>
            <w:r>
              <w:lastRenderedPageBreak/>
              <w:t>Расширить</w:t>
            </w:r>
            <w:r w:rsidRPr="001F69DC">
              <w:t xml:space="preserve"> знания о деталях изделий, материалах для изготовления.</w:t>
            </w:r>
          </w:p>
          <w:p w:rsidR="00050682" w:rsidRPr="001F69DC" w:rsidRDefault="00050682" w:rsidP="00414759">
            <w:pPr>
              <w:jc w:val="both"/>
            </w:pPr>
            <w:r>
              <w:t xml:space="preserve">Тренировать умение </w:t>
            </w:r>
            <w:r w:rsidRPr="001F69DC">
              <w:t>ориентироваться в чертеже</w:t>
            </w:r>
          </w:p>
          <w:p w:rsidR="00050682" w:rsidRPr="001F69DC" w:rsidRDefault="00050682" w:rsidP="00414759">
            <w:pPr>
              <w:jc w:val="both"/>
            </w:pPr>
            <w:r>
              <w:t xml:space="preserve">изделия, </w:t>
            </w:r>
            <w:r w:rsidRPr="001F69DC">
              <w:t>организовывать рабочее место</w:t>
            </w:r>
            <w:r>
              <w:t>.</w:t>
            </w:r>
          </w:p>
          <w:p w:rsidR="00050682" w:rsidRPr="001F69DC" w:rsidRDefault="00050682" w:rsidP="00414759">
            <w:pPr>
              <w:jc w:val="both"/>
            </w:pPr>
            <w:r>
              <w:t>Расширить</w:t>
            </w:r>
            <w:r w:rsidRPr="001F69DC">
              <w:t xml:space="preserve"> знания о названиях </w:t>
            </w:r>
            <w:r>
              <w:t xml:space="preserve">технологических </w:t>
            </w:r>
            <w:r w:rsidRPr="001F69DC">
              <w:t>операций.</w:t>
            </w:r>
          </w:p>
          <w:p w:rsidR="00050682" w:rsidRPr="001F69DC" w:rsidRDefault="00050682" w:rsidP="00414759">
            <w:pPr>
              <w:jc w:val="both"/>
            </w:pPr>
            <w:r w:rsidRPr="001F69DC">
              <w:t>Тренировать умение распознавать сборочные единицы в выполняемом изделии.</w:t>
            </w:r>
          </w:p>
          <w:p w:rsidR="00050682" w:rsidRPr="001F69DC" w:rsidRDefault="00050682" w:rsidP="00414759">
            <w:pPr>
              <w:jc w:val="both"/>
            </w:pPr>
            <w:r>
              <w:t>Расширить</w:t>
            </w:r>
            <w:r w:rsidRPr="001F69DC">
              <w:t xml:space="preserve"> знания о способах соединения деталей и сборочных единиц.</w:t>
            </w:r>
          </w:p>
          <w:p w:rsidR="00050682" w:rsidRPr="001F69DC" w:rsidRDefault="00050682" w:rsidP="00414759">
            <w:pPr>
              <w:jc w:val="both"/>
            </w:pPr>
            <w:r w:rsidRPr="001F69DC">
              <w:t>Формировать представление</w:t>
            </w:r>
            <w:r>
              <w:t xml:space="preserve"> о зависимости времени выдержки собранного узла от различных </w:t>
            </w:r>
            <w:r w:rsidRPr="001F69DC">
              <w:t xml:space="preserve">факторов, о </w:t>
            </w:r>
            <w:r w:rsidRPr="001F69DC">
              <w:lastRenderedPageBreak/>
              <w:t>видах брака.</w:t>
            </w:r>
          </w:p>
          <w:p w:rsidR="00050682" w:rsidRPr="001F69DC" w:rsidRDefault="00050682" w:rsidP="00414759">
            <w:pPr>
              <w:jc w:val="both"/>
            </w:pPr>
            <w:r>
              <w:t>Расширить</w:t>
            </w:r>
            <w:r w:rsidRPr="001F69DC">
              <w:t xml:space="preserve"> знания о видах металлической фурнитуры для соединения сборочных единиц.</w:t>
            </w:r>
          </w:p>
          <w:p w:rsidR="00050682" w:rsidRPr="001F69DC" w:rsidRDefault="00050682" w:rsidP="00414759">
            <w:pPr>
              <w:jc w:val="both"/>
            </w:pPr>
            <w:r w:rsidRPr="001F69DC">
              <w:t>Тренировать умение определять вид соединения деталей и узлов.</w:t>
            </w:r>
          </w:p>
          <w:p w:rsidR="00050682" w:rsidRPr="001F69DC" w:rsidRDefault="00050682" w:rsidP="00414759">
            <w:pPr>
              <w:jc w:val="both"/>
            </w:pPr>
            <w:r>
              <w:t>Расширить</w:t>
            </w:r>
            <w:r w:rsidRPr="001F69DC">
              <w:t xml:space="preserve"> знания о названиях операций по изготовлению изделия.</w:t>
            </w:r>
          </w:p>
          <w:p w:rsidR="00050682" w:rsidRPr="001F69DC" w:rsidRDefault="00050682" w:rsidP="00414759">
            <w:pPr>
              <w:jc w:val="both"/>
            </w:pPr>
            <w:r w:rsidRPr="001F69DC">
              <w:t>Тренировать умение составлять последовательность изготовления изделия с опорой на образец или</w:t>
            </w:r>
          </w:p>
          <w:p w:rsidR="00050682" w:rsidRPr="001F69DC" w:rsidRDefault="00050682" w:rsidP="00414759">
            <w:pPr>
              <w:jc w:val="both"/>
            </w:pPr>
            <w:r w:rsidRPr="001F69DC">
              <w:t xml:space="preserve">предметно-технологическую карту. </w:t>
            </w:r>
          </w:p>
          <w:p w:rsidR="00050682" w:rsidRPr="001F69DC" w:rsidRDefault="00050682" w:rsidP="00414759">
            <w:pPr>
              <w:jc w:val="both"/>
            </w:pPr>
            <w:r w:rsidRPr="001F69DC">
              <w:t>Тренировать умение изготавливать столярно-мебельное изделие с пооперационным разделением труда.</w:t>
            </w:r>
          </w:p>
          <w:p w:rsidR="00050682" w:rsidRDefault="00050682" w:rsidP="00414759">
            <w:pPr>
              <w:jc w:val="both"/>
            </w:pPr>
            <w:r w:rsidRPr="001F69DC">
              <w:t>Тренировать умение изготавливать столярно-мебельное изделие с по</w:t>
            </w:r>
            <w:r>
              <w:t>операционным разделением труда.</w:t>
            </w:r>
          </w:p>
          <w:p w:rsidR="00050682" w:rsidRDefault="00050682" w:rsidP="00414759">
            <w:pPr>
              <w:jc w:val="both"/>
            </w:pPr>
            <w:r w:rsidRPr="001F69DC">
              <w:t>Тренировать умение анализировать выполненную работу; оценивать качество готового изделия.</w:t>
            </w:r>
          </w:p>
          <w:p w:rsidR="00D74DF2" w:rsidRPr="001F69DC" w:rsidRDefault="00D74DF2" w:rsidP="00D74DF2">
            <w:pPr>
              <w:jc w:val="both"/>
            </w:pPr>
            <w:r>
              <w:t>Расширить</w:t>
            </w:r>
            <w:r w:rsidRPr="001F69DC">
              <w:t xml:space="preserve"> знания о деталях изделий, материалах для изготовления.</w:t>
            </w:r>
          </w:p>
          <w:p w:rsidR="00D74DF2" w:rsidRPr="001F69DC" w:rsidRDefault="00D74DF2" w:rsidP="00D74DF2">
            <w:pPr>
              <w:jc w:val="both"/>
            </w:pPr>
            <w:r>
              <w:t xml:space="preserve">Тренировать умение </w:t>
            </w:r>
            <w:r w:rsidRPr="001F69DC">
              <w:t>ориентироваться в чертеже</w:t>
            </w:r>
            <w:r>
              <w:t xml:space="preserve"> изделия, </w:t>
            </w:r>
            <w:r w:rsidRPr="001F69DC">
              <w:t>организовывать рабочее место</w:t>
            </w:r>
            <w:r>
              <w:t>.</w:t>
            </w:r>
          </w:p>
          <w:p w:rsidR="00D74DF2" w:rsidRPr="001F69DC" w:rsidRDefault="00D74DF2" w:rsidP="00D74DF2">
            <w:pPr>
              <w:jc w:val="both"/>
            </w:pPr>
            <w:r>
              <w:t>Расширить</w:t>
            </w:r>
            <w:r w:rsidRPr="001F69DC">
              <w:t xml:space="preserve"> знания о названиях операций.</w:t>
            </w:r>
          </w:p>
          <w:p w:rsidR="00D74DF2" w:rsidRPr="001F69DC" w:rsidRDefault="00D74DF2" w:rsidP="00D74DF2">
            <w:pPr>
              <w:jc w:val="both"/>
            </w:pPr>
            <w:r w:rsidRPr="001F69DC">
              <w:t>Тренировать умение распознавать сборочные единицы в выполняемом изделии.</w:t>
            </w:r>
          </w:p>
          <w:p w:rsidR="00D74DF2" w:rsidRPr="001F69DC" w:rsidRDefault="00D74DF2" w:rsidP="00D74DF2">
            <w:pPr>
              <w:jc w:val="both"/>
            </w:pPr>
            <w:r>
              <w:t>Расширить</w:t>
            </w:r>
            <w:r w:rsidRPr="001F69DC">
              <w:t xml:space="preserve"> знания о способах соединения деталей и сборочных единиц.</w:t>
            </w:r>
          </w:p>
          <w:p w:rsidR="00D74DF2" w:rsidRPr="001F69DC" w:rsidRDefault="00D74DF2" w:rsidP="00D74DF2">
            <w:pPr>
              <w:jc w:val="both"/>
            </w:pPr>
            <w:r w:rsidRPr="001F69DC">
              <w:t>Формировать представление</w:t>
            </w:r>
            <w:r>
              <w:t xml:space="preserve"> о зависимости времени выдержки собранного узла от различных </w:t>
            </w:r>
            <w:r w:rsidRPr="001F69DC">
              <w:t>факторов, о видах брака.</w:t>
            </w:r>
          </w:p>
          <w:p w:rsidR="00D74DF2" w:rsidRPr="001F69DC" w:rsidRDefault="00D74DF2" w:rsidP="00D74DF2">
            <w:pPr>
              <w:jc w:val="both"/>
            </w:pPr>
            <w:r>
              <w:t>Расширить</w:t>
            </w:r>
            <w:r w:rsidRPr="001F69DC">
              <w:t xml:space="preserve"> знания о видах металлической фурнитуры для соединения сборочных единиц.</w:t>
            </w:r>
          </w:p>
          <w:p w:rsidR="00D74DF2" w:rsidRPr="001F69DC" w:rsidRDefault="00D74DF2" w:rsidP="00D74DF2">
            <w:pPr>
              <w:jc w:val="both"/>
            </w:pPr>
            <w:r w:rsidRPr="001F69DC">
              <w:t>Тренировать умение определять вид соединения деталей и узлов.</w:t>
            </w:r>
          </w:p>
          <w:p w:rsidR="00D74DF2" w:rsidRPr="001F69DC" w:rsidRDefault="00D74DF2" w:rsidP="00D74DF2">
            <w:pPr>
              <w:jc w:val="both"/>
            </w:pPr>
            <w:r>
              <w:t>Расширить</w:t>
            </w:r>
            <w:r w:rsidRPr="001F69DC">
              <w:t xml:space="preserve"> знания о названиях операций по </w:t>
            </w:r>
            <w:r w:rsidRPr="001F69DC">
              <w:lastRenderedPageBreak/>
              <w:t>изготовлению изделия.</w:t>
            </w:r>
          </w:p>
          <w:p w:rsidR="00D74DF2" w:rsidRPr="001F69DC" w:rsidRDefault="00D74DF2" w:rsidP="00D74DF2">
            <w:pPr>
              <w:jc w:val="both"/>
            </w:pPr>
            <w:r w:rsidRPr="001F69DC">
              <w:t>Тренировать умение составлять последовательность изготовления изделия с опорой на образец или</w:t>
            </w:r>
          </w:p>
          <w:p w:rsidR="00D74DF2" w:rsidRPr="00160D0F" w:rsidRDefault="00D74DF2" w:rsidP="00D74DF2">
            <w:pPr>
              <w:jc w:val="both"/>
            </w:pPr>
            <w:r w:rsidRPr="001F69DC">
              <w:t xml:space="preserve">предметно-технологическую карту. </w:t>
            </w:r>
          </w:p>
          <w:p w:rsidR="00883B32" w:rsidRPr="00160D0F" w:rsidRDefault="00883B32" w:rsidP="00D74DF2">
            <w:pPr>
              <w:jc w:val="both"/>
            </w:pPr>
          </w:p>
          <w:p w:rsidR="00883B32" w:rsidRDefault="00883B32" w:rsidP="00883B32">
            <w:pPr>
              <w:jc w:val="both"/>
            </w:pPr>
            <w:r w:rsidRPr="001F69DC">
              <w:t>Тренировать умение изготавливать столярно-мебельное изделие с пооперационным разделением труда.</w:t>
            </w:r>
          </w:p>
          <w:p w:rsidR="00883B32" w:rsidRPr="004662AF" w:rsidRDefault="00883B32" w:rsidP="00883B32">
            <w:pPr>
              <w:jc w:val="both"/>
            </w:pPr>
            <w:r w:rsidRPr="004662AF">
              <w:t>Тренировать умение изготавливать столярно-мебельное изделие с пооперационным разделением труда.</w:t>
            </w:r>
          </w:p>
          <w:p w:rsidR="00883B32" w:rsidRPr="001F69DC" w:rsidRDefault="00883B32" w:rsidP="00883B32">
            <w:pPr>
              <w:jc w:val="both"/>
            </w:pPr>
            <w:r>
              <w:t>Расширить</w:t>
            </w:r>
            <w:r w:rsidRPr="001F69DC">
              <w:t xml:space="preserve"> знания о видах металлической фурнитуры для соединения сборочных единиц.</w:t>
            </w:r>
          </w:p>
          <w:p w:rsidR="00883B32" w:rsidRPr="001F69DC" w:rsidRDefault="00883B32" w:rsidP="00883B32">
            <w:pPr>
              <w:jc w:val="both"/>
            </w:pPr>
            <w:r w:rsidRPr="001F69DC">
              <w:t>Тренировать умение определять вид соединения деталей и узлов.</w:t>
            </w:r>
          </w:p>
          <w:p w:rsidR="00883B32" w:rsidRPr="001F69DC" w:rsidRDefault="00883B32" w:rsidP="00883B32">
            <w:pPr>
              <w:jc w:val="both"/>
            </w:pPr>
            <w:r>
              <w:t>Расширить</w:t>
            </w:r>
            <w:r w:rsidRPr="001F69DC">
              <w:t xml:space="preserve"> знания о названиях операций по изготовлению изделия.</w:t>
            </w:r>
          </w:p>
          <w:p w:rsidR="00883B32" w:rsidRPr="001F69DC" w:rsidRDefault="00883B32" w:rsidP="00883B32">
            <w:pPr>
              <w:jc w:val="both"/>
            </w:pPr>
            <w:r w:rsidRPr="001F69DC">
              <w:t>Тренировать умение составлять последовательность изготовления изделия с опорой на образец или</w:t>
            </w:r>
          </w:p>
          <w:p w:rsidR="00883B32" w:rsidRPr="00160D0F" w:rsidRDefault="00883B32" w:rsidP="00883B32">
            <w:pPr>
              <w:jc w:val="both"/>
            </w:pPr>
            <w:r w:rsidRPr="001F69DC">
              <w:t>предметно-технологическую карту.</w:t>
            </w:r>
          </w:p>
          <w:p w:rsidR="00857D19" w:rsidRPr="00160D0F" w:rsidRDefault="00857D19" w:rsidP="00D74DF2">
            <w:pPr>
              <w:jc w:val="both"/>
            </w:pPr>
          </w:p>
          <w:p w:rsidR="00D74DF2" w:rsidRDefault="00D74DF2" w:rsidP="00D74DF2">
            <w:pPr>
              <w:jc w:val="both"/>
            </w:pPr>
            <w:r w:rsidRPr="001F69DC">
              <w:t>Тренировать умение изготавливать столярно-мебельное изделие с пооперационным разделением труда.</w:t>
            </w:r>
          </w:p>
          <w:p w:rsidR="00D74DF2" w:rsidRPr="004662AF" w:rsidRDefault="00D74DF2" w:rsidP="00D74DF2">
            <w:pPr>
              <w:jc w:val="both"/>
            </w:pPr>
            <w:r w:rsidRPr="004662AF">
              <w:t>Тренировать умение выполнять сборку столярно-мебельного изделия с пооперационным разделением труда.</w:t>
            </w:r>
          </w:p>
          <w:p w:rsidR="00857D19" w:rsidRPr="00160D0F" w:rsidRDefault="00857D19" w:rsidP="00D74DF2">
            <w:pPr>
              <w:jc w:val="both"/>
            </w:pPr>
          </w:p>
          <w:p w:rsidR="00D74DF2" w:rsidRDefault="00D74DF2" w:rsidP="00D74DF2">
            <w:pPr>
              <w:jc w:val="both"/>
            </w:pPr>
            <w:r w:rsidRPr="001F69DC">
              <w:t xml:space="preserve">Тренировать умение </w:t>
            </w:r>
            <w:r>
              <w:t>выполнять отделку столярно-мебельного изделия</w:t>
            </w:r>
            <w:r w:rsidRPr="001F69DC">
              <w:t xml:space="preserve"> с пооперационным разделением труда.</w:t>
            </w:r>
          </w:p>
          <w:p w:rsidR="00D74DF2" w:rsidRPr="00083B75" w:rsidRDefault="00D74DF2" w:rsidP="00D74DF2">
            <w:pPr>
              <w:jc w:val="both"/>
            </w:pPr>
            <w:r w:rsidRPr="001F69DC">
              <w:t>Тренировать умение анализировать выполненную работу; оценивать качество готового изделия.</w:t>
            </w:r>
          </w:p>
        </w:tc>
        <w:tc>
          <w:tcPr>
            <w:tcW w:w="2268" w:type="dxa"/>
          </w:tcPr>
          <w:p w:rsidR="00050682" w:rsidRDefault="00050682" w:rsidP="00414759">
            <w:pPr>
              <w:jc w:val="both"/>
            </w:pPr>
            <w:r w:rsidRPr="003F2817">
              <w:lastRenderedPageBreak/>
              <w:t>Линейка, карандаш</w:t>
            </w:r>
            <w:r>
              <w:t>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3F2817">
              <w:t>Линейка, карандаш</w:t>
            </w:r>
            <w:r>
              <w:t>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3F2817">
              <w:t>Линейка, карандаш</w:t>
            </w:r>
            <w:r>
              <w:t>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3F2817">
              <w:t xml:space="preserve">Линейка, карандаш, ножовка, рубанок, киянка,  станок сверлильный, клей, напильник, </w:t>
            </w:r>
            <w:r>
              <w:t>лак,</w:t>
            </w:r>
            <w:r w:rsidRPr="003F2817">
              <w:t xml:space="preserve"> стамеска, отвертка, саморезы, </w:t>
            </w:r>
            <w:r>
              <w:t>морилка, наждачная бумага.</w:t>
            </w:r>
            <w:r w:rsidRPr="003F2817">
              <w:t xml:space="preserve"> </w:t>
            </w:r>
          </w:p>
          <w:p w:rsidR="00D74DF2" w:rsidRDefault="00D74DF2" w:rsidP="00D74DF2">
            <w:pPr>
              <w:jc w:val="both"/>
            </w:pPr>
            <w:r w:rsidRPr="00FC2514">
              <w:t>Линейка, карандаш</w:t>
            </w:r>
            <w:r>
              <w:t>.</w:t>
            </w:r>
          </w:p>
          <w:p w:rsidR="00D74DF2" w:rsidRDefault="00D74DF2" w:rsidP="00D74DF2">
            <w:pPr>
              <w:jc w:val="both"/>
            </w:pPr>
          </w:p>
          <w:p w:rsidR="00D74DF2" w:rsidRDefault="00D74DF2" w:rsidP="00D74DF2">
            <w:pPr>
              <w:jc w:val="both"/>
            </w:pPr>
          </w:p>
          <w:p w:rsidR="00D74DF2" w:rsidRDefault="00D74DF2" w:rsidP="00D74DF2">
            <w:pPr>
              <w:jc w:val="both"/>
            </w:pPr>
          </w:p>
          <w:p w:rsidR="00D74DF2" w:rsidRDefault="00D74DF2" w:rsidP="00D74DF2">
            <w:pPr>
              <w:jc w:val="both"/>
            </w:pPr>
          </w:p>
          <w:p w:rsidR="00D74DF2" w:rsidRDefault="00D74DF2" w:rsidP="00D74DF2">
            <w:pPr>
              <w:jc w:val="both"/>
            </w:pPr>
          </w:p>
          <w:p w:rsidR="00D74DF2" w:rsidRDefault="00D74DF2" w:rsidP="00D74DF2">
            <w:pPr>
              <w:jc w:val="both"/>
            </w:pPr>
          </w:p>
          <w:p w:rsidR="00D74DF2" w:rsidRDefault="00D74DF2" w:rsidP="00D74DF2">
            <w:pPr>
              <w:jc w:val="both"/>
            </w:pPr>
          </w:p>
          <w:p w:rsidR="00D74DF2" w:rsidRDefault="00D74DF2" w:rsidP="00D74DF2">
            <w:pPr>
              <w:jc w:val="both"/>
            </w:pPr>
          </w:p>
          <w:p w:rsidR="00D74DF2" w:rsidRDefault="00D74DF2" w:rsidP="00D74DF2">
            <w:pPr>
              <w:jc w:val="both"/>
            </w:pPr>
          </w:p>
          <w:p w:rsidR="00D74DF2" w:rsidRDefault="00D74DF2" w:rsidP="00D74DF2">
            <w:pPr>
              <w:jc w:val="both"/>
            </w:pPr>
          </w:p>
          <w:p w:rsidR="00D74DF2" w:rsidRDefault="00D74DF2" w:rsidP="00D74DF2">
            <w:pPr>
              <w:jc w:val="both"/>
            </w:pPr>
          </w:p>
          <w:p w:rsidR="00D74DF2" w:rsidRDefault="00D74DF2" w:rsidP="00D74DF2">
            <w:pPr>
              <w:jc w:val="both"/>
            </w:pPr>
          </w:p>
          <w:p w:rsidR="00D74DF2" w:rsidRDefault="00D74DF2" w:rsidP="00D74DF2">
            <w:pPr>
              <w:jc w:val="both"/>
            </w:pPr>
          </w:p>
          <w:p w:rsidR="00D74DF2" w:rsidRDefault="00D74DF2" w:rsidP="00D74DF2">
            <w:pPr>
              <w:jc w:val="both"/>
            </w:pPr>
          </w:p>
          <w:p w:rsidR="00D74DF2" w:rsidRDefault="00D74DF2" w:rsidP="00D74DF2">
            <w:pPr>
              <w:jc w:val="both"/>
            </w:pPr>
          </w:p>
          <w:p w:rsidR="00D74DF2" w:rsidRDefault="00D74DF2" w:rsidP="00D74DF2">
            <w:pPr>
              <w:jc w:val="both"/>
            </w:pPr>
            <w:r w:rsidRPr="00FC2514">
              <w:t>Линейка, карандаш</w:t>
            </w:r>
            <w:r>
              <w:t>.</w:t>
            </w:r>
          </w:p>
          <w:p w:rsidR="00D74DF2" w:rsidRDefault="00D74DF2" w:rsidP="00D74DF2">
            <w:pPr>
              <w:jc w:val="both"/>
            </w:pPr>
          </w:p>
          <w:p w:rsidR="00D74DF2" w:rsidRDefault="00D74DF2" w:rsidP="00D74DF2">
            <w:pPr>
              <w:jc w:val="both"/>
            </w:pPr>
          </w:p>
          <w:p w:rsidR="00D74DF2" w:rsidRDefault="00D74DF2" w:rsidP="00D74DF2">
            <w:pPr>
              <w:jc w:val="both"/>
            </w:pPr>
          </w:p>
          <w:p w:rsidR="00D74DF2" w:rsidRPr="0084047E" w:rsidRDefault="00D74DF2" w:rsidP="00D74DF2">
            <w:pPr>
              <w:jc w:val="both"/>
            </w:pPr>
          </w:p>
          <w:p w:rsidR="00883B32" w:rsidRPr="0084047E" w:rsidRDefault="00883B32" w:rsidP="00D74DF2">
            <w:pPr>
              <w:jc w:val="both"/>
            </w:pPr>
          </w:p>
          <w:p w:rsidR="00D74DF2" w:rsidRDefault="00D74DF2" w:rsidP="00D74DF2">
            <w:pPr>
              <w:jc w:val="both"/>
            </w:pPr>
            <w:r w:rsidRPr="00FC2514">
              <w:t>Линейка, карандаш, ножовка, рубанок, киянка,  станок сверлильный, клей, напильник, лак, стамеска, отвертка, саморезы, морилка, наждачная бумага.</w:t>
            </w:r>
          </w:p>
          <w:p w:rsidR="00D74DF2" w:rsidRPr="00160D0F" w:rsidRDefault="00D74DF2" w:rsidP="00D74DF2">
            <w:pPr>
              <w:jc w:val="both"/>
            </w:pPr>
          </w:p>
          <w:p w:rsidR="00857D19" w:rsidRPr="00160D0F" w:rsidRDefault="00857D19" w:rsidP="00D74DF2">
            <w:pPr>
              <w:jc w:val="both"/>
            </w:pPr>
          </w:p>
          <w:p w:rsidR="00857D19" w:rsidRPr="00160D0F" w:rsidRDefault="00857D19" w:rsidP="00D74DF2">
            <w:pPr>
              <w:jc w:val="both"/>
            </w:pPr>
          </w:p>
          <w:p w:rsidR="00857D19" w:rsidRPr="00160D0F" w:rsidRDefault="00857D19" w:rsidP="00D74DF2">
            <w:pPr>
              <w:jc w:val="both"/>
            </w:pPr>
          </w:p>
          <w:p w:rsidR="00857D19" w:rsidRPr="00160D0F" w:rsidRDefault="00857D19" w:rsidP="00D74DF2">
            <w:pPr>
              <w:jc w:val="both"/>
            </w:pPr>
          </w:p>
          <w:p w:rsidR="00857D19" w:rsidRPr="00160D0F" w:rsidRDefault="00857D19" w:rsidP="00D74DF2">
            <w:pPr>
              <w:jc w:val="both"/>
            </w:pPr>
          </w:p>
          <w:p w:rsidR="00D74DF2" w:rsidRPr="00083B75" w:rsidRDefault="00D74DF2" w:rsidP="00414759">
            <w:pPr>
              <w:jc w:val="both"/>
            </w:pPr>
            <w:r w:rsidRPr="00FC2514">
              <w:t>Линейка, карандаш, ножовка, рубанок, киянка,  станок сверлильный, клей, напильник, лак, стамеска, отвертка, саморезы, морилка, наждачная бумага.</w:t>
            </w:r>
          </w:p>
        </w:tc>
        <w:tc>
          <w:tcPr>
            <w:tcW w:w="1842" w:type="dxa"/>
          </w:tcPr>
          <w:p w:rsidR="00050682" w:rsidRDefault="00050682" w:rsidP="00414759">
            <w:pPr>
              <w:jc w:val="both"/>
            </w:pPr>
            <w:r w:rsidRPr="001F69DC">
              <w:lastRenderedPageBreak/>
              <w:t>Корпусный шкаф</w:t>
            </w:r>
          </w:p>
          <w:p w:rsidR="00050682" w:rsidRPr="001F69DC" w:rsidRDefault="00050682" w:rsidP="00414759">
            <w:pPr>
              <w:jc w:val="both"/>
            </w:pPr>
            <w:r>
              <w:t xml:space="preserve"> (М-1*5)</w:t>
            </w:r>
            <w:r w:rsidRPr="001F69DC">
              <w:t>.</w:t>
            </w:r>
          </w:p>
          <w:p w:rsidR="00050682" w:rsidRPr="001F69DC" w:rsidRDefault="00050682" w:rsidP="00414759">
            <w:pPr>
              <w:jc w:val="both"/>
            </w:pPr>
          </w:p>
          <w:p w:rsidR="00050682" w:rsidRPr="001F69DC" w:rsidRDefault="00050682" w:rsidP="00414759">
            <w:pPr>
              <w:jc w:val="both"/>
            </w:pPr>
            <w:r w:rsidRPr="001F69DC">
              <w:t>Корпусный шкаф.</w:t>
            </w:r>
          </w:p>
          <w:p w:rsidR="00050682" w:rsidRPr="001F69DC" w:rsidRDefault="00050682" w:rsidP="00414759">
            <w:pPr>
              <w:jc w:val="both"/>
            </w:pPr>
            <w:r w:rsidRPr="00F2745B">
              <w:t>(М-1*5).</w:t>
            </w:r>
          </w:p>
          <w:p w:rsidR="00050682" w:rsidRPr="001F69DC" w:rsidRDefault="00050682" w:rsidP="00414759">
            <w:pPr>
              <w:jc w:val="both"/>
            </w:pPr>
          </w:p>
          <w:p w:rsidR="00050682" w:rsidRPr="001F69DC" w:rsidRDefault="00050682" w:rsidP="00414759">
            <w:pPr>
              <w:jc w:val="both"/>
            </w:pPr>
            <w:r w:rsidRPr="001F69DC">
              <w:t>Корпусный шкаф.</w:t>
            </w:r>
          </w:p>
          <w:p w:rsidR="00050682" w:rsidRPr="001F69DC" w:rsidRDefault="00050682" w:rsidP="00414759">
            <w:pPr>
              <w:jc w:val="both"/>
            </w:pPr>
            <w:r w:rsidRPr="00F2745B">
              <w:t>(М-1*5).</w:t>
            </w:r>
          </w:p>
          <w:p w:rsidR="00050682" w:rsidRPr="001F69DC" w:rsidRDefault="00050682" w:rsidP="00414759">
            <w:pPr>
              <w:jc w:val="both"/>
            </w:pPr>
          </w:p>
          <w:p w:rsidR="00050682" w:rsidRPr="001F69DC" w:rsidRDefault="00050682" w:rsidP="00414759">
            <w:pPr>
              <w:jc w:val="both"/>
            </w:pPr>
          </w:p>
          <w:p w:rsidR="00050682" w:rsidRPr="001F69DC" w:rsidRDefault="00050682" w:rsidP="00414759">
            <w:pPr>
              <w:jc w:val="both"/>
            </w:pPr>
            <w:r w:rsidRPr="001F69DC">
              <w:t>Корпусный шкаф.</w:t>
            </w:r>
          </w:p>
          <w:p w:rsidR="00050682" w:rsidRPr="001F69DC" w:rsidRDefault="00050682" w:rsidP="00414759">
            <w:pPr>
              <w:jc w:val="both"/>
            </w:pPr>
            <w:r w:rsidRPr="00F2745B">
              <w:t>(М-1*5).</w:t>
            </w:r>
          </w:p>
          <w:p w:rsidR="00050682" w:rsidRPr="001F69DC" w:rsidRDefault="00050682" w:rsidP="00414759">
            <w:pPr>
              <w:jc w:val="both"/>
            </w:pPr>
          </w:p>
          <w:p w:rsidR="00050682" w:rsidRPr="001F69DC" w:rsidRDefault="00050682" w:rsidP="00414759">
            <w:pPr>
              <w:jc w:val="both"/>
            </w:pPr>
            <w:r w:rsidRPr="001F69DC">
              <w:t>Корпусный шкаф.</w:t>
            </w:r>
          </w:p>
          <w:p w:rsidR="00050682" w:rsidRDefault="00050682" w:rsidP="00414759">
            <w:pPr>
              <w:jc w:val="both"/>
            </w:pPr>
            <w:r w:rsidRPr="00F2745B">
              <w:t>(М-1*5).</w:t>
            </w:r>
          </w:p>
          <w:p w:rsidR="00050682" w:rsidRDefault="00050682" w:rsidP="00414759">
            <w:pPr>
              <w:jc w:val="both"/>
            </w:pPr>
          </w:p>
          <w:p w:rsidR="00050682" w:rsidRPr="001F69DC" w:rsidRDefault="00050682" w:rsidP="00414759">
            <w:pPr>
              <w:jc w:val="both"/>
            </w:pPr>
          </w:p>
          <w:p w:rsidR="00050682" w:rsidRPr="001F69DC" w:rsidRDefault="00050682" w:rsidP="00414759">
            <w:pPr>
              <w:jc w:val="both"/>
            </w:pPr>
            <w:r w:rsidRPr="001F69DC">
              <w:t>Корпусный шкаф.</w:t>
            </w:r>
          </w:p>
          <w:p w:rsidR="00050682" w:rsidRPr="001F69DC" w:rsidRDefault="00050682" w:rsidP="00414759">
            <w:pPr>
              <w:jc w:val="both"/>
            </w:pPr>
            <w:r w:rsidRPr="00F2745B">
              <w:t>(М-1*5).</w:t>
            </w:r>
          </w:p>
          <w:p w:rsidR="00050682" w:rsidRPr="001F69DC" w:rsidRDefault="00050682" w:rsidP="00414759">
            <w:pPr>
              <w:jc w:val="both"/>
            </w:pPr>
            <w:r w:rsidRPr="001F69DC">
              <w:t>Корпусный шкаф.</w:t>
            </w:r>
          </w:p>
          <w:p w:rsidR="00050682" w:rsidRPr="001F69DC" w:rsidRDefault="00050682" w:rsidP="00414759">
            <w:pPr>
              <w:jc w:val="both"/>
            </w:pPr>
            <w:r w:rsidRPr="00F2745B">
              <w:t>(М-1*5).</w:t>
            </w:r>
          </w:p>
          <w:p w:rsidR="00050682" w:rsidRDefault="00050682" w:rsidP="00414759">
            <w:pPr>
              <w:jc w:val="both"/>
            </w:pPr>
          </w:p>
          <w:p w:rsidR="00D74DF2" w:rsidRDefault="00D74DF2" w:rsidP="00414759">
            <w:pPr>
              <w:jc w:val="both"/>
            </w:pPr>
          </w:p>
          <w:p w:rsidR="00D74DF2" w:rsidRPr="00083B75" w:rsidRDefault="00D74DF2" w:rsidP="00414759">
            <w:pPr>
              <w:jc w:val="both"/>
            </w:pPr>
            <w:r>
              <w:t>Изготовление столярно-мебельного изделия для нужд школы.</w:t>
            </w:r>
          </w:p>
        </w:tc>
      </w:tr>
      <w:tr w:rsidR="00050682" w:rsidRPr="00357830" w:rsidTr="00414759">
        <w:tc>
          <w:tcPr>
            <w:tcW w:w="14614" w:type="dxa"/>
            <w:gridSpan w:val="6"/>
          </w:tcPr>
          <w:p w:rsidR="00050682" w:rsidRPr="007043CE" w:rsidRDefault="00050682" w:rsidP="00414759">
            <w:pPr>
              <w:jc w:val="both"/>
            </w:pPr>
            <w:r w:rsidRPr="00B44096">
              <w:rPr>
                <w:b/>
                <w:bCs/>
              </w:rPr>
              <w:lastRenderedPageBreak/>
              <w:t>Самостоятельная работа (</w:t>
            </w:r>
            <w:r>
              <w:rPr>
                <w:b/>
                <w:bCs/>
              </w:rPr>
              <w:t xml:space="preserve">2 </w:t>
            </w:r>
            <w:r w:rsidRPr="00B44096">
              <w:rPr>
                <w:b/>
                <w:bCs/>
              </w:rPr>
              <w:t>ч)</w:t>
            </w:r>
            <w:r>
              <w:rPr>
                <w:b/>
                <w:bCs/>
              </w:rPr>
              <w:t>.</w:t>
            </w:r>
          </w:p>
        </w:tc>
      </w:tr>
      <w:tr w:rsidR="00050682" w:rsidRPr="00357830" w:rsidTr="00414759">
        <w:tc>
          <w:tcPr>
            <w:tcW w:w="865" w:type="dxa"/>
          </w:tcPr>
          <w:p w:rsidR="00050682" w:rsidRPr="00083B75" w:rsidRDefault="00050682" w:rsidP="00414759">
            <w:pPr>
              <w:jc w:val="both"/>
            </w:pPr>
          </w:p>
        </w:tc>
        <w:tc>
          <w:tcPr>
            <w:tcW w:w="850" w:type="dxa"/>
          </w:tcPr>
          <w:p w:rsidR="00050682" w:rsidRPr="00122C4F" w:rsidRDefault="00EE430F" w:rsidP="00857D19">
            <w:pPr>
              <w:jc w:val="both"/>
            </w:pPr>
            <w:r>
              <w:t>103-</w:t>
            </w:r>
            <w:r>
              <w:lastRenderedPageBreak/>
              <w:t>104</w:t>
            </w:r>
          </w:p>
        </w:tc>
        <w:tc>
          <w:tcPr>
            <w:tcW w:w="2835" w:type="dxa"/>
          </w:tcPr>
          <w:p w:rsidR="00050682" w:rsidRPr="007043CE" w:rsidRDefault="00050682" w:rsidP="00414759">
            <w:pPr>
              <w:jc w:val="both"/>
            </w:pPr>
            <w:r w:rsidRPr="007043CE">
              <w:lastRenderedPageBreak/>
              <w:t xml:space="preserve">Изготовление клина </w:t>
            </w:r>
            <w:r w:rsidRPr="007043CE">
              <w:lastRenderedPageBreak/>
              <w:t>рубанка.</w:t>
            </w:r>
          </w:p>
          <w:p w:rsidR="00050682" w:rsidRPr="007043CE" w:rsidRDefault="00050682" w:rsidP="00414759">
            <w:pPr>
              <w:jc w:val="both"/>
            </w:pPr>
          </w:p>
        </w:tc>
        <w:tc>
          <w:tcPr>
            <w:tcW w:w="5954" w:type="dxa"/>
          </w:tcPr>
          <w:p w:rsidR="00050682" w:rsidRPr="008907F8" w:rsidRDefault="00050682" w:rsidP="00414759">
            <w:pPr>
              <w:jc w:val="both"/>
              <w:rPr>
                <w:i/>
                <w:iCs/>
              </w:rPr>
            </w:pPr>
            <w:r>
              <w:rPr>
                <w:iCs/>
              </w:rPr>
              <w:lastRenderedPageBreak/>
              <w:t xml:space="preserve">Тренировать умение </w:t>
            </w:r>
          </w:p>
          <w:p w:rsidR="00050682" w:rsidRPr="008907F8" w:rsidRDefault="00050682" w:rsidP="00414759">
            <w:pPr>
              <w:jc w:val="both"/>
            </w:pPr>
            <w:r w:rsidRPr="008907F8">
              <w:lastRenderedPageBreak/>
              <w:t>-</w:t>
            </w:r>
            <w:r>
              <w:rPr>
                <w:i/>
                <w:iCs/>
              </w:rPr>
              <w:t xml:space="preserve"> </w:t>
            </w:r>
            <w:r w:rsidRPr="008907F8">
              <w:t>подбирать материалы;</w:t>
            </w:r>
          </w:p>
          <w:p w:rsidR="00050682" w:rsidRDefault="00050682" w:rsidP="00414759">
            <w:pPr>
              <w:jc w:val="both"/>
            </w:pPr>
            <w:r>
              <w:t xml:space="preserve">- </w:t>
            </w:r>
            <w:r w:rsidRPr="008907F8">
              <w:t>выполнять технический рису</w:t>
            </w:r>
            <w:r>
              <w:t>нок, читать техническую доку</w:t>
            </w:r>
            <w:r w:rsidRPr="008907F8">
              <w:t>ментацию (чертежи)</w:t>
            </w:r>
          </w:p>
          <w:p w:rsidR="00050682" w:rsidRDefault="00050682" w:rsidP="00414759">
            <w:pPr>
              <w:jc w:val="both"/>
            </w:pPr>
            <w:r>
              <w:t xml:space="preserve">- выполнять разметку заготовок деталей </w:t>
            </w:r>
            <w:r w:rsidRPr="00E27436">
              <w:t>с припуском на обработку;</w:t>
            </w:r>
          </w:p>
          <w:p w:rsidR="00050682" w:rsidRDefault="00050682" w:rsidP="00414759">
            <w:pPr>
              <w:jc w:val="both"/>
            </w:pPr>
            <w:r>
              <w:t>- работать столярными инструментами;</w:t>
            </w:r>
          </w:p>
          <w:p w:rsidR="00050682" w:rsidRPr="007043CE" w:rsidRDefault="00050682" w:rsidP="00414759">
            <w:pPr>
              <w:jc w:val="both"/>
            </w:pPr>
            <w:r>
              <w:t>- оценивать качество выполненных изделий.</w:t>
            </w:r>
          </w:p>
        </w:tc>
        <w:tc>
          <w:tcPr>
            <w:tcW w:w="2268" w:type="dxa"/>
          </w:tcPr>
          <w:p w:rsidR="00050682" w:rsidRPr="007043CE" w:rsidRDefault="00050682" w:rsidP="00414759">
            <w:pPr>
              <w:jc w:val="both"/>
            </w:pPr>
            <w:r w:rsidRPr="003F2817">
              <w:lastRenderedPageBreak/>
              <w:t xml:space="preserve">Линейка, карандаш, </w:t>
            </w:r>
            <w:r w:rsidRPr="003F2817">
              <w:lastRenderedPageBreak/>
              <w:t xml:space="preserve">ножовка, рубанок, киянка,  напильник,  стамеска, </w:t>
            </w:r>
            <w:r>
              <w:t>наждачная бумага.</w:t>
            </w:r>
          </w:p>
        </w:tc>
        <w:tc>
          <w:tcPr>
            <w:tcW w:w="1842" w:type="dxa"/>
          </w:tcPr>
          <w:p w:rsidR="00050682" w:rsidRPr="007043CE" w:rsidRDefault="00050682" w:rsidP="00414759">
            <w:pPr>
              <w:jc w:val="both"/>
            </w:pPr>
            <w:r>
              <w:lastRenderedPageBreak/>
              <w:t>Клин рубанка.</w:t>
            </w:r>
          </w:p>
        </w:tc>
      </w:tr>
      <w:tr w:rsidR="00050682" w:rsidRPr="00357830" w:rsidTr="00414759">
        <w:tc>
          <w:tcPr>
            <w:tcW w:w="14614" w:type="dxa"/>
            <w:gridSpan w:val="6"/>
          </w:tcPr>
          <w:p w:rsidR="00050682" w:rsidRPr="00083B75" w:rsidRDefault="00050682" w:rsidP="00EE430F">
            <w:pPr>
              <w:jc w:val="center"/>
            </w:pPr>
            <w:r>
              <w:rPr>
                <w:b/>
                <w:bCs/>
              </w:rPr>
              <w:lastRenderedPageBreak/>
              <w:t>I</w:t>
            </w:r>
            <w:r>
              <w:rPr>
                <w:b/>
                <w:bCs/>
                <w:lang w:val="en-US"/>
              </w:rPr>
              <w:t xml:space="preserve">V </w:t>
            </w:r>
            <w:r>
              <w:rPr>
                <w:b/>
                <w:bCs/>
              </w:rPr>
              <w:t>четверть (</w:t>
            </w:r>
            <w:r w:rsidR="00EE430F">
              <w:rPr>
                <w:b/>
                <w:bCs/>
              </w:rPr>
              <w:t>7</w:t>
            </w:r>
            <w:r w:rsidR="000D4894">
              <w:rPr>
                <w:b/>
                <w:bCs/>
              </w:rPr>
              <w:t>3</w:t>
            </w:r>
            <w:r w:rsidRPr="008E1764">
              <w:rPr>
                <w:b/>
                <w:bCs/>
              </w:rPr>
              <w:t xml:space="preserve"> часов)</w:t>
            </w:r>
            <w:r>
              <w:rPr>
                <w:b/>
                <w:bCs/>
              </w:rPr>
              <w:t>.</w:t>
            </w:r>
          </w:p>
        </w:tc>
      </w:tr>
      <w:tr w:rsidR="00050682" w:rsidRPr="00357830" w:rsidTr="00414759">
        <w:tc>
          <w:tcPr>
            <w:tcW w:w="14614" w:type="dxa"/>
            <w:gridSpan w:val="6"/>
          </w:tcPr>
          <w:p w:rsidR="00050682" w:rsidRPr="00083B75" w:rsidRDefault="00050682" w:rsidP="00414759">
            <w:r>
              <w:rPr>
                <w:b/>
                <w:bCs/>
              </w:rPr>
              <w:t>Вводное занятие (2</w:t>
            </w:r>
            <w:r w:rsidRPr="008E1764">
              <w:rPr>
                <w:b/>
                <w:bCs/>
              </w:rPr>
              <w:t xml:space="preserve"> ч)</w:t>
            </w:r>
            <w:r>
              <w:rPr>
                <w:b/>
                <w:bCs/>
              </w:rPr>
              <w:t>.</w:t>
            </w:r>
          </w:p>
        </w:tc>
      </w:tr>
      <w:tr w:rsidR="00050682" w:rsidRPr="00357830" w:rsidTr="00414759">
        <w:tc>
          <w:tcPr>
            <w:tcW w:w="865" w:type="dxa"/>
          </w:tcPr>
          <w:p w:rsidR="00050682" w:rsidRPr="00083B75" w:rsidRDefault="00050682" w:rsidP="00414759">
            <w:pPr>
              <w:jc w:val="both"/>
            </w:pPr>
          </w:p>
        </w:tc>
        <w:tc>
          <w:tcPr>
            <w:tcW w:w="850" w:type="dxa"/>
          </w:tcPr>
          <w:p w:rsidR="00050682" w:rsidRPr="00083B75" w:rsidRDefault="00050682" w:rsidP="00414759">
            <w:pPr>
              <w:jc w:val="both"/>
            </w:pPr>
            <w:r>
              <w:t>1-2</w:t>
            </w:r>
          </w:p>
        </w:tc>
        <w:tc>
          <w:tcPr>
            <w:tcW w:w="2835" w:type="dxa"/>
          </w:tcPr>
          <w:p w:rsidR="00050682" w:rsidRPr="00083B75" w:rsidRDefault="00050682" w:rsidP="00414759">
            <w:pPr>
              <w:jc w:val="both"/>
            </w:pPr>
            <w:r w:rsidRPr="00465EC3">
              <w:t>Повторный инструктаж по охране труда</w:t>
            </w:r>
            <w:r>
              <w:t>.</w:t>
            </w:r>
          </w:p>
        </w:tc>
        <w:tc>
          <w:tcPr>
            <w:tcW w:w="5954" w:type="dxa"/>
          </w:tcPr>
          <w:p w:rsidR="00050682" w:rsidRPr="00083B75" w:rsidRDefault="00050682" w:rsidP="00414759">
            <w:pPr>
              <w:jc w:val="both"/>
            </w:pPr>
            <w:r>
              <w:rPr>
                <w:iCs/>
              </w:rPr>
              <w:t>Расширить знания о</w:t>
            </w:r>
            <w:r w:rsidRPr="008907F8">
              <w:rPr>
                <w:i/>
                <w:iCs/>
              </w:rPr>
              <w:t xml:space="preserve"> </w:t>
            </w:r>
            <w:r w:rsidRPr="00915E1A">
              <w:rPr>
                <w:iCs/>
              </w:rPr>
              <w:t>п</w:t>
            </w:r>
            <w:r w:rsidRPr="00915E1A">
              <w:t>равила</w:t>
            </w:r>
            <w:r>
              <w:t>х безопасной ра</w:t>
            </w:r>
            <w:r w:rsidRPr="00915E1A">
              <w:t>боты в мастерской</w:t>
            </w:r>
          </w:p>
        </w:tc>
        <w:tc>
          <w:tcPr>
            <w:tcW w:w="2268" w:type="dxa"/>
          </w:tcPr>
          <w:p w:rsidR="00050682" w:rsidRPr="00083B75" w:rsidRDefault="00050682" w:rsidP="00414759">
            <w:pPr>
              <w:jc w:val="both"/>
            </w:pPr>
          </w:p>
        </w:tc>
        <w:tc>
          <w:tcPr>
            <w:tcW w:w="1842" w:type="dxa"/>
          </w:tcPr>
          <w:p w:rsidR="00050682" w:rsidRPr="00083B75" w:rsidRDefault="00050682" w:rsidP="00414759">
            <w:pPr>
              <w:jc w:val="both"/>
            </w:pPr>
          </w:p>
        </w:tc>
      </w:tr>
      <w:tr w:rsidR="00050682" w:rsidRPr="00357830" w:rsidTr="00414759">
        <w:tc>
          <w:tcPr>
            <w:tcW w:w="14614" w:type="dxa"/>
            <w:gridSpan w:val="6"/>
          </w:tcPr>
          <w:p w:rsidR="00050682" w:rsidRPr="00083B75" w:rsidRDefault="00050682" w:rsidP="00414759">
            <w:r w:rsidRPr="00FC07C1">
              <w:rPr>
                <w:b/>
                <w:bCs/>
              </w:rPr>
              <w:t>Сведения о механизации и автоматизации мебельного производства (10 ч)</w:t>
            </w:r>
          </w:p>
        </w:tc>
      </w:tr>
      <w:tr w:rsidR="00050682" w:rsidRPr="00357830" w:rsidTr="00414759">
        <w:tc>
          <w:tcPr>
            <w:tcW w:w="865" w:type="dxa"/>
          </w:tcPr>
          <w:p w:rsidR="00050682" w:rsidRPr="00083B75" w:rsidRDefault="00050682" w:rsidP="00414759">
            <w:pPr>
              <w:jc w:val="both"/>
            </w:pPr>
          </w:p>
        </w:tc>
        <w:tc>
          <w:tcPr>
            <w:tcW w:w="850" w:type="dxa"/>
          </w:tcPr>
          <w:p w:rsidR="00050682" w:rsidRDefault="00050682" w:rsidP="00414759">
            <w:pPr>
              <w:jc w:val="both"/>
            </w:pPr>
            <w:r>
              <w:t>3-4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5-6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7-8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9-10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11-12</w:t>
            </w:r>
          </w:p>
          <w:p w:rsidR="00050682" w:rsidRPr="00083B75" w:rsidRDefault="00050682" w:rsidP="00414759">
            <w:pPr>
              <w:jc w:val="both"/>
            </w:pPr>
          </w:p>
        </w:tc>
        <w:tc>
          <w:tcPr>
            <w:tcW w:w="2835" w:type="dxa"/>
          </w:tcPr>
          <w:p w:rsidR="00050682" w:rsidRDefault="00050682" w:rsidP="00414759">
            <w:pPr>
              <w:jc w:val="both"/>
            </w:pPr>
            <w:r>
              <w:t>Механизация и автоматизация на деревообрабатывающем пред</w:t>
            </w:r>
            <w:r w:rsidRPr="00C60234">
              <w:t>приятии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Механизация и автоматизация столярных работ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Механизация облицовочных, сборочных и транспортных работ</w:t>
            </w:r>
          </w:p>
          <w:p w:rsidR="00050682" w:rsidRDefault="00050682" w:rsidP="00414759">
            <w:pPr>
              <w:jc w:val="both"/>
            </w:pPr>
            <w:r>
              <w:t>Производительность труда и себестоимость продукции</w:t>
            </w:r>
          </w:p>
          <w:p w:rsidR="00050682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  <w:r w:rsidRPr="00C60234">
              <w:t>Мебельное производство</w:t>
            </w:r>
            <w:r w:rsidR="00AB5C64">
              <w:t xml:space="preserve"> урок - экскурсия</w:t>
            </w:r>
          </w:p>
        </w:tc>
        <w:tc>
          <w:tcPr>
            <w:tcW w:w="5954" w:type="dxa"/>
          </w:tcPr>
          <w:p w:rsidR="00050682" w:rsidRPr="00414C8C" w:rsidRDefault="00050682" w:rsidP="0041475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Систематизировать знания </w:t>
            </w:r>
            <w:r>
              <w:t xml:space="preserve">о механизации и автоматизации на деревообрабатывающем предприятии, </w:t>
            </w:r>
            <w:r w:rsidRPr="00C60234">
              <w:t>преимуществах и недостатках</w:t>
            </w:r>
            <w:r>
              <w:t xml:space="preserve"> производства мебели на круп</w:t>
            </w:r>
            <w:r w:rsidRPr="00C60234">
              <w:t>ных и мелких предприятиях</w:t>
            </w:r>
            <w:r>
              <w:t>.</w:t>
            </w:r>
          </w:p>
          <w:p w:rsidR="00050682" w:rsidRPr="00414C8C" w:rsidRDefault="00050682" w:rsidP="0041475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Систематизировать знания о </w:t>
            </w:r>
            <w:r>
              <w:t>механизации и автоматизации столярных работ, видах универсальных электроинструментов, станках</w:t>
            </w:r>
            <w:r w:rsidRPr="00C60234">
              <w:t xml:space="preserve"> с </w:t>
            </w:r>
            <w:r>
              <w:t xml:space="preserve">числовым программным </w:t>
            </w:r>
            <w:r w:rsidRPr="00C60234">
              <w:t>управлением,</w:t>
            </w:r>
            <w:r>
              <w:t xml:space="preserve"> их назначении.</w:t>
            </w:r>
          </w:p>
          <w:p w:rsidR="00050682" w:rsidRPr="00414C8C" w:rsidRDefault="00050682" w:rsidP="0041475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Систематизировать знания </w:t>
            </w:r>
            <w:r>
              <w:t>о механизации облицо</w:t>
            </w:r>
            <w:r w:rsidRPr="00C60234">
              <w:t xml:space="preserve">вочных, сборочных </w:t>
            </w:r>
            <w:r>
              <w:t>и транс</w:t>
            </w:r>
            <w:r w:rsidRPr="00C60234">
              <w:t>портных работ</w:t>
            </w:r>
            <w:r>
              <w:t>.</w:t>
            </w:r>
          </w:p>
          <w:p w:rsidR="00050682" w:rsidRDefault="00050682" w:rsidP="00414759">
            <w:pPr>
              <w:jc w:val="both"/>
            </w:pPr>
          </w:p>
          <w:p w:rsidR="00050682" w:rsidRPr="00C60234" w:rsidRDefault="00050682" w:rsidP="00414759">
            <w:pPr>
              <w:jc w:val="both"/>
            </w:pPr>
          </w:p>
          <w:p w:rsidR="00050682" w:rsidRPr="00414C8C" w:rsidRDefault="00050682" w:rsidP="0041475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Систематизировать знания о том, </w:t>
            </w:r>
            <w:r w:rsidRPr="00C60234">
              <w:t>что повышение произ</w:t>
            </w:r>
            <w:r>
              <w:t>водительности труда улучшает эконо</w:t>
            </w:r>
            <w:r w:rsidRPr="00C60234">
              <w:t>мическ</w:t>
            </w:r>
            <w:r>
              <w:t xml:space="preserve">ие показатели </w:t>
            </w:r>
            <w:r w:rsidRPr="00C60234">
              <w:t>предприяти</w:t>
            </w:r>
            <w:r>
              <w:t>я, повышает е</w:t>
            </w:r>
            <w:r w:rsidRPr="00C60234">
              <w:t>го</w:t>
            </w:r>
            <w:r>
              <w:t xml:space="preserve"> конкурентоспособность.</w:t>
            </w:r>
          </w:p>
          <w:p w:rsidR="00050682" w:rsidRPr="00083B75" w:rsidRDefault="00050682" w:rsidP="00414759">
            <w:pPr>
              <w:jc w:val="both"/>
            </w:pPr>
            <w:r>
              <w:rPr>
                <w:bCs/>
                <w:iCs/>
              </w:rPr>
              <w:t>Систематизировать знания о мебельном производстве на конкретном предприятии.</w:t>
            </w:r>
          </w:p>
        </w:tc>
        <w:tc>
          <w:tcPr>
            <w:tcW w:w="2268" w:type="dxa"/>
          </w:tcPr>
          <w:p w:rsidR="00050682" w:rsidRDefault="00050682" w:rsidP="00414759">
            <w:pPr>
              <w:jc w:val="both"/>
            </w:pPr>
            <w:r>
              <w:t>Ноутбук, проектор мультимедийный.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Ноутбук, проектор мультимедийный.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Ноутбук, проектор мультимедийный.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Ноутбук, проектор мультимедийный.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  <w:r>
              <w:t>Ноутбук, проектор мультимедийный.</w:t>
            </w:r>
          </w:p>
        </w:tc>
        <w:tc>
          <w:tcPr>
            <w:tcW w:w="1842" w:type="dxa"/>
          </w:tcPr>
          <w:p w:rsidR="00050682" w:rsidRPr="00083B75" w:rsidRDefault="00050682" w:rsidP="00414759">
            <w:pPr>
              <w:jc w:val="both"/>
            </w:pPr>
          </w:p>
        </w:tc>
      </w:tr>
      <w:tr w:rsidR="00050682" w:rsidRPr="00357830" w:rsidTr="00414759">
        <w:tc>
          <w:tcPr>
            <w:tcW w:w="14614" w:type="dxa"/>
            <w:gridSpan w:val="6"/>
          </w:tcPr>
          <w:p w:rsidR="00050682" w:rsidRPr="00B46027" w:rsidRDefault="00050682" w:rsidP="003F0128">
            <w:pPr>
              <w:rPr>
                <w:b/>
              </w:rPr>
            </w:pPr>
            <w:r w:rsidRPr="00B46027">
              <w:rPr>
                <w:b/>
              </w:rPr>
              <w:t xml:space="preserve">Изготовление </w:t>
            </w:r>
            <w:r w:rsidRPr="00B46027">
              <w:rPr>
                <w:b/>
                <w:bCs/>
              </w:rPr>
              <w:t>секционной мебели (2</w:t>
            </w:r>
            <w:r w:rsidR="003F0128">
              <w:rPr>
                <w:b/>
                <w:bCs/>
              </w:rPr>
              <w:t>4</w:t>
            </w:r>
            <w:r w:rsidRPr="00B46027">
              <w:rPr>
                <w:b/>
                <w:bCs/>
              </w:rPr>
              <w:t xml:space="preserve"> ч)</w:t>
            </w:r>
          </w:p>
        </w:tc>
      </w:tr>
      <w:tr w:rsidR="00050682" w:rsidRPr="00357830" w:rsidTr="00414759">
        <w:tc>
          <w:tcPr>
            <w:tcW w:w="865" w:type="dxa"/>
          </w:tcPr>
          <w:p w:rsidR="00050682" w:rsidRPr="00083B75" w:rsidRDefault="00050682" w:rsidP="00414759">
            <w:pPr>
              <w:jc w:val="both"/>
            </w:pPr>
          </w:p>
        </w:tc>
        <w:tc>
          <w:tcPr>
            <w:tcW w:w="850" w:type="dxa"/>
          </w:tcPr>
          <w:p w:rsidR="00050682" w:rsidRDefault="00050682" w:rsidP="00414759">
            <w:pPr>
              <w:jc w:val="both"/>
            </w:pPr>
            <w:r>
              <w:t>13-14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15-16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17-18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19-20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21-22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23-24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25-26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3F0128" w:rsidP="00414759">
            <w:pPr>
              <w:jc w:val="both"/>
            </w:pPr>
            <w:r>
              <w:t>27</w:t>
            </w:r>
            <w:r w:rsidR="00050682">
              <w:t>-</w:t>
            </w:r>
            <w:r>
              <w:t>28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3F0128" w:rsidP="00414759">
            <w:pPr>
              <w:jc w:val="both"/>
            </w:pPr>
            <w:r>
              <w:t>29</w:t>
            </w:r>
            <w:r w:rsidR="00050682">
              <w:t>-3</w:t>
            </w:r>
            <w:r>
              <w:t>0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3</w:t>
            </w:r>
            <w:r w:rsidR="003F0128">
              <w:t>1</w:t>
            </w:r>
            <w:r>
              <w:t>-3</w:t>
            </w:r>
            <w:r w:rsidR="003F0128">
              <w:t>2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3</w:t>
            </w:r>
            <w:r w:rsidR="003F0128">
              <w:t>3</w:t>
            </w:r>
            <w:r>
              <w:t>-3</w:t>
            </w:r>
            <w:r w:rsidR="003F0128">
              <w:t>4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3</w:t>
            </w:r>
            <w:r w:rsidR="003F0128">
              <w:t>5</w:t>
            </w:r>
            <w:r>
              <w:t>-</w:t>
            </w:r>
            <w:r w:rsidR="003F0128">
              <w:t>36</w:t>
            </w:r>
          </w:p>
          <w:p w:rsidR="00050682" w:rsidRDefault="00050682" w:rsidP="00414759">
            <w:pPr>
              <w:jc w:val="both"/>
            </w:pPr>
          </w:p>
          <w:p w:rsidR="00050682" w:rsidRPr="00083B75" w:rsidRDefault="00050682" w:rsidP="003F0128">
            <w:pPr>
              <w:jc w:val="both"/>
            </w:pPr>
          </w:p>
        </w:tc>
        <w:tc>
          <w:tcPr>
            <w:tcW w:w="2835" w:type="dxa"/>
          </w:tcPr>
          <w:p w:rsidR="00050682" w:rsidRDefault="00050682" w:rsidP="00414759">
            <w:pPr>
              <w:jc w:val="both"/>
            </w:pPr>
            <w:r w:rsidRPr="00827374">
              <w:lastRenderedPageBreak/>
              <w:t>Секционная ме</w:t>
            </w:r>
            <w:r>
              <w:t>б</w:t>
            </w:r>
            <w:r w:rsidRPr="00827374">
              <w:t>ель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827374">
              <w:t>Разработка одного</w:t>
            </w:r>
            <w:r w:rsidRPr="00827374">
              <w:br/>
              <w:t>из видов секционной мебели</w:t>
            </w:r>
          </w:p>
          <w:p w:rsidR="00050682" w:rsidRDefault="00050682" w:rsidP="00414759">
            <w:pPr>
              <w:jc w:val="both"/>
            </w:pPr>
          </w:p>
          <w:p w:rsidR="00050682" w:rsidRPr="00827374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Способы установ</w:t>
            </w:r>
            <w:r w:rsidRPr="00827374">
              <w:t>ки и соединения</w:t>
            </w:r>
            <w:r>
              <w:t xml:space="preserve"> </w:t>
            </w:r>
            <w:r w:rsidRPr="00827374">
              <w:t>стенок секции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Pr="00827374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Изготовление сек</w:t>
            </w:r>
            <w:r w:rsidRPr="00827374">
              <w:t>ций</w:t>
            </w:r>
            <w:r w:rsidR="00AB5C64">
              <w:t>: подбор материала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Изготовление сек</w:t>
            </w:r>
            <w:r w:rsidRPr="00827374">
              <w:t>ций</w:t>
            </w:r>
            <w:r w:rsidR="00AB5C64">
              <w:t>: разметка деталей, отпиливание</w:t>
            </w:r>
          </w:p>
          <w:p w:rsidR="00050682" w:rsidRPr="00827374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Изготовление сек</w:t>
            </w:r>
            <w:r w:rsidRPr="00827374">
              <w:t>ций</w:t>
            </w:r>
            <w:r w:rsidR="00AB5C64">
              <w:t>: обработка деталей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Изготовление сек</w:t>
            </w:r>
            <w:r w:rsidRPr="00827374">
              <w:t>ций</w:t>
            </w:r>
            <w:r w:rsidR="00AB5C64">
              <w:t>: отделка деталей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827374">
              <w:t>Сборка изделия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827374">
              <w:t>Сборка изделия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Монтаж секцион</w:t>
            </w:r>
            <w:r w:rsidRPr="00827374">
              <w:t>ной мебели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Монтаж секцион</w:t>
            </w:r>
            <w:r w:rsidRPr="00827374">
              <w:t>ной мебели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Монтаж секцион</w:t>
            </w:r>
            <w:r w:rsidRPr="00827374">
              <w:t>ной мебели</w:t>
            </w:r>
            <w:r>
              <w:t xml:space="preserve"> </w:t>
            </w:r>
          </w:p>
          <w:p w:rsidR="00050682" w:rsidRPr="00083B75" w:rsidRDefault="00050682" w:rsidP="00414759">
            <w:pPr>
              <w:jc w:val="both"/>
            </w:pPr>
          </w:p>
        </w:tc>
        <w:tc>
          <w:tcPr>
            <w:tcW w:w="5954" w:type="dxa"/>
          </w:tcPr>
          <w:p w:rsidR="00050682" w:rsidRPr="00DB7A8A" w:rsidRDefault="00050682" w:rsidP="004147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lastRenderedPageBreak/>
              <w:t xml:space="preserve">Систематизировать знания о </w:t>
            </w:r>
            <w:r w:rsidRPr="00827374">
              <w:t>конструкт</w:t>
            </w:r>
            <w:r>
              <w:t>ивных</w:t>
            </w:r>
            <w:r w:rsidRPr="00827374">
              <w:t xml:space="preserve"> элеме</w:t>
            </w:r>
            <w:r>
              <w:t>н</w:t>
            </w:r>
            <w:r w:rsidRPr="00827374">
              <w:t>т</w:t>
            </w:r>
            <w:r>
              <w:t>ах</w:t>
            </w:r>
            <w:r w:rsidRPr="00827374">
              <w:t xml:space="preserve"> секционной</w:t>
            </w:r>
            <w:r>
              <w:t xml:space="preserve"> мебели, ее</w:t>
            </w:r>
            <w:r w:rsidRPr="00827374">
              <w:t xml:space="preserve"> </w:t>
            </w:r>
            <w:r>
              <w:t>узлах и</w:t>
            </w:r>
            <w:r w:rsidRPr="00827374">
              <w:t xml:space="preserve"> дета</w:t>
            </w:r>
            <w:r>
              <w:t>лях.</w:t>
            </w:r>
            <w:r w:rsidRPr="00827374">
              <w:br/>
            </w:r>
            <w:r w:rsidRPr="007043CE">
              <w:t>Тренировать умение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27374">
              <w:t>выполнять техни</w:t>
            </w:r>
            <w:r>
              <w:t xml:space="preserve">ческий рисунок </w:t>
            </w:r>
            <w:r>
              <w:lastRenderedPageBreak/>
              <w:t xml:space="preserve">изделия, ориентироваться в сборочных </w:t>
            </w:r>
            <w:r w:rsidRPr="00827374">
              <w:t>чертежах</w:t>
            </w:r>
            <w:r>
              <w:t>.</w:t>
            </w:r>
          </w:p>
          <w:p w:rsidR="00050682" w:rsidRPr="00827374" w:rsidRDefault="00050682" w:rsidP="00414759">
            <w:pPr>
              <w:jc w:val="both"/>
            </w:pPr>
            <w:r>
              <w:rPr>
                <w:bCs/>
                <w:iCs/>
              </w:rPr>
              <w:t>Систематизировать знания о</w:t>
            </w:r>
            <w:r w:rsidRPr="00827374">
              <w:rPr>
                <w:b/>
                <w:bCs/>
                <w:i/>
                <w:iCs/>
              </w:rPr>
              <w:t xml:space="preserve"> </w:t>
            </w:r>
            <w:r>
              <w:t>конструктивных элементах</w:t>
            </w:r>
            <w:r w:rsidRPr="00827374">
              <w:t xml:space="preserve"> секционной мебели.</w:t>
            </w:r>
            <w:r w:rsidRPr="00827374">
              <w:br/>
            </w:r>
            <w:r w:rsidRPr="007043CE">
              <w:t>Тренировать умение</w:t>
            </w:r>
            <w:r w:rsidRPr="00827374">
              <w:rPr>
                <w:b/>
                <w:bCs/>
                <w:i/>
                <w:iCs/>
              </w:rPr>
              <w:t xml:space="preserve"> </w:t>
            </w:r>
            <w:r>
              <w:t xml:space="preserve">разрабатывать один из видов секционной мебели, составляя его из отдельных </w:t>
            </w:r>
            <w:r w:rsidRPr="00827374">
              <w:t>конструктивных элементов</w:t>
            </w:r>
            <w:r>
              <w:t>.</w:t>
            </w:r>
          </w:p>
          <w:p w:rsidR="00050682" w:rsidRPr="00DB7A8A" w:rsidRDefault="00050682" w:rsidP="004147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Систематизировать знания о</w:t>
            </w:r>
            <w:r w:rsidRPr="00827374">
              <w:rPr>
                <w:b/>
                <w:bCs/>
                <w:i/>
                <w:iCs/>
              </w:rPr>
              <w:t xml:space="preserve"> </w:t>
            </w:r>
            <w:r>
              <w:t>способах</w:t>
            </w:r>
            <w:r w:rsidRPr="00827374">
              <w:t xml:space="preserve"> установки</w:t>
            </w:r>
            <w:r w:rsidRPr="00827374">
              <w:br/>
              <w:t>и соединения стенок</w:t>
            </w:r>
            <w:r>
              <w:t xml:space="preserve"> секции</w:t>
            </w:r>
            <w:r>
              <w:br/>
              <w:t>и используемой</w:t>
            </w:r>
            <w:r w:rsidRPr="00827374">
              <w:t xml:space="preserve"> при этом фур</w:t>
            </w:r>
            <w:r>
              <w:t>нитуре</w:t>
            </w:r>
            <w:r w:rsidRPr="00827374">
              <w:t>.</w:t>
            </w:r>
            <w:r w:rsidRPr="00827374">
              <w:br/>
            </w:r>
            <w:r w:rsidRPr="007043CE">
              <w:t>Тренировать умение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подбирать фурнитуру, выполнять соединение деталей, ориентироваться в сборочных </w:t>
            </w:r>
            <w:r w:rsidRPr="00827374">
              <w:t>чертежах</w:t>
            </w:r>
          </w:p>
          <w:p w:rsidR="00050682" w:rsidRPr="00DB7A8A" w:rsidRDefault="00050682" w:rsidP="004147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Систематизировать знания о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27374">
              <w:t>правила</w:t>
            </w:r>
            <w:r>
              <w:t>х безопасной работы, технологии</w:t>
            </w:r>
            <w:r w:rsidRPr="00827374">
              <w:t xml:space="preserve"> изготовления отдельных секций.</w:t>
            </w:r>
          </w:p>
          <w:p w:rsidR="00050682" w:rsidRPr="00827374" w:rsidRDefault="00050682" w:rsidP="00414759">
            <w:pPr>
              <w:jc w:val="both"/>
            </w:pPr>
            <w:r w:rsidRPr="007043CE">
              <w:t xml:space="preserve">Тренировать умение </w:t>
            </w:r>
            <w:r>
              <w:t xml:space="preserve">изготавливать секции; </w:t>
            </w:r>
            <w:r w:rsidRPr="00827374">
              <w:t>оценивать качество работы</w:t>
            </w:r>
            <w:r>
              <w:t>.</w:t>
            </w:r>
          </w:p>
          <w:p w:rsidR="00050682" w:rsidRPr="00DB7A8A" w:rsidRDefault="00050682" w:rsidP="004147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Систематизировать знания о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27374">
              <w:t>правила</w:t>
            </w:r>
            <w:r>
              <w:t>х безопасной работы, технологии</w:t>
            </w:r>
            <w:r w:rsidRPr="00827374">
              <w:t xml:space="preserve"> изготовления отдельных секций.</w:t>
            </w:r>
          </w:p>
          <w:p w:rsidR="00050682" w:rsidRPr="00827374" w:rsidRDefault="00050682" w:rsidP="00414759">
            <w:pPr>
              <w:jc w:val="both"/>
            </w:pPr>
            <w:r w:rsidRPr="007043CE">
              <w:t xml:space="preserve">Тренировать умение </w:t>
            </w:r>
            <w:r>
              <w:t xml:space="preserve">изготавливать секции; </w:t>
            </w:r>
            <w:r w:rsidRPr="00827374">
              <w:t>оценивать качество работы</w:t>
            </w:r>
            <w:r>
              <w:t>.</w:t>
            </w:r>
          </w:p>
          <w:p w:rsidR="00050682" w:rsidRPr="00DB7A8A" w:rsidRDefault="00050682" w:rsidP="004147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Систематизировать знания о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27374">
              <w:t>правила</w:t>
            </w:r>
            <w:r>
              <w:t>х безопасной работы, технологии</w:t>
            </w:r>
            <w:r w:rsidRPr="00827374">
              <w:t xml:space="preserve"> изготовления отдельных секций.</w:t>
            </w:r>
          </w:p>
          <w:p w:rsidR="00050682" w:rsidRPr="00827374" w:rsidRDefault="00050682" w:rsidP="00414759">
            <w:pPr>
              <w:jc w:val="both"/>
            </w:pPr>
            <w:r w:rsidRPr="007043CE">
              <w:t xml:space="preserve">Тренировать умение </w:t>
            </w:r>
            <w:r>
              <w:t xml:space="preserve">изготавливать секции; </w:t>
            </w:r>
            <w:r w:rsidRPr="00827374">
              <w:t>оценивать качество работы</w:t>
            </w:r>
            <w:r>
              <w:t>.</w:t>
            </w:r>
          </w:p>
          <w:p w:rsidR="00050682" w:rsidRPr="00DB7A8A" w:rsidRDefault="00050682" w:rsidP="004147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Систематизировать знания о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27374">
              <w:t>правила</w:t>
            </w:r>
            <w:r>
              <w:t>х безопасной работы, технологии</w:t>
            </w:r>
            <w:r w:rsidRPr="00827374">
              <w:t xml:space="preserve"> изготовления отдельных секций.</w:t>
            </w:r>
          </w:p>
          <w:p w:rsidR="00050682" w:rsidRPr="00827374" w:rsidRDefault="00050682" w:rsidP="00414759">
            <w:pPr>
              <w:jc w:val="both"/>
            </w:pPr>
            <w:r w:rsidRPr="007043CE">
              <w:t xml:space="preserve">Тренировать умение </w:t>
            </w:r>
            <w:r>
              <w:t xml:space="preserve">изготавливать секции; </w:t>
            </w:r>
            <w:r w:rsidRPr="00827374">
              <w:t>оценивать качество работы</w:t>
            </w:r>
            <w:r>
              <w:t>.</w:t>
            </w:r>
          </w:p>
          <w:p w:rsidR="00050682" w:rsidRPr="00E0028C" w:rsidRDefault="00050682" w:rsidP="004147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Систематизировать знания о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последовательности сборки секционного изделия, </w:t>
            </w:r>
            <w:r w:rsidRPr="00827374">
              <w:t>правила</w:t>
            </w:r>
            <w:r>
              <w:t>х</w:t>
            </w:r>
            <w:r w:rsidRPr="00827374">
              <w:t xml:space="preserve"> безопасной работы</w:t>
            </w:r>
            <w:r>
              <w:t>.</w:t>
            </w:r>
            <w:r w:rsidRPr="00827374">
              <w:br/>
            </w:r>
            <w:r w:rsidRPr="007043CE">
              <w:t>Тренировать умение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выполнять сборку изделия, подгонку и установку дверей, ящиков, полок, </w:t>
            </w:r>
            <w:r w:rsidRPr="00827374">
              <w:t>установку фурнитуры</w:t>
            </w:r>
            <w:r>
              <w:t>.</w:t>
            </w:r>
          </w:p>
          <w:p w:rsidR="00050682" w:rsidRPr="00E0028C" w:rsidRDefault="00050682" w:rsidP="00414759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Систематизировать знания о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последовательности </w:t>
            </w:r>
            <w:r>
              <w:lastRenderedPageBreak/>
              <w:t xml:space="preserve">сборки секционного изделия, </w:t>
            </w:r>
            <w:r w:rsidRPr="00827374">
              <w:t>правила</w:t>
            </w:r>
            <w:r>
              <w:t>х</w:t>
            </w:r>
            <w:r w:rsidRPr="00827374">
              <w:t xml:space="preserve"> безопасной работы</w:t>
            </w:r>
            <w:r>
              <w:t>.</w:t>
            </w:r>
            <w:r w:rsidRPr="00827374">
              <w:br/>
            </w:r>
            <w:r w:rsidRPr="007043CE">
              <w:t>Тренировать умение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выполнять сборку изделия, подгонку и установку дверей, ящиков, полок, </w:t>
            </w:r>
            <w:r w:rsidRPr="00827374">
              <w:t>установку фурнитуры</w:t>
            </w:r>
            <w:r>
              <w:t>.</w:t>
            </w:r>
          </w:p>
          <w:p w:rsidR="00050682" w:rsidRPr="00827374" w:rsidRDefault="00050682" w:rsidP="00414759">
            <w:pPr>
              <w:jc w:val="both"/>
            </w:pPr>
            <w:r>
              <w:rPr>
                <w:bCs/>
                <w:iCs/>
              </w:rPr>
              <w:t>Систематизировать знания о</w:t>
            </w:r>
            <w:r w:rsidRPr="00827374">
              <w:rPr>
                <w:b/>
                <w:bCs/>
                <w:i/>
                <w:iCs/>
              </w:rPr>
              <w:t xml:space="preserve"> </w:t>
            </w:r>
            <w:r w:rsidRPr="00827374">
              <w:t>правила</w:t>
            </w:r>
            <w:r>
              <w:t>х</w:t>
            </w:r>
            <w:r w:rsidRPr="00827374">
              <w:t xml:space="preserve"> безопасной</w:t>
            </w:r>
            <w:r>
              <w:t xml:space="preserve"> </w:t>
            </w:r>
            <w:r w:rsidRPr="00827374">
              <w:t>работы.</w:t>
            </w:r>
          </w:p>
          <w:p w:rsidR="00050682" w:rsidRPr="00827374" w:rsidRDefault="00050682" w:rsidP="00414759">
            <w:pPr>
              <w:jc w:val="both"/>
            </w:pPr>
            <w:r w:rsidRPr="007043CE">
              <w:t>Тренировать умение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выполнять монтаж мебели, </w:t>
            </w:r>
            <w:r w:rsidRPr="00827374">
              <w:t>оценивать качество</w:t>
            </w:r>
            <w:r>
              <w:t xml:space="preserve"> готового </w:t>
            </w:r>
            <w:r w:rsidRPr="00827374">
              <w:t>изделия</w:t>
            </w:r>
            <w:r>
              <w:t>.</w:t>
            </w:r>
            <w:r>
              <w:rPr>
                <w:bCs/>
                <w:iCs/>
              </w:rPr>
              <w:t xml:space="preserve"> Систематизировать знания о</w:t>
            </w:r>
            <w:r w:rsidRPr="00827374">
              <w:rPr>
                <w:b/>
                <w:bCs/>
                <w:i/>
                <w:iCs/>
              </w:rPr>
              <w:t xml:space="preserve"> </w:t>
            </w:r>
            <w:r w:rsidRPr="00827374">
              <w:t>правила</w:t>
            </w:r>
            <w:r>
              <w:t>х</w:t>
            </w:r>
            <w:r w:rsidRPr="00827374">
              <w:t xml:space="preserve"> безопасной</w:t>
            </w:r>
            <w:r>
              <w:t xml:space="preserve"> </w:t>
            </w:r>
            <w:r w:rsidRPr="00827374">
              <w:t>работы.</w:t>
            </w:r>
          </w:p>
          <w:p w:rsidR="00050682" w:rsidRPr="00827374" w:rsidRDefault="00050682" w:rsidP="00414759">
            <w:pPr>
              <w:jc w:val="both"/>
            </w:pPr>
            <w:r w:rsidRPr="007043CE">
              <w:t>Тренировать умение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выполнять монтаж мебели, </w:t>
            </w:r>
            <w:r w:rsidRPr="00827374">
              <w:t>оценивать качество</w:t>
            </w:r>
            <w:r>
              <w:t xml:space="preserve"> готового </w:t>
            </w:r>
            <w:r w:rsidRPr="00827374">
              <w:t>изделия</w:t>
            </w:r>
            <w:r>
              <w:t>.</w:t>
            </w:r>
            <w:r>
              <w:rPr>
                <w:bCs/>
                <w:iCs/>
              </w:rPr>
              <w:t xml:space="preserve"> Систематизировать знания о</w:t>
            </w:r>
            <w:r w:rsidRPr="00827374">
              <w:rPr>
                <w:b/>
                <w:bCs/>
                <w:i/>
                <w:iCs/>
              </w:rPr>
              <w:t xml:space="preserve"> </w:t>
            </w:r>
            <w:r w:rsidRPr="00827374">
              <w:t>правила</w:t>
            </w:r>
            <w:r>
              <w:t>х</w:t>
            </w:r>
            <w:r w:rsidRPr="00827374">
              <w:t xml:space="preserve"> безопасной</w:t>
            </w:r>
            <w:r>
              <w:t xml:space="preserve"> </w:t>
            </w:r>
            <w:r w:rsidRPr="00827374">
              <w:t>работы.</w:t>
            </w:r>
          </w:p>
          <w:p w:rsidR="00050682" w:rsidRPr="00E0028C" w:rsidRDefault="00050682" w:rsidP="003F0128">
            <w:pPr>
              <w:jc w:val="both"/>
              <w:rPr>
                <w:b/>
                <w:bCs/>
                <w:i/>
                <w:iCs/>
              </w:rPr>
            </w:pPr>
            <w:r w:rsidRPr="007043CE">
              <w:t>Тренировать умение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выполнять монтаж мебели, </w:t>
            </w:r>
            <w:r w:rsidRPr="00827374">
              <w:t>оценивать качество</w:t>
            </w:r>
            <w:r>
              <w:t xml:space="preserve"> готового </w:t>
            </w:r>
            <w:r w:rsidRPr="00827374">
              <w:t>изделия</w:t>
            </w:r>
            <w:r>
              <w:t>.</w:t>
            </w:r>
          </w:p>
        </w:tc>
        <w:tc>
          <w:tcPr>
            <w:tcW w:w="2268" w:type="dxa"/>
          </w:tcPr>
          <w:p w:rsidR="00050682" w:rsidRDefault="00050682" w:rsidP="00414759">
            <w:pPr>
              <w:jc w:val="both"/>
            </w:pPr>
            <w:r>
              <w:lastRenderedPageBreak/>
              <w:t>Линейка, карандаш.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Линейка, карандаш.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Мебельная фурнитура.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Линейка, карандаш, ножовка, отвертка, мебельная фурнитура.</w:t>
            </w:r>
          </w:p>
          <w:p w:rsidR="00050682" w:rsidRDefault="00050682" w:rsidP="00414759">
            <w:pPr>
              <w:jc w:val="both"/>
            </w:pPr>
            <w:r>
              <w:t>Линейка, карандаш, ножовка, отвертка, мебельная фурнитура.</w:t>
            </w:r>
          </w:p>
          <w:p w:rsidR="00050682" w:rsidRDefault="00050682" w:rsidP="00414759">
            <w:pPr>
              <w:jc w:val="both"/>
            </w:pPr>
            <w:r>
              <w:t>Линейка, карандаш, ножовка, отвертка, мебельная фурнитура.</w:t>
            </w:r>
          </w:p>
          <w:p w:rsidR="00050682" w:rsidRDefault="00050682" w:rsidP="00414759">
            <w:pPr>
              <w:jc w:val="both"/>
            </w:pPr>
            <w:r>
              <w:t>Линейка, карандаш, ножовка, отвертка, мебельная фурнитура.</w:t>
            </w:r>
          </w:p>
          <w:p w:rsidR="00050682" w:rsidRDefault="00050682" w:rsidP="00414759">
            <w:pPr>
              <w:jc w:val="both"/>
            </w:pPr>
            <w:r>
              <w:t>Отвертка, ключи рожковые и шестигранные.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 xml:space="preserve">Отвертка, ключи </w:t>
            </w:r>
            <w:r>
              <w:lastRenderedPageBreak/>
              <w:t>рожковые и шестигранные.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Отвертка, ключи рожковые и шестигранные.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Отвертка, ключи рожковые и шестигранные.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Отвертка, ключи рожковые и шестигранные.</w:t>
            </w:r>
          </w:p>
          <w:p w:rsidR="00050682" w:rsidRPr="00083B75" w:rsidRDefault="00050682" w:rsidP="003F0128">
            <w:pPr>
              <w:jc w:val="both"/>
            </w:pPr>
          </w:p>
        </w:tc>
        <w:tc>
          <w:tcPr>
            <w:tcW w:w="1842" w:type="dxa"/>
          </w:tcPr>
          <w:p w:rsidR="00050682" w:rsidRPr="001651F8" w:rsidRDefault="00050682" w:rsidP="00414759">
            <w:pPr>
              <w:jc w:val="both"/>
            </w:pPr>
            <w:r w:rsidRPr="001651F8">
              <w:lastRenderedPageBreak/>
              <w:t>Секционная мебель (масштаб 1:5)</w:t>
            </w:r>
          </w:p>
          <w:p w:rsidR="00050682" w:rsidRPr="001651F8" w:rsidRDefault="00050682" w:rsidP="00414759">
            <w:pPr>
              <w:jc w:val="both"/>
            </w:pPr>
          </w:p>
          <w:p w:rsidR="00050682" w:rsidRPr="001651F8" w:rsidRDefault="00050682" w:rsidP="00414759">
            <w:pPr>
              <w:jc w:val="both"/>
            </w:pPr>
            <w:r w:rsidRPr="001651F8">
              <w:t>Секционная мебель (масштаб 1:5)</w:t>
            </w:r>
          </w:p>
          <w:p w:rsidR="00050682" w:rsidRPr="001651F8" w:rsidRDefault="00050682" w:rsidP="00414759">
            <w:pPr>
              <w:jc w:val="both"/>
            </w:pPr>
          </w:p>
          <w:p w:rsidR="00050682" w:rsidRPr="001651F8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1651F8">
              <w:t>Секционная мебель (масштаб 1:5)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Секционная мебель (масштаб 1:5)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Секционная мебель (масштаб 1:5)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Секционная мебель (масштаб 1:5)</w:t>
            </w:r>
          </w:p>
          <w:p w:rsidR="00050682" w:rsidRDefault="00050682" w:rsidP="00414759">
            <w:pPr>
              <w:jc w:val="both"/>
            </w:pPr>
          </w:p>
          <w:p w:rsidR="00050682" w:rsidRPr="001651F8" w:rsidRDefault="00050682" w:rsidP="00414759">
            <w:pPr>
              <w:jc w:val="both"/>
            </w:pPr>
            <w:r w:rsidRPr="001651F8">
              <w:t>Секционная мебель (масштаб 1:5)</w:t>
            </w:r>
          </w:p>
          <w:p w:rsidR="00050682" w:rsidRPr="001651F8" w:rsidRDefault="00050682" w:rsidP="00414759">
            <w:pPr>
              <w:jc w:val="both"/>
            </w:pPr>
          </w:p>
          <w:p w:rsidR="00050682" w:rsidRPr="001651F8" w:rsidRDefault="00050682" w:rsidP="00414759">
            <w:pPr>
              <w:jc w:val="both"/>
            </w:pPr>
            <w:r w:rsidRPr="001651F8">
              <w:t>Секционная мебель (масштаб 1:5)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Pr="001651F8" w:rsidRDefault="00050682" w:rsidP="00414759">
            <w:pPr>
              <w:jc w:val="both"/>
            </w:pPr>
          </w:p>
          <w:p w:rsidR="00050682" w:rsidRPr="001651F8" w:rsidRDefault="00050682" w:rsidP="00414759">
            <w:pPr>
              <w:jc w:val="both"/>
            </w:pPr>
            <w:r w:rsidRPr="001651F8">
              <w:t xml:space="preserve">Секционная </w:t>
            </w:r>
            <w:r w:rsidRPr="001651F8">
              <w:lastRenderedPageBreak/>
              <w:t>мебель (масштаб 1:5)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Pr="001651F8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1651F8">
              <w:t>Секционная мебель (масштаб 1:5)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1651F8">
              <w:t>Секционная мебель (масштаб 1:5)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1651F8">
              <w:t>Секционная мебель (масштаб 1:5)</w:t>
            </w:r>
          </w:p>
          <w:p w:rsidR="00050682" w:rsidRPr="00083B75" w:rsidRDefault="00050682" w:rsidP="003F0128">
            <w:pPr>
              <w:jc w:val="both"/>
            </w:pPr>
          </w:p>
        </w:tc>
      </w:tr>
      <w:tr w:rsidR="00050682" w:rsidRPr="00357830" w:rsidTr="00414759">
        <w:tc>
          <w:tcPr>
            <w:tcW w:w="14614" w:type="dxa"/>
            <w:gridSpan w:val="6"/>
          </w:tcPr>
          <w:p w:rsidR="00050682" w:rsidRPr="00083B75" w:rsidRDefault="00050682" w:rsidP="00414759">
            <w:r w:rsidRPr="000D2A97">
              <w:rPr>
                <w:b/>
                <w:bCs/>
              </w:rPr>
              <w:lastRenderedPageBreak/>
              <w:t>Кровел</w:t>
            </w:r>
            <w:r>
              <w:rPr>
                <w:b/>
                <w:bCs/>
              </w:rPr>
              <w:t>ьные и облицовочные материалы (4</w:t>
            </w:r>
            <w:r w:rsidRPr="000D2A97">
              <w:rPr>
                <w:b/>
                <w:bCs/>
              </w:rPr>
              <w:t xml:space="preserve"> ч)</w:t>
            </w:r>
          </w:p>
        </w:tc>
      </w:tr>
      <w:tr w:rsidR="00050682" w:rsidRPr="00357830" w:rsidTr="00414759">
        <w:tc>
          <w:tcPr>
            <w:tcW w:w="865" w:type="dxa"/>
          </w:tcPr>
          <w:p w:rsidR="00050682" w:rsidRPr="00083B75" w:rsidRDefault="00050682" w:rsidP="00414759">
            <w:pPr>
              <w:jc w:val="both"/>
            </w:pPr>
          </w:p>
        </w:tc>
        <w:tc>
          <w:tcPr>
            <w:tcW w:w="850" w:type="dxa"/>
          </w:tcPr>
          <w:p w:rsidR="00050682" w:rsidRDefault="00DF64C9" w:rsidP="00414759">
            <w:pPr>
              <w:jc w:val="both"/>
            </w:pPr>
            <w:r>
              <w:t>3</w:t>
            </w:r>
            <w:r w:rsidR="00404D05">
              <w:t>7</w:t>
            </w:r>
            <w:r w:rsidR="00050682">
              <w:t>-</w:t>
            </w:r>
            <w:r>
              <w:t>3</w:t>
            </w:r>
            <w:r w:rsidR="00404D05">
              <w:t>8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DF64C9" w:rsidP="00414759">
            <w:pPr>
              <w:jc w:val="both"/>
            </w:pPr>
            <w:r>
              <w:t>3</w:t>
            </w:r>
            <w:r w:rsidR="00404D05">
              <w:t>9</w:t>
            </w:r>
            <w:r w:rsidR="00050682">
              <w:t>-</w:t>
            </w:r>
            <w:r>
              <w:t>4</w:t>
            </w:r>
            <w:r w:rsidR="00404D05">
              <w:t>0</w:t>
            </w:r>
          </w:p>
          <w:p w:rsidR="00050682" w:rsidRPr="00083B75" w:rsidRDefault="00050682" w:rsidP="00414759">
            <w:pPr>
              <w:jc w:val="both"/>
            </w:pPr>
          </w:p>
        </w:tc>
        <w:tc>
          <w:tcPr>
            <w:tcW w:w="2835" w:type="dxa"/>
          </w:tcPr>
          <w:p w:rsidR="00050682" w:rsidRDefault="00050682" w:rsidP="00414759">
            <w:pPr>
              <w:jc w:val="both"/>
            </w:pPr>
            <w:r>
              <w:t>Кровельные мате</w:t>
            </w:r>
            <w:r w:rsidRPr="00371154">
              <w:t>риалы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Pr="00371154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  <w:r>
              <w:t xml:space="preserve">Облицовочные </w:t>
            </w:r>
            <w:r w:rsidRPr="00371154">
              <w:t>материалы</w:t>
            </w:r>
          </w:p>
        </w:tc>
        <w:tc>
          <w:tcPr>
            <w:tcW w:w="5954" w:type="dxa"/>
          </w:tcPr>
          <w:p w:rsidR="00050682" w:rsidRPr="00371154" w:rsidRDefault="00050682" w:rsidP="00414759">
            <w:pPr>
              <w:jc w:val="both"/>
            </w:pPr>
            <w:r>
              <w:rPr>
                <w:bCs/>
                <w:iCs/>
              </w:rPr>
              <w:t>Систематизировать знания о</w:t>
            </w:r>
            <w:r w:rsidRPr="00371154">
              <w:rPr>
                <w:b/>
                <w:bCs/>
                <w:i/>
                <w:iCs/>
              </w:rPr>
              <w:t xml:space="preserve"> </w:t>
            </w:r>
            <w:r>
              <w:t>кровельных материалах</w:t>
            </w:r>
            <w:r w:rsidRPr="00371154">
              <w:t>,</w:t>
            </w:r>
            <w:r w:rsidRPr="00371154">
              <w:br/>
              <w:t>их</w:t>
            </w:r>
            <w:r>
              <w:t xml:space="preserve"> назначении</w:t>
            </w:r>
            <w:r w:rsidRPr="00371154">
              <w:t xml:space="preserve"> и вид</w:t>
            </w:r>
            <w:r>
              <w:t>ах</w:t>
            </w:r>
            <w:r w:rsidRPr="00371154">
              <w:t>.</w:t>
            </w:r>
            <w:r w:rsidRPr="00371154">
              <w:br/>
            </w:r>
            <w:r w:rsidRPr="007043CE">
              <w:t>Тренировать умение</w:t>
            </w:r>
            <w:r w:rsidRPr="00371154">
              <w:rPr>
                <w:b/>
                <w:bCs/>
                <w:i/>
                <w:iCs/>
              </w:rPr>
              <w:t xml:space="preserve"> </w:t>
            </w:r>
            <w:r>
              <w:t>определять вид кро</w:t>
            </w:r>
            <w:r w:rsidRPr="00371154">
              <w:t>вельного материала по образцам</w:t>
            </w:r>
          </w:p>
          <w:p w:rsidR="00050682" w:rsidRPr="00083B75" w:rsidRDefault="00050682" w:rsidP="00414759">
            <w:pPr>
              <w:jc w:val="both"/>
            </w:pPr>
            <w:r>
              <w:rPr>
                <w:bCs/>
                <w:iCs/>
              </w:rPr>
              <w:t>Систематизировать знания о</w:t>
            </w:r>
            <w:r w:rsidRPr="00371154">
              <w:rPr>
                <w:b/>
                <w:bCs/>
                <w:i/>
                <w:iCs/>
              </w:rPr>
              <w:t xml:space="preserve"> </w:t>
            </w:r>
            <w:r>
              <w:t>назначении облицовоч</w:t>
            </w:r>
            <w:r w:rsidRPr="00371154">
              <w:t>ного материала, его вид</w:t>
            </w:r>
            <w:r>
              <w:t>ах</w:t>
            </w:r>
            <w:r w:rsidRPr="00371154">
              <w:t>.</w:t>
            </w:r>
            <w:r w:rsidRPr="00371154">
              <w:br/>
            </w:r>
            <w:r w:rsidRPr="007043CE">
              <w:t>Тренировать умение</w:t>
            </w:r>
            <w:r w:rsidRPr="00371154">
              <w:rPr>
                <w:b/>
                <w:bCs/>
                <w:i/>
                <w:iCs/>
              </w:rPr>
              <w:t xml:space="preserve"> </w:t>
            </w:r>
            <w:r>
              <w:t>определять вид облицовочного материала по об</w:t>
            </w:r>
            <w:r w:rsidRPr="00371154">
              <w:t>разцам</w:t>
            </w:r>
          </w:p>
        </w:tc>
        <w:tc>
          <w:tcPr>
            <w:tcW w:w="2268" w:type="dxa"/>
          </w:tcPr>
          <w:p w:rsidR="00050682" w:rsidRDefault="00050682" w:rsidP="00414759">
            <w:pPr>
              <w:jc w:val="both"/>
            </w:pPr>
            <w:r>
              <w:t>Образцы кровельных материалов.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Образцы облицовочных материалов.</w:t>
            </w:r>
          </w:p>
          <w:p w:rsidR="00050682" w:rsidRPr="00083B75" w:rsidRDefault="00050682" w:rsidP="00414759">
            <w:pPr>
              <w:jc w:val="both"/>
            </w:pPr>
          </w:p>
        </w:tc>
        <w:tc>
          <w:tcPr>
            <w:tcW w:w="1842" w:type="dxa"/>
          </w:tcPr>
          <w:p w:rsidR="00050682" w:rsidRPr="00083B75" w:rsidRDefault="00050682" w:rsidP="00414759">
            <w:pPr>
              <w:jc w:val="both"/>
            </w:pPr>
          </w:p>
        </w:tc>
      </w:tr>
      <w:tr w:rsidR="00050682" w:rsidRPr="00357830" w:rsidTr="00414759">
        <w:tc>
          <w:tcPr>
            <w:tcW w:w="14614" w:type="dxa"/>
            <w:gridSpan w:val="6"/>
          </w:tcPr>
          <w:p w:rsidR="00050682" w:rsidRPr="00371154" w:rsidRDefault="00050682" w:rsidP="00414759">
            <w:pPr>
              <w:rPr>
                <w:b/>
              </w:rPr>
            </w:pPr>
            <w:r>
              <w:rPr>
                <w:b/>
              </w:rPr>
              <w:t xml:space="preserve">Настилка линолеума (8 </w:t>
            </w:r>
            <w:r w:rsidRPr="00371154">
              <w:rPr>
                <w:b/>
              </w:rPr>
              <w:t>ч)</w:t>
            </w:r>
          </w:p>
        </w:tc>
      </w:tr>
      <w:tr w:rsidR="00050682" w:rsidRPr="00357830" w:rsidTr="00414759">
        <w:tc>
          <w:tcPr>
            <w:tcW w:w="865" w:type="dxa"/>
          </w:tcPr>
          <w:p w:rsidR="00050682" w:rsidRPr="00083B75" w:rsidRDefault="00050682" w:rsidP="00414759">
            <w:pPr>
              <w:jc w:val="both"/>
            </w:pPr>
          </w:p>
        </w:tc>
        <w:tc>
          <w:tcPr>
            <w:tcW w:w="850" w:type="dxa"/>
          </w:tcPr>
          <w:p w:rsidR="00050682" w:rsidRDefault="00DF64C9" w:rsidP="00414759">
            <w:pPr>
              <w:jc w:val="both"/>
            </w:pPr>
            <w:r>
              <w:t>4</w:t>
            </w:r>
            <w:r w:rsidR="00404D05">
              <w:t>1</w:t>
            </w:r>
            <w:r w:rsidR="00050682">
              <w:t>-</w:t>
            </w:r>
            <w:r>
              <w:t>4</w:t>
            </w:r>
            <w:r w:rsidR="00404D05">
              <w:t>2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DF64C9" w:rsidP="00414759">
            <w:pPr>
              <w:jc w:val="both"/>
            </w:pPr>
            <w:r>
              <w:t>4</w:t>
            </w:r>
            <w:r w:rsidR="00404D05">
              <w:t>3</w:t>
            </w:r>
            <w:r w:rsidR="00050682">
              <w:t>-</w:t>
            </w:r>
            <w:r>
              <w:t>4</w:t>
            </w:r>
            <w:r w:rsidR="00404D05">
              <w:t>4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DF64C9" w:rsidP="00414759">
            <w:pPr>
              <w:jc w:val="both"/>
            </w:pPr>
            <w:r>
              <w:t>4</w:t>
            </w:r>
            <w:r w:rsidR="00404D05">
              <w:t>5</w:t>
            </w:r>
            <w:r w:rsidR="00050682">
              <w:t>-</w:t>
            </w:r>
            <w:r>
              <w:t>4</w:t>
            </w:r>
            <w:r w:rsidR="00404D05">
              <w:t>6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DF64C9" w:rsidP="00414759">
            <w:pPr>
              <w:jc w:val="both"/>
            </w:pPr>
            <w:r>
              <w:t>4</w:t>
            </w:r>
            <w:r w:rsidR="00404D05">
              <w:t>7</w:t>
            </w:r>
            <w:r w:rsidR="00050682">
              <w:t>-</w:t>
            </w:r>
            <w:r>
              <w:t>4</w:t>
            </w:r>
            <w:r w:rsidR="00404D05">
              <w:t>8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</w:p>
        </w:tc>
        <w:tc>
          <w:tcPr>
            <w:tcW w:w="2835" w:type="dxa"/>
          </w:tcPr>
          <w:p w:rsidR="00050682" w:rsidRDefault="00050682" w:rsidP="00414759">
            <w:pPr>
              <w:jc w:val="both"/>
            </w:pPr>
            <w:r w:rsidRPr="00E94DDC">
              <w:lastRenderedPageBreak/>
              <w:t>Линолеум и его</w:t>
            </w:r>
            <w:r w:rsidRPr="00E94DDC">
              <w:br/>
              <w:t>применение</w:t>
            </w:r>
          </w:p>
          <w:p w:rsidR="00050682" w:rsidRDefault="00050682" w:rsidP="00414759">
            <w:pPr>
              <w:jc w:val="both"/>
            </w:pPr>
          </w:p>
          <w:p w:rsidR="00050682" w:rsidRPr="00E94DDC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 w:rsidRPr="00E94DDC">
              <w:t>Резка линолеума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Pr="00E94DDC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Виды и приемы</w:t>
            </w:r>
            <w:r>
              <w:br/>
              <w:t>наклеивания линолеума на осно</w:t>
            </w:r>
            <w:r w:rsidRPr="00E94DDC">
              <w:t>вание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Pr="00E94DDC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  <w:r>
              <w:t>Возможные де</w:t>
            </w:r>
            <w:r w:rsidRPr="00E94DDC">
              <w:t>фекты в ли</w:t>
            </w:r>
            <w:r>
              <w:t>ноле</w:t>
            </w:r>
            <w:r w:rsidRPr="00E94DDC">
              <w:t>умных полах и их</w:t>
            </w:r>
            <w:r w:rsidRPr="00E94DDC">
              <w:br/>
              <w:t>предупреждение</w:t>
            </w:r>
          </w:p>
        </w:tc>
        <w:tc>
          <w:tcPr>
            <w:tcW w:w="5954" w:type="dxa"/>
          </w:tcPr>
          <w:p w:rsidR="00050682" w:rsidRPr="00E94DDC" w:rsidRDefault="00050682" w:rsidP="00414759">
            <w:pPr>
              <w:jc w:val="both"/>
            </w:pPr>
            <w:r>
              <w:rPr>
                <w:bCs/>
                <w:iCs/>
              </w:rPr>
              <w:lastRenderedPageBreak/>
              <w:t>Систематизировать знания о</w:t>
            </w:r>
            <w:r w:rsidRPr="00E94DDC">
              <w:rPr>
                <w:b/>
                <w:bCs/>
                <w:i/>
                <w:iCs/>
              </w:rPr>
              <w:t xml:space="preserve"> </w:t>
            </w:r>
            <w:r>
              <w:t>видах линолеума, его характерных особенностях</w:t>
            </w:r>
            <w:r w:rsidRPr="00E94DDC">
              <w:t>.</w:t>
            </w:r>
            <w:r w:rsidRPr="00E94DDC">
              <w:br/>
            </w:r>
            <w:r w:rsidRPr="007043CE">
              <w:t>Тренировать умение</w:t>
            </w:r>
            <w:r w:rsidRPr="00E94DDC">
              <w:rPr>
                <w:b/>
                <w:bCs/>
                <w:i/>
                <w:iCs/>
              </w:rPr>
              <w:t xml:space="preserve"> </w:t>
            </w:r>
            <w:r w:rsidRPr="00E94DDC">
              <w:t>определять виды линолеума</w:t>
            </w:r>
            <w:r>
              <w:t xml:space="preserve"> по образцам.</w:t>
            </w:r>
          </w:p>
          <w:p w:rsidR="00050682" w:rsidRPr="00C3767E" w:rsidRDefault="00050682" w:rsidP="0041475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Систематизировать знания о </w:t>
            </w:r>
            <w:r w:rsidRPr="00E94DDC">
              <w:t>правила</w:t>
            </w:r>
            <w:r>
              <w:t xml:space="preserve">х резки линолеума, инструментах для резки, </w:t>
            </w:r>
            <w:r w:rsidRPr="00E94DDC">
              <w:t>правила</w:t>
            </w:r>
            <w:r>
              <w:t>х</w:t>
            </w:r>
            <w:r w:rsidRPr="00E94DDC">
              <w:t xml:space="preserve"> безопасн</w:t>
            </w:r>
            <w:r>
              <w:t xml:space="preserve">ой </w:t>
            </w:r>
            <w:r w:rsidRPr="00E94DDC">
              <w:t>работы.</w:t>
            </w:r>
            <w:r w:rsidRPr="00E94DDC">
              <w:br/>
            </w:r>
            <w:r w:rsidRPr="007043CE">
              <w:t>Тренировать умение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E94DDC">
              <w:t xml:space="preserve">организовывать </w:t>
            </w:r>
            <w:r>
              <w:t xml:space="preserve">рабочее место </w:t>
            </w:r>
            <w:r>
              <w:lastRenderedPageBreak/>
              <w:t>при резке линолеума, рассчитывать длину линоле</w:t>
            </w:r>
            <w:r w:rsidRPr="00E94DDC">
              <w:t>ума с учетом припусков</w:t>
            </w:r>
          </w:p>
          <w:p w:rsidR="00050682" w:rsidRPr="00C3767E" w:rsidRDefault="00050682" w:rsidP="0041475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Систематизировать знания о </w:t>
            </w:r>
            <w:r w:rsidRPr="00E94DDC">
              <w:t>ви</w:t>
            </w:r>
            <w:r>
              <w:t>дах мастики, видах оснований, приемах наклеивания линоле</w:t>
            </w:r>
            <w:r w:rsidRPr="00E94DDC">
              <w:t>ума на основание.</w:t>
            </w:r>
          </w:p>
          <w:p w:rsidR="00050682" w:rsidRPr="00C3767E" w:rsidRDefault="00050682" w:rsidP="00414759">
            <w:pPr>
              <w:jc w:val="both"/>
              <w:rPr>
                <w:b/>
                <w:bCs/>
                <w:i/>
                <w:iCs/>
              </w:rPr>
            </w:pPr>
            <w:r w:rsidRPr="007043CE">
              <w:t>Тренировать умение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организовывать рабочее место, выполнять операции по на</w:t>
            </w:r>
            <w:r w:rsidRPr="00E94DDC">
              <w:t>клеиванию линолеума на основание</w:t>
            </w:r>
            <w:r>
              <w:t>.</w:t>
            </w:r>
          </w:p>
          <w:p w:rsidR="00050682" w:rsidRPr="00C3767E" w:rsidRDefault="00050682" w:rsidP="0041475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Систематизировать знания о </w:t>
            </w:r>
            <w:r>
              <w:t>видах дефектов в линолеумных полах, способах</w:t>
            </w:r>
            <w:r w:rsidRPr="00E94DDC">
              <w:t xml:space="preserve"> предупреждения</w:t>
            </w:r>
            <w:r>
              <w:rPr>
                <w:bCs/>
                <w:iCs/>
              </w:rPr>
              <w:t xml:space="preserve"> </w:t>
            </w:r>
            <w:r>
              <w:t>и устранения дефектов в лино</w:t>
            </w:r>
            <w:r w:rsidRPr="00E94DDC">
              <w:t>леумных полах</w:t>
            </w:r>
            <w:r>
              <w:t>.</w:t>
            </w:r>
          </w:p>
        </w:tc>
        <w:tc>
          <w:tcPr>
            <w:tcW w:w="2268" w:type="dxa"/>
          </w:tcPr>
          <w:p w:rsidR="00050682" w:rsidRDefault="00050682" w:rsidP="00414759">
            <w:pPr>
              <w:jc w:val="both"/>
            </w:pPr>
            <w:r>
              <w:lastRenderedPageBreak/>
              <w:t>Образцы линолеума.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Мастика для наклеивания линолеума.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Pr="00083B75" w:rsidRDefault="00050682" w:rsidP="00414759">
            <w:pPr>
              <w:jc w:val="both"/>
            </w:pPr>
          </w:p>
        </w:tc>
        <w:tc>
          <w:tcPr>
            <w:tcW w:w="1842" w:type="dxa"/>
          </w:tcPr>
          <w:p w:rsidR="00050682" w:rsidRPr="00083B75" w:rsidRDefault="00050682" w:rsidP="00414759">
            <w:pPr>
              <w:jc w:val="both"/>
            </w:pPr>
          </w:p>
        </w:tc>
      </w:tr>
      <w:tr w:rsidR="00050682" w:rsidRPr="00357830" w:rsidTr="00414759">
        <w:tc>
          <w:tcPr>
            <w:tcW w:w="14614" w:type="dxa"/>
            <w:gridSpan w:val="6"/>
          </w:tcPr>
          <w:p w:rsidR="00050682" w:rsidRPr="00083B75" w:rsidRDefault="00050682" w:rsidP="00414759">
            <w:r>
              <w:rPr>
                <w:b/>
                <w:bCs/>
              </w:rPr>
              <w:lastRenderedPageBreak/>
              <w:t xml:space="preserve">Фанера и древесные плиты (8 </w:t>
            </w:r>
            <w:r w:rsidRPr="00881C71">
              <w:rPr>
                <w:b/>
                <w:bCs/>
              </w:rPr>
              <w:t>ч)</w:t>
            </w:r>
          </w:p>
        </w:tc>
      </w:tr>
      <w:tr w:rsidR="00050682" w:rsidRPr="00357830" w:rsidTr="00414759">
        <w:tc>
          <w:tcPr>
            <w:tcW w:w="865" w:type="dxa"/>
          </w:tcPr>
          <w:p w:rsidR="00050682" w:rsidRPr="00083B75" w:rsidRDefault="00050682" w:rsidP="00414759">
            <w:pPr>
              <w:jc w:val="both"/>
            </w:pPr>
          </w:p>
        </w:tc>
        <w:tc>
          <w:tcPr>
            <w:tcW w:w="850" w:type="dxa"/>
          </w:tcPr>
          <w:p w:rsidR="00050682" w:rsidRDefault="00DF64C9" w:rsidP="00414759">
            <w:pPr>
              <w:jc w:val="both"/>
            </w:pPr>
            <w:r>
              <w:t>4</w:t>
            </w:r>
            <w:r w:rsidR="00404D05">
              <w:t>9</w:t>
            </w:r>
            <w:r w:rsidR="00050682">
              <w:t>-</w:t>
            </w:r>
            <w:r>
              <w:t>5</w:t>
            </w:r>
            <w:r w:rsidR="00404D05">
              <w:t>0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DF64C9" w:rsidP="00414759">
            <w:pPr>
              <w:jc w:val="both"/>
            </w:pPr>
            <w:r>
              <w:t>5</w:t>
            </w:r>
            <w:r w:rsidR="00404D05">
              <w:t>1</w:t>
            </w:r>
            <w:r w:rsidR="00050682">
              <w:t>-</w:t>
            </w:r>
            <w:r>
              <w:t>5</w:t>
            </w:r>
            <w:r w:rsidR="00404D05">
              <w:t>2</w:t>
            </w:r>
          </w:p>
          <w:p w:rsidR="00050682" w:rsidRDefault="00050682" w:rsidP="00414759">
            <w:pPr>
              <w:jc w:val="both"/>
            </w:pPr>
          </w:p>
          <w:p w:rsidR="00050682" w:rsidRDefault="00DF64C9" w:rsidP="00414759">
            <w:pPr>
              <w:jc w:val="both"/>
            </w:pPr>
            <w:r>
              <w:t>5</w:t>
            </w:r>
            <w:r w:rsidR="00404D05">
              <w:t>3</w:t>
            </w:r>
            <w:r w:rsidR="00050682">
              <w:t>-</w:t>
            </w:r>
            <w:r>
              <w:t>5</w:t>
            </w:r>
            <w:r w:rsidR="00404D05">
              <w:t>4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DF64C9" w:rsidP="00414759">
            <w:pPr>
              <w:jc w:val="both"/>
            </w:pPr>
            <w:r>
              <w:t>5</w:t>
            </w:r>
            <w:r w:rsidR="00404D05">
              <w:t>5</w:t>
            </w:r>
            <w:r w:rsidR="00050682">
              <w:t>-</w:t>
            </w:r>
            <w:r>
              <w:t>5</w:t>
            </w:r>
            <w:r w:rsidR="00404D05">
              <w:t>6</w:t>
            </w:r>
          </w:p>
          <w:p w:rsidR="00050682" w:rsidRPr="00083B75" w:rsidRDefault="00050682" w:rsidP="00414759">
            <w:pPr>
              <w:jc w:val="both"/>
            </w:pPr>
          </w:p>
        </w:tc>
        <w:tc>
          <w:tcPr>
            <w:tcW w:w="2835" w:type="dxa"/>
          </w:tcPr>
          <w:p w:rsidR="00050682" w:rsidRDefault="00050682" w:rsidP="00414759">
            <w:pPr>
              <w:jc w:val="both"/>
            </w:pPr>
            <w:r>
              <w:t xml:space="preserve">Фанера: </w:t>
            </w:r>
            <w:r w:rsidRPr="00881C71">
              <w:t>виды,</w:t>
            </w:r>
            <w:r>
              <w:t xml:space="preserve"> </w:t>
            </w:r>
            <w:r w:rsidRPr="00881C71">
              <w:t>из</w:t>
            </w:r>
            <w:r>
              <w:t>готовление, при</w:t>
            </w:r>
            <w:r w:rsidRPr="00881C71">
              <w:t>менение</w:t>
            </w:r>
          </w:p>
          <w:p w:rsidR="00050682" w:rsidRPr="00881C71" w:rsidRDefault="00050682" w:rsidP="00414759">
            <w:pPr>
              <w:jc w:val="both"/>
            </w:pPr>
          </w:p>
          <w:p w:rsidR="00050682" w:rsidRPr="00881C71" w:rsidRDefault="00050682" w:rsidP="00414759">
            <w:pPr>
              <w:jc w:val="both"/>
            </w:pPr>
            <w:r w:rsidRPr="00881C71">
              <w:t>Свойства фанер</w:t>
            </w:r>
            <w:r>
              <w:t xml:space="preserve">ы </w:t>
            </w:r>
            <w:r w:rsidRPr="00881C71">
              <w:t>и ее сорта</w:t>
            </w:r>
          </w:p>
          <w:p w:rsidR="00050682" w:rsidRPr="00881C71" w:rsidRDefault="00050682" w:rsidP="00414759">
            <w:pPr>
              <w:jc w:val="both"/>
            </w:pPr>
            <w:r>
              <w:t>Древесностружечные и древес</w:t>
            </w:r>
            <w:r w:rsidRPr="00881C71">
              <w:t>новолокнистые</w:t>
            </w:r>
            <w:r w:rsidRPr="00881C71">
              <w:br/>
              <w:t>плиты</w:t>
            </w:r>
          </w:p>
          <w:p w:rsidR="00050682" w:rsidRPr="00083B75" w:rsidRDefault="00050682" w:rsidP="00414759">
            <w:pPr>
              <w:jc w:val="both"/>
            </w:pPr>
            <w:r>
              <w:t xml:space="preserve">Определение пороков и дефектов разных видов фанеры </w:t>
            </w:r>
            <w:r w:rsidRPr="00881C71">
              <w:t>и древесных плит</w:t>
            </w:r>
          </w:p>
        </w:tc>
        <w:tc>
          <w:tcPr>
            <w:tcW w:w="5954" w:type="dxa"/>
          </w:tcPr>
          <w:p w:rsidR="00050682" w:rsidRPr="00C3767E" w:rsidRDefault="00050682" w:rsidP="0041475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Систематизировать знания о </w:t>
            </w:r>
            <w:r>
              <w:t>видах фанеры, сфере</w:t>
            </w:r>
            <w:r w:rsidRPr="00881C71">
              <w:t xml:space="preserve"> применения фанеры.</w:t>
            </w:r>
            <w:r w:rsidRPr="00881C71">
              <w:br/>
            </w:r>
            <w:r>
              <w:rPr>
                <w:bCs/>
                <w:iCs/>
              </w:rPr>
              <w:t>Расширить</w:t>
            </w:r>
            <w:r w:rsidRPr="00881C71">
              <w:rPr>
                <w:b/>
                <w:bCs/>
                <w:i/>
                <w:iCs/>
              </w:rPr>
              <w:t xml:space="preserve"> </w:t>
            </w:r>
            <w:r>
              <w:t>представление о про</w:t>
            </w:r>
            <w:r w:rsidRPr="00881C71">
              <w:t>цессе изготовления фанеры</w:t>
            </w:r>
            <w:r>
              <w:t>.</w:t>
            </w:r>
          </w:p>
          <w:p w:rsidR="00050682" w:rsidRPr="00881C71" w:rsidRDefault="00050682" w:rsidP="00414759">
            <w:pPr>
              <w:jc w:val="both"/>
            </w:pPr>
            <w:r>
              <w:rPr>
                <w:bCs/>
                <w:iCs/>
              </w:rPr>
              <w:t>Расширить</w:t>
            </w:r>
            <w:r w:rsidRPr="00881C71">
              <w:rPr>
                <w:b/>
                <w:bCs/>
                <w:i/>
                <w:iCs/>
              </w:rPr>
              <w:t xml:space="preserve"> </w:t>
            </w:r>
            <w:r>
              <w:t>представление о свойствах фанеры, ее сортах и по</w:t>
            </w:r>
            <w:r w:rsidRPr="00881C71">
              <w:t>роках</w:t>
            </w:r>
            <w:r>
              <w:t>.</w:t>
            </w:r>
          </w:p>
          <w:p w:rsidR="00050682" w:rsidRPr="00881C71" w:rsidRDefault="00050682" w:rsidP="00414759">
            <w:pPr>
              <w:jc w:val="both"/>
            </w:pPr>
            <w:r>
              <w:rPr>
                <w:bCs/>
                <w:iCs/>
              </w:rPr>
              <w:t>Расширить</w:t>
            </w:r>
            <w:r w:rsidRPr="00881C71">
              <w:rPr>
                <w:b/>
                <w:bCs/>
                <w:i/>
                <w:iCs/>
              </w:rPr>
              <w:t xml:space="preserve"> </w:t>
            </w:r>
            <w:r>
              <w:t>представление о процессе изготовления древесностружечных и древесноволок</w:t>
            </w:r>
            <w:r w:rsidRPr="00881C71">
              <w:t>нистых плит, сфере их</w:t>
            </w:r>
            <w:r>
              <w:t xml:space="preserve"> приме</w:t>
            </w:r>
            <w:r w:rsidRPr="00881C71">
              <w:t>нения, дефектах</w:t>
            </w:r>
            <w:r>
              <w:t>.</w:t>
            </w:r>
          </w:p>
          <w:p w:rsidR="00050682" w:rsidRPr="00193323" w:rsidRDefault="00050682" w:rsidP="00414759">
            <w:pPr>
              <w:jc w:val="both"/>
              <w:rPr>
                <w:b/>
                <w:bCs/>
                <w:i/>
                <w:iCs/>
              </w:rPr>
            </w:pPr>
            <w:r>
              <w:t>Тренировать умение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определять названия, </w:t>
            </w:r>
            <w:r w:rsidRPr="00881C71">
              <w:t>пороки, дефекты по образца</w:t>
            </w:r>
            <w:r>
              <w:t xml:space="preserve">м </w:t>
            </w:r>
            <w:r w:rsidRPr="00881C71">
              <w:t>разных видов фанеры и древе</w:t>
            </w:r>
            <w:r>
              <w:t>с</w:t>
            </w:r>
            <w:r w:rsidRPr="00881C71">
              <w:t>ных плит</w:t>
            </w:r>
            <w:r>
              <w:t>.</w:t>
            </w:r>
          </w:p>
        </w:tc>
        <w:tc>
          <w:tcPr>
            <w:tcW w:w="2268" w:type="dxa"/>
          </w:tcPr>
          <w:p w:rsidR="00050682" w:rsidRDefault="00050682" w:rsidP="00414759">
            <w:pPr>
              <w:jc w:val="both"/>
            </w:pPr>
            <w:r>
              <w:t>Образцы фанеры.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Образцы фанеры.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Образцы ДВП, ДСП, МДФ, ОСБ.</w:t>
            </w:r>
          </w:p>
          <w:p w:rsidR="00050682" w:rsidRDefault="00050682" w:rsidP="00414759">
            <w:pPr>
              <w:jc w:val="both"/>
            </w:pPr>
          </w:p>
          <w:p w:rsidR="00050682" w:rsidRDefault="00050682" w:rsidP="00414759">
            <w:pPr>
              <w:jc w:val="both"/>
            </w:pPr>
            <w:r>
              <w:t>Образцы фанеры, ДВП, ДСП, МДФ, ОСБ.</w:t>
            </w:r>
          </w:p>
          <w:p w:rsidR="00050682" w:rsidRPr="00083B75" w:rsidRDefault="00050682" w:rsidP="00414759">
            <w:pPr>
              <w:jc w:val="both"/>
            </w:pPr>
          </w:p>
        </w:tc>
        <w:tc>
          <w:tcPr>
            <w:tcW w:w="1842" w:type="dxa"/>
          </w:tcPr>
          <w:p w:rsidR="00050682" w:rsidRPr="00083B75" w:rsidRDefault="00050682" w:rsidP="00414759">
            <w:pPr>
              <w:jc w:val="both"/>
            </w:pPr>
          </w:p>
        </w:tc>
      </w:tr>
      <w:tr w:rsidR="00050682" w:rsidRPr="00357830" w:rsidTr="00414759">
        <w:tc>
          <w:tcPr>
            <w:tcW w:w="14614" w:type="dxa"/>
            <w:gridSpan w:val="6"/>
          </w:tcPr>
          <w:p w:rsidR="00050682" w:rsidRPr="00073241" w:rsidRDefault="00050682" w:rsidP="007C651C">
            <w:r w:rsidRPr="00073241">
              <w:rPr>
                <w:b/>
                <w:bCs/>
              </w:rPr>
              <w:t>Практическое повторение (</w:t>
            </w:r>
            <w:r w:rsidR="007C651C">
              <w:rPr>
                <w:b/>
                <w:bCs/>
              </w:rPr>
              <w:t>8</w:t>
            </w:r>
            <w:r w:rsidRPr="00073241">
              <w:rPr>
                <w:b/>
                <w:bCs/>
              </w:rPr>
              <w:t>ч)</w:t>
            </w:r>
          </w:p>
        </w:tc>
      </w:tr>
      <w:tr w:rsidR="00050682" w:rsidRPr="00357830" w:rsidTr="00414759">
        <w:tc>
          <w:tcPr>
            <w:tcW w:w="865" w:type="dxa"/>
          </w:tcPr>
          <w:p w:rsidR="00050682" w:rsidRPr="00083B75" w:rsidRDefault="00050682" w:rsidP="00414759">
            <w:pPr>
              <w:jc w:val="both"/>
            </w:pPr>
          </w:p>
        </w:tc>
        <w:tc>
          <w:tcPr>
            <w:tcW w:w="850" w:type="dxa"/>
          </w:tcPr>
          <w:p w:rsidR="0024252C" w:rsidRPr="00083B75" w:rsidRDefault="00DF64C9" w:rsidP="00655E1C">
            <w:pPr>
              <w:jc w:val="both"/>
            </w:pPr>
            <w:r>
              <w:t>5</w:t>
            </w:r>
            <w:r w:rsidR="00051DF4">
              <w:t>7</w:t>
            </w:r>
          </w:p>
        </w:tc>
        <w:tc>
          <w:tcPr>
            <w:tcW w:w="2835" w:type="dxa"/>
          </w:tcPr>
          <w:p w:rsidR="00FB1918" w:rsidRDefault="00FB1918" w:rsidP="00FB1918">
            <w:pPr>
              <w:jc w:val="both"/>
            </w:pPr>
            <w:r>
              <w:t xml:space="preserve">Знакомство с изделием </w:t>
            </w:r>
          </w:p>
          <w:p w:rsidR="0024252C" w:rsidRPr="00083B75" w:rsidRDefault="00FB1918" w:rsidP="00E56C77">
            <w:pPr>
              <w:jc w:val="both"/>
            </w:pPr>
            <w:r>
              <w:t xml:space="preserve">Полотер штукатурный </w:t>
            </w:r>
          </w:p>
        </w:tc>
        <w:tc>
          <w:tcPr>
            <w:tcW w:w="5954" w:type="dxa"/>
          </w:tcPr>
          <w:p w:rsidR="00050682" w:rsidRPr="00083B75" w:rsidRDefault="00FB1918" w:rsidP="00E56C77">
            <w:pPr>
              <w:jc w:val="both"/>
            </w:pPr>
            <w:r>
              <w:rPr>
                <w:iCs/>
              </w:rPr>
              <w:t>Расширить знания о</w:t>
            </w:r>
            <w:r w:rsidRPr="001459C1">
              <w:rPr>
                <w:i/>
                <w:iCs/>
              </w:rPr>
              <w:t xml:space="preserve"> </w:t>
            </w:r>
            <w:r>
              <w:t>назначении</w:t>
            </w:r>
            <w:r w:rsidRPr="001459C1">
              <w:t xml:space="preserve"> из</w:t>
            </w:r>
            <w:r>
              <w:t xml:space="preserve">делия; материалах для его изготовления; названиях операций по его </w:t>
            </w:r>
            <w:r w:rsidRPr="001459C1">
              <w:t>изготовлению.</w:t>
            </w:r>
          </w:p>
        </w:tc>
        <w:tc>
          <w:tcPr>
            <w:tcW w:w="2268" w:type="dxa"/>
          </w:tcPr>
          <w:p w:rsidR="00050682" w:rsidRPr="00083B75" w:rsidRDefault="00050682" w:rsidP="00FB1918">
            <w:pPr>
              <w:jc w:val="both"/>
            </w:pPr>
          </w:p>
        </w:tc>
        <w:tc>
          <w:tcPr>
            <w:tcW w:w="1842" w:type="dxa"/>
          </w:tcPr>
          <w:p w:rsidR="00050682" w:rsidRPr="00083B75" w:rsidRDefault="00FB1918" w:rsidP="00414759">
            <w:pPr>
              <w:jc w:val="both"/>
            </w:pPr>
            <w:r>
              <w:t>Образец Полотер штукатурный</w:t>
            </w:r>
          </w:p>
        </w:tc>
      </w:tr>
      <w:tr w:rsidR="00FB1918" w:rsidRPr="00357830" w:rsidTr="00414759">
        <w:tc>
          <w:tcPr>
            <w:tcW w:w="865" w:type="dxa"/>
          </w:tcPr>
          <w:p w:rsidR="00FB1918" w:rsidRPr="00083B75" w:rsidRDefault="00FB1918" w:rsidP="00414759">
            <w:pPr>
              <w:jc w:val="both"/>
            </w:pPr>
          </w:p>
        </w:tc>
        <w:tc>
          <w:tcPr>
            <w:tcW w:w="850" w:type="dxa"/>
          </w:tcPr>
          <w:p w:rsidR="00FB1918" w:rsidRDefault="00DF64C9" w:rsidP="004850ED">
            <w:pPr>
              <w:jc w:val="both"/>
            </w:pPr>
            <w:r>
              <w:t>5</w:t>
            </w:r>
            <w:r w:rsidR="00655E1C">
              <w:t>8</w:t>
            </w:r>
          </w:p>
        </w:tc>
        <w:tc>
          <w:tcPr>
            <w:tcW w:w="2835" w:type="dxa"/>
          </w:tcPr>
          <w:p w:rsidR="00FB1918" w:rsidRPr="00083B75" w:rsidRDefault="002A022A" w:rsidP="00E56C77">
            <w:pPr>
              <w:jc w:val="both"/>
            </w:pPr>
            <w:r>
              <w:t>Последовательность изготовления изделия</w:t>
            </w:r>
          </w:p>
        </w:tc>
        <w:tc>
          <w:tcPr>
            <w:tcW w:w="5954" w:type="dxa"/>
          </w:tcPr>
          <w:p w:rsidR="00FB1918" w:rsidRPr="00083B75" w:rsidRDefault="00FB1918" w:rsidP="00E56C77">
            <w:pPr>
              <w:jc w:val="both"/>
            </w:pPr>
            <w:r w:rsidRPr="007236A3">
              <w:rPr>
                <w:iCs/>
              </w:rPr>
              <w:t>Тренировать умение</w:t>
            </w:r>
            <w:r w:rsidRPr="001459C1">
              <w:rPr>
                <w:i/>
                <w:iCs/>
              </w:rPr>
              <w:t xml:space="preserve"> </w:t>
            </w:r>
            <w:r>
              <w:t>составлять последова</w:t>
            </w:r>
            <w:r w:rsidRPr="001459C1">
              <w:t>тельность изготовления изделия</w:t>
            </w:r>
          </w:p>
        </w:tc>
        <w:tc>
          <w:tcPr>
            <w:tcW w:w="2268" w:type="dxa"/>
          </w:tcPr>
          <w:p w:rsidR="00FB1918" w:rsidRDefault="00FB1918" w:rsidP="00FB1918">
            <w:pPr>
              <w:jc w:val="both"/>
            </w:pPr>
            <w:r w:rsidRPr="00A3713A">
              <w:t>Линейка, карандаш</w:t>
            </w:r>
            <w:r>
              <w:t>.</w:t>
            </w:r>
          </w:p>
          <w:p w:rsidR="00FB1918" w:rsidRPr="00083B75" w:rsidRDefault="00FB1918" w:rsidP="00E56C77">
            <w:pPr>
              <w:jc w:val="both"/>
            </w:pPr>
          </w:p>
        </w:tc>
        <w:tc>
          <w:tcPr>
            <w:tcW w:w="1842" w:type="dxa"/>
          </w:tcPr>
          <w:p w:rsidR="00FB1918" w:rsidRPr="00083B75" w:rsidRDefault="00FB1918" w:rsidP="00414759">
            <w:pPr>
              <w:jc w:val="both"/>
            </w:pPr>
          </w:p>
        </w:tc>
      </w:tr>
      <w:tr w:rsidR="00FB1918" w:rsidRPr="00357830" w:rsidTr="00414759">
        <w:tc>
          <w:tcPr>
            <w:tcW w:w="865" w:type="dxa"/>
          </w:tcPr>
          <w:p w:rsidR="00FB1918" w:rsidRPr="00083B75" w:rsidRDefault="00FB1918" w:rsidP="00414759">
            <w:pPr>
              <w:jc w:val="both"/>
            </w:pPr>
          </w:p>
        </w:tc>
        <w:tc>
          <w:tcPr>
            <w:tcW w:w="850" w:type="dxa"/>
          </w:tcPr>
          <w:p w:rsidR="00FB1918" w:rsidRDefault="00DF64C9" w:rsidP="007C651C">
            <w:pPr>
              <w:jc w:val="both"/>
            </w:pPr>
            <w:r>
              <w:t>5</w:t>
            </w:r>
            <w:r w:rsidR="004850ED">
              <w:t>9</w:t>
            </w:r>
          </w:p>
        </w:tc>
        <w:tc>
          <w:tcPr>
            <w:tcW w:w="2835" w:type="dxa"/>
          </w:tcPr>
          <w:p w:rsidR="00FB1918" w:rsidRPr="00083B75" w:rsidRDefault="00FB1918" w:rsidP="00655E1C">
            <w:pPr>
              <w:jc w:val="both"/>
            </w:pPr>
            <w:r>
              <w:t>Подбор материала</w:t>
            </w:r>
          </w:p>
        </w:tc>
        <w:tc>
          <w:tcPr>
            <w:tcW w:w="5954" w:type="dxa"/>
          </w:tcPr>
          <w:p w:rsidR="00FB1918" w:rsidRPr="00655E1C" w:rsidRDefault="00FB1918" w:rsidP="00FB1918">
            <w:pPr>
              <w:jc w:val="both"/>
              <w:rPr>
                <w:i/>
                <w:iCs/>
              </w:rPr>
            </w:pPr>
            <w:r>
              <w:rPr>
                <w:iCs/>
              </w:rPr>
              <w:t>Расширить знания о</w:t>
            </w:r>
            <w:r>
              <w:rPr>
                <w:i/>
                <w:iCs/>
              </w:rPr>
              <w:t xml:space="preserve"> </w:t>
            </w:r>
            <w:r>
              <w:t xml:space="preserve">последовательности выполнения заготовительных операций, </w:t>
            </w:r>
            <w:r w:rsidRPr="001459C1">
              <w:t>правила</w:t>
            </w:r>
            <w:r>
              <w:t>х</w:t>
            </w:r>
            <w:r w:rsidRPr="001459C1">
              <w:t xml:space="preserve"> безопасной работы.</w:t>
            </w:r>
          </w:p>
        </w:tc>
        <w:tc>
          <w:tcPr>
            <w:tcW w:w="2268" w:type="dxa"/>
          </w:tcPr>
          <w:p w:rsidR="00FB1918" w:rsidRDefault="00FB1918" w:rsidP="00FB1918">
            <w:pPr>
              <w:jc w:val="both"/>
            </w:pPr>
            <w:r w:rsidRPr="00A3713A">
              <w:t>Линейка, карандаш, ножовка</w:t>
            </w:r>
          </w:p>
          <w:p w:rsidR="00FB1918" w:rsidRPr="00083B75" w:rsidRDefault="00FB1918" w:rsidP="00655E1C">
            <w:pPr>
              <w:jc w:val="both"/>
            </w:pPr>
          </w:p>
        </w:tc>
        <w:tc>
          <w:tcPr>
            <w:tcW w:w="1842" w:type="dxa"/>
          </w:tcPr>
          <w:p w:rsidR="00FB1918" w:rsidRPr="00083B75" w:rsidRDefault="00FB1918" w:rsidP="00414759">
            <w:pPr>
              <w:jc w:val="both"/>
            </w:pPr>
          </w:p>
        </w:tc>
      </w:tr>
      <w:tr w:rsidR="00FB1918" w:rsidRPr="00357830" w:rsidTr="00414759">
        <w:tc>
          <w:tcPr>
            <w:tcW w:w="865" w:type="dxa"/>
          </w:tcPr>
          <w:p w:rsidR="00FB1918" w:rsidRPr="00083B75" w:rsidRDefault="00FB1918" w:rsidP="00414759">
            <w:pPr>
              <w:jc w:val="both"/>
            </w:pPr>
          </w:p>
        </w:tc>
        <w:tc>
          <w:tcPr>
            <w:tcW w:w="850" w:type="dxa"/>
          </w:tcPr>
          <w:p w:rsidR="00FB1918" w:rsidRDefault="007C651C" w:rsidP="007C651C">
            <w:pPr>
              <w:jc w:val="both"/>
            </w:pPr>
            <w:r>
              <w:t>60-</w:t>
            </w:r>
            <w:r w:rsidR="00DF64C9">
              <w:t>6</w:t>
            </w:r>
            <w:r w:rsidR="004850ED">
              <w:t>1</w:t>
            </w:r>
          </w:p>
        </w:tc>
        <w:tc>
          <w:tcPr>
            <w:tcW w:w="2835" w:type="dxa"/>
          </w:tcPr>
          <w:p w:rsidR="00FB1918" w:rsidRPr="00083B75" w:rsidRDefault="00655E1C" w:rsidP="00E56C77">
            <w:pPr>
              <w:jc w:val="both"/>
            </w:pPr>
            <w:r>
              <w:t>Раскрой материала</w:t>
            </w:r>
          </w:p>
        </w:tc>
        <w:tc>
          <w:tcPr>
            <w:tcW w:w="5954" w:type="dxa"/>
          </w:tcPr>
          <w:p w:rsidR="00FB1918" w:rsidRPr="00083B75" w:rsidRDefault="00655E1C" w:rsidP="00655E1C">
            <w:pPr>
              <w:jc w:val="both"/>
            </w:pPr>
            <w:r w:rsidRPr="007236A3">
              <w:rPr>
                <w:iCs/>
              </w:rPr>
              <w:t>Тренировать умение</w:t>
            </w:r>
            <w:r w:rsidRPr="001459C1">
              <w:rPr>
                <w:i/>
                <w:iCs/>
              </w:rPr>
              <w:t xml:space="preserve"> </w:t>
            </w:r>
            <w:r>
              <w:t xml:space="preserve">выполнять черновую </w:t>
            </w:r>
            <w:r w:rsidRPr="001459C1">
              <w:t>заготовку деталей изделия</w:t>
            </w:r>
            <w:r>
              <w:t>.</w:t>
            </w:r>
          </w:p>
        </w:tc>
        <w:tc>
          <w:tcPr>
            <w:tcW w:w="2268" w:type="dxa"/>
          </w:tcPr>
          <w:p w:rsidR="00FB1918" w:rsidRPr="00083B75" w:rsidRDefault="00655E1C" w:rsidP="00E56C77">
            <w:pPr>
              <w:jc w:val="both"/>
            </w:pPr>
            <w:r w:rsidRPr="00A3713A">
              <w:t>Линейка, карандаш, ножо</w:t>
            </w:r>
            <w:r>
              <w:t>вка, стамеска</w:t>
            </w:r>
          </w:p>
        </w:tc>
        <w:tc>
          <w:tcPr>
            <w:tcW w:w="1842" w:type="dxa"/>
          </w:tcPr>
          <w:p w:rsidR="00FB1918" w:rsidRPr="00083B75" w:rsidRDefault="00FB1918" w:rsidP="00414759">
            <w:pPr>
              <w:jc w:val="both"/>
            </w:pPr>
          </w:p>
        </w:tc>
      </w:tr>
      <w:tr w:rsidR="00655E1C" w:rsidRPr="00357830" w:rsidTr="00414759">
        <w:tc>
          <w:tcPr>
            <w:tcW w:w="865" w:type="dxa"/>
          </w:tcPr>
          <w:p w:rsidR="00655E1C" w:rsidRPr="00083B75" w:rsidRDefault="00655E1C" w:rsidP="00414759">
            <w:pPr>
              <w:jc w:val="both"/>
            </w:pPr>
          </w:p>
        </w:tc>
        <w:tc>
          <w:tcPr>
            <w:tcW w:w="850" w:type="dxa"/>
          </w:tcPr>
          <w:p w:rsidR="00655E1C" w:rsidRDefault="00DF64C9" w:rsidP="007C651C">
            <w:pPr>
              <w:jc w:val="both"/>
            </w:pPr>
            <w:r>
              <w:t>6</w:t>
            </w:r>
            <w:r w:rsidR="007C651C">
              <w:t>2</w:t>
            </w:r>
            <w:r w:rsidR="004850ED">
              <w:t>-</w:t>
            </w:r>
            <w:r>
              <w:t>6</w:t>
            </w:r>
            <w:r w:rsidR="007C651C">
              <w:t>3</w:t>
            </w:r>
          </w:p>
        </w:tc>
        <w:tc>
          <w:tcPr>
            <w:tcW w:w="2835" w:type="dxa"/>
          </w:tcPr>
          <w:p w:rsidR="00655E1C" w:rsidRPr="00083B75" w:rsidRDefault="00D3536E" w:rsidP="00E56C77">
            <w:pPr>
              <w:jc w:val="both"/>
            </w:pPr>
            <w:r w:rsidRPr="00C97453">
              <w:t>Изготовление</w:t>
            </w:r>
            <w:r>
              <w:t xml:space="preserve"> изделия</w:t>
            </w:r>
          </w:p>
        </w:tc>
        <w:tc>
          <w:tcPr>
            <w:tcW w:w="5954" w:type="dxa"/>
          </w:tcPr>
          <w:p w:rsidR="00655E1C" w:rsidRPr="00083B75" w:rsidRDefault="00655E1C" w:rsidP="00E56C77">
            <w:pPr>
              <w:jc w:val="both"/>
            </w:pPr>
            <w:r>
              <w:rPr>
                <w:iCs/>
              </w:rPr>
              <w:t>Расширить знания о</w:t>
            </w:r>
            <w:r>
              <w:rPr>
                <w:i/>
                <w:iCs/>
              </w:rPr>
              <w:t xml:space="preserve"> </w:t>
            </w:r>
            <w:r w:rsidRPr="001459C1">
              <w:t>правила</w:t>
            </w:r>
            <w:r>
              <w:t>х безопасной работы, последовательности выполнения обрабатывающих и отде</w:t>
            </w:r>
            <w:r w:rsidRPr="001459C1">
              <w:t>лочных операций.</w:t>
            </w:r>
          </w:p>
        </w:tc>
        <w:tc>
          <w:tcPr>
            <w:tcW w:w="2268" w:type="dxa"/>
          </w:tcPr>
          <w:p w:rsidR="00655E1C" w:rsidRPr="00083B75" w:rsidRDefault="00D3536E" w:rsidP="00E56C77">
            <w:pPr>
              <w:jc w:val="both"/>
            </w:pPr>
            <w:r w:rsidRPr="00A3713A">
              <w:t>Линейка, карандаш, ножо</w:t>
            </w:r>
            <w:r>
              <w:t>вка, стамеска</w:t>
            </w:r>
          </w:p>
        </w:tc>
        <w:tc>
          <w:tcPr>
            <w:tcW w:w="1842" w:type="dxa"/>
          </w:tcPr>
          <w:p w:rsidR="00655E1C" w:rsidRPr="00083B75" w:rsidRDefault="00655E1C" w:rsidP="00414759">
            <w:pPr>
              <w:jc w:val="both"/>
            </w:pPr>
          </w:p>
        </w:tc>
      </w:tr>
      <w:tr w:rsidR="00FB1918" w:rsidRPr="00357830" w:rsidTr="00414759">
        <w:tc>
          <w:tcPr>
            <w:tcW w:w="865" w:type="dxa"/>
          </w:tcPr>
          <w:p w:rsidR="00FB1918" w:rsidRPr="00083B75" w:rsidRDefault="00FB1918" w:rsidP="00414759">
            <w:pPr>
              <w:jc w:val="both"/>
            </w:pPr>
          </w:p>
        </w:tc>
        <w:tc>
          <w:tcPr>
            <w:tcW w:w="850" w:type="dxa"/>
          </w:tcPr>
          <w:p w:rsidR="00FB1918" w:rsidRDefault="007C651C" w:rsidP="00CD57CC">
            <w:pPr>
              <w:jc w:val="both"/>
            </w:pPr>
            <w:r>
              <w:t>64</w:t>
            </w:r>
          </w:p>
        </w:tc>
        <w:tc>
          <w:tcPr>
            <w:tcW w:w="2835" w:type="dxa"/>
          </w:tcPr>
          <w:p w:rsidR="00FB1918" w:rsidRPr="00083B75" w:rsidRDefault="00D3536E" w:rsidP="00E56C77">
            <w:pPr>
              <w:jc w:val="both"/>
            </w:pPr>
            <w:r w:rsidRPr="00C97453">
              <w:t>Отделка изделия</w:t>
            </w:r>
          </w:p>
        </w:tc>
        <w:tc>
          <w:tcPr>
            <w:tcW w:w="5954" w:type="dxa"/>
          </w:tcPr>
          <w:p w:rsidR="00D3536E" w:rsidRPr="00D3536E" w:rsidRDefault="00D3536E" w:rsidP="00D3536E">
            <w:pPr>
              <w:jc w:val="both"/>
              <w:rPr>
                <w:rFonts w:eastAsia="Calibri"/>
                <w:lang w:eastAsia="en-US"/>
              </w:rPr>
            </w:pPr>
            <w:r w:rsidRPr="00D3536E">
              <w:rPr>
                <w:rFonts w:eastAsia="Calibri"/>
                <w:lang w:eastAsia="en-US"/>
              </w:rPr>
              <w:t>Тренировать в умении выполнять отделку изделия.</w:t>
            </w:r>
          </w:p>
          <w:p w:rsidR="00FB1918" w:rsidRPr="00083B75" w:rsidRDefault="00D3536E" w:rsidP="00D3536E">
            <w:pPr>
              <w:jc w:val="both"/>
            </w:pPr>
            <w:r w:rsidRPr="00D3536E">
              <w:rPr>
                <w:rFonts w:eastAsia="Calibri"/>
                <w:lang w:eastAsia="en-US"/>
              </w:rPr>
              <w:t>Закрепить знания ТБ при зачистке и шлифовании изделия.</w:t>
            </w:r>
          </w:p>
        </w:tc>
        <w:tc>
          <w:tcPr>
            <w:tcW w:w="2268" w:type="dxa"/>
          </w:tcPr>
          <w:p w:rsidR="00FB1918" w:rsidRPr="00083B75" w:rsidRDefault="00D3536E" w:rsidP="00E56C77">
            <w:pPr>
              <w:jc w:val="both"/>
            </w:pPr>
            <w:r>
              <w:t>Наждачная бумага.</w:t>
            </w:r>
          </w:p>
        </w:tc>
        <w:tc>
          <w:tcPr>
            <w:tcW w:w="1842" w:type="dxa"/>
          </w:tcPr>
          <w:p w:rsidR="00FB1918" w:rsidRPr="00083B75" w:rsidRDefault="004850ED" w:rsidP="00414759">
            <w:pPr>
              <w:jc w:val="both"/>
            </w:pPr>
            <w:r>
              <w:t>Полотер штукатурный</w:t>
            </w:r>
          </w:p>
        </w:tc>
      </w:tr>
      <w:tr w:rsidR="00051DF4" w:rsidRPr="00357830" w:rsidTr="00414759">
        <w:tc>
          <w:tcPr>
            <w:tcW w:w="14614" w:type="dxa"/>
            <w:gridSpan w:val="6"/>
          </w:tcPr>
          <w:p w:rsidR="00051DF4" w:rsidRPr="00083B75" w:rsidRDefault="00051DF4" w:rsidP="00414759">
            <w:r>
              <w:rPr>
                <w:b/>
                <w:bCs/>
              </w:rPr>
              <w:t>Контрольная</w:t>
            </w:r>
            <w:r w:rsidRPr="0020693E">
              <w:rPr>
                <w:b/>
                <w:bCs/>
              </w:rPr>
              <w:t xml:space="preserve"> работа (</w:t>
            </w:r>
            <w:r>
              <w:rPr>
                <w:b/>
                <w:bCs/>
              </w:rPr>
              <w:t>2</w:t>
            </w:r>
            <w:r w:rsidRPr="0020693E">
              <w:rPr>
                <w:b/>
                <w:bCs/>
              </w:rPr>
              <w:t xml:space="preserve"> ч)</w:t>
            </w:r>
          </w:p>
        </w:tc>
      </w:tr>
      <w:tr w:rsidR="00051DF4" w:rsidRPr="00357830" w:rsidTr="00414759">
        <w:tc>
          <w:tcPr>
            <w:tcW w:w="865" w:type="dxa"/>
          </w:tcPr>
          <w:p w:rsidR="00051DF4" w:rsidRPr="00083B75" w:rsidRDefault="00051DF4" w:rsidP="00414759">
            <w:pPr>
              <w:jc w:val="both"/>
            </w:pPr>
          </w:p>
        </w:tc>
        <w:tc>
          <w:tcPr>
            <w:tcW w:w="850" w:type="dxa"/>
          </w:tcPr>
          <w:p w:rsidR="00051DF4" w:rsidRPr="00CD57CC" w:rsidRDefault="00EE430F" w:rsidP="00485A94">
            <w:pPr>
              <w:jc w:val="both"/>
            </w:pPr>
            <w:r>
              <w:t>65-66</w:t>
            </w:r>
          </w:p>
        </w:tc>
        <w:tc>
          <w:tcPr>
            <w:tcW w:w="2835" w:type="dxa"/>
          </w:tcPr>
          <w:p w:rsidR="00051DF4" w:rsidRPr="00635D46" w:rsidRDefault="00051DF4" w:rsidP="00414759">
            <w:pPr>
              <w:jc w:val="both"/>
            </w:pPr>
            <w:r>
              <w:t>Изготовление рамки для фотографии.</w:t>
            </w:r>
          </w:p>
          <w:p w:rsidR="00051DF4" w:rsidRDefault="00051DF4" w:rsidP="00414759">
            <w:pPr>
              <w:jc w:val="both"/>
            </w:pPr>
            <w:r w:rsidRPr="00635D46">
              <w:t>Оценка качества выполненной работы</w:t>
            </w:r>
          </w:p>
          <w:p w:rsidR="00051DF4" w:rsidRPr="00083B75" w:rsidRDefault="00051DF4" w:rsidP="00414759">
            <w:pPr>
              <w:jc w:val="both"/>
            </w:pPr>
          </w:p>
        </w:tc>
        <w:tc>
          <w:tcPr>
            <w:tcW w:w="5954" w:type="dxa"/>
          </w:tcPr>
          <w:p w:rsidR="00051DF4" w:rsidRPr="00635D46" w:rsidRDefault="00051DF4" w:rsidP="00414759">
            <w:pPr>
              <w:jc w:val="both"/>
            </w:pPr>
            <w:r>
              <w:t>Проверить</w:t>
            </w:r>
            <w:r w:rsidRPr="00635D46">
              <w:t xml:space="preserve"> сформированность умения планировать работу при изготовлении столярного изделия</w:t>
            </w:r>
          </w:p>
          <w:p w:rsidR="00051DF4" w:rsidRPr="00635D46" w:rsidRDefault="00051DF4" w:rsidP="00414759">
            <w:pPr>
              <w:jc w:val="both"/>
            </w:pPr>
            <w:r>
              <w:t>Проверить</w:t>
            </w:r>
            <w:r w:rsidRPr="00635D46">
              <w:t xml:space="preserve"> сформированность умения подбирать материалы для деталей столярного изделия</w:t>
            </w:r>
          </w:p>
          <w:p w:rsidR="00051DF4" w:rsidRPr="00635D46" w:rsidRDefault="00051DF4" w:rsidP="00414759">
            <w:pPr>
              <w:jc w:val="both"/>
            </w:pPr>
            <w:r>
              <w:t>Проверить</w:t>
            </w:r>
            <w:r w:rsidRPr="00635D46">
              <w:t xml:space="preserve"> сформированность навыков работы столярными инструментами</w:t>
            </w:r>
          </w:p>
          <w:p w:rsidR="00051DF4" w:rsidRPr="00635D46" w:rsidRDefault="00051DF4" w:rsidP="00414759">
            <w:pPr>
              <w:jc w:val="both"/>
            </w:pPr>
            <w:r>
              <w:t>Проверить</w:t>
            </w:r>
            <w:r w:rsidRPr="00635D46">
              <w:t xml:space="preserve"> сформированность умения выполнять разметку деталей столярного изделия</w:t>
            </w:r>
          </w:p>
          <w:p w:rsidR="00051DF4" w:rsidRPr="00635D46" w:rsidRDefault="00051DF4" w:rsidP="00414759">
            <w:pPr>
              <w:jc w:val="both"/>
            </w:pPr>
            <w:r>
              <w:t>Проверить</w:t>
            </w:r>
            <w:r w:rsidRPr="00635D46">
              <w:t xml:space="preserve"> сформированность умения самостоятельно изготавливать детали столярного изделия</w:t>
            </w:r>
          </w:p>
          <w:p w:rsidR="00051DF4" w:rsidRPr="00635D46" w:rsidRDefault="00051DF4" w:rsidP="00414759">
            <w:pPr>
              <w:jc w:val="both"/>
            </w:pPr>
            <w:r>
              <w:t>Проверить</w:t>
            </w:r>
            <w:r w:rsidRPr="00635D46">
              <w:t xml:space="preserve"> сформированность умения выполнять отделку изделий из древесины</w:t>
            </w:r>
          </w:p>
          <w:p w:rsidR="00051DF4" w:rsidRPr="00083B75" w:rsidRDefault="00051DF4" w:rsidP="00414759">
            <w:pPr>
              <w:jc w:val="both"/>
            </w:pPr>
            <w:r>
              <w:t>Проверить</w:t>
            </w:r>
            <w:r w:rsidRPr="00635D46">
              <w:t xml:space="preserve"> сформированность навыков самоконтроля и самоанализа.</w:t>
            </w:r>
          </w:p>
        </w:tc>
        <w:tc>
          <w:tcPr>
            <w:tcW w:w="2268" w:type="dxa"/>
          </w:tcPr>
          <w:p w:rsidR="00051DF4" w:rsidRDefault="00051DF4" w:rsidP="00414759">
            <w:pPr>
              <w:jc w:val="both"/>
            </w:pPr>
            <w:r w:rsidRPr="00FC2514">
              <w:t>Линейка, карандаш, ножовка, рубан</w:t>
            </w:r>
            <w:r>
              <w:t xml:space="preserve">ок, киянка, </w:t>
            </w:r>
            <w:r w:rsidRPr="00FC2514">
              <w:t>клей, напильник, лак, стамеска, морилка, наждачная бумага.</w:t>
            </w:r>
          </w:p>
          <w:p w:rsidR="00051DF4" w:rsidRDefault="00051DF4" w:rsidP="00414759">
            <w:pPr>
              <w:jc w:val="both"/>
            </w:pPr>
          </w:p>
          <w:p w:rsidR="00051DF4" w:rsidRDefault="00051DF4" w:rsidP="00414759">
            <w:pPr>
              <w:jc w:val="both"/>
            </w:pPr>
          </w:p>
          <w:p w:rsidR="00051DF4" w:rsidRDefault="00051DF4" w:rsidP="00414759">
            <w:pPr>
              <w:jc w:val="both"/>
            </w:pPr>
          </w:p>
          <w:p w:rsidR="00051DF4" w:rsidRDefault="00051DF4" w:rsidP="00414759">
            <w:pPr>
              <w:jc w:val="both"/>
            </w:pPr>
          </w:p>
          <w:p w:rsidR="00051DF4" w:rsidRDefault="00051DF4" w:rsidP="00414759">
            <w:pPr>
              <w:jc w:val="both"/>
            </w:pPr>
          </w:p>
          <w:p w:rsidR="00051DF4" w:rsidRPr="00083B75" w:rsidRDefault="00051DF4" w:rsidP="00414759">
            <w:pPr>
              <w:jc w:val="both"/>
            </w:pPr>
          </w:p>
        </w:tc>
        <w:tc>
          <w:tcPr>
            <w:tcW w:w="1842" w:type="dxa"/>
          </w:tcPr>
          <w:p w:rsidR="00051DF4" w:rsidRDefault="00051DF4" w:rsidP="00414759">
            <w:pPr>
              <w:jc w:val="both"/>
            </w:pPr>
            <w:r>
              <w:t>Рамка для фотографии.</w:t>
            </w:r>
          </w:p>
          <w:p w:rsidR="00051DF4" w:rsidRDefault="00051DF4" w:rsidP="00414759">
            <w:pPr>
              <w:jc w:val="both"/>
            </w:pPr>
          </w:p>
          <w:p w:rsidR="00051DF4" w:rsidRDefault="00051DF4" w:rsidP="00414759">
            <w:pPr>
              <w:jc w:val="both"/>
            </w:pPr>
          </w:p>
          <w:p w:rsidR="00051DF4" w:rsidRDefault="00051DF4" w:rsidP="00414759">
            <w:pPr>
              <w:jc w:val="both"/>
            </w:pPr>
          </w:p>
          <w:p w:rsidR="00051DF4" w:rsidRDefault="00051DF4" w:rsidP="00414759">
            <w:pPr>
              <w:jc w:val="both"/>
            </w:pPr>
          </w:p>
          <w:p w:rsidR="00051DF4" w:rsidRPr="00083B75" w:rsidRDefault="00051DF4" w:rsidP="00414759">
            <w:pPr>
              <w:jc w:val="both"/>
            </w:pPr>
          </w:p>
        </w:tc>
      </w:tr>
      <w:tr w:rsidR="00051DF4" w:rsidRPr="00357830" w:rsidTr="00D550F1">
        <w:tc>
          <w:tcPr>
            <w:tcW w:w="14614" w:type="dxa"/>
            <w:gridSpan w:val="6"/>
          </w:tcPr>
          <w:p w:rsidR="00051DF4" w:rsidRDefault="00051DF4" w:rsidP="000E0999">
            <w:pPr>
              <w:jc w:val="center"/>
            </w:pPr>
            <w:r w:rsidRPr="00B33084">
              <w:rPr>
                <w:b/>
                <w:sz w:val="28"/>
                <w:szCs w:val="28"/>
              </w:rPr>
              <w:t>Подготовка к экзамену</w:t>
            </w:r>
          </w:p>
        </w:tc>
      </w:tr>
      <w:tr w:rsidR="00051DF4" w:rsidRPr="00357830" w:rsidTr="00414759">
        <w:tc>
          <w:tcPr>
            <w:tcW w:w="865" w:type="dxa"/>
          </w:tcPr>
          <w:p w:rsidR="00051DF4" w:rsidRPr="00083B75" w:rsidRDefault="00051DF4" w:rsidP="00414759">
            <w:pPr>
              <w:jc w:val="both"/>
            </w:pPr>
          </w:p>
        </w:tc>
        <w:tc>
          <w:tcPr>
            <w:tcW w:w="850" w:type="dxa"/>
          </w:tcPr>
          <w:p w:rsidR="00051DF4" w:rsidRDefault="00EE430F" w:rsidP="002C1A05">
            <w:pPr>
              <w:jc w:val="both"/>
            </w:pPr>
            <w:r>
              <w:t>67</w:t>
            </w:r>
          </w:p>
          <w:p w:rsidR="00EE430F" w:rsidRDefault="00EE430F" w:rsidP="002C1A05">
            <w:pPr>
              <w:jc w:val="both"/>
            </w:pPr>
            <w:r>
              <w:t>68</w:t>
            </w:r>
          </w:p>
          <w:p w:rsidR="00EE430F" w:rsidRDefault="00EE430F" w:rsidP="002C1A05">
            <w:pPr>
              <w:jc w:val="both"/>
            </w:pPr>
            <w:r>
              <w:t>69</w:t>
            </w:r>
          </w:p>
          <w:p w:rsidR="00EE430F" w:rsidRDefault="007C651C" w:rsidP="002C1A05">
            <w:pPr>
              <w:jc w:val="both"/>
            </w:pPr>
            <w:r>
              <w:t>70</w:t>
            </w:r>
          </w:p>
          <w:p w:rsidR="00C71E9F" w:rsidRDefault="00C71E9F" w:rsidP="002C1A05">
            <w:pPr>
              <w:jc w:val="both"/>
            </w:pPr>
          </w:p>
        </w:tc>
        <w:tc>
          <w:tcPr>
            <w:tcW w:w="2835" w:type="dxa"/>
          </w:tcPr>
          <w:p w:rsidR="00051DF4" w:rsidRDefault="00051DF4" w:rsidP="00C44F8B">
            <w:r>
              <w:t>Трудовое законодательство.</w:t>
            </w:r>
          </w:p>
          <w:p w:rsidR="00051DF4" w:rsidRPr="00A307D7" w:rsidRDefault="00051DF4" w:rsidP="00485A94">
            <w:pPr>
              <w:jc w:val="both"/>
            </w:pPr>
            <w:r>
              <w:t>Правила техники безопасности при ручной обработке древесины</w:t>
            </w:r>
            <w:r w:rsidR="00485A94">
              <w:t>, при сверлении, при токарных работах.</w:t>
            </w:r>
          </w:p>
        </w:tc>
        <w:tc>
          <w:tcPr>
            <w:tcW w:w="5954" w:type="dxa"/>
          </w:tcPr>
          <w:p w:rsidR="00051DF4" w:rsidRPr="00E70C47" w:rsidRDefault="00051DF4" w:rsidP="00C016D4">
            <w:pPr>
              <w:jc w:val="both"/>
            </w:pPr>
            <w:r>
              <w:rPr>
                <w:iCs/>
              </w:rPr>
              <w:t>Формировать</w:t>
            </w:r>
            <w:r w:rsidRPr="00E70C47">
              <w:rPr>
                <w:i/>
                <w:iCs/>
              </w:rPr>
              <w:t xml:space="preserve"> </w:t>
            </w:r>
            <w:r>
              <w:t>представление о порядке приема и увольнения с работы, содержании трудового до</w:t>
            </w:r>
            <w:r w:rsidRPr="00E70C47">
              <w:t>говора</w:t>
            </w:r>
            <w:r>
              <w:t>.</w:t>
            </w:r>
          </w:p>
          <w:p w:rsidR="00051DF4" w:rsidRPr="00E70C47" w:rsidRDefault="00051DF4" w:rsidP="00C016D4">
            <w:pPr>
              <w:jc w:val="both"/>
            </w:pPr>
            <w:r>
              <w:rPr>
                <w:iCs/>
              </w:rPr>
              <w:t>Формировать</w:t>
            </w:r>
            <w:r w:rsidRPr="00E70C47">
              <w:rPr>
                <w:i/>
                <w:iCs/>
              </w:rPr>
              <w:t xml:space="preserve"> </w:t>
            </w:r>
            <w:r>
              <w:t xml:space="preserve">представление о правах </w:t>
            </w:r>
            <w:r w:rsidRPr="00E70C47">
              <w:t>и обязанностях рабочего</w:t>
            </w:r>
            <w:r>
              <w:t>.</w:t>
            </w:r>
          </w:p>
          <w:p w:rsidR="00051DF4" w:rsidRPr="00E70C47" w:rsidRDefault="00051DF4" w:rsidP="00C016D4">
            <w:pPr>
              <w:jc w:val="both"/>
            </w:pPr>
            <w:r>
              <w:rPr>
                <w:iCs/>
              </w:rPr>
              <w:t>Формировать</w:t>
            </w:r>
            <w:r w:rsidRPr="00E70C47">
              <w:rPr>
                <w:i/>
                <w:iCs/>
              </w:rPr>
              <w:t xml:space="preserve"> </w:t>
            </w:r>
            <w:r>
              <w:t xml:space="preserve">представление о видах </w:t>
            </w:r>
            <w:r w:rsidRPr="00E70C47">
              <w:t>оплаты труда</w:t>
            </w:r>
            <w:r>
              <w:t>.</w:t>
            </w:r>
          </w:p>
          <w:p w:rsidR="00051DF4" w:rsidRDefault="00C71E9F" w:rsidP="00414759">
            <w:pPr>
              <w:jc w:val="both"/>
            </w:pPr>
            <w:r>
              <w:t>Соблюдать правила безопасной работы на токарных станках.</w:t>
            </w:r>
            <w:r>
              <w:rPr>
                <w:bCs/>
                <w:iCs/>
              </w:rPr>
              <w:t xml:space="preserve"> Систематизировать знания </w:t>
            </w:r>
            <w:r>
              <w:t xml:space="preserve">о противопожарные мероприятия на деревообрабатывающем предприятии, </w:t>
            </w:r>
            <w:r w:rsidRPr="00C60234">
              <w:t>преимуществах и недостатках</w:t>
            </w:r>
            <w:r>
              <w:t xml:space="preserve"> производства мебели на круп</w:t>
            </w:r>
            <w:r w:rsidRPr="00C60234">
              <w:t>ных и мелких предприятиях</w:t>
            </w:r>
          </w:p>
        </w:tc>
        <w:tc>
          <w:tcPr>
            <w:tcW w:w="2268" w:type="dxa"/>
          </w:tcPr>
          <w:p w:rsidR="00051DF4" w:rsidRPr="00FC2514" w:rsidRDefault="00051DF4" w:rsidP="00414759">
            <w:pPr>
              <w:jc w:val="both"/>
            </w:pPr>
          </w:p>
        </w:tc>
        <w:tc>
          <w:tcPr>
            <w:tcW w:w="1842" w:type="dxa"/>
          </w:tcPr>
          <w:p w:rsidR="00051DF4" w:rsidRDefault="00051DF4" w:rsidP="00414759">
            <w:pPr>
              <w:jc w:val="both"/>
            </w:pPr>
          </w:p>
        </w:tc>
      </w:tr>
      <w:tr w:rsidR="00051DF4" w:rsidRPr="00357830" w:rsidTr="00414759">
        <w:tc>
          <w:tcPr>
            <w:tcW w:w="865" w:type="dxa"/>
          </w:tcPr>
          <w:p w:rsidR="00051DF4" w:rsidRPr="00083B75" w:rsidRDefault="00051DF4" w:rsidP="00414759">
            <w:pPr>
              <w:jc w:val="both"/>
            </w:pPr>
          </w:p>
        </w:tc>
        <w:tc>
          <w:tcPr>
            <w:tcW w:w="850" w:type="dxa"/>
          </w:tcPr>
          <w:p w:rsidR="00EE430F" w:rsidRDefault="00EE430F" w:rsidP="002C1A05">
            <w:pPr>
              <w:jc w:val="both"/>
            </w:pPr>
            <w:r>
              <w:t>71</w:t>
            </w:r>
          </w:p>
          <w:p w:rsidR="00EE430F" w:rsidRDefault="00EE430F" w:rsidP="002C1A05">
            <w:pPr>
              <w:jc w:val="both"/>
            </w:pPr>
            <w:r>
              <w:t>72</w:t>
            </w:r>
          </w:p>
          <w:p w:rsidR="00EE430F" w:rsidRDefault="00EE430F" w:rsidP="002C1A05">
            <w:pPr>
              <w:jc w:val="both"/>
            </w:pPr>
            <w:r>
              <w:t>73</w:t>
            </w:r>
          </w:p>
        </w:tc>
        <w:tc>
          <w:tcPr>
            <w:tcW w:w="2835" w:type="dxa"/>
          </w:tcPr>
          <w:p w:rsidR="00485A94" w:rsidRDefault="00051DF4" w:rsidP="00485A94">
            <w:pPr>
              <w:jc w:val="both"/>
            </w:pPr>
            <w:r>
              <w:t>Правила техники безопасности на деревообрабатывающем предприятии.</w:t>
            </w:r>
            <w:r w:rsidR="00485A94">
              <w:t xml:space="preserve"> Ответственность работников за нарушение требований ОТ, действующих на предприятии.</w:t>
            </w:r>
          </w:p>
          <w:p w:rsidR="00051DF4" w:rsidRPr="00A307D7" w:rsidRDefault="00485A94" w:rsidP="00485A94">
            <w:pPr>
              <w:jc w:val="both"/>
            </w:pPr>
            <w:r>
              <w:t>Оказание первой помощи пострадавшему.</w:t>
            </w:r>
          </w:p>
        </w:tc>
        <w:tc>
          <w:tcPr>
            <w:tcW w:w="5954" w:type="dxa"/>
          </w:tcPr>
          <w:p w:rsidR="00051DF4" w:rsidRDefault="00051DF4" w:rsidP="009E3857">
            <w:pPr>
              <w:jc w:val="both"/>
            </w:pPr>
            <w:r>
              <w:t>Закрепить самостоятельно отбирать материалы и инструменты, соблюдать правила безопасной работы.</w:t>
            </w:r>
          </w:p>
          <w:p w:rsidR="00C71E9F" w:rsidRDefault="00051DF4" w:rsidP="00C71E9F">
            <w:pPr>
              <w:jc w:val="both"/>
              <w:rPr>
                <w:iCs/>
              </w:rPr>
            </w:pPr>
            <w:r>
              <w:rPr>
                <w:iCs/>
              </w:rPr>
              <w:t>Формировать</w:t>
            </w:r>
            <w:r w:rsidRPr="00E70C47">
              <w:rPr>
                <w:i/>
                <w:iCs/>
              </w:rPr>
              <w:t xml:space="preserve"> </w:t>
            </w:r>
            <w:r w:rsidRPr="00E70C47">
              <w:t>предст</w:t>
            </w:r>
            <w:r>
              <w:t>авление об орга</w:t>
            </w:r>
            <w:r w:rsidRPr="00E70C47">
              <w:t>низации службы</w:t>
            </w:r>
            <w:r>
              <w:t xml:space="preserve"> охраны труда </w:t>
            </w:r>
            <w:r w:rsidRPr="00E70C47">
              <w:t>на предприятии</w:t>
            </w:r>
            <w:r>
              <w:t>.</w:t>
            </w:r>
            <w:r w:rsidR="00C71E9F">
              <w:rPr>
                <w:iCs/>
              </w:rPr>
              <w:t xml:space="preserve"> </w:t>
            </w:r>
          </w:p>
          <w:p w:rsidR="00C71E9F" w:rsidRDefault="00C71E9F" w:rsidP="00C71E9F">
            <w:pPr>
              <w:jc w:val="both"/>
            </w:pPr>
            <w:r>
              <w:rPr>
                <w:iCs/>
              </w:rPr>
              <w:t>Формировать</w:t>
            </w:r>
            <w:r w:rsidRPr="00E70C47">
              <w:rPr>
                <w:i/>
                <w:iCs/>
              </w:rPr>
              <w:t xml:space="preserve"> </w:t>
            </w:r>
            <w:r>
              <w:t>представление о порядке ответственность работников за нарушение требований ОТ на предприятии.</w:t>
            </w:r>
          </w:p>
          <w:p w:rsidR="00C71E9F" w:rsidRDefault="00C71E9F" w:rsidP="00C71E9F">
            <w:pPr>
              <w:jc w:val="both"/>
            </w:pPr>
          </w:p>
          <w:p w:rsidR="00051DF4" w:rsidRDefault="00C71E9F" w:rsidP="00C71E9F">
            <w:pPr>
              <w:jc w:val="both"/>
            </w:pPr>
            <w:r>
              <w:t>Систематизировать знания и умения об оказании первой помощи пострадавшему.</w:t>
            </w:r>
          </w:p>
        </w:tc>
        <w:tc>
          <w:tcPr>
            <w:tcW w:w="2268" w:type="dxa"/>
          </w:tcPr>
          <w:p w:rsidR="00051DF4" w:rsidRPr="00FC2514" w:rsidRDefault="00051DF4" w:rsidP="00F94DB8">
            <w:pPr>
              <w:jc w:val="both"/>
            </w:pPr>
            <w:r w:rsidRPr="00FC2514">
              <w:t>.</w:t>
            </w:r>
          </w:p>
        </w:tc>
        <w:tc>
          <w:tcPr>
            <w:tcW w:w="1842" w:type="dxa"/>
          </w:tcPr>
          <w:p w:rsidR="00051DF4" w:rsidRDefault="00051DF4" w:rsidP="00414759">
            <w:pPr>
              <w:jc w:val="both"/>
            </w:pPr>
          </w:p>
        </w:tc>
      </w:tr>
    </w:tbl>
    <w:p w:rsidR="007B7D4A" w:rsidRDefault="007B7D4A" w:rsidP="00FD6A67">
      <w:pPr>
        <w:jc w:val="both"/>
        <w:rPr>
          <w:b/>
        </w:rPr>
      </w:pPr>
    </w:p>
    <w:p w:rsidR="00300D60" w:rsidRDefault="00300D60" w:rsidP="00FD6A67">
      <w:pPr>
        <w:jc w:val="both"/>
        <w:rPr>
          <w:b/>
        </w:rPr>
      </w:pPr>
    </w:p>
    <w:p w:rsidR="00D550F1" w:rsidRDefault="00D52273" w:rsidP="00D550F1">
      <w:pPr>
        <w:pStyle w:val="1"/>
      </w:pPr>
      <w:bookmarkStart w:id="1" w:name="_Toc465862513"/>
      <w:r>
        <w:t>Контрольно – измерительный</w:t>
      </w:r>
      <w:r w:rsidR="00D550F1">
        <w:t xml:space="preserve"> материал</w:t>
      </w:r>
      <w:bookmarkEnd w:id="1"/>
    </w:p>
    <w:p w:rsidR="00D550F1" w:rsidRDefault="00D550F1" w:rsidP="00D550F1">
      <w:pPr>
        <w:ind w:left="680"/>
        <w:rPr>
          <w:b/>
        </w:rPr>
      </w:pPr>
      <w:r>
        <w:rPr>
          <w:b/>
        </w:rPr>
        <w:t>1 четверть.</w:t>
      </w:r>
    </w:p>
    <w:p w:rsidR="00D550F1" w:rsidRDefault="00D550F1" w:rsidP="00D550F1">
      <w:pPr>
        <w:jc w:val="both"/>
      </w:pPr>
      <w:r w:rsidRPr="00813BD0">
        <w:rPr>
          <w:i/>
        </w:rPr>
        <w:t>Практическое задание</w:t>
      </w:r>
      <w:r w:rsidRPr="00813BD0">
        <w:t xml:space="preserve">. </w:t>
      </w:r>
      <w:r>
        <w:t>Изготовление тренажера по моторике.</w:t>
      </w:r>
    </w:p>
    <w:p w:rsidR="00D550F1" w:rsidRDefault="00D550F1" w:rsidP="00D550F1">
      <w:pPr>
        <w:ind w:left="680"/>
      </w:pPr>
      <w:r w:rsidRPr="00813BD0">
        <w:t>Инструменты, приспособление и принадлежности:</w:t>
      </w:r>
      <w:r>
        <w:t xml:space="preserve"> ножовка, СТД-120, напильник, линейка, карандаш, наждачная бумага.</w:t>
      </w:r>
    </w:p>
    <w:p w:rsidR="00D550F1" w:rsidRPr="00813BD0" w:rsidRDefault="00D550F1" w:rsidP="00D550F1">
      <w:pPr>
        <w:ind w:left="680"/>
      </w:pPr>
      <w:r w:rsidRPr="004B6799">
        <w:t xml:space="preserve">Материалы для работы: </w:t>
      </w:r>
      <w:r>
        <w:t>брусок 80*80 мм, образец изделия.</w:t>
      </w:r>
    </w:p>
    <w:p w:rsidR="00D550F1" w:rsidRPr="00152EAE" w:rsidRDefault="00D550F1" w:rsidP="00D550F1">
      <w:pPr>
        <w:ind w:left="680"/>
      </w:pPr>
      <w:r w:rsidRPr="00152EAE">
        <w:t>Ход работы:</w:t>
      </w:r>
    </w:p>
    <w:p w:rsidR="00D550F1" w:rsidRDefault="00D550F1" w:rsidP="00D550F1">
      <w:pPr>
        <w:numPr>
          <w:ilvl w:val="0"/>
          <w:numId w:val="34"/>
        </w:numPr>
      </w:pPr>
      <w:r>
        <w:t>Разметить заготовки деталей.</w:t>
      </w:r>
    </w:p>
    <w:p w:rsidR="00D550F1" w:rsidRDefault="00D550F1" w:rsidP="00D550F1">
      <w:pPr>
        <w:numPr>
          <w:ilvl w:val="0"/>
          <w:numId w:val="34"/>
        </w:numPr>
      </w:pPr>
      <w:r>
        <w:t>Выпилить заготовки деталей.</w:t>
      </w:r>
    </w:p>
    <w:p w:rsidR="00D550F1" w:rsidRDefault="00D550F1" w:rsidP="00D550F1">
      <w:pPr>
        <w:numPr>
          <w:ilvl w:val="0"/>
          <w:numId w:val="34"/>
        </w:numPr>
      </w:pPr>
      <w:r>
        <w:t>Обточить заготовки деталей.</w:t>
      </w:r>
    </w:p>
    <w:p w:rsidR="00D550F1" w:rsidRDefault="00D550F1" w:rsidP="00D550F1">
      <w:pPr>
        <w:numPr>
          <w:ilvl w:val="0"/>
          <w:numId w:val="34"/>
        </w:numPr>
      </w:pPr>
      <w:r>
        <w:t>Зачистить поверхность деталей.</w:t>
      </w:r>
    </w:p>
    <w:p w:rsidR="00D550F1" w:rsidRDefault="00D550F1" w:rsidP="00D550F1">
      <w:pPr>
        <w:numPr>
          <w:ilvl w:val="0"/>
          <w:numId w:val="34"/>
        </w:numPr>
      </w:pPr>
      <w:r>
        <w:t>Собрать изделие.</w:t>
      </w:r>
    </w:p>
    <w:p w:rsidR="00D550F1" w:rsidRDefault="00D550F1" w:rsidP="00D550F1">
      <w:pPr>
        <w:numPr>
          <w:ilvl w:val="0"/>
          <w:numId w:val="34"/>
        </w:numPr>
      </w:pPr>
      <w:r>
        <w:t>Отшлифовать поверхность изделия.</w:t>
      </w:r>
    </w:p>
    <w:p w:rsidR="00D550F1" w:rsidRDefault="00D550F1" w:rsidP="00D550F1">
      <w:pPr>
        <w:ind w:firstLine="709"/>
      </w:pPr>
      <w:r w:rsidRPr="00262866">
        <w:t>Проверка качества работы:</w:t>
      </w:r>
    </w:p>
    <w:p w:rsidR="00D550F1" w:rsidRDefault="00D550F1" w:rsidP="00D550F1">
      <w:pPr>
        <w:numPr>
          <w:ilvl w:val="0"/>
          <w:numId w:val="35"/>
        </w:numPr>
      </w:pPr>
      <w:r>
        <w:t>Соответствие размеров изделия образцу.</w:t>
      </w:r>
    </w:p>
    <w:p w:rsidR="00D550F1" w:rsidRDefault="00D550F1" w:rsidP="00D550F1">
      <w:pPr>
        <w:numPr>
          <w:ilvl w:val="0"/>
          <w:numId w:val="35"/>
        </w:numPr>
      </w:pPr>
      <w:r>
        <w:t>Прочность соединения деталей.</w:t>
      </w:r>
    </w:p>
    <w:p w:rsidR="00D550F1" w:rsidRDefault="00D550F1" w:rsidP="00D550F1">
      <w:pPr>
        <w:numPr>
          <w:ilvl w:val="0"/>
          <w:numId w:val="35"/>
        </w:numPr>
      </w:pPr>
      <w:r>
        <w:t>Соблюдение эстетических требований.</w:t>
      </w:r>
    </w:p>
    <w:p w:rsidR="00D550F1" w:rsidRDefault="00D550F1" w:rsidP="00D550F1"/>
    <w:p w:rsidR="00D550F1" w:rsidRDefault="00D550F1" w:rsidP="00D550F1">
      <w:pPr>
        <w:ind w:left="1069"/>
        <w:rPr>
          <w:b/>
        </w:rPr>
      </w:pPr>
      <w:r w:rsidRPr="009D39F0">
        <w:rPr>
          <w:b/>
        </w:rPr>
        <w:t>2 четверть.</w:t>
      </w:r>
    </w:p>
    <w:p w:rsidR="00D550F1" w:rsidRDefault="00D550F1" w:rsidP="00D550F1">
      <w:pPr>
        <w:ind w:left="680"/>
      </w:pPr>
      <w:r w:rsidRPr="00813BD0">
        <w:rPr>
          <w:i/>
        </w:rPr>
        <w:t>Практическое задание</w:t>
      </w:r>
      <w:r w:rsidRPr="00813BD0">
        <w:t>.</w:t>
      </w:r>
      <w:r w:rsidRPr="000C07BB">
        <w:t xml:space="preserve"> </w:t>
      </w:r>
      <w:r>
        <w:t>Изготовление рукоятки мастерка.</w:t>
      </w:r>
    </w:p>
    <w:p w:rsidR="00D550F1" w:rsidRDefault="00D550F1" w:rsidP="00D550F1">
      <w:pPr>
        <w:ind w:left="680"/>
      </w:pPr>
      <w:r w:rsidRPr="00813BD0">
        <w:t>Инструменты, приспособление и принадлежности:</w:t>
      </w:r>
      <w:r>
        <w:t xml:space="preserve"> ножовка, СТД-120, напильник, линейка, карандаш, наждачная бумага.</w:t>
      </w:r>
    </w:p>
    <w:p w:rsidR="00D550F1" w:rsidRDefault="00D550F1" w:rsidP="00D550F1">
      <w:pPr>
        <w:ind w:left="680"/>
      </w:pPr>
      <w:r w:rsidRPr="004B6799">
        <w:t>Материалы для работы:</w:t>
      </w:r>
      <w:r>
        <w:t xml:space="preserve"> брусок 50*50 мм, образец изделия.</w:t>
      </w:r>
    </w:p>
    <w:p w:rsidR="00D550F1" w:rsidRPr="00152EAE" w:rsidRDefault="00D550F1" w:rsidP="00D550F1">
      <w:pPr>
        <w:ind w:left="680"/>
      </w:pPr>
      <w:r w:rsidRPr="00152EAE">
        <w:t>Ход работы:</w:t>
      </w:r>
    </w:p>
    <w:p w:rsidR="00D550F1" w:rsidRDefault="00D550F1" w:rsidP="00D550F1">
      <w:pPr>
        <w:numPr>
          <w:ilvl w:val="0"/>
          <w:numId w:val="36"/>
        </w:numPr>
      </w:pPr>
      <w:r>
        <w:lastRenderedPageBreak/>
        <w:t>Разметить заготовки деталей.</w:t>
      </w:r>
    </w:p>
    <w:p w:rsidR="00D550F1" w:rsidRDefault="00D550F1" w:rsidP="00D550F1">
      <w:pPr>
        <w:numPr>
          <w:ilvl w:val="0"/>
          <w:numId w:val="36"/>
        </w:numPr>
      </w:pPr>
      <w:r>
        <w:t>Выпилить заготовки деталей.</w:t>
      </w:r>
    </w:p>
    <w:p w:rsidR="00D550F1" w:rsidRDefault="00D550F1" w:rsidP="00D550F1">
      <w:pPr>
        <w:numPr>
          <w:ilvl w:val="0"/>
          <w:numId w:val="36"/>
        </w:numPr>
      </w:pPr>
      <w:r>
        <w:t>Обточить заготовки деталей.</w:t>
      </w:r>
    </w:p>
    <w:p w:rsidR="00D550F1" w:rsidRDefault="00D550F1" w:rsidP="00D550F1">
      <w:pPr>
        <w:numPr>
          <w:ilvl w:val="0"/>
          <w:numId w:val="36"/>
        </w:numPr>
      </w:pPr>
      <w:r>
        <w:t>Зачистить поверхность деталей.</w:t>
      </w:r>
    </w:p>
    <w:p w:rsidR="00D550F1" w:rsidRDefault="00D550F1" w:rsidP="00D550F1">
      <w:pPr>
        <w:numPr>
          <w:ilvl w:val="0"/>
          <w:numId w:val="36"/>
        </w:numPr>
      </w:pPr>
      <w:r>
        <w:t>Собрать изделие.</w:t>
      </w:r>
    </w:p>
    <w:p w:rsidR="00D550F1" w:rsidRDefault="00D550F1" w:rsidP="00D550F1">
      <w:pPr>
        <w:numPr>
          <w:ilvl w:val="0"/>
          <w:numId w:val="36"/>
        </w:numPr>
      </w:pPr>
      <w:r>
        <w:t>Отшлифовать поверхность изделия.</w:t>
      </w:r>
    </w:p>
    <w:p w:rsidR="00D550F1" w:rsidRDefault="00D550F1" w:rsidP="00D550F1">
      <w:pPr>
        <w:ind w:firstLine="709"/>
      </w:pPr>
      <w:r w:rsidRPr="00262866">
        <w:t>Проверка качества работы:</w:t>
      </w:r>
    </w:p>
    <w:p w:rsidR="00D550F1" w:rsidRDefault="00D550F1" w:rsidP="00D550F1">
      <w:pPr>
        <w:numPr>
          <w:ilvl w:val="0"/>
          <w:numId w:val="37"/>
        </w:numPr>
      </w:pPr>
      <w:r>
        <w:t>Соответствие размеров изделия образцу.</w:t>
      </w:r>
    </w:p>
    <w:p w:rsidR="00D550F1" w:rsidRDefault="00D550F1" w:rsidP="00D550F1">
      <w:pPr>
        <w:numPr>
          <w:ilvl w:val="0"/>
          <w:numId w:val="37"/>
        </w:numPr>
      </w:pPr>
      <w:r>
        <w:t>Прочность соединения деталей.</w:t>
      </w:r>
    </w:p>
    <w:p w:rsidR="00D550F1" w:rsidRDefault="00D550F1" w:rsidP="00D550F1">
      <w:pPr>
        <w:numPr>
          <w:ilvl w:val="0"/>
          <w:numId w:val="37"/>
        </w:numPr>
      </w:pPr>
      <w:r>
        <w:t>Соблюдение эстетических требований.</w:t>
      </w:r>
    </w:p>
    <w:p w:rsidR="00D550F1" w:rsidRDefault="00D550F1" w:rsidP="00D550F1">
      <w:pPr>
        <w:ind w:left="680" w:firstLine="454"/>
        <w:rPr>
          <w:b/>
        </w:rPr>
      </w:pPr>
    </w:p>
    <w:p w:rsidR="00D550F1" w:rsidRDefault="00D550F1" w:rsidP="00D550F1">
      <w:pPr>
        <w:ind w:left="680" w:firstLine="454"/>
      </w:pPr>
      <w:r w:rsidRPr="00144DB4">
        <w:rPr>
          <w:b/>
        </w:rPr>
        <w:t>3 четверть.</w:t>
      </w:r>
    </w:p>
    <w:p w:rsidR="00D550F1" w:rsidRDefault="00D550F1" w:rsidP="00D550F1">
      <w:pPr>
        <w:ind w:left="680"/>
      </w:pPr>
      <w:r w:rsidRPr="00813BD0">
        <w:rPr>
          <w:i/>
        </w:rPr>
        <w:t>Практическое задание</w:t>
      </w:r>
      <w:r w:rsidRPr="00813BD0">
        <w:t>.</w:t>
      </w:r>
      <w:r w:rsidRPr="000C07BB">
        <w:t xml:space="preserve"> </w:t>
      </w:r>
      <w:r>
        <w:t>Изготовление клина рубанка.</w:t>
      </w:r>
    </w:p>
    <w:p w:rsidR="00D550F1" w:rsidRDefault="00D550F1" w:rsidP="00D550F1">
      <w:pPr>
        <w:ind w:left="680"/>
      </w:pPr>
      <w:r w:rsidRPr="00813BD0">
        <w:t>Инструменты, приспособление и принадлежности:</w:t>
      </w:r>
      <w:r>
        <w:t xml:space="preserve"> ножовка, рубанок, напильник, линейка, наждачная бумага, карандаш, долото, киянка.</w:t>
      </w:r>
    </w:p>
    <w:p w:rsidR="00D550F1" w:rsidRDefault="00D550F1" w:rsidP="00D550F1">
      <w:pPr>
        <w:ind w:left="680"/>
      </w:pPr>
      <w:r w:rsidRPr="004B6799">
        <w:t>Материалы для работы:</w:t>
      </w:r>
      <w:r>
        <w:t xml:space="preserve"> клей, брусок 30*30 мм,</w:t>
      </w:r>
      <w:r w:rsidRPr="00CD206B">
        <w:t xml:space="preserve"> </w:t>
      </w:r>
      <w:r>
        <w:t>образец изделия.</w:t>
      </w:r>
    </w:p>
    <w:p w:rsidR="00D550F1" w:rsidRPr="00152EAE" w:rsidRDefault="00D550F1" w:rsidP="00D550F1">
      <w:pPr>
        <w:ind w:left="680"/>
      </w:pPr>
      <w:r w:rsidRPr="00152EAE">
        <w:t>Ход работы:</w:t>
      </w:r>
    </w:p>
    <w:p w:rsidR="00D550F1" w:rsidRDefault="00D550F1" w:rsidP="00D550F1">
      <w:pPr>
        <w:numPr>
          <w:ilvl w:val="0"/>
          <w:numId w:val="38"/>
        </w:numPr>
      </w:pPr>
      <w:r>
        <w:t>Разметить заготовки деталей.</w:t>
      </w:r>
    </w:p>
    <w:p w:rsidR="00D550F1" w:rsidRDefault="00D550F1" w:rsidP="00D550F1">
      <w:pPr>
        <w:numPr>
          <w:ilvl w:val="0"/>
          <w:numId w:val="38"/>
        </w:numPr>
      </w:pPr>
      <w:r>
        <w:t>Выпилить заготовки деталей.</w:t>
      </w:r>
    </w:p>
    <w:p w:rsidR="00D550F1" w:rsidRDefault="00D550F1" w:rsidP="00D550F1">
      <w:pPr>
        <w:numPr>
          <w:ilvl w:val="0"/>
          <w:numId w:val="38"/>
        </w:numPr>
      </w:pPr>
      <w:r>
        <w:t>Острогать заготовки деталей.</w:t>
      </w:r>
    </w:p>
    <w:p w:rsidR="00D550F1" w:rsidRPr="00F54FF0" w:rsidRDefault="00D550F1" w:rsidP="00D550F1">
      <w:pPr>
        <w:numPr>
          <w:ilvl w:val="0"/>
          <w:numId w:val="38"/>
        </w:numPr>
      </w:pPr>
      <w:r>
        <w:t>Разметить заготовки.</w:t>
      </w:r>
    </w:p>
    <w:p w:rsidR="00D550F1" w:rsidRDefault="00D550F1" w:rsidP="00D550F1">
      <w:pPr>
        <w:numPr>
          <w:ilvl w:val="0"/>
          <w:numId w:val="38"/>
        </w:numPr>
      </w:pPr>
      <w:r>
        <w:t>Изготовить клин.</w:t>
      </w:r>
    </w:p>
    <w:p w:rsidR="00D550F1" w:rsidRDefault="00D550F1" w:rsidP="00D550F1">
      <w:pPr>
        <w:numPr>
          <w:ilvl w:val="0"/>
          <w:numId w:val="38"/>
        </w:numPr>
      </w:pPr>
      <w:r>
        <w:t>Зачистить поверхность детали.</w:t>
      </w:r>
    </w:p>
    <w:p w:rsidR="00D550F1" w:rsidRDefault="00D550F1" w:rsidP="00D550F1">
      <w:pPr>
        <w:numPr>
          <w:ilvl w:val="0"/>
          <w:numId w:val="38"/>
        </w:numPr>
      </w:pPr>
      <w:r>
        <w:t>Отшлифовать поверхность изделия.</w:t>
      </w:r>
    </w:p>
    <w:p w:rsidR="00D550F1" w:rsidRDefault="00D550F1" w:rsidP="00D550F1">
      <w:pPr>
        <w:ind w:firstLine="709"/>
      </w:pPr>
      <w:r w:rsidRPr="00262866">
        <w:t>Проверка качества работы:</w:t>
      </w:r>
    </w:p>
    <w:p w:rsidR="00D550F1" w:rsidRDefault="00D550F1" w:rsidP="00D550F1">
      <w:pPr>
        <w:numPr>
          <w:ilvl w:val="0"/>
          <w:numId w:val="39"/>
        </w:numPr>
      </w:pPr>
      <w:r>
        <w:t>Соответствие размеров изделия образцу.</w:t>
      </w:r>
    </w:p>
    <w:p w:rsidR="00D550F1" w:rsidRDefault="00D550F1" w:rsidP="00D550F1">
      <w:pPr>
        <w:numPr>
          <w:ilvl w:val="0"/>
          <w:numId w:val="39"/>
        </w:numPr>
      </w:pPr>
      <w:r>
        <w:t>Прочность соединения деталей.</w:t>
      </w:r>
    </w:p>
    <w:p w:rsidR="00D550F1" w:rsidRDefault="00D550F1" w:rsidP="00D550F1">
      <w:pPr>
        <w:numPr>
          <w:ilvl w:val="0"/>
          <w:numId w:val="39"/>
        </w:numPr>
      </w:pPr>
      <w:r>
        <w:t>Соблюдение эстетических требований.</w:t>
      </w:r>
    </w:p>
    <w:p w:rsidR="00D550F1" w:rsidRDefault="00D550F1" w:rsidP="00D550F1">
      <w:pPr>
        <w:rPr>
          <w:b/>
        </w:rPr>
      </w:pPr>
    </w:p>
    <w:p w:rsidR="00D550F1" w:rsidRPr="00B76FF8" w:rsidRDefault="00D550F1" w:rsidP="00D550F1">
      <w:pPr>
        <w:ind w:left="680" w:firstLine="454"/>
        <w:rPr>
          <w:b/>
        </w:rPr>
      </w:pPr>
      <w:r w:rsidRPr="00B76FF8">
        <w:rPr>
          <w:b/>
        </w:rPr>
        <w:t>4 четверть.</w:t>
      </w:r>
    </w:p>
    <w:p w:rsidR="00D550F1" w:rsidRDefault="00D550F1" w:rsidP="00D550F1">
      <w:pPr>
        <w:ind w:left="680"/>
      </w:pPr>
      <w:r w:rsidRPr="00813BD0">
        <w:rPr>
          <w:i/>
        </w:rPr>
        <w:t>Практическое задание</w:t>
      </w:r>
      <w:r w:rsidRPr="00813BD0">
        <w:t>.</w:t>
      </w:r>
      <w:r w:rsidRPr="000C07BB">
        <w:t xml:space="preserve"> </w:t>
      </w:r>
      <w:r>
        <w:t>Изготовление</w:t>
      </w:r>
      <w:r w:rsidRPr="005005B8">
        <w:t xml:space="preserve"> </w:t>
      </w:r>
      <w:r>
        <w:t>столярного изделия.</w:t>
      </w:r>
    </w:p>
    <w:p w:rsidR="00D550F1" w:rsidRDefault="00D550F1" w:rsidP="00D550F1">
      <w:pPr>
        <w:ind w:left="680"/>
      </w:pPr>
      <w:r w:rsidRPr="00813BD0">
        <w:t>Инструменты, приспособление и принадлежности:</w:t>
      </w:r>
      <w:r>
        <w:t xml:space="preserve"> ножовка, рубанок, напильник, линейка, наждачная бумага, карандаш, долото, киянка.</w:t>
      </w:r>
    </w:p>
    <w:p w:rsidR="00D550F1" w:rsidRDefault="00D550F1" w:rsidP="00D550F1">
      <w:pPr>
        <w:ind w:left="680"/>
      </w:pPr>
      <w:r w:rsidRPr="004B6799">
        <w:t>Материалы для работы:</w:t>
      </w:r>
      <w:r>
        <w:t xml:space="preserve"> заготовки, образец изделия.</w:t>
      </w:r>
    </w:p>
    <w:p w:rsidR="00D550F1" w:rsidRPr="00152EAE" w:rsidRDefault="00D550F1" w:rsidP="00D550F1">
      <w:pPr>
        <w:ind w:left="680"/>
      </w:pPr>
      <w:r w:rsidRPr="00152EAE">
        <w:t>Ход работы:</w:t>
      </w:r>
    </w:p>
    <w:p w:rsidR="00D550F1" w:rsidRDefault="00D550F1" w:rsidP="00D550F1">
      <w:pPr>
        <w:numPr>
          <w:ilvl w:val="0"/>
          <w:numId w:val="40"/>
        </w:numPr>
      </w:pPr>
      <w:r>
        <w:lastRenderedPageBreak/>
        <w:t>Разметить заготовки деталей.</w:t>
      </w:r>
    </w:p>
    <w:p w:rsidR="00D550F1" w:rsidRDefault="00D550F1" w:rsidP="00D550F1">
      <w:pPr>
        <w:numPr>
          <w:ilvl w:val="0"/>
          <w:numId w:val="40"/>
        </w:numPr>
      </w:pPr>
      <w:r>
        <w:t>Выпилить заготовки деталей.</w:t>
      </w:r>
    </w:p>
    <w:p w:rsidR="00D550F1" w:rsidRDefault="00D550F1" w:rsidP="00D550F1">
      <w:pPr>
        <w:numPr>
          <w:ilvl w:val="0"/>
          <w:numId w:val="40"/>
        </w:numPr>
      </w:pPr>
      <w:r>
        <w:t>Острогать заготовки деталей.</w:t>
      </w:r>
    </w:p>
    <w:p w:rsidR="00D550F1" w:rsidRDefault="00D550F1" w:rsidP="00D550F1">
      <w:pPr>
        <w:numPr>
          <w:ilvl w:val="0"/>
          <w:numId w:val="40"/>
        </w:numPr>
      </w:pPr>
      <w:r>
        <w:t>Изготовить изделие.</w:t>
      </w:r>
    </w:p>
    <w:p w:rsidR="00D550F1" w:rsidRDefault="00D550F1" w:rsidP="00D550F1">
      <w:pPr>
        <w:numPr>
          <w:ilvl w:val="0"/>
          <w:numId w:val="40"/>
        </w:numPr>
      </w:pPr>
      <w:r>
        <w:t>Зачистить поверхность деталей.</w:t>
      </w:r>
    </w:p>
    <w:p w:rsidR="00D550F1" w:rsidRDefault="00D550F1" w:rsidP="00D550F1">
      <w:pPr>
        <w:numPr>
          <w:ilvl w:val="0"/>
          <w:numId w:val="40"/>
        </w:numPr>
      </w:pPr>
      <w:r>
        <w:t>Собрать изделие.</w:t>
      </w:r>
    </w:p>
    <w:p w:rsidR="00D550F1" w:rsidRDefault="00D550F1" w:rsidP="00D550F1">
      <w:pPr>
        <w:numPr>
          <w:ilvl w:val="0"/>
          <w:numId w:val="40"/>
        </w:numPr>
      </w:pPr>
      <w:r>
        <w:t>Отшлифовать поверхность изделия.</w:t>
      </w:r>
    </w:p>
    <w:p w:rsidR="00D550F1" w:rsidRDefault="00D550F1" w:rsidP="00D550F1">
      <w:pPr>
        <w:ind w:firstLine="709"/>
      </w:pPr>
      <w:r w:rsidRPr="00262866">
        <w:t>Проверка качества работы:</w:t>
      </w:r>
    </w:p>
    <w:p w:rsidR="00D550F1" w:rsidRDefault="00D550F1" w:rsidP="00D550F1">
      <w:pPr>
        <w:numPr>
          <w:ilvl w:val="0"/>
          <w:numId w:val="41"/>
        </w:numPr>
      </w:pPr>
      <w:r>
        <w:t>Соответствие размеров изделия образцу.</w:t>
      </w:r>
    </w:p>
    <w:p w:rsidR="00D550F1" w:rsidRDefault="00D550F1" w:rsidP="00D550F1">
      <w:pPr>
        <w:numPr>
          <w:ilvl w:val="0"/>
          <w:numId w:val="41"/>
        </w:numPr>
      </w:pPr>
      <w:r>
        <w:t>Прочность соединения деталей.</w:t>
      </w:r>
    </w:p>
    <w:p w:rsidR="00D550F1" w:rsidRDefault="00D550F1" w:rsidP="00D550F1">
      <w:pPr>
        <w:numPr>
          <w:ilvl w:val="0"/>
          <w:numId w:val="41"/>
        </w:numPr>
      </w:pPr>
      <w:r>
        <w:t>Соблюдение эстетических требований.</w:t>
      </w:r>
    </w:p>
    <w:p w:rsidR="00D550F1" w:rsidRDefault="00D550F1" w:rsidP="00D550F1">
      <w:pPr>
        <w:ind w:left="680"/>
      </w:pPr>
    </w:p>
    <w:p w:rsidR="00D550F1" w:rsidRPr="005F3055" w:rsidRDefault="00764CE8" w:rsidP="00D550F1">
      <w:pPr>
        <w:pStyle w:val="1"/>
      </w:pPr>
      <w:bookmarkStart w:id="2" w:name="_Toc465862514"/>
      <w:r>
        <w:t>В</w:t>
      </w:r>
      <w:r w:rsidRPr="005F3055">
        <w:t>неклассная</w:t>
      </w:r>
      <w:r w:rsidR="00D550F1" w:rsidRPr="005F3055">
        <w:t xml:space="preserve"> работа по предмету</w:t>
      </w:r>
      <w:bookmarkEnd w:id="2"/>
    </w:p>
    <w:p w:rsidR="00D550F1" w:rsidRPr="005F3055" w:rsidRDefault="00D550F1" w:rsidP="00D550F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1231"/>
        <w:gridCol w:w="4324"/>
        <w:gridCol w:w="3850"/>
        <w:gridCol w:w="4738"/>
      </w:tblGrid>
      <w:tr w:rsidR="00D550F1" w:rsidRPr="005F3055" w:rsidTr="00D550F1">
        <w:tc>
          <w:tcPr>
            <w:tcW w:w="643" w:type="dxa"/>
          </w:tcPr>
          <w:p w:rsidR="00D550F1" w:rsidRPr="005F3055" w:rsidRDefault="00D550F1" w:rsidP="00D550F1">
            <w:pPr>
              <w:jc w:val="center"/>
              <w:rPr>
                <w:b/>
              </w:rPr>
            </w:pPr>
            <w:r w:rsidRPr="005F3055">
              <w:rPr>
                <w:b/>
              </w:rPr>
              <w:t>№</w:t>
            </w:r>
          </w:p>
          <w:p w:rsidR="00D550F1" w:rsidRPr="005F3055" w:rsidRDefault="00D550F1" w:rsidP="00D550F1">
            <w:pPr>
              <w:jc w:val="center"/>
              <w:rPr>
                <w:b/>
              </w:rPr>
            </w:pPr>
            <w:r w:rsidRPr="005F3055">
              <w:rPr>
                <w:b/>
              </w:rPr>
              <w:t>п\п</w:t>
            </w:r>
          </w:p>
        </w:tc>
        <w:tc>
          <w:tcPr>
            <w:tcW w:w="1231" w:type="dxa"/>
          </w:tcPr>
          <w:p w:rsidR="00D550F1" w:rsidRPr="005F3055" w:rsidRDefault="00D550F1" w:rsidP="00D550F1">
            <w:pPr>
              <w:jc w:val="center"/>
              <w:rPr>
                <w:b/>
              </w:rPr>
            </w:pPr>
            <w:r w:rsidRPr="005F3055">
              <w:rPr>
                <w:b/>
              </w:rPr>
              <w:t xml:space="preserve">Четверть </w:t>
            </w:r>
          </w:p>
        </w:tc>
        <w:tc>
          <w:tcPr>
            <w:tcW w:w="4324" w:type="dxa"/>
          </w:tcPr>
          <w:p w:rsidR="00D550F1" w:rsidRPr="005F3055" w:rsidRDefault="00D550F1" w:rsidP="00D550F1">
            <w:pPr>
              <w:jc w:val="center"/>
              <w:rPr>
                <w:b/>
              </w:rPr>
            </w:pPr>
            <w:r w:rsidRPr="005F3055">
              <w:rPr>
                <w:b/>
              </w:rPr>
              <w:t>Раздел программы</w:t>
            </w:r>
          </w:p>
        </w:tc>
        <w:tc>
          <w:tcPr>
            <w:tcW w:w="3850" w:type="dxa"/>
          </w:tcPr>
          <w:p w:rsidR="00D550F1" w:rsidRPr="005F3055" w:rsidRDefault="00D550F1" w:rsidP="00D550F1">
            <w:pPr>
              <w:jc w:val="center"/>
              <w:rPr>
                <w:b/>
              </w:rPr>
            </w:pPr>
            <w:r w:rsidRPr="005F3055">
              <w:rPr>
                <w:b/>
              </w:rPr>
              <w:t>Внеклассная работа по разделу</w:t>
            </w:r>
          </w:p>
        </w:tc>
        <w:tc>
          <w:tcPr>
            <w:tcW w:w="4738" w:type="dxa"/>
          </w:tcPr>
          <w:p w:rsidR="00D550F1" w:rsidRPr="005F3055" w:rsidRDefault="00D550F1" w:rsidP="00D550F1">
            <w:pPr>
              <w:jc w:val="center"/>
              <w:rPr>
                <w:b/>
              </w:rPr>
            </w:pPr>
            <w:r w:rsidRPr="005F3055">
              <w:rPr>
                <w:b/>
              </w:rPr>
              <w:t xml:space="preserve">Тема </w:t>
            </w:r>
          </w:p>
        </w:tc>
      </w:tr>
      <w:tr w:rsidR="00D550F1" w:rsidRPr="005F3055" w:rsidTr="00D550F1">
        <w:tc>
          <w:tcPr>
            <w:tcW w:w="643" w:type="dxa"/>
          </w:tcPr>
          <w:p w:rsidR="00D550F1" w:rsidRPr="005F3055" w:rsidRDefault="00D550F1" w:rsidP="00D550F1">
            <w:pPr>
              <w:jc w:val="both"/>
            </w:pPr>
            <w:r w:rsidRPr="005F3055">
              <w:t>1</w:t>
            </w:r>
          </w:p>
        </w:tc>
        <w:tc>
          <w:tcPr>
            <w:tcW w:w="1231" w:type="dxa"/>
          </w:tcPr>
          <w:p w:rsidR="00D550F1" w:rsidRPr="005F3055" w:rsidRDefault="00D550F1" w:rsidP="00D550F1">
            <w:pPr>
              <w:jc w:val="both"/>
            </w:pPr>
            <w:r w:rsidRPr="005F3055">
              <w:t>1</w:t>
            </w:r>
          </w:p>
        </w:tc>
        <w:tc>
          <w:tcPr>
            <w:tcW w:w="4324" w:type="dxa"/>
          </w:tcPr>
          <w:p w:rsidR="00D550F1" w:rsidRPr="005F3055" w:rsidRDefault="00D550F1" w:rsidP="00D550F1">
            <w:r w:rsidRPr="005F3055">
              <w:t>Художественная отделка столярных изделий</w:t>
            </w:r>
            <w:r>
              <w:t>.</w:t>
            </w:r>
          </w:p>
        </w:tc>
        <w:tc>
          <w:tcPr>
            <w:tcW w:w="3850" w:type="dxa"/>
          </w:tcPr>
          <w:p w:rsidR="00D550F1" w:rsidRPr="005F3055" w:rsidRDefault="00D550F1" w:rsidP="00D550F1">
            <w:r w:rsidRPr="005F3055">
              <w:t xml:space="preserve">Экскурсия </w:t>
            </w:r>
            <w:r>
              <w:t>по селу.</w:t>
            </w:r>
          </w:p>
        </w:tc>
        <w:tc>
          <w:tcPr>
            <w:tcW w:w="4738" w:type="dxa"/>
          </w:tcPr>
          <w:p w:rsidR="00D550F1" w:rsidRPr="005F3055" w:rsidRDefault="00D550F1" w:rsidP="00D550F1">
            <w:r>
              <w:t>Использование резьбы по дереву при отделке строений.</w:t>
            </w:r>
          </w:p>
        </w:tc>
      </w:tr>
      <w:tr w:rsidR="00D550F1" w:rsidRPr="005F3055" w:rsidTr="00D550F1">
        <w:tc>
          <w:tcPr>
            <w:tcW w:w="643" w:type="dxa"/>
          </w:tcPr>
          <w:p w:rsidR="00D550F1" w:rsidRPr="005F3055" w:rsidRDefault="00D550F1" w:rsidP="00D550F1">
            <w:pPr>
              <w:jc w:val="both"/>
            </w:pPr>
            <w:r w:rsidRPr="005F3055">
              <w:t>2</w:t>
            </w:r>
          </w:p>
        </w:tc>
        <w:tc>
          <w:tcPr>
            <w:tcW w:w="1231" w:type="dxa"/>
          </w:tcPr>
          <w:p w:rsidR="00D550F1" w:rsidRPr="005F3055" w:rsidRDefault="00D550F1" w:rsidP="00D550F1">
            <w:pPr>
              <w:jc w:val="both"/>
            </w:pPr>
            <w:r w:rsidRPr="005F3055">
              <w:t>2</w:t>
            </w:r>
          </w:p>
        </w:tc>
        <w:tc>
          <w:tcPr>
            <w:tcW w:w="4324" w:type="dxa"/>
          </w:tcPr>
          <w:p w:rsidR="00D550F1" w:rsidRPr="005F3055" w:rsidRDefault="00D550F1" w:rsidP="00D550F1">
            <w:r w:rsidRPr="00FF68D0">
              <w:t>Изготовление моделей мебели</w:t>
            </w:r>
            <w:r>
              <w:t>.</w:t>
            </w:r>
          </w:p>
        </w:tc>
        <w:tc>
          <w:tcPr>
            <w:tcW w:w="3850" w:type="dxa"/>
          </w:tcPr>
          <w:p w:rsidR="00D550F1" w:rsidRPr="005F3055" w:rsidRDefault="00D550F1" w:rsidP="00D550F1">
            <w:r w:rsidRPr="005F3055">
              <w:t>Экскурсия по школе.</w:t>
            </w:r>
          </w:p>
        </w:tc>
        <w:tc>
          <w:tcPr>
            <w:tcW w:w="4738" w:type="dxa"/>
          </w:tcPr>
          <w:p w:rsidR="00D550F1" w:rsidRPr="005F3055" w:rsidRDefault="00D550F1" w:rsidP="00D550F1">
            <w:r w:rsidRPr="005F3055">
              <w:t xml:space="preserve">Применение </w:t>
            </w:r>
            <w:r>
              <w:t>различных видов столярно-мебельных изделий</w:t>
            </w:r>
          </w:p>
        </w:tc>
      </w:tr>
      <w:tr w:rsidR="00D550F1" w:rsidRPr="005F3055" w:rsidTr="00D550F1">
        <w:tc>
          <w:tcPr>
            <w:tcW w:w="643" w:type="dxa"/>
          </w:tcPr>
          <w:p w:rsidR="00D550F1" w:rsidRPr="005F3055" w:rsidRDefault="00D550F1" w:rsidP="00D550F1">
            <w:pPr>
              <w:jc w:val="both"/>
            </w:pPr>
            <w:r w:rsidRPr="005F3055">
              <w:t>3</w:t>
            </w:r>
          </w:p>
        </w:tc>
        <w:tc>
          <w:tcPr>
            <w:tcW w:w="1231" w:type="dxa"/>
          </w:tcPr>
          <w:p w:rsidR="00D550F1" w:rsidRPr="005F3055" w:rsidRDefault="00D550F1" w:rsidP="00D550F1">
            <w:pPr>
              <w:jc w:val="both"/>
            </w:pPr>
            <w:r w:rsidRPr="005F3055">
              <w:t>3</w:t>
            </w:r>
          </w:p>
        </w:tc>
        <w:tc>
          <w:tcPr>
            <w:tcW w:w="4324" w:type="dxa"/>
          </w:tcPr>
          <w:p w:rsidR="00D550F1" w:rsidRPr="005F3055" w:rsidRDefault="00D550F1" w:rsidP="00D550F1">
            <w:r w:rsidRPr="00FF68D0">
              <w:t>Мебельна</w:t>
            </w:r>
            <w:r>
              <w:t>я фурнитура и крепежные изделия.</w:t>
            </w:r>
          </w:p>
        </w:tc>
        <w:tc>
          <w:tcPr>
            <w:tcW w:w="3850" w:type="dxa"/>
          </w:tcPr>
          <w:p w:rsidR="00D550F1" w:rsidRPr="005F3055" w:rsidRDefault="00D550F1" w:rsidP="00D550F1">
            <w:r w:rsidRPr="005F3055">
              <w:t>Экскурсия по школе.</w:t>
            </w:r>
          </w:p>
        </w:tc>
        <w:tc>
          <w:tcPr>
            <w:tcW w:w="4738" w:type="dxa"/>
          </w:tcPr>
          <w:p w:rsidR="00D550F1" w:rsidRPr="005F3055" w:rsidRDefault="00D550F1" w:rsidP="00D550F1">
            <w:r w:rsidRPr="005F3055">
              <w:t>Применение фурнитуры при изготовлении мебели.</w:t>
            </w:r>
          </w:p>
        </w:tc>
      </w:tr>
      <w:tr w:rsidR="00D550F1" w:rsidRPr="005F3055" w:rsidTr="00D550F1">
        <w:tc>
          <w:tcPr>
            <w:tcW w:w="643" w:type="dxa"/>
          </w:tcPr>
          <w:p w:rsidR="00D550F1" w:rsidRPr="005F3055" w:rsidRDefault="00D550F1" w:rsidP="00D550F1">
            <w:pPr>
              <w:jc w:val="both"/>
            </w:pPr>
            <w:r w:rsidRPr="005F3055">
              <w:t>4</w:t>
            </w:r>
          </w:p>
        </w:tc>
        <w:tc>
          <w:tcPr>
            <w:tcW w:w="1231" w:type="dxa"/>
          </w:tcPr>
          <w:p w:rsidR="00D550F1" w:rsidRPr="005F3055" w:rsidRDefault="00D550F1" w:rsidP="00D550F1">
            <w:pPr>
              <w:jc w:val="both"/>
            </w:pPr>
            <w:r w:rsidRPr="005F3055">
              <w:t>4</w:t>
            </w:r>
          </w:p>
        </w:tc>
        <w:tc>
          <w:tcPr>
            <w:tcW w:w="4324" w:type="dxa"/>
          </w:tcPr>
          <w:p w:rsidR="00D550F1" w:rsidRPr="005F3055" w:rsidRDefault="00D550F1" w:rsidP="00D550F1">
            <w:r w:rsidRPr="00FF68D0">
              <w:t>Изготовление секционной мебели</w:t>
            </w:r>
            <w:r>
              <w:t>.</w:t>
            </w:r>
          </w:p>
        </w:tc>
        <w:tc>
          <w:tcPr>
            <w:tcW w:w="3850" w:type="dxa"/>
          </w:tcPr>
          <w:p w:rsidR="00D550F1" w:rsidRPr="005F3055" w:rsidRDefault="00D550F1" w:rsidP="00D550F1">
            <w:r>
              <w:t>Виртуальная э</w:t>
            </w:r>
            <w:r w:rsidRPr="005F3055">
              <w:t>кскурсия на мебельное производство.</w:t>
            </w:r>
          </w:p>
        </w:tc>
        <w:tc>
          <w:tcPr>
            <w:tcW w:w="4738" w:type="dxa"/>
          </w:tcPr>
          <w:p w:rsidR="00D550F1" w:rsidRPr="005F3055" w:rsidRDefault="00D550F1" w:rsidP="00D550F1">
            <w:r>
              <w:t>Промышленное изготовление мебели.</w:t>
            </w:r>
          </w:p>
        </w:tc>
      </w:tr>
    </w:tbl>
    <w:p w:rsidR="00D3536E" w:rsidRDefault="00D3536E" w:rsidP="00D52273">
      <w:pPr>
        <w:pStyle w:val="Style6"/>
        <w:widowControl/>
        <w:spacing w:before="2" w:line="240" w:lineRule="auto"/>
        <w:rPr>
          <w:rStyle w:val="FontStyle16"/>
        </w:rPr>
      </w:pPr>
    </w:p>
    <w:p w:rsidR="00A8041B" w:rsidRDefault="00A8041B" w:rsidP="00D52273">
      <w:pPr>
        <w:pStyle w:val="Style6"/>
        <w:widowControl/>
        <w:spacing w:before="2" w:line="240" w:lineRule="auto"/>
        <w:rPr>
          <w:rStyle w:val="FontStyle16"/>
        </w:rPr>
      </w:pPr>
    </w:p>
    <w:p w:rsidR="00D52273" w:rsidRDefault="00FD6A67" w:rsidP="00D52273">
      <w:pPr>
        <w:pStyle w:val="Style6"/>
        <w:widowControl/>
        <w:spacing w:before="2" w:line="240" w:lineRule="auto"/>
        <w:rPr>
          <w:rStyle w:val="FontStyle16"/>
        </w:rPr>
      </w:pPr>
      <w:r w:rsidRPr="007E73A2">
        <w:rPr>
          <w:rStyle w:val="FontStyle16"/>
        </w:rPr>
        <w:t>Критерии оценки достижений учащихся.</w:t>
      </w:r>
      <w:r w:rsidRPr="007E73A2">
        <w:rPr>
          <w:rStyle w:val="FontStyle16"/>
        </w:rPr>
        <w:br/>
      </w:r>
    </w:p>
    <w:p w:rsidR="00FD6A67" w:rsidRPr="007E73A2" w:rsidRDefault="00FD6A67" w:rsidP="00D52273">
      <w:pPr>
        <w:pStyle w:val="Style6"/>
        <w:widowControl/>
        <w:spacing w:before="2" w:line="240" w:lineRule="auto"/>
        <w:ind w:firstLine="0"/>
        <w:rPr>
          <w:rStyle w:val="FontStyle15"/>
        </w:rPr>
      </w:pPr>
      <w:r w:rsidRPr="007E73A2">
        <w:rPr>
          <w:rStyle w:val="FontStyle16"/>
        </w:rPr>
        <w:t>Критерии оценки умения анализировать изделие:</w:t>
      </w:r>
      <w:r w:rsidRPr="007E73A2">
        <w:rPr>
          <w:rStyle w:val="FontStyle16"/>
        </w:rPr>
        <w:br/>
      </w:r>
      <w:r w:rsidRPr="007E73A2">
        <w:rPr>
          <w:rStyle w:val="FontStyle15"/>
        </w:rPr>
        <w:t>«5» за ответ без ошибок</w:t>
      </w:r>
      <w:r w:rsidRPr="007E73A2">
        <w:rPr>
          <w:rStyle w:val="FontStyle15"/>
        </w:rPr>
        <w:br/>
        <w:t>«4» за ответ с 1-2 ошибками</w:t>
      </w:r>
      <w:r w:rsidRPr="007E73A2">
        <w:rPr>
          <w:rStyle w:val="FontStyle15"/>
        </w:rPr>
        <w:br/>
        <w:t>«3» за ответ с 3-4 ошибками</w:t>
      </w:r>
      <w:r w:rsidRPr="007E73A2">
        <w:rPr>
          <w:rStyle w:val="FontStyle15"/>
        </w:rPr>
        <w:br/>
        <w:t>«2» за ответ с 5 и более ошибок</w:t>
      </w:r>
    </w:p>
    <w:p w:rsidR="00FD6A67" w:rsidRPr="007E73A2" w:rsidRDefault="00FD6A67" w:rsidP="00FD6A67">
      <w:pPr>
        <w:pStyle w:val="Style6"/>
        <w:widowControl/>
        <w:spacing w:before="2" w:line="240" w:lineRule="auto"/>
        <w:ind w:firstLine="0"/>
        <w:rPr>
          <w:rStyle w:val="FontStyle15"/>
        </w:rPr>
      </w:pPr>
      <w:r w:rsidRPr="007E73A2">
        <w:rPr>
          <w:rStyle w:val="FontStyle15"/>
        </w:rPr>
        <w:br/>
      </w:r>
      <w:r w:rsidRPr="007E73A2">
        <w:rPr>
          <w:rStyle w:val="FontStyle16"/>
        </w:rPr>
        <w:t>Критерии оценки умения планировать изделие:</w:t>
      </w:r>
      <w:r w:rsidRPr="007E73A2">
        <w:rPr>
          <w:rStyle w:val="FontStyle16"/>
        </w:rPr>
        <w:br/>
      </w:r>
      <w:r w:rsidRPr="007E73A2">
        <w:rPr>
          <w:rStyle w:val="FontStyle15"/>
        </w:rPr>
        <w:lastRenderedPageBreak/>
        <w:t>«5» за ответ без ошибок</w:t>
      </w:r>
      <w:r w:rsidRPr="007E73A2">
        <w:rPr>
          <w:rStyle w:val="FontStyle15"/>
        </w:rPr>
        <w:br/>
        <w:t>«4» за ответ с 1-2 ошибками</w:t>
      </w:r>
      <w:r w:rsidRPr="007E73A2">
        <w:rPr>
          <w:rStyle w:val="FontStyle15"/>
        </w:rPr>
        <w:br/>
        <w:t>«3» за ответ с 3-4 ошибками</w:t>
      </w:r>
    </w:p>
    <w:p w:rsidR="00FD6A67" w:rsidRPr="007E73A2" w:rsidRDefault="00FD6A67" w:rsidP="00FD6A67">
      <w:pPr>
        <w:pStyle w:val="Style8"/>
        <w:widowControl/>
        <w:spacing w:line="240" w:lineRule="auto"/>
        <w:rPr>
          <w:rStyle w:val="FontStyle15"/>
        </w:rPr>
      </w:pPr>
      <w:r w:rsidRPr="007E73A2">
        <w:rPr>
          <w:rStyle w:val="FontStyle15"/>
        </w:rPr>
        <w:t>2» за ответ с 5 и более ошибками</w:t>
      </w:r>
    </w:p>
    <w:p w:rsidR="00FD6A67" w:rsidRPr="007E73A2" w:rsidRDefault="00FD6A67" w:rsidP="00FD6A67">
      <w:pPr>
        <w:pStyle w:val="Style8"/>
        <w:widowControl/>
        <w:spacing w:line="240" w:lineRule="auto"/>
        <w:rPr>
          <w:rStyle w:val="FontStyle15"/>
        </w:rPr>
      </w:pPr>
    </w:p>
    <w:p w:rsidR="00FD6A67" w:rsidRPr="007E73A2" w:rsidRDefault="00FD6A67" w:rsidP="00FD6A67">
      <w:pPr>
        <w:pStyle w:val="Style3"/>
        <w:widowControl/>
        <w:rPr>
          <w:rStyle w:val="FontStyle16"/>
        </w:rPr>
      </w:pPr>
      <w:r w:rsidRPr="007E73A2">
        <w:rPr>
          <w:rStyle w:val="FontStyle16"/>
        </w:rPr>
        <w:t>Критерии оценки умения выполнять работу по плану:</w:t>
      </w:r>
    </w:p>
    <w:p w:rsidR="00FD6A67" w:rsidRPr="007E73A2" w:rsidRDefault="00FD6A67" w:rsidP="00FD6A67">
      <w:pPr>
        <w:pStyle w:val="Style8"/>
        <w:widowControl/>
        <w:spacing w:line="240" w:lineRule="auto"/>
        <w:rPr>
          <w:rStyle w:val="FontStyle15"/>
        </w:rPr>
      </w:pPr>
      <w:r w:rsidRPr="007E73A2">
        <w:rPr>
          <w:rStyle w:val="FontStyle15"/>
        </w:rPr>
        <w:t>«5» за выполнение работы без ошибок</w:t>
      </w:r>
      <w:r w:rsidRPr="007E73A2">
        <w:rPr>
          <w:rStyle w:val="FontStyle15"/>
        </w:rPr>
        <w:br/>
        <w:t>«4» за выполнение работы с 1-2 ошибками</w:t>
      </w:r>
      <w:r w:rsidRPr="007E73A2">
        <w:rPr>
          <w:rStyle w:val="FontStyle15"/>
        </w:rPr>
        <w:br/>
        <w:t>«3» за выполнение работы с 3-4 ошибками</w:t>
      </w:r>
      <w:r w:rsidRPr="007E73A2">
        <w:rPr>
          <w:rStyle w:val="FontStyle15"/>
        </w:rPr>
        <w:br/>
        <w:t>«2» за выполнение работы с 5 и более ошибками</w:t>
      </w:r>
    </w:p>
    <w:p w:rsidR="00FD6A67" w:rsidRPr="007E73A2" w:rsidRDefault="00FD6A67" w:rsidP="00FD6A67">
      <w:pPr>
        <w:pStyle w:val="Style8"/>
        <w:widowControl/>
        <w:spacing w:line="240" w:lineRule="auto"/>
        <w:rPr>
          <w:rStyle w:val="FontStyle15"/>
        </w:rPr>
      </w:pPr>
    </w:p>
    <w:p w:rsidR="00FD6A67" w:rsidRPr="007E73A2" w:rsidRDefault="00FD6A67" w:rsidP="00FD6A67">
      <w:pPr>
        <w:pStyle w:val="Style3"/>
        <w:widowControl/>
        <w:rPr>
          <w:rStyle w:val="FontStyle16"/>
        </w:rPr>
      </w:pPr>
      <w:r w:rsidRPr="007E73A2">
        <w:rPr>
          <w:rStyle w:val="FontStyle16"/>
        </w:rPr>
        <w:t>Критерии оценки за соблюдение правил ТБ при выполнении работ по изготовлению изделия</w:t>
      </w:r>
    </w:p>
    <w:p w:rsidR="00FD6A67" w:rsidRPr="007E73A2" w:rsidRDefault="00FD6A67" w:rsidP="00FD6A67">
      <w:pPr>
        <w:pStyle w:val="Style8"/>
        <w:widowControl/>
        <w:spacing w:before="2" w:line="240" w:lineRule="auto"/>
        <w:rPr>
          <w:rStyle w:val="FontStyle15"/>
        </w:rPr>
      </w:pPr>
      <w:r w:rsidRPr="007E73A2">
        <w:rPr>
          <w:rStyle w:val="FontStyle15"/>
        </w:rPr>
        <w:t>«5» за безошибочное соблюдение правил ТБ</w:t>
      </w:r>
      <w:r w:rsidRPr="007E73A2">
        <w:rPr>
          <w:rStyle w:val="FontStyle15"/>
        </w:rPr>
        <w:br/>
        <w:t>«4» за 1-2 негрубых нарушения правил ТБ</w:t>
      </w:r>
      <w:r w:rsidRPr="007E73A2">
        <w:rPr>
          <w:rStyle w:val="FontStyle15"/>
        </w:rPr>
        <w:br/>
        <w:t>«3» за 3 негрубых нарушения правил ТБ</w:t>
      </w:r>
      <w:r w:rsidRPr="007E73A2">
        <w:rPr>
          <w:rStyle w:val="FontStyle15"/>
        </w:rPr>
        <w:br/>
        <w:t>«2» за 4 и более негрубых и 2 грубых нарушения правил ТБ</w:t>
      </w:r>
    </w:p>
    <w:p w:rsidR="00FD6A67" w:rsidRPr="007E73A2" w:rsidRDefault="00FD6A67" w:rsidP="00FD6A67">
      <w:pPr>
        <w:pStyle w:val="Style8"/>
        <w:widowControl/>
        <w:spacing w:before="2" w:line="240" w:lineRule="auto"/>
        <w:rPr>
          <w:rStyle w:val="FontStyle17"/>
          <w:b/>
        </w:rPr>
      </w:pPr>
      <w:r w:rsidRPr="007E73A2">
        <w:rPr>
          <w:rStyle w:val="FontStyle15"/>
        </w:rPr>
        <w:br/>
      </w:r>
      <w:r w:rsidRPr="007E73A2">
        <w:rPr>
          <w:rStyle w:val="FontStyle17"/>
          <w:b/>
        </w:rPr>
        <w:t>Негрубые нарушения:</w:t>
      </w:r>
    </w:p>
    <w:p w:rsidR="00FD6A67" w:rsidRPr="007E73A2" w:rsidRDefault="00FD6A67" w:rsidP="00FD6A67">
      <w:pPr>
        <w:pStyle w:val="Style10"/>
        <w:widowControl/>
        <w:ind w:left="629"/>
        <w:jc w:val="left"/>
        <w:rPr>
          <w:rStyle w:val="FontStyle15"/>
        </w:rPr>
      </w:pPr>
      <w:r w:rsidRPr="007E73A2">
        <w:rPr>
          <w:rStyle w:val="FontStyle15"/>
        </w:rPr>
        <w:t>- неправильное размещение инструмента на верстаке;</w:t>
      </w:r>
    </w:p>
    <w:p w:rsidR="00FD6A67" w:rsidRPr="007E73A2" w:rsidRDefault="00FD6A67" w:rsidP="00FD6A67">
      <w:pPr>
        <w:pStyle w:val="Style9"/>
        <w:widowControl/>
        <w:numPr>
          <w:ilvl w:val="0"/>
          <w:numId w:val="5"/>
        </w:numPr>
        <w:tabs>
          <w:tab w:val="left" w:pos="154"/>
        </w:tabs>
        <w:spacing w:line="240" w:lineRule="auto"/>
        <w:rPr>
          <w:rStyle w:val="FontStyle15"/>
        </w:rPr>
      </w:pPr>
      <w:r w:rsidRPr="007E73A2">
        <w:rPr>
          <w:rStyle w:val="FontStyle15"/>
        </w:rPr>
        <w:t>работа неправильно настроенным инструментом;</w:t>
      </w:r>
    </w:p>
    <w:p w:rsidR="00FD6A67" w:rsidRPr="007E73A2" w:rsidRDefault="00FD6A67" w:rsidP="00FD6A67">
      <w:pPr>
        <w:pStyle w:val="Style9"/>
        <w:widowControl/>
        <w:numPr>
          <w:ilvl w:val="0"/>
          <w:numId w:val="5"/>
        </w:numPr>
        <w:tabs>
          <w:tab w:val="left" w:pos="154"/>
        </w:tabs>
        <w:spacing w:line="240" w:lineRule="auto"/>
        <w:rPr>
          <w:rStyle w:val="FontStyle15"/>
        </w:rPr>
      </w:pPr>
      <w:r w:rsidRPr="007E73A2">
        <w:rPr>
          <w:rStyle w:val="FontStyle15"/>
        </w:rPr>
        <w:t>неправильно организовано рабочее место;</w:t>
      </w:r>
    </w:p>
    <w:p w:rsidR="00FD6A67" w:rsidRPr="007E73A2" w:rsidRDefault="00FD6A67" w:rsidP="00FD6A67">
      <w:pPr>
        <w:pStyle w:val="Style9"/>
        <w:widowControl/>
        <w:numPr>
          <w:ilvl w:val="0"/>
          <w:numId w:val="5"/>
        </w:numPr>
        <w:tabs>
          <w:tab w:val="left" w:pos="154"/>
        </w:tabs>
        <w:spacing w:line="240" w:lineRule="auto"/>
        <w:rPr>
          <w:rStyle w:val="FontStyle15"/>
        </w:rPr>
      </w:pPr>
      <w:r w:rsidRPr="007E73A2">
        <w:rPr>
          <w:rStyle w:val="FontStyle15"/>
        </w:rPr>
        <w:t>отвлечение от работы, отвлекать товарищей от работы.</w:t>
      </w:r>
    </w:p>
    <w:p w:rsidR="00FD6A67" w:rsidRPr="007E73A2" w:rsidRDefault="00FD6A67" w:rsidP="00FD6A67">
      <w:pPr>
        <w:pStyle w:val="Style9"/>
        <w:widowControl/>
        <w:tabs>
          <w:tab w:val="left" w:pos="154"/>
        </w:tabs>
        <w:spacing w:line="240" w:lineRule="auto"/>
        <w:rPr>
          <w:rStyle w:val="FontStyle15"/>
          <w:b/>
        </w:rPr>
      </w:pPr>
      <w:r w:rsidRPr="007E73A2">
        <w:rPr>
          <w:rStyle w:val="FontStyle15"/>
        </w:rPr>
        <w:br/>
      </w:r>
      <w:r w:rsidRPr="007E73A2">
        <w:rPr>
          <w:rStyle w:val="FontStyle17"/>
          <w:b/>
        </w:rPr>
        <w:t>Грубые нарушения:</w:t>
      </w:r>
    </w:p>
    <w:p w:rsidR="00FD6A67" w:rsidRPr="007E73A2" w:rsidRDefault="00FD6A67" w:rsidP="00FD6A67">
      <w:pPr>
        <w:pStyle w:val="Style9"/>
        <w:widowControl/>
        <w:numPr>
          <w:ilvl w:val="0"/>
          <w:numId w:val="5"/>
        </w:numPr>
        <w:tabs>
          <w:tab w:val="left" w:pos="154"/>
        </w:tabs>
        <w:spacing w:line="240" w:lineRule="auto"/>
        <w:rPr>
          <w:rStyle w:val="FontStyle15"/>
        </w:rPr>
      </w:pPr>
      <w:r w:rsidRPr="007E73A2">
        <w:rPr>
          <w:rStyle w:val="FontStyle15"/>
        </w:rPr>
        <w:t>оставление работающего станка без контроля;</w:t>
      </w:r>
    </w:p>
    <w:p w:rsidR="00FD6A67" w:rsidRPr="007E73A2" w:rsidRDefault="00FD6A67" w:rsidP="00FD6A67">
      <w:pPr>
        <w:pStyle w:val="Style9"/>
        <w:widowControl/>
        <w:numPr>
          <w:ilvl w:val="0"/>
          <w:numId w:val="5"/>
        </w:numPr>
        <w:tabs>
          <w:tab w:val="left" w:pos="154"/>
        </w:tabs>
        <w:spacing w:line="240" w:lineRule="auto"/>
        <w:rPr>
          <w:rStyle w:val="FontStyle15"/>
        </w:rPr>
      </w:pPr>
      <w:r w:rsidRPr="007E73A2">
        <w:rPr>
          <w:rStyle w:val="FontStyle15"/>
        </w:rPr>
        <w:t>работа неисправным инструментом;</w:t>
      </w:r>
    </w:p>
    <w:p w:rsidR="00FD6A67" w:rsidRPr="007E73A2" w:rsidRDefault="00FD6A67" w:rsidP="00FD6A67">
      <w:pPr>
        <w:pStyle w:val="Style9"/>
        <w:widowControl/>
        <w:numPr>
          <w:ilvl w:val="0"/>
          <w:numId w:val="5"/>
        </w:numPr>
        <w:tabs>
          <w:tab w:val="left" w:pos="154"/>
        </w:tabs>
        <w:spacing w:before="2" w:line="240" w:lineRule="auto"/>
        <w:rPr>
          <w:rStyle w:val="FontStyle15"/>
        </w:rPr>
      </w:pPr>
      <w:r w:rsidRPr="007E73A2">
        <w:rPr>
          <w:rStyle w:val="FontStyle15"/>
        </w:rPr>
        <w:t>работа без спец. одежды;</w:t>
      </w:r>
    </w:p>
    <w:p w:rsidR="00FD6A67" w:rsidRPr="007E73A2" w:rsidRDefault="00FD6A67" w:rsidP="00FD6A67">
      <w:pPr>
        <w:pStyle w:val="Style9"/>
        <w:widowControl/>
        <w:numPr>
          <w:ilvl w:val="0"/>
          <w:numId w:val="5"/>
        </w:numPr>
        <w:tabs>
          <w:tab w:val="left" w:pos="154"/>
        </w:tabs>
        <w:spacing w:line="240" w:lineRule="auto"/>
        <w:rPr>
          <w:rStyle w:val="FontStyle15"/>
        </w:rPr>
      </w:pPr>
      <w:r w:rsidRPr="007E73A2">
        <w:rPr>
          <w:rStyle w:val="FontStyle15"/>
        </w:rPr>
        <w:t>оставление рабочего места без разрешения учителя;</w:t>
      </w:r>
    </w:p>
    <w:p w:rsidR="00FD6A67" w:rsidRPr="007E73A2" w:rsidRDefault="00FD6A67" w:rsidP="00FD6A67">
      <w:r w:rsidRPr="007E73A2">
        <w:rPr>
          <w:rStyle w:val="FontStyle15"/>
        </w:rPr>
        <w:t>- включение электрооборудования без разрешения учителя</w:t>
      </w:r>
    </w:p>
    <w:p w:rsidR="00FD6A67" w:rsidRPr="007E73A2" w:rsidRDefault="00FD6A67" w:rsidP="00FD6A67">
      <w:pPr>
        <w:pStyle w:val="Style3"/>
        <w:widowControl/>
        <w:rPr>
          <w:rStyle w:val="FontStyle16"/>
        </w:rPr>
      </w:pPr>
      <w:r w:rsidRPr="007E73A2">
        <w:rPr>
          <w:rStyle w:val="FontStyle16"/>
        </w:rPr>
        <w:t>Критерии оценки за качество выполненной работы</w:t>
      </w:r>
    </w:p>
    <w:p w:rsidR="00FD6A67" w:rsidRPr="007E73A2" w:rsidRDefault="00FD6A67" w:rsidP="00FD6A67">
      <w:pPr>
        <w:pStyle w:val="Style8"/>
        <w:widowControl/>
        <w:spacing w:line="240" w:lineRule="auto"/>
        <w:rPr>
          <w:rStyle w:val="FontStyle20"/>
          <w:rFonts w:ascii="Times New Roman" w:hAnsi="Times New Roman" w:cs="Times New Roman"/>
          <w:sz w:val="24"/>
          <w:szCs w:val="24"/>
        </w:rPr>
      </w:pPr>
      <w:r w:rsidRPr="007E73A2">
        <w:rPr>
          <w:rStyle w:val="FontStyle15"/>
        </w:rPr>
        <w:t>«5» за безошибочно выполненную работу</w:t>
      </w:r>
      <w:r w:rsidRPr="007E73A2">
        <w:rPr>
          <w:rStyle w:val="FontStyle20"/>
          <w:rFonts w:ascii="Times New Roman" w:hAnsi="Times New Roman" w:cs="Times New Roman"/>
          <w:sz w:val="24"/>
          <w:szCs w:val="24"/>
        </w:rPr>
        <w:t>.</w:t>
      </w:r>
    </w:p>
    <w:p w:rsidR="00FD6A67" w:rsidRPr="007E73A2" w:rsidRDefault="00FD6A67" w:rsidP="00FD6A67">
      <w:pPr>
        <w:pStyle w:val="Style8"/>
        <w:widowControl/>
        <w:spacing w:line="240" w:lineRule="auto"/>
        <w:rPr>
          <w:rStyle w:val="FontStyle15"/>
        </w:rPr>
      </w:pPr>
      <w:r w:rsidRPr="007E73A2">
        <w:rPr>
          <w:rStyle w:val="FontStyle15"/>
        </w:rPr>
        <w:t>«4»за1-2ошибки</w:t>
      </w:r>
      <w:r w:rsidRPr="007E73A2">
        <w:rPr>
          <w:rStyle w:val="FontStyle15"/>
        </w:rPr>
        <w:br/>
        <w:t>«3»за3-4ошибки</w:t>
      </w:r>
      <w:r w:rsidRPr="007E73A2">
        <w:rPr>
          <w:rStyle w:val="FontStyle15"/>
        </w:rPr>
        <w:br/>
        <w:t>«2» за 5 и более ошибок</w:t>
      </w:r>
    </w:p>
    <w:p w:rsidR="00FD6A67" w:rsidRPr="007E73A2" w:rsidRDefault="00FD6A67" w:rsidP="00FD6A67">
      <w:pPr>
        <w:pStyle w:val="Style8"/>
        <w:widowControl/>
        <w:spacing w:line="240" w:lineRule="auto"/>
        <w:rPr>
          <w:rStyle w:val="FontStyle15"/>
        </w:rPr>
      </w:pPr>
    </w:p>
    <w:p w:rsidR="00FD6A67" w:rsidRPr="007E73A2" w:rsidRDefault="00FD6A67" w:rsidP="00FD6A67">
      <w:pPr>
        <w:pStyle w:val="Style3"/>
        <w:widowControl/>
        <w:spacing w:before="2"/>
        <w:rPr>
          <w:rStyle w:val="FontStyle16"/>
        </w:rPr>
      </w:pPr>
      <w:r w:rsidRPr="007E73A2">
        <w:rPr>
          <w:rStyle w:val="FontStyle16"/>
        </w:rPr>
        <w:lastRenderedPageBreak/>
        <w:t>Критерии оценки за применение приемов труда</w:t>
      </w:r>
    </w:p>
    <w:p w:rsidR="00FD6A67" w:rsidRPr="007E73A2" w:rsidRDefault="00FD6A67" w:rsidP="00FD6A67">
      <w:pPr>
        <w:pStyle w:val="Style8"/>
        <w:widowControl/>
        <w:spacing w:line="240" w:lineRule="auto"/>
        <w:rPr>
          <w:rStyle w:val="FontStyle15"/>
        </w:rPr>
      </w:pPr>
      <w:r w:rsidRPr="007E73A2">
        <w:rPr>
          <w:rStyle w:val="FontStyle15"/>
        </w:rPr>
        <w:t>«5» за применение в работе по изготовлению столярного изделия правильных приемов труда</w:t>
      </w:r>
      <w:r w:rsidRPr="007E73A2">
        <w:rPr>
          <w:rStyle w:val="FontStyle15"/>
        </w:rPr>
        <w:br/>
        <w:t>«4» за незначительные ошибки в применении приемов работы, старание их исправить</w:t>
      </w:r>
      <w:r w:rsidRPr="007E73A2">
        <w:rPr>
          <w:rStyle w:val="FontStyle15"/>
        </w:rPr>
        <w:br/>
        <w:t>«3» за ошибочные приемы работы, неохотное их исправление</w:t>
      </w:r>
    </w:p>
    <w:p w:rsidR="00FD6A67" w:rsidRPr="007E73A2" w:rsidRDefault="00FD6A67" w:rsidP="00FD6A67">
      <w:pPr>
        <w:pStyle w:val="Style10"/>
        <w:widowControl/>
        <w:jc w:val="left"/>
        <w:rPr>
          <w:rStyle w:val="FontStyle15"/>
        </w:rPr>
      </w:pPr>
      <w:r w:rsidRPr="007E73A2">
        <w:rPr>
          <w:rStyle w:val="FontStyle15"/>
        </w:rPr>
        <w:t>«2» за нежелание учиться правильным приемам труда при изготовлении столярного изделия</w:t>
      </w:r>
    </w:p>
    <w:p w:rsidR="00FD6A67" w:rsidRPr="007E73A2" w:rsidRDefault="00FD6A67" w:rsidP="00FD6A67">
      <w:pPr>
        <w:pStyle w:val="Style10"/>
        <w:widowControl/>
        <w:jc w:val="left"/>
        <w:rPr>
          <w:rStyle w:val="FontStyle16"/>
        </w:rPr>
      </w:pPr>
    </w:p>
    <w:p w:rsidR="00FD6A67" w:rsidRPr="007E73A2" w:rsidRDefault="00FD6A67" w:rsidP="00FD6A67">
      <w:pPr>
        <w:pStyle w:val="Style10"/>
        <w:widowControl/>
        <w:jc w:val="left"/>
        <w:rPr>
          <w:rStyle w:val="FontStyle16"/>
        </w:rPr>
      </w:pPr>
      <w:r w:rsidRPr="007E73A2">
        <w:rPr>
          <w:rStyle w:val="FontStyle16"/>
        </w:rPr>
        <w:t>Критерии оценки умения работать в коллективе</w:t>
      </w:r>
    </w:p>
    <w:p w:rsidR="00300D60" w:rsidRPr="007E73A2" w:rsidRDefault="00FD6A67" w:rsidP="00300D60">
      <w:pPr>
        <w:pStyle w:val="Style8"/>
        <w:widowControl/>
        <w:spacing w:line="240" w:lineRule="auto"/>
        <w:rPr>
          <w:rStyle w:val="FontStyle15"/>
          <w:u w:val="single"/>
        </w:rPr>
      </w:pPr>
      <w:r w:rsidRPr="007E73A2">
        <w:rPr>
          <w:rStyle w:val="FontStyle15"/>
        </w:rPr>
        <w:t>«5» за уважительное отношение к своим одноклассникам, учителю •</w:t>
      </w:r>
      <w:r w:rsidRPr="007E73A2">
        <w:rPr>
          <w:rStyle w:val="FontStyle15"/>
        </w:rPr>
        <w:br/>
        <w:t>«4» за 1-2 замечания за нетактичное обращение с одноклассниками</w:t>
      </w:r>
      <w:r w:rsidRPr="007E73A2">
        <w:rPr>
          <w:rStyle w:val="FontStyle15"/>
        </w:rPr>
        <w:br/>
        <w:t>«3» за 3 замечания за нетактичное обращение с одноклассниками</w:t>
      </w:r>
      <w:r w:rsidRPr="007E73A2">
        <w:rPr>
          <w:rStyle w:val="FontStyle15"/>
        </w:rPr>
        <w:br/>
        <w:t>«2» за грубое отношение к своим одноклассникам, учителю</w:t>
      </w:r>
      <w:r w:rsidR="00300D60">
        <w:rPr>
          <w:rStyle w:val="FontStyle15"/>
        </w:rPr>
        <w:t xml:space="preserve">.                          </w:t>
      </w:r>
      <w:r w:rsidR="00300D60" w:rsidRPr="007E73A2">
        <w:rPr>
          <w:rStyle w:val="FontStyle15"/>
          <w:u w:val="single"/>
        </w:rPr>
        <w:t>1+2+3+4+5+6+7</w:t>
      </w:r>
    </w:p>
    <w:p w:rsidR="006235EC" w:rsidRPr="00300D60" w:rsidRDefault="00FD6A67" w:rsidP="00300D60">
      <w:pPr>
        <w:pStyle w:val="Style8"/>
        <w:widowControl/>
        <w:spacing w:line="240" w:lineRule="auto"/>
        <w:rPr>
          <w:rStyle w:val="FontStyle15"/>
          <w:u w:val="single"/>
        </w:rPr>
      </w:pPr>
      <w:r w:rsidRPr="007E73A2">
        <w:rPr>
          <w:rStyle w:val="FontStyle15"/>
        </w:rPr>
        <w:t>Общая оценка за работу на уроке - это средний балл данных критерий</w:t>
      </w:r>
      <w:r w:rsidR="00300D60">
        <w:rPr>
          <w:rStyle w:val="FontStyle15"/>
        </w:rPr>
        <w:t xml:space="preserve">.                   </w:t>
      </w:r>
      <w:r w:rsidR="006235EC" w:rsidRPr="007E73A2">
        <w:rPr>
          <w:rStyle w:val="FontStyle15"/>
        </w:rPr>
        <w:t xml:space="preserve"> 7</w:t>
      </w:r>
    </w:p>
    <w:p w:rsidR="003038AC" w:rsidRDefault="003038AC" w:rsidP="006C53D5">
      <w:pPr>
        <w:pStyle w:val="Style8"/>
        <w:widowControl/>
        <w:spacing w:line="240" w:lineRule="auto"/>
        <w:ind w:left="7956"/>
        <w:rPr>
          <w:rStyle w:val="FontStyle15"/>
        </w:rPr>
      </w:pPr>
    </w:p>
    <w:p w:rsidR="00C17C14" w:rsidRDefault="00C17C14" w:rsidP="006C53D5">
      <w:pPr>
        <w:pStyle w:val="Style8"/>
        <w:widowControl/>
        <w:spacing w:line="240" w:lineRule="auto"/>
        <w:ind w:left="7956"/>
        <w:rPr>
          <w:rStyle w:val="FontStyle15"/>
        </w:rPr>
      </w:pPr>
    </w:p>
    <w:p w:rsidR="00D36857" w:rsidRDefault="00D36857" w:rsidP="006C53D5">
      <w:pPr>
        <w:pStyle w:val="Style8"/>
        <w:widowControl/>
        <w:spacing w:line="240" w:lineRule="auto"/>
        <w:ind w:left="7956"/>
        <w:rPr>
          <w:rStyle w:val="FontStyle15"/>
        </w:rPr>
      </w:pPr>
    </w:p>
    <w:p w:rsidR="00D36857" w:rsidRDefault="00D36857" w:rsidP="006C53D5">
      <w:pPr>
        <w:pStyle w:val="Style8"/>
        <w:widowControl/>
        <w:spacing w:line="240" w:lineRule="auto"/>
        <w:ind w:left="7956"/>
        <w:rPr>
          <w:rStyle w:val="FontStyle15"/>
        </w:rPr>
      </w:pPr>
    </w:p>
    <w:p w:rsidR="00D36857" w:rsidRDefault="00D36857" w:rsidP="006C53D5">
      <w:pPr>
        <w:pStyle w:val="Style8"/>
        <w:widowControl/>
        <w:spacing w:line="240" w:lineRule="auto"/>
        <w:ind w:left="7956"/>
        <w:rPr>
          <w:rStyle w:val="FontStyle15"/>
        </w:rPr>
      </w:pPr>
    </w:p>
    <w:p w:rsidR="00D36857" w:rsidRDefault="00D36857" w:rsidP="006C53D5">
      <w:pPr>
        <w:pStyle w:val="Style8"/>
        <w:widowControl/>
        <w:spacing w:line="240" w:lineRule="auto"/>
        <w:ind w:left="7956"/>
        <w:rPr>
          <w:rStyle w:val="FontStyle15"/>
        </w:rPr>
      </w:pPr>
    </w:p>
    <w:p w:rsidR="00D36857" w:rsidRDefault="00D36857" w:rsidP="006C53D5">
      <w:pPr>
        <w:pStyle w:val="Style8"/>
        <w:widowControl/>
        <w:spacing w:line="240" w:lineRule="auto"/>
        <w:ind w:left="7956"/>
        <w:rPr>
          <w:rStyle w:val="FontStyle15"/>
        </w:rPr>
      </w:pPr>
    </w:p>
    <w:p w:rsidR="00D36857" w:rsidRDefault="00D36857" w:rsidP="006C53D5">
      <w:pPr>
        <w:pStyle w:val="Style8"/>
        <w:widowControl/>
        <w:spacing w:line="240" w:lineRule="auto"/>
        <w:ind w:left="7956"/>
        <w:rPr>
          <w:rStyle w:val="FontStyle15"/>
        </w:rPr>
      </w:pPr>
    </w:p>
    <w:p w:rsidR="00D36857" w:rsidRDefault="00D36857" w:rsidP="006C53D5">
      <w:pPr>
        <w:pStyle w:val="Style8"/>
        <w:widowControl/>
        <w:spacing w:line="240" w:lineRule="auto"/>
        <w:ind w:left="7956"/>
        <w:rPr>
          <w:rStyle w:val="FontStyle15"/>
        </w:rPr>
      </w:pPr>
    </w:p>
    <w:p w:rsidR="00D36857" w:rsidRDefault="00D36857" w:rsidP="006C53D5">
      <w:pPr>
        <w:pStyle w:val="Style8"/>
        <w:widowControl/>
        <w:spacing w:line="240" w:lineRule="auto"/>
        <w:ind w:left="7956"/>
        <w:rPr>
          <w:rStyle w:val="FontStyle15"/>
        </w:rPr>
      </w:pPr>
    </w:p>
    <w:p w:rsidR="00D36857" w:rsidRDefault="00D36857" w:rsidP="006C53D5">
      <w:pPr>
        <w:pStyle w:val="Style8"/>
        <w:widowControl/>
        <w:spacing w:line="240" w:lineRule="auto"/>
        <w:ind w:left="7956"/>
        <w:rPr>
          <w:rStyle w:val="FontStyle15"/>
        </w:rPr>
      </w:pPr>
    </w:p>
    <w:p w:rsidR="00D36857" w:rsidRDefault="00D36857" w:rsidP="006C53D5">
      <w:pPr>
        <w:pStyle w:val="Style8"/>
        <w:widowControl/>
        <w:spacing w:line="240" w:lineRule="auto"/>
        <w:ind w:left="7956"/>
        <w:rPr>
          <w:rStyle w:val="FontStyle15"/>
        </w:rPr>
      </w:pPr>
    </w:p>
    <w:p w:rsidR="00D36857" w:rsidRDefault="00D36857" w:rsidP="006C53D5">
      <w:pPr>
        <w:pStyle w:val="Style8"/>
        <w:widowControl/>
        <w:spacing w:line="240" w:lineRule="auto"/>
        <w:ind w:left="7956"/>
        <w:rPr>
          <w:rStyle w:val="FontStyle15"/>
        </w:rPr>
      </w:pPr>
    </w:p>
    <w:p w:rsidR="00D36857" w:rsidRDefault="00D36857" w:rsidP="006C53D5">
      <w:pPr>
        <w:pStyle w:val="Style8"/>
        <w:widowControl/>
        <w:spacing w:line="240" w:lineRule="auto"/>
        <w:ind w:left="7956"/>
        <w:rPr>
          <w:rStyle w:val="FontStyle15"/>
        </w:rPr>
      </w:pPr>
    </w:p>
    <w:p w:rsidR="00D3536E" w:rsidRDefault="00D3536E" w:rsidP="006C53D5">
      <w:pPr>
        <w:pStyle w:val="Style8"/>
        <w:widowControl/>
        <w:spacing w:line="240" w:lineRule="auto"/>
        <w:ind w:left="7956"/>
        <w:rPr>
          <w:rStyle w:val="FontStyle15"/>
        </w:rPr>
      </w:pPr>
    </w:p>
    <w:p w:rsidR="00D3536E" w:rsidRDefault="00D3536E" w:rsidP="006C53D5">
      <w:pPr>
        <w:pStyle w:val="Style8"/>
        <w:widowControl/>
        <w:spacing w:line="240" w:lineRule="auto"/>
        <w:ind w:left="7956"/>
        <w:rPr>
          <w:rStyle w:val="FontStyle15"/>
        </w:rPr>
      </w:pPr>
    </w:p>
    <w:p w:rsidR="00D3536E" w:rsidRDefault="00D3536E" w:rsidP="006C53D5">
      <w:pPr>
        <w:pStyle w:val="Style8"/>
        <w:widowControl/>
        <w:spacing w:line="240" w:lineRule="auto"/>
        <w:ind w:left="7956"/>
        <w:rPr>
          <w:rStyle w:val="FontStyle15"/>
        </w:rPr>
      </w:pPr>
    </w:p>
    <w:p w:rsidR="00D3536E" w:rsidRDefault="00D3536E" w:rsidP="006C53D5">
      <w:pPr>
        <w:pStyle w:val="Style8"/>
        <w:widowControl/>
        <w:spacing w:line="240" w:lineRule="auto"/>
        <w:ind w:left="7956"/>
        <w:rPr>
          <w:rStyle w:val="FontStyle15"/>
        </w:rPr>
      </w:pPr>
    </w:p>
    <w:p w:rsidR="00D3536E" w:rsidRDefault="00D3536E" w:rsidP="006C53D5">
      <w:pPr>
        <w:pStyle w:val="Style8"/>
        <w:widowControl/>
        <w:spacing w:line="240" w:lineRule="auto"/>
        <w:ind w:left="7956"/>
        <w:rPr>
          <w:rStyle w:val="FontStyle15"/>
        </w:rPr>
      </w:pPr>
    </w:p>
    <w:p w:rsidR="00D3536E" w:rsidRDefault="00D3536E" w:rsidP="006C53D5">
      <w:pPr>
        <w:pStyle w:val="Style8"/>
        <w:widowControl/>
        <w:spacing w:line="240" w:lineRule="auto"/>
        <w:ind w:left="7956"/>
        <w:rPr>
          <w:rStyle w:val="FontStyle15"/>
        </w:rPr>
      </w:pPr>
    </w:p>
    <w:p w:rsidR="00D36857" w:rsidRDefault="00D36857" w:rsidP="006C53D5">
      <w:pPr>
        <w:pStyle w:val="Style8"/>
        <w:widowControl/>
        <w:spacing w:line="240" w:lineRule="auto"/>
        <w:ind w:left="7956"/>
        <w:rPr>
          <w:rStyle w:val="FontStyle15"/>
        </w:rPr>
      </w:pPr>
    </w:p>
    <w:p w:rsidR="00D36857" w:rsidRDefault="00D36857" w:rsidP="006C53D5">
      <w:pPr>
        <w:pStyle w:val="Style8"/>
        <w:widowControl/>
        <w:spacing w:line="240" w:lineRule="auto"/>
        <w:ind w:left="7956"/>
        <w:rPr>
          <w:rStyle w:val="FontStyle15"/>
        </w:rPr>
      </w:pPr>
    </w:p>
    <w:p w:rsidR="003D47C5" w:rsidRDefault="003D47C5" w:rsidP="006C53D5">
      <w:pPr>
        <w:pStyle w:val="Style8"/>
        <w:widowControl/>
        <w:spacing w:line="240" w:lineRule="auto"/>
        <w:ind w:left="7956"/>
        <w:rPr>
          <w:rStyle w:val="FontStyle15"/>
        </w:rPr>
      </w:pPr>
    </w:p>
    <w:p w:rsidR="003D47C5" w:rsidRDefault="003D47C5" w:rsidP="006C53D5">
      <w:pPr>
        <w:pStyle w:val="Style8"/>
        <w:widowControl/>
        <w:spacing w:line="240" w:lineRule="auto"/>
        <w:ind w:left="7956"/>
        <w:rPr>
          <w:rStyle w:val="FontStyle15"/>
        </w:rPr>
      </w:pPr>
    </w:p>
    <w:p w:rsidR="003D47C5" w:rsidRDefault="003D47C5" w:rsidP="006C53D5">
      <w:pPr>
        <w:pStyle w:val="Style8"/>
        <w:widowControl/>
        <w:spacing w:line="240" w:lineRule="auto"/>
        <w:ind w:left="7956"/>
        <w:rPr>
          <w:rStyle w:val="FontStyle15"/>
        </w:rPr>
      </w:pPr>
    </w:p>
    <w:p w:rsidR="00D36857" w:rsidRDefault="00D36857" w:rsidP="006C53D5">
      <w:pPr>
        <w:pStyle w:val="Style8"/>
        <w:widowControl/>
        <w:spacing w:line="240" w:lineRule="auto"/>
        <w:ind w:left="7956"/>
        <w:rPr>
          <w:rStyle w:val="FontStyle15"/>
        </w:rPr>
      </w:pPr>
    </w:p>
    <w:p w:rsidR="00D36857" w:rsidRDefault="00D36857" w:rsidP="006C53D5">
      <w:pPr>
        <w:pStyle w:val="Style8"/>
        <w:widowControl/>
        <w:spacing w:line="240" w:lineRule="auto"/>
        <w:ind w:left="7956"/>
        <w:rPr>
          <w:rStyle w:val="FontStyle15"/>
        </w:rPr>
      </w:pPr>
    </w:p>
    <w:p w:rsidR="00A23B85" w:rsidRPr="007E73A2" w:rsidRDefault="00A23B85" w:rsidP="00CB76D9">
      <w:pPr>
        <w:pStyle w:val="Style8"/>
        <w:widowControl/>
        <w:spacing w:line="240" w:lineRule="auto"/>
        <w:rPr>
          <w:rStyle w:val="FontStyle15"/>
        </w:rPr>
      </w:pPr>
    </w:p>
    <w:p w:rsidR="008C18C6" w:rsidRPr="007E73A2" w:rsidRDefault="00611481" w:rsidP="008049CC">
      <w:pPr>
        <w:jc w:val="center"/>
        <w:rPr>
          <w:b/>
        </w:rPr>
      </w:pPr>
      <w:r w:rsidRPr="007E73A2">
        <w:rPr>
          <w:b/>
        </w:rPr>
        <w:t xml:space="preserve">Мониторинг ЗУН учащихся </w:t>
      </w:r>
      <w:r w:rsidR="00F25BAA">
        <w:rPr>
          <w:b/>
        </w:rPr>
        <w:t>9</w:t>
      </w:r>
      <w:r w:rsidR="008C18C6" w:rsidRPr="007E73A2">
        <w:rPr>
          <w:b/>
        </w:rPr>
        <w:t xml:space="preserve"> </w:t>
      </w:r>
      <w:r w:rsidRPr="007E73A2">
        <w:rPr>
          <w:b/>
        </w:rPr>
        <w:t>класса по трудовому обучению (столярное дело)</w:t>
      </w:r>
    </w:p>
    <w:p w:rsidR="00611481" w:rsidRPr="007E73A2" w:rsidRDefault="008C18C6" w:rsidP="00611481">
      <w:pPr>
        <w:ind w:firstLine="709"/>
        <w:jc w:val="center"/>
        <w:rPr>
          <w:b/>
        </w:rPr>
      </w:pPr>
      <w:r w:rsidRPr="007E73A2">
        <w:rPr>
          <w:b/>
        </w:rPr>
        <w:t xml:space="preserve"> за 20</w:t>
      </w:r>
      <w:r w:rsidR="002924F1">
        <w:rPr>
          <w:b/>
        </w:rPr>
        <w:t>2</w:t>
      </w:r>
      <w:r w:rsidR="003D47C5">
        <w:rPr>
          <w:b/>
        </w:rPr>
        <w:t>3</w:t>
      </w:r>
      <w:r w:rsidRPr="007E73A2">
        <w:rPr>
          <w:b/>
        </w:rPr>
        <w:t xml:space="preserve"> – 20</w:t>
      </w:r>
      <w:r w:rsidR="002924F1">
        <w:rPr>
          <w:b/>
        </w:rPr>
        <w:t>2</w:t>
      </w:r>
      <w:r w:rsidR="003D47C5">
        <w:rPr>
          <w:b/>
        </w:rPr>
        <w:t>4</w:t>
      </w:r>
      <w:r w:rsidR="002924F1">
        <w:rPr>
          <w:b/>
        </w:rPr>
        <w:t xml:space="preserve"> </w:t>
      </w:r>
      <w:r w:rsidRPr="007E73A2">
        <w:rPr>
          <w:b/>
        </w:rPr>
        <w:t>учебный год</w:t>
      </w:r>
    </w:p>
    <w:tbl>
      <w:tblPr>
        <w:tblW w:w="156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1726"/>
        <w:gridCol w:w="2358"/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650"/>
        <w:gridCol w:w="550"/>
      </w:tblGrid>
      <w:tr w:rsidR="006C53D5" w:rsidRPr="007E73A2" w:rsidTr="00611481">
        <w:tc>
          <w:tcPr>
            <w:tcW w:w="497" w:type="dxa"/>
          </w:tcPr>
          <w:p w:rsidR="006C53D5" w:rsidRPr="007E73A2" w:rsidRDefault="006C53D5" w:rsidP="008D72E4">
            <w:pPr>
              <w:jc w:val="center"/>
            </w:pPr>
          </w:p>
        </w:tc>
        <w:tc>
          <w:tcPr>
            <w:tcW w:w="4084" w:type="dxa"/>
            <w:gridSpan w:val="2"/>
          </w:tcPr>
          <w:p w:rsidR="006C53D5" w:rsidRPr="007E73A2" w:rsidRDefault="006C53D5" w:rsidP="008D72E4">
            <w:pPr>
              <w:jc w:val="center"/>
            </w:pPr>
          </w:p>
        </w:tc>
        <w:tc>
          <w:tcPr>
            <w:tcW w:w="2199" w:type="dxa"/>
            <w:gridSpan w:val="4"/>
          </w:tcPr>
          <w:p w:rsidR="006C53D5" w:rsidRPr="007E73A2" w:rsidRDefault="006C53D5" w:rsidP="00675128">
            <w:pPr>
              <w:jc w:val="center"/>
            </w:pPr>
          </w:p>
        </w:tc>
        <w:tc>
          <w:tcPr>
            <w:tcW w:w="2200" w:type="dxa"/>
            <w:gridSpan w:val="4"/>
          </w:tcPr>
          <w:p w:rsidR="006C53D5" w:rsidRPr="007E73A2" w:rsidRDefault="006C53D5" w:rsidP="00675128">
            <w:pPr>
              <w:jc w:val="center"/>
            </w:pPr>
          </w:p>
        </w:tc>
        <w:tc>
          <w:tcPr>
            <w:tcW w:w="2200" w:type="dxa"/>
            <w:gridSpan w:val="4"/>
          </w:tcPr>
          <w:p w:rsidR="006C53D5" w:rsidRPr="007E73A2" w:rsidRDefault="006C53D5" w:rsidP="00A8041B">
            <w:pPr>
              <w:jc w:val="center"/>
            </w:pPr>
          </w:p>
        </w:tc>
        <w:tc>
          <w:tcPr>
            <w:tcW w:w="2200" w:type="dxa"/>
            <w:gridSpan w:val="4"/>
          </w:tcPr>
          <w:p w:rsidR="006C53D5" w:rsidRPr="007E73A2" w:rsidRDefault="006C53D5" w:rsidP="001C32AC">
            <w:pPr>
              <w:jc w:val="center"/>
            </w:pPr>
          </w:p>
        </w:tc>
        <w:tc>
          <w:tcPr>
            <w:tcW w:w="2300" w:type="dxa"/>
            <w:gridSpan w:val="4"/>
          </w:tcPr>
          <w:p w:rsidR="006C53D5" w:rsidRPr="007E73A2" w:rsidRDefault="006C53D5" w:rsidP="001C32AC">
            <w:pPr>
              <w:jc w:val="center"/>
            </w:pPr>
          </w:p>
        </w:tc>
      </w:tr>
      <w:tr w:rsidR="00611481" w:rsidRPr="007E73A2" w:rsidTr="00611481">
        <w:tc>
          <w:tcPr>
            <w:tcW w:w="497" w:type="dxa"/>
          </w:tcPr>
          <w:p w:rsidR="00611481" w:rsidRPr="007E73A2" w:rsidRDefault="00611481" w:rsidP="008D72E4">
            <w:r w:rsidRPr="007E73A2">
              <w:t>№</w:t>
            </w:r>
          </w:p>
        </w:tc>
        <w:tc>
          <w:tcPr>
            <w:tcW w:w="4084" w:type="dxa"/>
            <w:gridSpan w:val="2"/>
          </w:tcPr>
          <w:p w:rsidR="00611481" w:rsidRPr="007E73A2" w:rsidRDefault="00611481" w:rsidP="008D72E4">
            <w:pPr>
              <w:jc w:val="center"/>
            </w:pPr>
            <w:r w:rsidRPr="007E73A2">
              <w:t>Учебная четверть</w:t>
            </w:r>
          </w:p>
        </w:tc>
        <w:tc>
          <w:tcPr>
            <w:tcW w:w="549" w:type="dxa"/>
          </w:tcPr>
          <w:p w:rsidR="00611481" w:rsidRPr="007E73A2" w:rsidRDefault="00611481" w:rsidP="008D72E4">
            <w:pPr>
              <w:jc w:val="center"/>
            </w:pPr>
            <w:r w:rsidRPr="007E73A2">
              <w:t>1</w:t>
            </w: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  <w:r w:rsidRPr="007E73A2">
              <w:t>2</w:t>
            </w: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  <w:r w:rsidRPr="007E73A2">
              <w:t>3</w:t>
            </w: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  <w:r w:rsidRPr="007E73A2">
              <w:t>4</w:t>
            </w: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  <w:r w:rsidRPr="007E73A2">
              <w:t>1</w:t>
            </w: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  <w:r w:rsidRPr="007E73A2">
              <w:t>2</w:t>
            </w: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  <w:r w:rsidRPr="007E73A2">
              <w:t>3</w:t>
            </w: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  <w:r w:rsidRPr="007E73A2">
              <w:t>4</w:t>
            </w: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  <w:r w:rsidRPr="007E73A2">
              <w:t>1</w:t>
            </w: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  <w:r w:rsidRPr="007E73A2">
              <w:t>2</w:t>
            </w: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  <w:r w:rsidRPr="007E73A2">
              <w:t>3</w:t>
            </w: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  <w:r w:rsidRPr="007E73A2">
              <w:t>4</w:t>
            </w: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  <w:r w:rsidRPr="007E73A2">
              <w:t>1</w:t>
            </w: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  <w:r w:rsidRPr="007E73A2">
              <w:t>2</w:t>
            </w: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  <w:r w:rsidRPr="007E73A2">
              <w:t>3</w:t>
            </w: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  <w:r w:rsidRPr="007E73A2">
              <w:t>4</w:t>
            </w: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  <w:r w:rsidRPr="007E73A2">
              <w:t>1</w:t>
            </w: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  <w:r w:rsidRPr="007E73A2">
              <w:t>2</w:t>
            </w:r>
          </w:p>
        </w:tc>
        <w:tc>
          <w:tcPr>
            <w:tcW w:w="650" w:type="dxa"/>
          </w:tcPr>
          <w:p w:rsidR="00611481" w:rsidRPr="007E73A2" w:rsidRDefault="00611481" w:rsidP="008D72E4">
            <w:pPr>
              <w:jc w:val="center"/>
            </w:pPr>
            <w:r w:rsidRPr="007E73A2">
              <w:t>3</w:t>
            </w: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  <w:r w:rsidRPr="007E73A2">
              <w:t>4</w:t>
            </w:r>
          </w:p>
        </w:tc>
      </w:tr>
      <w:tr w:rsidR="00611481" w:rsidRPr="007E73A2" w:rsidTr="00611481">
        <w:tc>
          <w:tcPr>
            <w:tcW w:w="497" w:type="dxa"/>
          </w:tcPr>
          <w:p w:rsidR="00611481" w:rsidRPr="007E73A2" w:rsidRDefault="00611481" w:rsidP="008D72E4">
            <w:pPr>
              <w:jc w:val="center"/>
            </w:pPr>
            <w:r w:rsidRPr="007E73A2">
              <w:t>1</w:t>
            </w:r>
          </w:p>
        </w:tc>
        <w:tc>
          <w:tcPr>
            <w:tcW w:w="4084" w:type="dxa"/>
            <w:gridSpan w:val="2"/>
          </w:tcPr>
          <w:p w:rsidR="00611481" w:rsidRPr="007E73A2" w:rsidRDefault="00611481" w:rsidP="008D72E4">
            <w:pPr>
              <w:jc w:val="center"/>
            </w:pPr>
            <w:r w:rsidRPr="007E73A2">
              <w:t>Анализ образца или чертежа</w:t>
            </w:r>
          </w:p>
        </w:tc>
        <w:tc>
          <w:tcPr>
            <w:tcW w:w="549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6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</w:tr>
      <w:tr w:rsidR="00611481" w:rsidRPr="007E73A2" w:rsidTr="00611481">
        <w:tc>
          <w:tcPr>
            <w:tcW w:w="497" w:type="dxa"/>
          </w:tcPr>
          <w:p w:rsidR="00611481" w:rsidRPr="007E73A2" w:rsidRDefault="00611481" w:rsidP="008D72E4">
            <w:pPr>
              <w:jc w:val="center"/>
            </w:pPr>
            <w:r w:rsidRPr="007E73A2">
              <w:t>2</w:t>
            </w:r>
          </w:p>
        </w:tc>
        <w:tc>
          <w:tcPr>
            <w:tcW w:w="4084" w:type="dxa"/>
            <w:gridSpan w:val="2"/>
          </w:tcPr>
          <w:p w:rsidR="00611481" w:rsidRPr="007E73A2" w:rsidRDefault="00611481" w:rsidP="008D72E4">
            <w:pPr>
              <w:jc w:val="center"/>
            </w:pPr>
            <w:r w:rsidRPr="007E73A2">
              <w:t>Организация рабочего места</w:t>
            </w:r>
          </w:p>
        </w:tc>
        <w:tc>
          <w:tcPr>
            <w:tcW w:w="549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6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</w:tr>
      <w:tr w:rsidR="00611481" w:rsidRPr="007E73A2" w:rsidTr="00611481">
        <w:tc>
          <w:tcPr>
            <w:tcW w:w="497" w:type="dxa"/>
          </w:tcPr>
          <w:p w:rsidR="00611481" w:rsidRPr="007E73A2" w:rsidRDefault="00611481" w:rsidP="008D72E4">
            <w:pPr>
              <w:jc w:val="center"/>
            </w:pPr>
            <w:r w:rsidRPr="007E73A2">
              <w:t>3</w:t>
            </w:r>
          </w:p>
        </w:tc>
        <w:tc>
          <w:tcPr>
            <w:tcW w:w="4084" w:type="dxa"/>
            <w:gridSpan w:val="2"/>
          </w:tcPr>
          <w:p w:rsidR="00611481" w:rsidRPr="007E73A2" w:rsidRDefault="00611481" w:rsidP="008D72E4">
            <w:pPr>
              <w:jc w:val="center"/>
            </w:pPr>
            <w:r w:rsidRPr="007E73A2">
              <w:t>Планирование работы</w:t>
            </w:r>
          </w:p>
        </w:tc>
        <w:tc>
          <w:tcPr>
            <w:tcW w:w="549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6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</w:tr>
      <w:tr w:rsidR="00611481" w:rsidRPr="007E73A2" w:rsidTr="00611481">
        <w:tc>
          <w:tcPr>
            <w:tcW w:w="497" w:type="dxa"/>
          </w:tcPr>
          <w:p w:rsidR="00611481" w:rsidRPr="007E73A2" w:rsidRDefault="00611481" w:rsidP="008D72E4">
            <w:pPr>
              <w:jc w:val="center"/>
            </w:pPr>
            <w:r w:rsidRPr="007E73A2">
              <w:t>4</w:t>
            </w:r>
          </w:p>
        </w:tc>
        <w:tc>
          <w:tcPr>
            <w:tcW w:w="4084" w:type="dxa"/>
            <w:gridSpan w:val="2"/>
          </w:tcPr>
          <w:p w:rsidR="00611481" w:rsidRPr="007E73A2" w:rsidRDefault="00611481" w:rsidP="008D72E4">
            <w:pPr>
              <w:jc w:val="center"/>
            </w:pPr>
            <w:r w:rsidRPr="007E73A2">
              <w:t>Самоконтроль</w:t>
            </w:r>
          </w:p>
        </w:tc>
        <w:tc>
          <w:tcPr>
            <w:tcW w:w="549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6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</w:tr>
      <w:tr w:rsidR="00611481" w:rsidRPr="007E73A2" w:rsidTr="00611481">
        <w:tc>
          <w:tcPr>
            <w:tcW w:w="497" w:type="dxa"/>
            <w:vMerge w:val="restart"/>
          </w:tcPr>
          <w:p w:rsidR="00611481" w:rsidRPr="007E73A2" w:rsidRDefault="00611481" w:rsidP="008D72E4">
            <w:pPr>
              <w:jc w:val="center"/>
            </w:pPr>
            <w:r w:rsidRPr="007E73A2">
              <w:t>5</w:t>
            </w:r>
          </w:p>
        </w:tc>
        <w:tc>
          <w:tcPr>
            <w:tcW w:w="1726" w:type="dxa"/>
            <w:vMerge w:val="restart"/>
            <w:tcBorders>
              <w:right w:val="single" w:sz="4" w:space="0" w:color="auto"/>
            </w:tcBorders>
          </w:tcPr>
          <w:p w:rsidR="00611481" w:rsidRPr="007E73A2" w:rsidRDefault="00611481" w:rsidP="008D72E4">
            <w:pPr>
              <w:jc w:val="center"/>
            </w:pPr>
            <w:r w:rsidRPr="007E73A2">
              <w:t>Соблюдение правил Т.Б. при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611481" w:rsidRPr="007E73A2" w:rsidRDefault="00611481" w:rsidP="008D72E4">
            <w:pPr>
              <w:jc w:val="center"/>
            </w:pPr>
            <w:r w:rsidRPr="007E73A2">
              <w:t>строгании</w:t>
            </w:r>
          </w:p>
        </w:tc>
        <w:tc>
          <w:tcPr>
            <w:tcW w:w="549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6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</w:tr>
      <w:tr w:rsidR="00611481" w:rsidRPr="007E73A2" w:rsidTr="00611481">
        <w:tc>
          <w:tcPr>
            <w:tcW w:w="497" w:type="dxa"/>
            <w:vMerge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611481" w:rsidRPr="007E73A2" w:rsidRDefault="00611481" w:rsidP="008D72E4">
            <w:pPr>
              <w:jc w:val="center"/>
            </w:pPr>
            <w:r w:rsidRPr="007E73A2">
              <w:t>пилении</w:t>
            </w:r>
          </w:p>
        </w:tc>
        <w:tc>
          <w:tcPr>
            <w:tcW w:w="549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6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</w:tr>
      <w:tr w:rsidR="00611481" w:rsidRPr="007E73A2" w:rsidTr="00611481">
        <w:tc>
          <w:tcPr>
            <w:tcW w:w="497" w:type="dxa"/>
            <w:vMerge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611481" w:rsidRPr="007E73A2" w:rsidRDefault="00611481" w:rsidP="008D72E4">
            <w:pPr>
              <w:jc w:val="center"/>
            </w:pPr>
            <w:r w:rsidRPr="007E73A2">
              <w:t>сверлении</w:t>
            </w:r>
          </w:p>
        </w:tc>
        <w:tc>
          <w:tcPr>
            <w:tcW w:w="549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6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</w:tr>
      <w:tr w:rsidR="00611481" w:rsidRPr="007E73A2" w:rsidTr="00611481">
        <w:tc>
          <w:tcPr>
            <w:tcW w:w="497" w:type="dxa"/>
            <w:vMerge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611481" w:rsidRPr="007E73A2" w:rsidRDefault="00611481" w:rsidP="008D72E4">
            <w:pPr>
              <w:jc w:val="center"/>
            </w:pPr>
            <w:r w:rsidRPr="007E73A2">
              <w:t>долблении</w:t>
            </w:r>
          </w:p>
        </w:tc>
        <w:tc>
          <w:tcPr>
            <w:tcW w:w="549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6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</w:tr>
      <w:tr w:rsidR="00611481" w:rsidRPr="007E73A2" w:rsidTr="00611481">
        <w:tc>
          <w:tcPr>
            <w:tcW w:w="497" w:type="dxa"/>
            <w:vMerge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611481" w:rsidRPr="007E73A2" w:rsidRDefault="00611481" w:rsidP="008D72E4">
            <w:pPr>
              <w:jc w:val="center"/>
            </w:pPr>
            <w:r w:rsidRPr="007E73A2">
              <w:t>токарных работах</w:t>
            </w:r>
          </w:p>
        </w:tc>
        <w:tc>
          <w:tcPr>
            <w:tcW w:w="549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6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</w:tr>
      <w:tr w:rsidR="00611481" w:rsidRPr="007E73A2" w:rsidTr="00611481">
        <w:tc>
          <w:tcPr>
            <w:tcW w:w="497" w:type="dxa"/>
          </w:tcPr>
          <w:p w:rsidR="00611481" w:rsidRPr="007E73A2" w:rsidRDefault="00611481" w:rsidP="008D72E4">
            <w:pPr>
              <w:jc w:val="center"/>
            </w:pPr>
            <w:r w:rsidRPr="007E73A2">
              <w:t>6</w:t>
            </w:r>
          </w:p>
        </w:tc>
        <w:tc>
          <w:tcPr>
            <w:tcW w:w="4084" w:type="dxa"/>
            <w:gridSpan w:val="2"/>
          </w:tcPr>
          <w:p w:rsidR="00611481" w:rsidRPr="007E73A2" w:rsidRDefault="00611481" w:rsidP="008D72E4">
            <w:pPr>
              <w:jc w:val="center"/>
            </w:pPr>
            <w:r w:rsidRPr="007E73A2">
              <w:t>Подбор материалов</w:t>
            </w:r>
          </w:p>
        </w:tc>
        <w:tc>
          <w:tcPr>
            <w:tcW w:w="549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6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</w:tr>
      <w:tr w:rsidR="00611481" w:rsidRPr="007E73A2" w:rsidTr="00611481">
        <w:tc>
          <w:tcPr>
            <w:tcW w:w="497" w:type="dxa"/>
          </w:tcPr>
          <w:p w:rsidR="00611481" w:rsidRPr="007E73A2" w:rsidRDefault="00611481" w:rsidP="008D72E4">
            <w:pPr>
              <w:jc w:val="center"/>
            </w:pPr>
            <w:r w:rsidRPr="007E73A2">
              <w:t>7</w:t>
            </w:r>
          </w:p>
        </w:tc>
        <w:tc>
          <w:tcPr>
            <w:tcW w:w="4084" w:type="dxa"/>
            <w:gridSpan w:val="2"/>
          </w:tcPr>
          <w:p w:rsidR="00611481" w:rsidRPr="007E73A2" w:rsidRDefault="00611481" w:rsidP="008D72E4">
            <w:pPr>
              <w:jc w:val="center"/>
            </w:pPr>
            <w:r w:rsidRPr="007E73A2">
              <w:t>Разметка деталей</w:t>
            </w:r>
          </w:p>
        </w:tc>
        <w:tc>
          <w:tcPr>
            <w:tcW w:w="549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6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</w:tr>
      <w:tr w:rsidR="00611481" w:rsidRPr="007E73A2" w:rsidTr="00611481">
        <w:tc>
          <w:tcPr>
            <w:tcW w:w="497" w:type="dxa"/>
          </w:tcPr>
          <w:p w:rsidR="00611481" w:rsidRPr="007E73A2" w:rsidRDefault="00611481" w:rsidP="008D72E4">
            <w:pPr>
              <w:jc w:val="center"/>
            </w:pPr>
            <w:r w:rsidRPr="007E73A2">
              <w:t>8</w:t>
            </w:r>
          </w:p>
        </w:tc>
        <w:tc>
          <w:tcPr>
            <w:tcW w:w="4084" w:type="dxa"/>
            <w:gridSpan w:val="2"/>
          </w:tcPr>
          <w:p w:rsidR="00611481" w:rsidRPr="007E73A2" w:rsidRDefault="00611481" w:rsidP="008D72E4">
            <w:pPr>
              <w:jc w:val="center"/>
            </w:pPr>
            <w:r w:rsidRPr="007E73A2">
              <w:t>Пиление древесины</w:t>
            </w:r>
          </w:p>
        </w:tc>
        <w:tc>
          <w:tcPr>
            <w:tcW w:w="549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6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</w:tr>
      <w:tr w:rsidR="00611481" w:rsidRPr="007E73A2" w:rsidTr="00611481">
        <w:tc>
          <w:tcPr>
            <w:tcW w:w="497" w:type="dxa"/>
          </w:tcPr>
          <w:p w:rsidR="00611481" w:rsidRPr="007E73A2" w:rsidRDefault="00611481" w:rsidP="008D72E4">
            <w:pPr>
              <w:jc w:val="center"/>
            </w:pPr>
            <w:r w:rsidRPr="007E73A2">
              <w:t>9</w:t>
            </w:r>
          </w:p>
        </w:tc>
        <w:tc>
          <w:tcPr>
            <w:tcW w:w="4084" w:type="dxa"/>
            <w:gridSpan w:val="2"/>
          </w:tcPr>
          <w:p w:rsidR="00611481" w:rsidRPr="007E73A2" w:rsidRDefault="00611481" w:rsidP="008D72E4">
            <w:pPr>
              <w:jc w:val="center"/>
            </w:pPr>
            <w:r w:rsidRPr="007E73A2">
              <w:t>Строгание</w:t>
            </w:r>
          </w:p>
        </w:tc>
        <w:tc>
          <w:tcPr>
            <w:tcW w:w="549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6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</w:tr>
      <w:tr w:rsidR="00611481" w:rsidRPr="007E73A2" w:rsidTr="00611481">
        <w:tc>
          <w:tcPr>
            <w:tcW w:w="497" w:type="dxa"/>
          </w:tcPr>
          <w:p w:rsidR="00611481" w:rsidRPr="007E73A2" w:rsidRDefault="00611481" w:rsidP="008D72E4">
            <w:pPr>
              <w:jc w:val="center"/>
            </w:pPr>
            <w:r w:rsidRPr="007E73A2">
              <w:t>10</w:t>
            </w:r>
          </w:p>
        </w:tc>
        <w:tc>
          <w:tcPr>
            <w:tcW w:w="4084" w:type="dxa"/>
            <w:gridSpan w:val="2"/>
          </w:tcPr>
          <w:p w:rsidR="00611481" w:rsidRPr="007E73A2" w:rsidRDefault="00611481" w:rsidP="008D72E4">
            <w:pPr>
              <w:jc w:val="center"/>
            </w:pPr>
            <w:r w:rsidRPr="007E73A2">
              <w:t>Сверление отверстий</w:t>
            </w:r>
          </w:p>
        </w:tc>
        <w:tc>
          <w:tcPr>
            <w:tcW w:w="549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6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</w:tr>
      <w:tr w:rsidR="00611481" w:rsidRPr="007E73A2" w:rsidTr="00611481">
        <w:tc>
          <w:tcPr>
            <w:tcW w:w="497" w:type="dxa"/>
          </w:tcPr>
          <w:p w:rsidR="00611481" w:rsidRPr="007E73A2" w:rsidRDefault="00611481" w:rsidP="008D72E4">
            <w:pPr>
              <w:jc w:val="center"/>
            </w:pPr>
            <w:r w:rsidRPr="007E73A2">
              <w:t>11</w:t>
            </w:r>
          </w:p>
        </w:tc>
        <w:tc>
          <w:tcPr>
            <w:tcW w:w="4084" w:type="dxa"/>
            <w:gridSpan w:val="2"/>
          </w:tcPr>
          <w:p w:rsidR="00611481" w:rsidRPr="007E73A2" w:rsidRDefault="00611481" w:rsidP="008D72E4">
            <w:pPr>
              <w:jc w:val="center"/>
            </w:pPr>
            <w:r w:rsidRPr="007E73A2">
              <w:t>Резьба по дереву</w:t>
            </w:r>
          </w:p>
        </w:tc>
        <w:tc>
          <w:tcPr>
            <w:tcW w:w="549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6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</w:tr>
      <w:tr w:rsidR="00611481" w:rsidRPr="007E73A2" w:rsidTr="00611481">
        <w:tc>
          <w:tcPr>
            <w:tcW w:w="497" w:type="dxa"/>
          </w:tcPr>
          <w:p w:rsidR="00611481" w:rsidRPr="007E73A2" w:rsidRDefault="00611481" w:rsidP="008D72E4">
            <w:pPr>
              <w:jc w:val="center"/>
            </w:pPr>
            <w:r w:rsidRPr="007E73A2">
              <w:t>12</w:t>
            </w:r>
          </w:p>
        </w:tc>
        <w:tc>
          <w:tcPr>
            <w:tcW w:w="4084" w:type="dxa"/>
            <w:gridSpan w:val="2"/>
          </w:tcPr>
          <w:p w:rsidR="00611481" w:rsidRPr="007E73A2" w:rsidRDefault="00611481" w:rsidP="008D72E4">
            <w:pPr>
              <w:jc w:val="center"/>
            </w:pPr>
            <w:r w:rsidRPr="007E73A2">
              <w:t>Обработка криволинейной кромки</w:t>
            </w:r>
          </w:p>
        </w:tc>
        <w:tc>
          <w:tcPr>
            <w:tcW w:w="549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6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</w:tr>
      <w:tr w:rsidR="00611481" w:rsidRPr="007E73A2" w:rsidTr="00611481">
        <w:tc>
          <w:tcPr>
            <w:tcW w:w="497" w:type="dxa"/>
          </w:tcPr>
          <w:p w:rsidR="00611481" w:rsidRPr="007E73A2" w:rsidRDefault="00611481" w:rsidP="008D72E4">
            <w:pPr>
              <w:jc w:val="center"/>
            </w:pPr>
            <w:r w:rsidRPr="007E73A2">
              <w:t>13</w:t>
            </w:r>
          </w:p>
        </w:tc>
        <w:tc>
          <w:tcPr>
            <w:tcW w:w="4084" w:type="dxa"/>
            <w:gridSpan w:val="2"/>
          </w:tcPr>
          <w:p w:rsidR="00611481" w:rsidRPr="007E73A2" w:rsidRDefault="00611481" w:rsidP="008D72E4">
            <w:pPr>
              <w:jc w:val="center"/>
            </w:pPr>
            <w:r w:rsidRPr="007E73A2">
              <w:t>Заточка инструментов</w:t>
            </w:r>
          </w:p>
        </w:tc>
        <w:tc>
          <w:tcPr>
            <w:tcW w:w="549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6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</w:tr>
      <w:tr w:rsidR="00611481" w:rsidRPr="007E73A2" w:rsidTr="00611481">
        <w:tc>
          <w:tcPr>
            <w:tcW w:w="497" w:type="dxa"/>
          </w:tcPr>
          <w:p w:rsidR="00611481" w:rsidRPr="007E73A2" w:rsidRDefault="00611481" w:rsidP="008D72E4">
            <w:pPr>
              <w:jc w:val="center"/>
            </w:pPr>
            <w:r w:rsidRPr="007E73A2">
              <w:t>14</w:t>
            </w:r>
          </w:p>
        </w:tc>
        <w:tc>
          <w:tcPr>
            <w:tcW w:w="4084" w:type="dxa"/>
            <w:gridSpan w:val="2"/>
          </w:tcPr>
          <w:p w:rsidR="00611481" w:rsidRPr="007E73A2" w:rsidRDefault="00611481" w:rsidP="008D72E4">
            <w:pPr>
              <w:jc w:val="center"/>
            </w:pPr>
            <w:r w:rsidRPr="007E73A2">
              <w:t>Токарные работы</w:t>
            </w:r>
          </w:p>
        </w:tc>
        <w:tc>
          <w:tcPr>
            <w:tcW w:w="549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6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</w:tr>
      <w:tr w:rsidR="00611481" w:rsidRPr="007E73A2" w:rsidTr="00611481">
        <w:tc>
          <w:tcPr>
            <w:tcW w:w="497" w:type="dxa"/>
          </w:tcPr>
          <w:p w:rsidR="00611481" w:rsidRPr="007E73A2" w:rsidRDefault="00611481" w:rsidP="008D72E4">
            <w:pPr>
              <w:jc w:val="center"/>
            </w:pPr>
            <w:r w:rsidRPr="007E73A2">
              <w:t>15</w:t>
            </w:r>
          </w:p>
        </w:tc>
        <w:tc>
          <w:tcPr>
            <w:tcW w:w="4084" w:type="dxa"/>
            <w:gridSpan w:val="2"/>
          </w:tcPr>
          <w:p w:rsidR="00611481" w:rsidRPr="007E73A2" w:rsidRDefault="00611481" w:rsidP="008D72E4">
            <w:pPr>
              <w:jc w:val="center"/>
            </w:pPr>
            <w:r w:rsidRPr="007E73A2">
              <w:t>Изготовление деталей по чертежу</w:t>
            </w:r>
          </w:p>
        </w:tc>
        <w:tc>
          <w:tcPr>
            <w:tcW w:w="549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6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</w:tr>
      <w:tr w:rsidR="00611481" w:rsidRPr="007E73A2" w:rsidTr="00611481">
        <w:tc>
          <w:tcPr>
            <w:tcW w:w="497" w:type="dxa"/>
          </w:tcPr>
          <w:p w:rsidR="00611481" w:rsidRPr="007E73A2" w:rsidRDefault="00611481" w:rsidP="008D72E4">
            <w:pPr>
              <w:jc w:val="center"/>
            </w:pPr>
            <w:r w:rsidRPr="007E73A2">
              <w:t>16</w:t>
            </w:r>
          </w:p>
        </w:tc>
        <w:tc>
          <w:tcPr>
            <w:tcW w:w="4084" w:type="dxa"/>
            <w:gridSpan w:val="2"/>
          </w:tcPr>
          <w:p w:rsidR="00611481" w:rsidRPr="007E73A2" w:rsidRDefault="00611481" w:rsidP="008D72E4">
            <w:pPr>
              <w:jc w:val="center"/>
            </w:pPr>
            <w:r w:rsidRPr="007E73A2">
              <w:t>Ремонт мебели</w:t>
            </w:r>
          </w:p>
        </w:tc>
        <w:tc>
          <w:tcPr>
            <w:tcW w:w="549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6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</w:tr>
      <w:tr w:rsidR="00611481" w:rsidRPr="007E73A2" w:rsidTr="00611481">
        <w:tc>
          <w:tcPr>
            <w:tcW w:w="497" w:type="dxa"/>
          </w:tcPr>
          <w:p w:rsidR="00611481" w:rsidRPr="007E73A2" w:rsidRDefault="00611481" w:rsidP="008D72E4">
            <w:pPr>
              <w:jc w:val="center"/>
            </w:pPr>
            <w:r w:rsidRPr="007E73A2">
              <w:t>17</w:t>
            </w:r>
          </w:p>
        </w:tc>
        <w:tc>
          <w:tcPr>
            <w:tcW w:w="4084" w:type="dxa"/>
            <w:gridSpan w:val="2"/>
          </w:tcPr>
          <w:p w:rsidR="00611481" w:rsidRPr="007E73A2" w:rsidRDefault="00611481" w:rsidP="008D72E4">
            <w:pPr>
              <w:jc w:val="center"/>
            </w:pPr>
            <w:r w:rsidRPr="007E73A2">
              <w:t>Выполнение столярных соединений</w:t>
            </w:r>
          </w:p>
        </w:tc>
        <w:tc>
          <w:tcPr>
            <w:tcW w:w="549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650" w:type="dxa"/>
          </w:tcPr>
          <w:p w:rsidR="00611481" w:rsidRPr="007E73A2" w:rsidRDefault="00611481" w:rsidP="008D72E4">
            <w:pPr>
              <w:jc w:val="center"/>
            </w:pPr>
          </w:p>
        </w:tc>
        <w:tc>
          <w:tcPr>
            <w:tcW w:w="550" w:type="dxa"/>
          </w:tcPr>
          <w:p w:rsidR="00611481" w:rsidRPr="007E73A2" w:rsidRDefault="00611481" w:rsidP="008D72E4">
            <w:pPr>
              <w:jc w:val="center"/>
            </w:pPr>
          </w:p>
        </w:tc>
      </w:tr>
    </w:tbl>
    <w:p w:rsidR="00A8041B" w:rsidRDefault="00A8041B" w:rsidP="002924F1">
      <w:pPr>
        <w:spacing w:after="200" w:line="276" w:lineRule="auto"/>
        <w:ind w:left="1040"/>
        <w:rPr>
          <w:rFonts w:eastAsia="Calibri"/>
          <w:u w:val="single"/>
          <w:lang w:eastAsia="en-US"/>
        </w:rPr>
      </w:pPr>
    </w:p>
    <w:p w:rsidR="00953AFE" w:rsidRPr="007E73A2" w:rsidRDefault="002924F1" w:rsidP="002924F1">
      <w:pPr>
        <w:spacing w:after="200" w:line="276" w:lineRule="auto"/>
        <w:ind w:left="1040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1-</w:t>
      </w:r>
      <w:r w:rsidR="00953AFE" w:rsidRPr="007E73A2">
        <w:rPr>
          <w:rFonts w:eastAsia="Calibri"/>
          <w:u w:val="single"/>
          <w:lang w:eastAsia="en-US"/>
        </w:rPr>
        <w:t>не выполняет                                                                   3- выполняет с незначительной помощью учителя</w:t>
      </w:r>
    </w:p>
    <w:p w:rsidR="00953AFE" w:rsidRDefault="002924F1" w:rsidP="002924F1">
      <w:pPr>
        <w:spacing w:after="200" w:line="360" w:lineRule="auto"/>
        <w:ind w:left="1040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lastRenderedPageBreak/>
        <w:t>2-</w:t>
      </w:r>
      <w:r w:rsidR="00953AFE" w:rsidRPr="007E73A2">
        <w:rPr>
          <w:rFonts w:eastAsia="Calibri"/>
          <w:u w:val="single"/>
          <w:lang w:eastAsia="en-US"/>
        </w:rPr>
        <w:t>выполняет со значительной помощью учителя         4- выполняет самостоятельно</w:t>
      </w:r>
    </w:p>
    <w:p w:rsidR="00D36857" w:rsidRDefault="00D36857" w:rsidP="002924F1">
      <w:pPr>
        <w:spacing w:after="200" w:line="360" w:lineRule="auto"/>
        <w:ind w:left="1040"/>
        <w:jc w:val="both"/>
        <w:rPr>
          <w:rFonts w:eastAsia="Calibri"/>
          <w:u w:val="single"/>
          <w:lang w:eastAsia="en-US"/>
        </w:rPr>
      </w:pPr>
    </w:p>
    <w:p w:rsidR="009005CE" w:rsidRPr="007E73A2" w:rsidRDefault="009005CE" w:rsidP="00953AFE">
      <w:pPr>
        <w:spacing w:after="200" w:line="360" w:lineRule="auto"/>
        <w:rPr>
          <w:rFonts w:eastAsia="Calibri"/>
          <w:b/>
          <w:lang w:eastAsia="en-US"/>
        </w:rPr>
      </w:pPr>
    </w:p>
    <w:p w:rsidR="00953AFE" w:rsidRPr="007E73A2" w:rsidRDefault="00953AFE" w:rsidP="00953AFE">
      <w:pPr>
        <w:spacing w:after="200" w:line="360" w:lineRule="auto"/>
        <w:ind w:left="680" w:hanging="538"/>
        <w:jc w:val="center"/>
        <w:rPr>
          <w:rFonts w:eastAsia="Calibri"/>
          <w:b/>
          <w:lang w:eastAsia="en-US"/>
        </w:rPr>
      </w:pPr>
      <w:r w:rsidRPr="007E73A2">
        <w:rPr>
          <w:rFonts w:eastAsia="Calibri"/>
          <w:b/>
          <w:lang w:eastAsia="en-US"/>
        </w:rPr>
        <w:t>Список литературы.</w:t>
      </w:r>
    </w:p>
    <w:p w:rsidR="00953AFE" w:rsidRPr="007E73A2" w:rsidRDefault="00953AFE" w:rsidP="00953AFE">
      <w:pPr>
        <w:numPr>
          <w:ilvl w:val="0"/>
          <w:numId w:val="4"/>
        </w:numPr>
        <w:spacing w:after="200" w:line="276" w:lineRule="auto"/>
        <w:ind w:left="1395" w:hanging="1253"/>
        <w:rPr>
          <w:rFonts w:eastAsia="Calibri"/>
          <w:lang w:eastAsia="en-US"/>
        </w:rPr>
      </w:pPr>
      <w:r w:rsidRPr="007E73A2">
        <w:rPr>
          <w:rFonts w:eastAsia="Calibri"/>
          <w:lang w:eastAsia="en-US"/>
        </w:rPr>
        <w:t xml:space="preserve">А.Н. Переплетов, П.М. Лебедев, Л.С. Сесковец «Столярное дело» 10-11 классы специальная (коррекционная) школа </w:t>
      </w:r>
      <w:r w:rsidRPr="007E73A2">
        <w:rPr>
          <w:rFonts w:eastAsia="Calibri"/>
          <w:lang w:val="en-US" w:eastAsia="en-US"/>
        </w:rPr>
        <w:t>VIII</w:t>
      </w:r>
      <w:r w:rsidRPr="007E73A2">
        <w:rPr>
          <w:rFonts w:eastAsia="Calibri"/>
          <w:lang w:eastAsia="en-US"/>
        </w:rPr>
        <w:t xml:space="preserve"> вида.</w:t>
      </w:r>
    </w:p>
    <w:p w:rsidR="00953AFE" w:rsidRPr="007E73A2" w:rsidRDefault="00953AFE" w:rsidP="00953AFE">
      <w:pPr>
        <w:numPr>
          <w:ilvl w:val="0"/>
          <w:numId w:val="4"/>
        </w:numPr>
        <w:spacing w:after="200" w:line="276" w:lineRule="auto"/>
        <w:ind w:left="1395" w:hanging="1253"/>
        <w:rPr>
          <w:rFonts w:eastAsia="Calibri"/>
          <w:lang w:eastAsia="en-US"/>
        </w:rPr>
      </w:pPr>
      <w:r w:rsidRPr="007E73A2">
        <w:rPr>
          <w:rFonts w:eastAsia="Calibri"/>
          <w:lang w:eastAsia="en-US"/>
        </w:rPr>
        <w:t xml:space="preserve">А.Н. Переплетов, П.М. Лебедев, Л.С. Сесковец «Рабочая тетрадь по столярному делу» 10-11 классы специальная (коррекционная) школа </w:t>
      </w:r>
      <w:r w:rsidRPr="007E73A2">
        <w:rPr>
          <w:rFonts w:eastAsia="Calibri"/>
          <w:lang w:val="en-US" w:eastAsia="en-US"/>
        </w:rPr>
        <w:t>VIII</w:t>
      </w:r>
      <w:r w:rsidRPr="007E73A2">
        <w:rPr>
          <w:rFonts w:eastAsia="Calibri"/>
          <w:lang w:eastAsia="en-US"/>
        </w:rPr>
        <w:t xml:space="preserve"> вида.</w:t>
      </w:r>
    </w:p>
    <w:p w:rsidR="00953AFE" w:rsidRPr="007E73A2" w:rsidRDefault="00953AFE" w:rsidP="00953AFE">
      <w:pPr>
        <w:numPr>
          <w:ilvl w:val="0"/>
          <w:numId w:val="4"/>
        </w:numPr>
        <w:spacing w:after="200" w:line="276" w:lineRule="auto"/>
        <w:ind w:left="1395" w:hanging="1253"/>
        <w:rPr>
          <w:rFonts w:eastAsia="Calibri"/>
          <w:lang w:eastAsia="en-US"/>
        </w:rPr>
      </w:pPr>
      <w:r w:rsidRPr="007E73A2">
        <w:rPr>
          <w:rFonts w:eastAsia="Calibri"/>
          <w:lang w:eastAsia="en-US"/>
        </w:rPr>
        <w:t>Е.А. Ковалева, Н.П. Павлова Характеристика типов учащихся в трудовом обучении.</w:t>
      </w:r>
    </w:p>
    <w:p w:rsidR="00953AFE" w:rsidRPr="007E73A2" w:rsidRDefault="00953AFE" w:rsidP="00953AFE">
      <w:pPr>
        <w:numPr>
          <w:ilvl w:val="0"/>
          <w:numId w:val="4"/>
        </w:numPr>
        <w:spacing w:after="200" w:line="276" w:lineRule="auto"/>
        <w:ind w:left="1395" w:hanging="1253"/>
        <w:rPr>
          <w:rFonts w:eastAsia="Calibri"/>
          <w:lang w:eastAsia="en-US"/>
        </w:rPr>
      </w:pPr>
      <w:r w:rsidRPr="007E73A2">
        <w:rPr>
          <w:rFonts w:eastAsia="Calibri"/>
          <w:lang w:eastAsia="en-US"/>
        </w:rPr>
        <w:t>Б.А. Журавлев «Столярное дело» учебное пособие для 7-8 классов вспомогательной школы. М. «Просвещение» 1993.</w:t>
      </w:r>
    </w:p>
    <w:p w:rsidR="00953AFE" w:rsidRPr="007E73A2" w:rsidRDefault="00953AFE" w:rsidP="00953AFE">
      <w:pPr>
        <w:numPr>
          <w:ilvl w:val="0"/>
          <w:numId w:val="4"/>
        </w:numPr>
        <w:spacing w:after="200" w:line="276" w:lineRule="auto"/>
        <w:ind w:left="1395" w:hanging="1253"/>
        <w:rPr>
          <w:rFonts w:eastAsia="Calibri"/>
          <w:lang w:eastAsia="en-US"/>
        </w:rPr>
      </w:pPr>
      <w:r w:rsidRPr="007E73A2">
        <w:rPr>
          <w:rFonts w:eastAsia="Calibri"/>
          <w:lang w:eastAsia="en-US"/>
        </w:rPr>
        <w:t xml:space="preserve">Сборник программ для 5-9 класса специальных (коррекционных) учреждений </w:t>
      </w:r>
      <w:r w:rsidRPr="007E73A2">
        <w:rPr>
          <w:rFonts w:eastAsia="Calibri"/>
          <w:lang w:val="en-US" w:eastAsia="en-US"/>
        </w:rPr>
        <w:t>VIII</w:t>
      </w:r>
      <w:r w:rsidRPr="007E73A2">
        <w:rPr>
          <w:rFonts w:eastAsia="Calibri"/>
          <w:lang w:eastAsia="en-US"/>
        </w:rPr>
        <w:t xml:space="preserve"> вида. М. ВЛАДОС 2000.</w:t>
      </w:r>
    </w:p>
    <w:p w:rsidR="00953AFE" w:rsidRPr="007E73A2" w:rsidRDefault="00953AFE" w:rsidP="00953AFE">
      <w:pPr>
        <w:spacing w:line="276" w:lineRule="auto"/>
        <w:rPr>
          <w:rFonts w:eastAsia="Calibri"/>
          <w:lang w:eastAsia="en-US"/>
        </w:rPr>
      </w:pPr>
    </w:p>
    <w:p w:rsidR="00953AFE" w:rsidRPr="007E73A2" w:rsidRDefault="00953AFE" w:rsidP="00953AFE">
      <w:pPr>
        <w:spacing w:line="276" w:lineRule="auto"/>
        <w:rPr>
          <w:rFonts w:eastAsia="Calibri"/>
          <w:lang w:eastAsia="en-US"/>
        </w:rPr>
      </w:pPr>
    </w:p>
    <w:p w:rsidR="00953AFE" w:rsidRPr="007E73A2" w:rsidRDefault="00953AFE" w:rsidP="00953AFE">
      <w:pPr>
        <w:jc w:val="both"/>
      </w:pPr>
    </w:p>
    <w:p w:rsidR="004E6B89" w:rsidRPr="007E73A2" w:rsidRDefault="004E6B89" w:rsidP="000C41CF">
      <w:pPr>
        <w:jc w:val="both"/>
      </w:pPr>
    </w:p>
    <w:p w:rsidR="007E73A2" w:rsidRPr="007E73A2" w:rsidRDefault="007E73A2">
      <w:pPr>
        <w:jc w:val="both"/>
      </w:pPr>
    </w:p>
    <w:sectPr w:rsidR="007E73A2" w:rsidRPr="007E73A2" w:rsidSect="000A0115">
      <w:footerReference w:type="default" r:id="rId8"/>
      <w:pgSz w:w="16838" w:h="11906" w:orient="landscape"/>
      <w:pgMar w:top="851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2A" w:rsidRDefault="00C3242A" w:rsidP="00206C5D">
      <w:r>
        <w:separator/>
      </w:r>
    </w:p>
  </w:endnote>
  <w:endnote w:type="continuationSeparator" w:id="0">
    <w:p w:rsidR="00C3242A" w:rsidRDefault="00C3242A" w:rsidP="0020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4" w:rsidRDefault="00C252D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1B48">
      <w:rPr>
        <w:noProof/>
      </w:rPr>
      <w:t>30</w:t>
    </w:r>
    <w:r>
      <w:rPr>
        <w:noProof/>
      </w:rPr>
      <w:fldChar w:fldCharType="end"/>
    </w:r>
  </w:p>
  <w:p w:rsidR="00C252D4" w:rsidRDefault="00C252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2A" w:rsidRDefault="00C3242A" w:rsidP="00206C5D">
      <w:r>
        <w:separator/>
      </w:r>
    </w:p>
  </w:footnote>
  <w:footnote w:type="continuationSeparator" w:id="0">
    <w:p w:rsidR="00C3242A" w:rsidRDefault="00C3242A" w:rsidP="00206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9pt;height:8.9pt" o:bullet="t">
        <v:imagedata r:id="rId1" o:title="art2BE2"/>
      </v:shape>
    </w:pict>
  </w:numPicBullet>
  <w:abstractNum w:abstractNumId="0">
    <w:nsid w:val="FFFFFFFE"/>
    <w:multiLevelType w:val="singleLevel"/>
    <w:tmpl w:val="6CEAE9F0"/>
    <w:lvl w:ilvl="0">
      <w:numFmt w:val="bullet"/>
      <w:lvlText w:val="*"/>
      <w:lvlJc w:val="left"/>
    </w:lvl>
  </w:abstractNum>
  <w:abstractNum w:abstractNumId="1">
    <w:nsid w:val="031A254E"/>
    <w:multiLevelType w:val="hybridMultilevel"/>
    <w:tmpl w:val="A9D8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C41AE"/>
    <w:multiLevelType w:val="hybridMultilevel"/>
    <w:tmpl w:val="89FC34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11764"/>
    <w:multiLevelType w:val="hybridMultilevel"/>
    <w:tmpl w:val="114841B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0AA163E7"/>
    <w:multiLevelType w:val="hybridMultilevel"/>
    <w:tmpl w:val="2046614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D59FA"/>
    <w:multiLevelType w:val="hybridMultilevel"/>
    <w:tmpl w:val="3FE45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017CD"/>
    <w:multiLevelType w:val="hybridMultilevel"/>
    <w:tmpl w:val="B5DC277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163F317E"/>
    <w:multiLevelType w:val="hybridMultilevel"/>
    <w:tmpl w:val="BD9C956E"/>
    <w:lvl w:ilvl="0" w:tplc="1CC281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F2C48"/>
    <w:multiLevelType w:val="hybridMultilevel"/>
    <w:tmpl w:val="F210E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D27BFF"/>
    <w:multiLevelType w:val="hybridMultilevel"/>
    <w:tmpl w:val="ECD087A8"/>
    <w:lvl w:ilvl="0" w:tplc="F75AE3DC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19162335"/>
    <w:multiLevelType w:val="hybridMultilevel"/>
    <w:tmpl w:val="A59A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7328F"/>
    <w:multiLevelType w:val="hybridMultilevel"/>
    <w:tmpl w:val="9446CA68"/>
    <w:lvl w:ilvl="0" w:tplc="88443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C1D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869D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FE63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43C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BECC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AE4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EFF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E49E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2F26737"/>
    <w:multiLevelType w:val="hybridMultilevel"/>
    <w:tmpl w:val="CE8A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F6D21"/>
    <w:multiLevelType w:val="hybridMultilevel"/>
    <w:tmpl w:val="50B25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0105C7"/>
    <w:multiLevelType w:val="hybridMultilevel"/>
    <w:tmpl w:val="114841B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27081960"/>
    <w:multiLevelType w:val="hybridMultilevel"/>
    <w:tmpl w:val="C36ECB9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2D3F0504"/>
    <w:multiLevelType w:val="hybridMultilevel"/>
    <w:tmpl w:val="117C3B22"/>
    <w:lvl w:ilvl="0" w:tplc="54105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06C95"/>
    <w:multiLevelType w:val="hybridMultilevel"/>
    <w:tmpl w:val="F1748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C27DE"/>
    <w:multiLevelType w:val="hybridMultilevel"/>
    <w:tmpl w:val="50B25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4B67744"/>
    <w:multiLevelType w:val="hybridMultilevel"/>
    <w:tmpl w:val="9F260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9276E"/>
    <w:multiLevelType w:val="hybridMultilevel"/>
    <w:tmpl w:val="EF682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57710C"/>
    <w:multiLevelType w:val="multilevel"/>
    <w:tmpl w:val="6B2C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69363D"/>
    <w:multiLevelType w:val="hybridMultilevel"/>
    <w:tmpl w:val="ECD087A8"/>
    <w:lvl w:ilvl="0" w:tplc="F75AE3DC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>
    <w:nsid w:val="40DB4EF8"/>
    <w:multiLevelType w:val="hybridMultilevel"/>
    <w:tmpl w:val="2C2620EA"/>
    <w:lvl w:ilvl="0" w:tplc="911A3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B87290"/>
    <w:multiLevelType w:val="hybridMultilevel"/>
    <w:tmpl w:val="C36ECB9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746072C"/>
    <w:multiLevelType w:val="hybridMultilevel"/>
    <w:tmpl w:val="AFB8B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3427DE"/>
    <w:multiLevelType w:val="hybridMultilevel"/>
    <w:tmpl w:val="6F4AEF5C"/>
    <w:lvl w:ilvl="0" w:tplc="47863B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C51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948C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067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708F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0EB1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7437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7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9634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1364148"/>
    <w:multiLevelType w:val="hybridMultilevel"/>
    <w:tmpl w:val="50B25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3F068DD"/>
    <w:multiLevelType w:val="hybridMultilevel"/>
    <w:tmpl w:val="789EA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FC5CE4"/>
    <w:multiLevelType w:val="hybridMultilevel"/>
    <w:tmpl w:val="8E54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12242"/>
    <w:multiLevelType w:val="hybridMultilevel"/>
    <w:tmpl w:val="114841B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630342F7"/>
    <w:multiLevelType w:val="hybridMultilevel"/>
    <w:tmpl w:val="78E6A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D0C0F"/>
    <w:multiLevelType w:val="hybridMultilevel"/>
    <w:tmpl w:val="9E022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824FBC"/>
    <w:multiLevelType w:val="hybridMultilevel"/>
    <w:tmpl w:val="114841B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4">
    <w:nsid w:val="66D5427A"/>
    <w:multiLevelType w:val="hybridMultilevel"/>
    <w:tmpl w:val="F8766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7428AA"/>
    <w:multiLevelType w:val="hybridMultilevel"/>
    <w:tmpl w:val="84620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A31275"/>
    <w:multiLevelType w:val="hybridMultilevel"/>
    <w:tmpl w:val="C6B46842"/>
    <w:lvl w:ilvl="0" w:tplc="F75AE3DC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>
    <w:nsid w:val="74257D3A"/>
    <w:multiLevelType w:val="hybridMultilevel"/>
    <w:tmpl w:val="50B25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977E60"/>
    <w:multiLevelType w:val="hybridMultilevel"/>
    <w:tmpl w:val="F1748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3194B"/>
    <w:multiLevelType w:val="hybridMultilevel"/>
    <w:tmpl w:val="90D4845E"/>
    <w:lvl w:ilvl="0" w:tplc="FE56BA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9044CD"/>
    <w:multiLevelType w:val="hybridMultilevel"/>
    <w:tmpl w:val="79FC2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26"/>
  </w:num>
  <w:num w:numId="8">
    <w:abstractNumId w:val="4"/>
  </w:num>
  <w:num w:numId="9">
    <w:abstractNumId w:val="25"/>
  </w:num>
  <w:num w:numId="10">
    <w:abstractNumId w:val="24"/>
  </w:num>
  <w:num w:numId="11">
    <w:abstractNumId w:val="8"/>
  </w:num>
  <w:num w:numId="12">
    <w:abstractNumId w:val="34"/>
  </w:num>
  <w:num w:numId="13">
    <w:abstractNumId w:val="35"/>
  </w:num>
  <w:num w:numId="14">
    <w:abstractNumId w:val="40"/>
  </w:num>
  <w:num w:numId="15">
    <w:abstractNumId w:val="28"/>
  </w:num>
  <w:num w:numId="16">
    <w:abstractNumId w:val="15"/>
  </w:num>
  <w:num w:numId="17">
    <w:abstractNumId w:val="31"/>
  </w:num>
  <w:num w:numId="18">
    <w:abstractNumId w:val="12"/>
  </w:num>
  <w:num w:numId="19">
    <w:abstractNumId w:val="32"/>
  </w:num>
  <w:num w:numId="20">
    <w:abstractNumId w:val="10"/>
  </w:num>
  <w:num w:numId="21">
    <w:abstractNumId w:val="38"/>
  </w:num>
  <w:num w:numId="22">
    <w:abstractNumId w:val="36"/>
  </w:num>
  <w:num w:numId="23">
    <w:abstractNumId w:val="21"/>
  </w:num>
  <w:num w:numId="24">
    <w:abstractNumId w:val="9"/>
  </w:num>
  <w:num w:numId="25">
    <w:abstractNumId w:val="2"/>
  </w:num>
  <w:num w:numId="26">
    <w:abstractNumId w:val="7"/>
  </w:num>
  <w:num w:numId="27">
    <w:abstractNumId w:val="16"/>
  </w:num>
  <w:num w:numId="28">
    <w:abstractNumId w:val="39"/>
  </w:num>
  <w:num w:numId="29">
    <w:abstractNumId w:val="1"/>
  </w:num>
  <w:num w:numId="30">
    <w:abstractNumId w:val="29"/>
  </w:num>
  <w:num w:numId="31">
    <w:abstractNumId w:val="19"/>
  </w:num>
  <w:num w:numId="32">
    <w:abstractNumId w:val="17"/>
  </w:num>
  <w:num w:numId="33">
    <w:abstractNumId w:val="23"/>
  </w:num>
  <w:num w:numId="34">
    <w:abstractNumId w:val="3"/>
  </w:num>
  <w:num w:numId="35">
    <w:abstractNumId w:val="18"/>
  </w:num>
  <w:num w:numId="36">
    <w:abstractNumId w:val="14"/>
  </w:num>
  <w:num w:numId="37">
    <w:abstractNumId w:val="27"/>
  </w:num>
  <w:num w:numId="38">
    <w:abstractNumId w:val="33"/>
  </w:num>
  <w:num w:numId="39">
    <w:abstractNumId w:val="13"/>
  </w:num>
  <w:num w:numId="40">
    <w:abstractNumId w:val="30"/>
  </w:num>
  <w:num w:numId="41">
    <w:abstractNumId w:val="3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700"/>
    <w:rsid w:val="00006AAA"/>
    <w:rsid w:val="00010377"/>
    <w:rsid w:val="000128D5"/>
    <w:rsid w:val="00013C46"/>
    <w:rsid w:val="0001637E"/>
    <w:rsid w:val="00023161"/>
    <w:rsid w:val="000243E5"/>
    <w:rsid w:val="00026F04"/>
    <w:rsid w:val="00031CF8"/>
    <w:rsid w:val="000342CF"/>
    <w:rsid w:val="00034A40"/>
    <w:rsid w:val="00035C3F"/>
    <w:rsid w:val="0003602C"/>
    <w:rsid w:val="00036C04"/>
    <w:rsid w:val="00036DDC"/>
    <w:rsid w:val="00037155"/>
    <w:rsid w:val="000406AB"/>
    <w:rsid w:val="00047B22"/>
    <w:rsid w:val="00047DE9"/>
    <w:rsid w:val="00050682"/>
    <w:rsid w:val="00050761"/>
    <w:rsid w:val="0005126C"/>
    <w:rsid w:val="00051636"/>
    <w:rsid w:val="00051704"/>
    <w:rsid w:val="00051DF4"/>
    <w:rsid w:val="0005234F"/>
    <w:rsid w:val="000572E0"/>
    <w:rsid w:val="00057441"/>
    <w:rsid w:val="00060206"/>
    <w:rsid w:val="0006120A"/>
    <w:rsid w:val="00064163"/>
    <w:rsid w:val="00064A41"/>
    <w:rsid w:val="0007021B"/>
    <w:rsid w:val="00073241"/>
    <w:rsid w:val="00074A30"/>
    <w:rsid w:val="00075C44"/>
    <w:rsid w:val="00077958"/>
    <w:rsid w:val="000953AB"/>
    <w:rsid w:val="00097BC5"/>
    <w:rsid w:val="000A0115"/>
    <w:rsid w:val="000A0A76"/>
    <w:rsid w:val="000A1A6B"/>
    <w:rsid w:val="000A1C00"/>
    <w:rsid w:val="000A3AFE"/>
    <w:rsid w:val="000A7C57"/>
    <w:rsid w:val="000B276C"/>
    <w:rsid w:val="000B28C8"/>
    <w:rsid w:val="000B6AD3"/>
    <w:rsid w:val="000B75E9"/>
    <w:rsid w:val="000C03D9"/>
    <w:rsid w:val="000C41CF"/>
    <w:rsid w:val="000C4FE3"/>
    <w:rsid w:val="000D0BDC"/>
    <w:rsid w:val="000D0F4F"/>
    <w:rsid w:val="000D3C5E"/>
    <w:rsid w:val="000D43B1"/>
    <w:rsid w:val="000D4894"/>
    <w:rsid w:val="000D7544"/>
    <w:rsid w:val="000E01EB"/>
    <w:rsid w:val="000E0999"/>
    <w:rsid w:val="000E0A25"/>
    <w:rsid w:val="000E20A4"/>
    <w:rsid w:val="000E3700"/>
    <w:rsid w:val="000E4151"/>
    <w:rsid w:val="000E4981"/>
    <w:rsid w:val="000E61DB"/>
    <w:rsid w:val="000E74C8"/>
    <w:rsid w:val="000F48C8"/>
    <w:rsid w:val="000F7E6C"/>
    <w:rsid w:val="00102A08"/>
    <w:rsid w:val="0010318B"/>
    <w:rsid w:val="00104908"/>
    <w:rsid w:val="00105C29"/>
    <w:rsid w:val="00106C62"/>
    <w:rsid w:val="001109CB"/>
    <w:rsid w:val="001110B0"/>
    <w:rsid w:val="00111E0D"/>
    <w:rsid w:val="00113367"/>
    <w:rsid w:val="00122C4F"/>
    <w:rsid w:val="0012374A"/>
    <w:rsid w:val="00124812"/>
    <w:rsid w:val="00126E0D"/>
    <w:rsid w:val="00131892"/>
    <w:rsid w:val="001329C8"/>
    <w:rsid w:val="001336F2"/>
    <w:rsid w:val="00134E59"/>
    <w:rsid w:val="00136EA3"/>
    <w:rsid w:val="00143497"/>
    <w:rsid w:val="00152ED5"/>
    <w:rsid w:val="00154AFC"/>
    <w:rsid w:val="001550B3"/>
    <w:rsid w:val="00156727"/>
    <w:rsid w:val="00156B0A"/>
    <w:rsid w:val="001570CE"/>
    <w:rsid w:val="00160D0F"/>
    <w:rsid w:val="00161EEB"/>
    <w:rsid w:val="0016389B"/>
    <w:rsid w:val="00171C66"/>
    <w:rsid w:val="001734E8"/>
    <w:rsid w:val="001763BC"/>
    <w:rsid w:val="00180DFC"/>
    <w:rsid w:val="001820C3"/>
    <w:rsid w:val="0018611E"/>
    <w:rsid w:val="00192A90"/>
    <w:rsid w:val="00195B2E"/>
    <w:rsid w:val="00195F7F"/>
    <w:rsid w:val="0019648A"/>
    <w:rsid w:val="00196908"/>
    <w:rsid w:val="0019701C"/>
    <w:rsid w:val="001A512A"/>
    <w:rsid w:val="001A5F2A"/>
    <w:rsid w:val="001A682E"/>
    <w:rsid w:val="001B6757"/>
    <w:rsid w:val="001B7E92"/>
    <w:rsid w:val="001C32AC"/>
    <w:rsid w:val="001C36EB"/>
    <w:rsid w:val="001C6B31"/>
    <w:rsid w:val="001D23F4"/>
    <w:rsid w:val="001D2612"/>
    <w:rsid w:val="001D2B72"/>
    <w:rsid w:val="001D34EB"/>
    <w:rsid w:val="001D4A82"/>
    <w:rsid w:val="001E0D28"/>
    <w:rsid w:val="001E5BC3"/>
    <w:rsid w:val="001E6E96"/>
    <w:rsid w:val="001E7610"/>
    <w:rsid w:val="001F2ED0"/>
    <w:rsid w:val="001F66AE"/>
    <w:rsid w:val="00200A5F"/>
    <w:rsid w:val="00201E65"/>
    <w:rsid w:val="00206C5D"/>
    <w:rsid w:val="00207561"/>
    <w:rsid w:val="0021129B"/>
    <w:rsid w:val="00216C07"/>
    <w:rsid w:val="00222EF7"/>
    <w:rsid w:val="0023096F"/>
    <w:rsid w:val="00233C29"/>
    <w:rsid w:val="002342E9"/>
    <w:rsid w:val="00235786"/>
    <w:rsid w:val="002415DD"/>
    <w:rsid w:val="00241E3B"/>
    <w:rsid w:val="0024252C"/>
    <w:rsid w:val="00242643"/>
    <w:rsid w:val="00243F35"/>
    <w:rsid w:val="00245590"/>
    <w:rsid w:val="00250AA9"/>
    <w:rsid w:val="00252049"/>
    <w:rsid w:val="00252A58"/>
    <w:rsid w:val="00254C6D"/>
    <w:rsid w:val="002562F9"/>
    <w:rsid w:val="002617F0"/>
    <w:rsid w:val="00265035"/>
    <w:rsid w:val="00265C53"/>
    <w:rsid w:val="00267433"/>
    <w:rsid w:val="0027286F"/>
    <w:rsid w:val="0027488E"/>
    <w:rsid w:val="002770FC"/>
    <w:rsid w:val="002809E5"/>
    <w:rsid w:val="002840A6"/>
    <w:rsid w:val="00284E71"/>
    <w:rsid w:val="00284E7D"/>
    <w:rsid w:val="002853A9"/>
    <w:rsid w:val="002924F1"/>
    <w:rsid w:val="00292996"/>
    <w:rsid w:val="002946D5"/>
    <w:rsid w:val="00296265"/>
    <w:rsid w:val="002A022A"/>
    <w:rsid w:val="002A38D7"/>
    <w:rsid w:val="002B0832"/>
    <w:rsid w:val="002B2C4A"/>
    <w:rsid w:val="002B34B6"/>
    <w:rsid w:val="002B5A38"/>
    <w:rsid w:val="002B7777"/>
    <w:rsid w:val="002C0A4F"/>
    <w:rsid w:val="002C1A05"/>
    <w:rsid w:val="002C1A58"/>
    <w:rsid w:val="002C26FA"/>
    <w:rsid w:val="002C337C"/>
    <w:rsid w:val="002C4509"/>
    <w:rsid w:val="002C4CAF"/>
    <w:rsid w:val="002C657D"/>
    <w:rsid w:val="002D16FE"/>
    <w:rsid w:val="002D3380"/>
    <w:rsid w:val="002F144A"/>
    <w:rsid w:val="002F1AD9"/>
    <w:rsid w:val="002F5D1A"/>
    <w:rsid w:val="00300D60"/>
    <w:rsid w:val="003038AC"/>
    <w:rsid w:val="0030464B"/>
    <w:rsid w:val="00307E54"/>
    <w:rsid w:val="00314C6B"/>
    <w:rsid w:val="00315529"/>
    <w:rsid w:val="0031670A"/>
    <w:rsid w:val="003208A2"/>
    <w:rsid w:val="00325092"/>
    <w:rsid w:val="003275AE"/>
    <w:rsid w:val="00327723"/>
    <w:rsid w:val="00327834"/>
    <w:rsid w:val="00332375"/>
    <w:rsid w:val="00332938"/>
    <w:rsid w:val="003373BF"/>
    <w:rsid w:val="00337B6D"/>
    <w:rsid w:val="00340B43"/>
    <w:rsid w:val="00342E52"/>
    <w:rsid w:val="00347070"/>
    <w:rsid w:val="003472DA"/>
    <w:rsid w:val="003504CE"/>
    <w:rsid w:val="00351B48"/>
    <w:rsid w:val="003531B3"/>
    <w:rsid w:val="00355BE6"/>
    <w:rsid w:val="00357176"/>
    <w:rsid w:val="0036067E"/>
    <w:rsid w:val="0036127D"/>
    <w:rsid w:val="00365FBA"/>
    <w:rsid w:val="00366149"/>
    <w:rsid w:val="00366751"/>
    <w:rsid w:val="003733D7"/>
    <w:rsid w:val="0037360F"/>
    <w:rsid w:val="00376869"/>
    <w:rsid w:val="0038143E"/>
    <w:rsid w:val="003903EB"/>
    <w:rsid w:val="00390FB2"/>
    <w:rsid w:val="00391F9F"/>
    <w:rsid w:val="0039318E"/>
    <w:rsid w:val="00394F9C"/>
    <w:rsid w:val="00396937"/>
    <w:rsid w:val="003A01E6"/>
    <w:rsid w:val="003A3041"/>
    <w:rsid w:val="003A38D1"/>
    <w:rsid w:val="003A5CBB"/>
    <w:rsid w:val="003B388D"/>
    <w:rsid w:val="003C4ABC"/>
    <w:rsid w:val="003D1305"/>
    <w:rsid w:val="003D47C5"/>
    <w:rsid w:val="003D543C"/>
    <w:rsid w:val="003E2697"/>
    <w:rsid w:val="003E724F"/>
    <w:rsid w:val="003E7FD7"/>
    <w:rsid w:val="003F0128"/>
    <w:rsid w:val="003F0896"/>
    <w:rsid w:val="003F265F"/>
    <w:rsid w:val="003F7AE6"/>
    <w:rsid w:val="00401358"/>
    <w:rsid w:val="00404412"/>
    <w:rsid w:val="00404D05"/>
    <w:rsid w:val="0041264D"/>
    <w:rsid w:val="00412F37"/>
    <w:rsid w:val="00414759"/>
    <w:rsid w:val="00415068"/>
    <w:rsid w:val="00436BC0"/>
    <w:rsid w:val="00437115"/>
    <w:rsid w:val="00445F58"/>
    <w:rsid w:val="00450088"/>
    <w:rsid w:val="00452CE6"/>
    <w:rsid w:val="00454263"/>
    <w:rsid w:val="00456864"/>
    <w:rsid w:val="0046038F"/>
    <w:rsid w:val="00463527"/>
    <w:rsid w:val="0046581F"/>
    <w:rsid w:val="004662AF"/>
    <w:rsid w:val="00466D0C"/>
    <w:rsid w:val="0047040F"/>
    <w:rsid w:val="00471E07"/>
    <w:rsid w:val="00472629"/>
    <w:rsid w:val="00473F10"/>
    <w:rsid w:val="0048160A"/>
    <w:rsid w:val="00481665"/>
    <w:rsid w:val="00481E46"/>
    <w:rsid w:val="00482928"/>
    <w:rsid w:val="00482AF1"/>
    <w:rsid w:val="004845A6"/>
    <w:rsid w:val="004850ED"/>
    <w:rsid w:val="00485A94"/>
    <w:rsid w:val="00485D66"/>
    <w:rsid w:val="004919EE"/>
    <w:rsid w:val="00492F60"/>
    <w:rsid w:val="00495608"/>
    <w:rsid w:val="004964AF"/>
    <w:rsid w:val="004A29A9"/>
    <w:rsid w:val="004A36DA"/>
    <w:rsid w:val="004A55BE"/>
    <w:rsid w:val="004A667D"/>
    <w:rsid w:val="004B0290"/>
    <w:rsid w:val="004B3FB2"/>
    <w:rsid w:val="004C1BC8"/>
    <w:rsid w:val="004D0376"/>
    <w:rsid w:val="004D558E"/>
    <w:rsid w:val="004D6496"/>
    <w:rsid w:val="004D73AA"/>
    <w:rsid w:val="004E0C1C"/>
    <w:rsid w:val="004E3451"/>
    <w:rsid w:val="004E495C"/>
    <w:rsid w:val="004E4996"/>
    <w:rsid w:val="004E55FA"/>
    <w:rsid w:val="004E6B89"/>
    <w:rsid w:val="004F0E34"/>
    <w:rsid w:val="004F19D0"/>
    <w:rsid w:val="004F2DF5"/>
    <w:rsid w:val="004F5AE2"/>
    <w:rsid w:val="00503E02"/>
    <w:rsid w:val="005041B2"/>
    <w:rsid w:val="00504796"/>
    <w:rsid w:val="005068DF"/>
    <w:rsid w:val="00511310"/>
    <w:rsid w:val="005135F5"/>
    <w:rsid w:val="005144E7"/>
    <w:rsid w:val="00520472"/>
    <w:rsid w:val="00520828"/>
    <w:rsid w:val="00522E74"/>
    <w:rsid w:val="00525833"/>
    <w:rsid w:val="00526881"/>
    <w:rsid w:val="005270D0"/>
    <w:rsid w:val="00527A72"/>
    <w:rsid w:val="00532B63"/>
    <w:rsid w:val="00544763"/>
    <w:rsid w:val="00546754"/>
    <w:rsid w:val="00556569"/>
    <w:rsid w:val="005619C0"/>
    <w:rsid w:val="00562494"/>
    <w:rsid w:val="00562AC3"/>
    <w:rsid w:val="005641F9"/>
    <w:rsid w:val="00566239"/>
    <w:rsid w:val="00567AE8"/>
    <w:rsid w:val="0057175E"/>
    <w:rsid w:val="0058185F"/>
    <w:rsid w:val="00583C5E"/>
    <w:rsid w:val="005905C9"/>
    <w:rsid w:val="005918F7"/>
    <w:rsid w:val="00591DE0"/>
    <w:rsid w:val="00593CEE"/>
    <w:rsid w:val="00594376"/>
    <w:rsid w:val="005947DC"/>
    <w:rsid w:val="0059730A"/>
    <w:rsid w:val="005A1FF6"/>
    <w:rsid w:val="005B086D"/>
    <w:rsid w:val="005B23CA"/>
    <w:rsid w:val="005B3DD5"/>
    <w:rsid w:val="005C7090"/>
    <w:rsid w:val="005D1BC0"/>
    <w:rsid w:val="005D3005"/>
    <w:rsid w:val="005E109F"/>
    <w:rsid w:val="005E13B7"/>
    <w:rsid w:val="005E74EE"/>
    <w:rsid w:val="005F20DC"/>
    <w:rsid w:val="005F2ACF"/>
    <w:rsid w:val="005F4706"/>
    <w:rsid w:val="005F476F"/>
    <w:rsid w:val="00603980"/>
    <w:rsid w:val="00606D46"/>
    <w:rsid w:val="00610635"/>
    <w:rsid w:val="006108A2"/>
    <w:rsid w:val="00611481"/>
    <w:rsid w:val="00617146"/>
    <w:rsid w:val="00617B0F"/>
    <w:rsid w:val="00617C10"/>
    <w:rsid w:val="00620620"/>
    <w:rsid w:val="006229D6"/>
    <w:rsid w:val="006235EC"/>
    <w:rsid w:val="00625C15"/>
    <w:rsid w:val="006260E7"/>
    <w:rsid w:val="00626DCC"/>
    <w:rsid w:val="00627FE4"/>
    <w:rsid w:val="0063125F"/>
    <w:rsid w:val="006319A4"/>
    <w:rsid w:val="006361C5"/>
    <w:rsid w:val="00637AA0"/>
    <w:rsid w:val="00640B89"/>
    <w:rsid w:val="006462AF"/>
    <w:rsid w:val="006503E4"/>
    <w:rsid w:val="0065198B"/>
    <w:rsid w:val="00652AD8"/>
    <w:rsid w:val="00655E1C"/>
    <w:rsid w:val="0065619C"/>
    <w:rsid w:val="00656F3B"/>
    <w:rsid w:val="00662D68"/>
    <w:rsid w:val="00666A1D"/>
    <w:rsid w:val="00667A9C"/>
    <w:rsid w:val="00670EB9"/>
    <w:rsid w:val="0067262B"/>
    <w:rsid w:val="00673291"/>
    <w:rsid w:val="00675128"/>
    <w:rsid w:val="00675382"/>
    <w:rsid w:val="006757A3"/>
    <w:rsid w:val="00675C5F"/>
    <w:rsid w:val="006762F9"/>
    <w:rsid w:val="00676615"/>
    <w:rsid w:val="00680C0A"/>
    <w:rsid w:val="00682392"/>
    <w:rsid w:val="0068367C"/>
    <w:rsid w:val="0068433F"/>
    <w:rsid w:val="006847E4"/>
    <w:rsid w:val="0068597E"/>
    <w:rsid w:val="00690ADC"/>
    <w:rsid w:val="00691DFA"/>
    <w:rsid w:val="00692FF4"/>
    <w:rsid w:val="006930A1"/>
    <w:rsid w:val="006A058F"/>
    <w:rsid w:val="006A0ABA"/>
    <w:rsid w:val="006A443D"/>
    <w:rsid w:val="006A46F2"/>
    <w:rsid w:val="006A5FA3"/>
    <w:rsid w:val="006A66BD"/>
    <w:rsid w:val="006B11EE"/>
    <w:rsid w:val="006B1E72"/>
    <w:rsid w:val="006B2A4C"/>
    <w:rsid w:val="006B3FA6"/>
    <w:rsid w:val="006B66E8"/>
    <w:rsid w:val="006B6EFA"/>
    <w:rsid w:val="006C0A6D"/>
    <w:rsid w:val="006C1105"/>
    <w:rsid w:val="006C4FE7"/>
    <w:rsid w:val="006C53D5"/>
    <w:rsid w:val="006C7FDA"/>
    <w:rsid w:val="006E61E4"/>
    <w:rsid w:val="006F20E8"/>
    <w:rsid w:val="0070378A"/>
    <w:rsid w:val="00711FA1"/>
    <w:rsid w:val="0071235E"/>
    <w:rsid w:val="00712EBA"/>
    <w:rsid w:val="00721866"/>
    <w:rsid w:val="00721AC4"/>
    <w:rsid w:val="007233F4"/>
    <w:rsid w:val="007251AD"/>
    <w:rsid w:val="00732A70"/>
    <w:rsid w:val="00735860"/>
    <w:rsid w:val="00737AD1"/>
    <w:rsid w:val="00737F6B"/>
    <w:rsid w:val="00740C4C"/>
    <w:rsid w:val="007473F0"/>
    <w:rsid w:val="007524B9"/>
    <w:rsid w:val="0075520E"/>
    <w:rsid w:val="00756351"/>
    <w:rsid w:val="00761631"/>
    <w:rsid w:val="00762994"/>
    <w:rsid w:val="007647C4"/>
    <w:rsid w:val="00764B74"/>
    <w:rsid w:val="00764CE8"/>
    <w:rsid w:val="00776390"/>
    <w:rsid w:val="00781665"/>
    <w:rsid w:val="007822EE"/>
    <w:rsid w:val="00783777"/>
    <w:rsid w:val="007860FF"/>
    <w:rsid w:val="00797180"/>
    <w:rsid w:val="007A0169"/>
    <w:rsid w:val="007A2EA5"/>
    <w:rsid w:val="007B0A6A"/>
    <w:rsid w:val="007B2205"/>
    <w:rsid w:val="007B5289"/>
    <w:rsid w:val="007B7D4A"/>
    <w:rsid w:val="007C1E6E"/>
    <w:rsid w:val="007C205C"/>
    <w:rsid w:val="007C20AA"/>
    <w:rsid w:val="007C279D"/>
    <w:rsid w:val="007C651C"/>
    <w:rsid w:val="007D41B1"/>
    <w:rsid w:val="007D5EE4"/>
    <w:rsid w:val="007E0303"/>
    <w:rsid w:val="007E0408"/>
    <w:rsid w:val="007E39E2"/>
    <w:rsid w:val="007E73A2"/>
    <w:rsid w:val="007E75F3"/>
    <w:rsid w:val="007F033A"/>
    <w:rsid w:val="007F53F6"/>
    <w:rsid w:val="008008B8"/>
    <w:rsid w:val="0080180E"/>
    <w:rsid w:val="00802D5A"/>
    <w:rsid w:val="008049CC"/>
    <w:rsid w:val="008049ED"/>
    <w:rsid w:val="00807A76"/>
    <w:rsid w:val="0081475C"/>
    <w:rsid w:val="008171AB"/>
    <w:rsid w:val="008245E9"/>
    <w:rsid w:val="00824C25"/>
    <w:rsid w:val="00824DE1"/>
    <w:rsid w:val="0082523D"/>
    <w:rsid w:val="00826DED"/>
    <w:rsid w:val="0084047E"/>
    <w:rsid w:val="0084404A"/>
    <w:rsid w:val="008442DD"/>
    <w:rsid w:val="00852030"/>
    <w:rsid w:val="00854367"/>
    <w:rsid w:val="00857C4D"/>
    <w:rsid w:val="00857D19"/>
    <w:rsid w:val="0086000D"/>
    <w:rsid w:val="00862F4A"/>
    <w:rsid w:val="00872269"/>
    <w:rsid w:val="00877898"/>
    <w:rsid w:val="00877EFD"/>
    <w:rsid w:val="00880507"/>
    <w:rsid w:val="00882D84"/>
    <w:rsid w:val="00883B32"/>
    <w:rsid w:val="00885219"/>
    <w:rsid w:val="00891944"/>
    <w:rsid w:val="00893498"/>
    <w:rsid w:val="00895F73"/>
    <w:rsid w:val="00896973"/>
    <w:rsid w:val="0089784C"/>
    <w:rsid w:val="008A3F37"/>
    <w:rsid w:val="008A6D9F"/>
    <w:rsid w:val="008B067F"/>
    <w:rsid w:val="008B068B"/>
    <w:rsid w:val="008B180D"/>
    <w:rsid w:val="008B3233"/>
    <w:rsid w:val="008B48E5"/>
    <w:rsid w:val="008B6CB1"/>
    <w:rsid w:val="008B71CE"/>
    <w:rsid w:val="008C18C6"/>
    <w:rsid w:val="008C75F0"/>
    <w:rsid w:val="008D0090"/>
    <w:rsid w:val="008D72E4"/>
    <w:rsid w:val="008E06CB"/>
    <w:rsid w:val="008E2A8E"/>
    <w:rsid w:val="008E506D"/>
    <w:rsid w:val="008F1A7D"/>
    <w:rsid w:val="008F3CF8"/>
    <w:rsid w:val="008F6340"/>
    <w:rsid w:val="009005CE"/>
    <w:rsid w:val="009033EE"/>
    <w:rsid w:val="00905B87"/>
    <w:rsid w:val="0091086A"/>
    <w:rsid w:val="009111D0"/>
    <w:rsid w:val="00912101"/>
    <w:rsid w:val="00912A76"/>
    <w:rsid w:val="009206E1"/>
    <w:rsid w:val="0092279B"/>
    <w:rsid w:val="0092316B"/>
    <w:rsid w:val="00923D12"/>
    <w:rsid w:val="0092708D"/>
    <w:rsid w:val="00930325"/>
    <w:rsid w:val="009342A9"/>
    <w:rsid w:val="0094545E"/>
    <w:rsid w:val="0095200D"/>
    <w:rsid w:val="009530CF"/>
    <w:rsid w:val="00953AFE"/>
    <w:rsid w:val="00955357"/>
    <w:rsid w:val="00964372"/>
    <w:rsid w:val="0096598C"/>
    <w:rsid w:val="00972CF1"/>
    <w:rsid w:val="00972F84"/>
    <w:rsid w:val="00973F62"/>
    <w:rsid w:val="009754A1"/>
    <w:rsid w:val="009805EA"/>
    <w:rsid w:val="00980B68"/>
    <w:rsid w:val="00980CBE"/>
    <w:rsid w:val="009841BD"/>
    <w:rsid w:val="009843E5"/>
    <w:rsid w:val="0098567C"/>
    <w:rsid w:val="00987106"/>
    <w:rsid w:val="00996404"/>
    <w:rsid w:val="0099751D"/>
    <w:rsid w:val="009A2597"/>
    <w:rsid w:val="009A2C8A"/>
    <w:rsid w:val="009A30BB"/>
    <w:rsid w:val="009C6D16"/>
    <w:rsid w:val="009D030B"/>
    <w:rsid w:val="009D129E"/>
    <w:rsid w:val="009D1768"/>
    <w:rsid w:val="009E1887"/>
    <w:rsid w:val="009E23D5"/>
    <w:rsid w:val="009E3857"/>
    <w:rsid w:val="009F0090"/>
    <w:rsid w:val="009F1E05"/>
    <w:rsid w:val="009F5622"/>
    <w:rsid w:val="00A0130B"/>
    <w:rsid w:val="00A02AC2"/>
    <w:rsid w:val="00A04767"/>
    <w:rsid w:val="00A07B22"/>
    <w:rsid w:val="00A152C9"/>
    <w:rsid w:val="00A166FD"/>
    <w:rsid w:val="00A23B85"/>
    <w:rsid w:val="00A241D1"/>
    <w:rsid w:val="00A307D7"/>
    <w:rsid w:val="00A31238"/>
    <w:rsid w:val="00A314FF"/>
    <w:rsid w:val="00A34505"/>
    <w:rsid w:val="00A41B9C"/>
    <w:rsid w:val="00A4240D"/>
    <w:rsid w:val="00A44EEA"/>
    <w:rsid w:val="00A47E1D"/>
    <w:rsid w:val="00A55632"/>
    <w:rsid w:val="00A57CD7"/>
    <w:rsid w:val="00A62BD2"/>
    <w:rsid w:val="00A63A5C"/>
    <w:rsid w:val="00A64C3B"/>
    <w:rsid w:val="00A65322"/>
    <w:rsid w:val="00A65CBE"/>
    <w:rsid w:val="00A7200A"/>
    <w:rsid w:val="00A77636"/>
    <w:rsid w:val="00A77DF7"/>
    <w:rsid w:val="00A8041B"/>
    <w:rsid w:val="00A80D9B"/>
    <w:rsid w:val="00A939FF"/>
    <w:rsid w:val="00A949FD"/>
    <w:rsid w:val="00A95134"/>
    <w:rsid w:val="00AA2DE8"/>
    <w:rsid w:val="00AA7564"/>
    <w:rsid w:val="00AA7D6E"/>
    <w:rsid w:val="00AB27D0"/>
    <w:rsid w:val="00AB5725"/>
    <w:rsid w:val="00AB5C64"/>
    <w:rsid w:val="00AC3AC4"/>
    <w:rsid w:val="00AC7F51"/>
    <w:rsid w:val="00AE0AEC"/>
    <w:rsid w:val="00AE125D"/>
    <w:rsid w:val="00AE1774"/>
    <w:rsid w:val="00AE4AF4"/>
    <w:rsid w:val="00AE50F5"/>
    <w:rsid w:val="00AF186A"/>
    <w:rsid w:val="00AF430E"/>
    <w:rsid w:val="00AF7544"/>
    <w:rsid w:val="00AF76F3"/>
    <w:rsid w:val="00B01AD1"/>
    <w:rsid w:val="00B031FA"/>
    <w:rsid w:val="00B0565F"/>
    <w:rsid w:val="00B107F9"/>
    <w:rsid w:val="00B111E2"/>
    <w:rsid w:val="00B13AC8"/>
    <w:rsid w:val="00B163C4"/>
    <w:rsid w:val="00B16426"/>
    <w:rsid w:val="00B178B1"/>
    <w:rsid w:val="00B201FF"/>
    <w:rsid w:val="00B20524"/>
    <w:rsid w:val="00B24A41"/>
    <w:rsid w:val="00B27EEF"/>
    <w:rsid w:val="00B36E6D"/>
    <w:rsid w:val="00B40283"/>
    <w:rsid w:val="00B4043E"/>
    <w:rsid w:val="00B4236A"/>
    <w:rsid w:val="00B426D4"/>
    <w:rsid w:val="00B43448"/>
    <w:rsid w:val="00B473D1"/>
    <w:rsid w:val="00B50BE8"/>
    <w:rsid w:val="00B51BF1"/>
    <w:rsid w:val="00B63CD6"/>
    <w:rsid w:val="00B666D8"/>
    <w:rsid w:val="00B66B6D"/>
    <w:rsid w:val="00B670DE"/>
    <w:rsid w:val="00B67536"/>
    <w:rsid w:val="00B7269B"/>
    <w:rsid w:val="00B729E0"/>
    <w:rsid w:val="00B72EDF"/>
    <w:rsid w:val="00B72F0C"/>
    <w:rsid w:val="00B850C0"/>
    <w:rsid w:val="00B85EE5"/>
    <w:rsid w:val="00B92DE4"/>
    <w:rsid w:val="00B96300"/>
    <w:rsid w:val="00B96C0C"/>
    <w:rsid w:val="00BA0E84"/>
    <w:rsid w:val="00BA5613"/>
    <w:rsid w:val="00BB3FCF"/>
    <w:rsid w:val="00BB462B"/>
    <w:rsid w:val="00BB4898"/>
    <w:rsid w:val="00BB53A2"/>
    <w:rsid w:val="00BB6ED9"/>
    <w:rsid w:val="00BC4871"/>
    <w:rsid w:val="00BC4CA2"/>
    <w:rsid w:val="00BC583E"/>
    <w:rsid w:val="00BC6225"/>
    <w:rsid w:val="00BC7764"/>
    <w:rsid w:val="00BD104E"/>
    <w:rsid w:val="00BD4D33"/>
    <w:rsid w:val="00BD54B5"/>
    <w:rsid w:val="00BE0475"/>
    <w:rsid w:val="00BE2F6B"/>
    <w:rsid w:val="00BE3E14"/>
    <w:rsid w:val="00BF3024"/>
    <w:rsid w:val="00BF5736"/>
    <w:rsid w:val="00BF78C3"/>
    <w:rsid w:val="00C0071A"/>
    <w:rsid w:val="00C0109A"/>
    <w:rsid w:val="00C01371"/>
    <w:rsid w:val="00C016D4"/>
    <w:rsid w:val="00C018B4"/>
    <w:rsid w:val="00C01D97"/>
    <w:rsid w:val="00C023D7"/>
    <w:rsid w:val="00C0639F"/>
    <w:rsid w:val="00C10A3B"/>
    <w:rsid w:val="00C1156C"/>
    <w:rsid w:val="00C11B42"/>
    <w:rsid w:val="00C142AD"/>
    <w:rsid w:val="00C15843"/>
    <w:rsid w:val="00C1753B"/>
    <w:rsid w:val="00C17BA2"/>
    <w:rsid w:val="00C17C14"/>
    <w:rsid w:val="00C22EB3"/>
    <w:rsid w:val="00C252D4"/>
    <w:rsid w:val="00C25AB9"/>
    <w:rsid w:val="00C27022"/>
    <w:rsid w:val="00C30BE6"/>
    <w:rsid w:val="00C3242A"/>
    <w:rsid w:val="00C36496"/>
    <w:rsid w:val="00C43410"/>
    <w:rsid w:val="00C44F0A"/>
    <w:rsid w:val="00C44F8B"/>
    <w:rsid w:val="00C5046B"/>
    <w:rsid w:val="00C5473D"/>
    <w:rsid w:val="00C60D05"/>
    <w:rsid w:val="00C62690"/>
    <w:rsid w:val="00C626FA"/>
    <w:rsid w:val="00C63CA0"/>
    <w:rsid w:val="00C6419B"/>
    <w:rsid w:val="00C71E9F"/>
    <w:rsid w:val="00C752CB"/>
    <w:rsid w:val="00C762E2"/>
    <w:rsid w:val="00C7636E"/>
    <w:rsid w:val="00C83F7E"/>
    <w:rsid w:val="00C84F88"/>
    <w:rsid w:val="00C90BB5"/>
    <w:rsid w:val="00C96AA5"/>
    <w:rsid w:val="00CA322D"/>
    <w:rsid w:val="00CA41B1"/>
    <w:rsid w:val="00CB14FA"/>
    <w:rsid w:val="00CB76D9"/>
    <w:rsid w:val="00CB7B39"/>
    <w:rsid w:val="00CC1B69"/>
    <w:rsid w:val="00CD0FA1"/>
    <w:rsid w:val="00CD486D"/>
    <w:rsid w:val="00CD57CC"/>
    <w:rsid w:val="00CE1106"/>
    <w:rsid w:val="00CE1F6C"/>
    <w:rsid w:val="00CE28C5"/>
    <w:rsid w:val="00CF4B51"/>
    <w:rsid w:val="00CF700B"/>
    <w:rsid w:val="00D004E4"/>
    <w:rsid w:val="00D015C3"/>
    <w:rsid w:val="00D10BFC"/>
    <w:rsid w:val="00D12095"/>
    <w:rsid w:val="00D14454"/>
    <w:rsid w:val="00D15EE1"/>
    <w:rsid w:val="00D2499E"/>
    <w:rsid w:val="00D2517A"/>
    <w:rsid w:val="00D26BFB"/>
    <w:rsid w:val="00D308F4"/>
    <w:rsid w:val="00D33E6D"/>
    <w:rsid w:val="00D3536E"/>
    <w:rsid w:val="00D36857"/>
    <w:rsid w:val="00D4298F"/>
    <w:rsid w:val="00D43160"/>
    <w:rsid w:val="00D47D9F"/>
    <w:rsid w:val="00D5028C"/>
    <w:rsid w:val="00D5076C"/>
    <w:rsid w:val="00D52273"/>
    <w:rsid w:val="00D550F1"/>
    <w:rsid w:val="00D560C4"/>
    <w:rsid w:val="00D56E33"/>
    <w:rsid w:val="00D6081B"/>
    <w:rsid w:val="00D61879"/>
    <w:rsid w:val="00D64545"/>
    <w:rsid w:val="00D71430"/>
    <w:rsid w:val="00D74A8F"/>
    <w:rsid w:val="00D74DF2"/>
    <w:rsid w:val="00D7562C"/>
    <w:rsid w:val="00D8046E"/>
    <w:rsid w:val="00D8089F"/>
    <w:rsid w:val="00D81530"/>
    <w:rsid w:val="00D81B68"/>
    <w:rsid w:val="00D84284"/>
    <w:rsid w:val="00D855C1"/>
    <w:rsid w:val="00D90E55"/>
    <w:rsid w:val="00D93280"/>
    <w:rsid w:val="00D94F8A"/>
    <w:rsid w:val="00D95202"/>
    <w:rsid w:val="00DA2778"/>
    <w:rsid w:val="00DA2F8D"/>
    <w:rsid w:val="00DA3977"/>
    <w:rsid w:val="00DA5ABF"/>
    <w:rsid w:val="00DA68FB"/>
    <w:rsid w:val="00DB0C0D"/>
    <w:rsid w:val="00DB63FD"/>
    <w:rsid w:val="00DC0704"/>
    <w:rsid w:val="00DC46BB"/>
    <w:rsid w:val="00DC5864"/>
    <w:rsid w:val="00DC6C44"/>
    <w:rsid w:val="00DC7A0C"/>
    <w:rsid w:val="00DD270B"/>
    <w:rsid w:val="00DD6464"/>
    <w:rsid w:val="00DE0D6C"/>
    <w:rsid w:val="00DE0FB7"/>
    <w:rsid w:val="00DE1B8C"/>
    <w:rsid w:val="00DE1BFC"/>
    <w:rsid w:val="00DF2C33"/>
    <w:rsid w:val="00DF50A6"/>
    <w:rsid w:val="00DF64C9"/>
    <w:rsid w:val="00E005B3"/>
    <w:rsid w:val="00E022BB"/>
    <w:rsid w:val="00E0244D"/>
    <w:rsid w:val="00E13AE5"/>
    <w:rsid w:val="00E13EE1"/>
    <w:rsid w:val="00E1519E"/>
    <w:rsid w:val="00E1558B"/>
    <w:rsid w:val="00E174E3"/>
    <w:rsid w:val="00E214AB"/>
    <w:rsid w:val="00E2161E"/>
    <w:rsid w:val="00E21F77"/>
    <w:rsid w:val="00E27FE3"/>
    <w:rsid w:val="00E3086E"/>
    <w:rsid w:val="00E378EA"/>
    <w:rsid w:val="00E41014"/>
    <w:rsid w:val="00E44F03"/>
    <w:rsid w:val="00E5164E"/>
    <w:rsid w:val="00E54E41"/>
    <w:rsid w:val="00E55E52"/>
    <w:rsid w:val="00E5618F"/>
    <w:rsid w:val="00E56C77"/>
    <w:rsid w:val="00E579CB"/>
    <w:rsid w:val="00E57C5C"/>
    <w:rsid w:val="00E61FB7"/>
    <w:rsid w:val="00E63FC7"/>
    <w:rsid w:val="00E6638E"/>
    <w:rsid w:val="00E677F6"/>
    <w:rsid w:val="00E700DB"/>
    <w:rsid w:val="00E70752"/>
    <w:rsid w:val="00E70829"/>
    <w:rsid w:val="00E72621"/>
    <w:rsid w:val="00E72811"/>
    <w:rsid w:val="00E72E43"/>
    <w:rsid w:val="00E72E47"/>
    <w:rsid w:val="00E749A4"/>
    <w:rsid w:val="00E75562"/>
    <w:rsid w:val="00E757DD"/>
    <w:rsid w:val="00E764C0"/>
    <w:rsid w:val="00E768A7"/>
    <w:rsid w:val="00E8469E"/>
    <w:rsid w:val="00E9296E"/>
    <w:rsid w:val="00E97027"/>
    <w:rsid w:val="00E9704D"/>
    <w:rsid w:val="00E97087"/>
    <w:rsid w:val="00EA0123"/>
    <w:rsid w:val="00EB123F"/>
    <w:rsid w:val="00EB2253"/>
    <w:rsid w:val="00EB3CD7"/>
    <w:rsid w:val="00EB49E9"/>
    <w:rsid w:val="00EC2AD3"/>
    <w:rsid w:val="00EC467E"/>
    <w:rsid w:val="00EC7131"/>
    <w:rsid w:val="00ED56CA"/>
    <w:rsid w:val="00EE19DA"/>
    <w:rsid w:val="00EE430F"/>
    <w:rsid w:val="00EE6F14"/>
    <w:rsid w:val="00EF3127"/>
    <w:rsid w:val="00EF5C73"/>
    <w:rsid w:val="00EF73A7"/>
    <w:rsid w:val="00F017F1"/>
    <w:rsid w:val="00F021D8"/>
    <w:rsid w:val="00F02231"/>
    <w:rsid w:val="00F030FD"/>
    <w:rsid w:val="00F03314"/>
    <w:rsid w:val="00F06963"/>
    <w:rsid w:val="00F12D54"/>
    <w:rsid w:val="00F13841"/>
    <w:rsid w:val="00F24DED"/>
    <w:rsid w:val="00F24FBB"/>
    <w:rsid w:val="00F25BAA"/>
    <w:rsid w:val="00F26A48"/>
    <w:rsid w:val="00F27DE4"/>
    <w:rsid w:val="00F30A1F"/>
    <w:rsid w:val="00F31A87"/>
    <w:rsid w:val="00F31F04"/>
    <w:rsid w:val="00F3314E"/>
    <w:rsid w:val="00F36B20"/>
    <w:rsid w:val="00F3701D"/>
    <w:rsid w:val="00F37FDB"/>
    <w:rsid w:val="00F40855"/>
    <w:rsid w:val="00F429F5"/>
    <w:rsid w:val="00F433F6"/>
    <w:rsid w:val="00F47175"/>
    <w:rsid w:val="00F51C31"/>
    <w:rsid w:val="00F5361C"/>
    <w:rsid w:val="00F53C8A"/>
    <w:rsid w:val="00F55FDC"/>
    <w:rsid w:val="00F70A33"/>
    <w:rsid w:val="00F70CD6"/>
    <w:rsid w:val="00F7582C"/>
    <w:rsid w:val="00F763F5"/>
    <w:rsid w:val="00F817DF"/>
    <w:rsid w:val="00F8184E"/>
    <w:rsid w:val="00F8499E"/>
    <w:rsid w:val="00F91A7B"/>
    <w:rsid w:val="00F934C1"/>
    <w:rsid w:val="00F94DB8"/>
    <w:rsid w:val="00F95281"/>
    <w:rsid w:val="00F95ABB"/>
    <w:rsid w:val="00F97799"/>
    <w:rsid w:val="00FA1832"/>
    <w:rsid w:val="00FB1918"/>
    <w:rsid w:val="00FB52F0"/>
    <w:rsid w:val="00FB7FD3"/>
    <w:rsid w:val="00FC5A6E"/>
    <w:rsid w:val="00FC730D"/>
    <w:rsid w:val="00FD6656"/>
    <w:rsid w:val="00FD6A67"/>
    <w:rsid w:val="00FE2BF7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13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0682"/>
    <w:pPr>
      <w:ind w:left="720"/>
      <w:jc w:val="center"/>
      <w:textAlignment w:val="baseline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Table Web 2"/>
    <w:basedOn w:val="a1"/>
    <w:rsid w:val="006A5FA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Стиль1"/>
    <w:basedOn w:val="a"/>
    <w:rsid w:val="00692FF4"/>
    <w:rPr>
      <w:rFonts w:ascii="Arial" w:hAnsi="Arial" w:cs="Arial"/>
      <w:sz w:val="20"/>
    </w:rPr>
  </w:style>
  <w:style w:type="paragraph" w:customStyle="1" w:styleId="Style8">
    <w:name w:val="Style8"/>
    <w:basedOn w:val="a"/>
    <w:uiPriority w:val="99"/>
    <w:rsid w:val="004E6B8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">
    <w:name w:val="Style3"/>
    <w:basedOn w:val="a"/>
    <w:uiPriority w:val="99"/>
    <w:rsid w:val="004E6B89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6">
    <w:name w:val="Style6"/>
    <w:basedOn w:val="a"/>
    <w:uiPriority w:val="99"/>
    <w:rsid w:val="004E6B89"/>
    <w:pPr>
      <w:widowControl w:val="0"/>
      <w:autoSpaceDE w:val="0"/>
      <w:autoSpaceDN w:val="0"/>
      <w:adjustRightInd w:val="0"/>
      <w:spacing w:line="415" w:lineRule="exact"/>
      <w:ind w:firstLine="5026"/>
    </w:pPr>
  </w:style>
  <w:style w:type="character" w:customStyle="1" w:styleId="FontStyle15">
    <w:name w:val="Font Style15"/>
    <w:uiPriority w:val="99"/>
    <w:rsid w:val="004E6B8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4E6B8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4E6B89"/>
    <w:pPr>
      <w:widowControl w:val="0"/>
      <w:autoSpaceDE w:val="0"/>
      <w:autoSpaceDN w:val="0"/>
      <w:adjustRightInd w:val="0"/>
      <w:spacing w:line="418" w:lineRule="exact"/>
    </w:pPr>
  </w:style>
  <w:style w:type="paragraph" w:customStyle="1" w:styleId="Style10">
    <w:name w:val="Style10"/>
    <w:basedOn w:val="a"/>
    <w:uiPriority w:val="99"/>
    <w:rsid w:val="004E6B89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uiPriority w:val="99"/>
    <w:rsid w:val="004E6B8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4E6B89"/>
    <w:rPr>
      <w:rFonts w:ascii="Franklin Gothic Demi" w:hAnsi="Franklin Gothic Demi" w:cs="Franklin Gothic Demi"/>
      <w:sz w:val="10"/>
      <w:szCs w:val="10"/>
    </w:rPr>
  </w:style>
  <w:style w:type="paragraph" w:customStyle="1" w:styleId="Style2">
    <w:name w:val="Style2"/>
    <w:basedOn w:val="a"/>
    <w:uiPriority w:val="99"/>
    <w:rsid w:val="00FD6A67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FD6A67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FD6A67"/>
    <w:rPr>
      <w:rFonts w:ascii="Book Antiqua" w:hAnsi="Book Antiqua" w:cs="Book Antiqua"/>
      <w:sz w:val="22"/>
      <w:szCs w:val="22"/>
    </w:rPr>
  </w:style>
  <w:style w:type="character" w:customStyle="1" w:styleId="FontStyle19">
    <w:name w:val="Font Style19"/>
    <w:uiPriority w:val="99"/>
    <w:rsid w:val="00FD6A67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FD6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A0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06C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06C5D"/>
    <w:rPr>
      <w:sz w:val="24"/>
      <w:szCs w:val="24"/>
    </w:rPr>
  </w:style>
  <w:style w:type="paragraph" w:styleId="a7">
    <w:name w:val="footer"/>
    <w:basedOn w:val="a"/>
    <w:link w:val="a8"/>
    <w:uiPriority w:val="99"/>
    <w:rsid w:val="00206C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06C5D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050682"/>
    <w:rPr>
      <w:b/>
      <w:sz w:val="24"/>
      <w:szCs w:val="24"/>
    </w:rPr>
  </w:style>
  <w:style w:type="character" w:customStyle="1" w:styleId="FontStyle33">
    <w:name w:val="Font Style33"/>
    <w:uiPriority w:val="99"/>
    <w:rsid w:val="00050682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uiPriority w:val="99"/>
    <w:rsid w:val="0005068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uiPriority w:val="99"/>
    <w:rsid w:val="00050682"/>
    <w:rPr>
      <w:rFonts w:ascii="Times New Roman" w:hAnsi="Times New Roman" w:cs="Times New Roman"/>
      <w:sz w:val="20"/>
      <w:szCs w:val="20"/>
    </w:rPr>
  </w:style>
  <w:style w:type="paragraph" w:styleId="a9">
    <w:name w:val="TOC Heading"/>
    <w:basedOn w:val="1"/>
    <w:next w:val="a"/>
    <w:uiPriority w:val="39"/>
    <w:semiHidden/>
    <w:unhideWhenUsed/>
    <w:qFormat/>
    <w:rsid w:val="00050682"/>
    <w:pPr>
      <w:keepNext/>
      <w:keepLines/>
      <w:spacing w:before="480" w:line="276" w:lineRule="auto"/>
      <w:ind w:left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05068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050682"/>
    <w:rPr>
      <w:color w:val="0000FF"/>
      <w:u w:val="single"/>
    </w:rPr>
  </w:style>
  <w:style w:type="character" w:styleId="ab">
    <w:name w:val="FollowedHyperlink"/>
    <w:uiPriority w:val="99"/>
    <w:unhideWhenUsed/>
    <w:rsid w:val="0005068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1</Pages>
  <Words>10948</Words>
  <Characters>62407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Пономарев </dc:creator>
  <dc:description/>
  <cp:lastModifiedBy>User</cp:lastModifiedBy>
  <cp:revision>221</cp:revision>
  <cp:lastPrinted>2016-09-21T17:20:00Z</cp:lastPrinted>
  <dcterms:created xsi:type="dcterms:W3CDTF">2014-08-25T16:30:00Z</dcterms:created>
  <dcterms:modified xsi:type="dcterms:W3CDTF">2023-08-22T07:35:00Z</dcterms:modified>
</cp:coreProperties>
</file>