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950C" w14:textId="57A7344E" w:rsidR="00E82116" w:rsidRDefault="006E651E" w:rsidP="006E65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48E7358" w14:textId="337574CD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учебного курса Чтение разработана в соответствии с действующим законодательством в сфере образования в РФ и Адаптированной основной общеобразовательной программы ОУ.</w:t>
      </w:r>
    </w:p>
    <w:p w14:paraId="3C0EB39D" w14:textId="63996A2C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«Чтение» имеет своей целью развитие коммуникативно-речевых навыков и коррекцию недостатков мыслительной деятельности.</w:t>
      </w:r>
    </w:p>
    <w:p w14:paraId="0F8B0356" w14:textId="261D7041" w:rsidR="006E651E" w:rsidRDefault="006E651E" w:rsidP="00702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следующих задач:</w:t>
      </w:r>
    </w:p>
    <w:p w14:paraId="5268450E" w14:textId="2D63499E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навыка полноценного чтения как понимания художественного и научно-познавательного текстов;</w:t>
      </w:r>
    </w:p>
    <w:p w14:paraId="550C06B1" w14:textId="6D8142C5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навыков речевого общения на материале доступных для понимания </w:t>
      </w:r>
    </w:p>
    <w:p w14:paraId="4CA36CA5" w14:textId="29800951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и научно-познавательных текстов;</w:t>
      </w:r>
    </w:p>
    <w:p w14:paraId="0074FB93" w14:textId="4333F556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положительных качеств и свойств личности.</w:t>
      </w:r>
    </w:p>
    <w:p w14:paraId="31E46921" w14:textId="77777777" w:rsidR="007022A4" w:rsidRDefault="007022A4" w:rsidP="007022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06">
        <w:rPr>
          <w:rFonts w:ascii="Times New Roman" w:hAnsi="Times New Roman" w:cs="Times New Roman"/>
          <w:w w:val="107"/>
          <w:sz w:val="28"/>
          <w:szCs w:val="28"/>
          <w:lang w:bidi="he-IL"/>
        </w:rPr>
        <w:t>Программа реализуется с использованием учебника «Чтение», 5 класс: для общеобразовательных организаций, реализующих адаптированные основные общеобразовательные программы, автор-составитель</w:t>
      </w:r>
      <w:r w:rsidRPr="00E66006">
        <w:rPr>
          <w:rFonts w:ascii="Times New Roman" w:hAnsi="Times New Roman" w:cs="Times New Roman"/>
          <w:sz w:val="28"/>
          <w:szCs w:val="28"/>
        </w:rPr>
        <w:t xml:space="preserve"> Малышева З.Ф.,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06">
        <w:rPr>
          <w:rFonts w:ascii="Times New Roman" w:hAnsi="Times New Roman" w:cs="Times New Roman"/>
          <w:sz w:val="28"/>
          <w:szCs w:val="28"/>
        </w:rPr>
        <w:t>Просвещение,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1D34F" w14:textId="77777777" w:rsidR="007022A4" w:rsidRPr="007C3B77" w:rsidRDefault="007022A4" w:rsidP="00702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Методы: </w:t>
      </w:r>
      <w:r w:rsidRPr="007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– объяснение, т.е. изложение учителем учебного материала, беседа, работа с учебником и книгой; наглядные методы – наблюдение, демонстрация, иллюстрация; практические методы – упражнения, самостоятельные работы и </w:t>
      </w:r>
      <w:proofErr w:type="spellStart"/>
      <w:r w:rsidRPr="007C3B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7C3B77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методы контроля</w:t>
      </w:r>
      <w:r w:rsidRPr="007C3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3439A5" w14:textId="77777777" w:rsidR="007022A4" w:rsidRDefault="007022A4" w:rsidP="00702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уроков:</w:t>
      </w:r>
      <w:r w:rsidRPr="007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материала; урок закрепления знаний и умений; урок повторения; урок обобщения; </w:t>
      </w:r>
      <w:proofErr w:type="spellStart"/>
      <w:r w:rsidRPr="007C3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7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проверочные уроки; урок работы над ошибками; комбинированный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42E68" w14:textId="77777777" w:rsidR="007022A4" w:rsidRDefault="007022A4" w:rsidP="00702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курса «Чтение» в учебном плане</w:t>
      </w:r>
    </w:p>
    <w:p w14:paraId="62C51FD9" w14:textId="77777777" w:rsidR="007022A4" w:rsidRDefault="007022A4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77">
        <w:rPr>
          <w:rFonts w:ascii="Times New Roman" w:hAnsi="Times New Roman" w:cs="Times New Roman"/>
          <w:sz w:val="28"/>
          <w:szCs w:val="28"/>
        </w:rPr>
        <w:t>Согласно учебному плану образовательной организации, предусматривается обязательное изучение «Чтения» в 5 классе в объёме 136 часов (из расчета недельной нагрузки: 4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57C9C5" w14:textId="77777777" w:rsidR="007022A4" w:rsidRDefault="007022A4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72562" w14:textId="318C3E1A" w:rsidR="006E651E" w:rsidRDefault="006E651E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Освоение рабочей программы по предмету «Чтение» обеспечивает достижение обучающимися с умственной отсталостью двух видов результатов</w:t>
      </w:r>
      <w:r w:rsidR="002C227A">
        <w:rPr>
          <w:rFonts w:ascii="Times New Roman" w:hAnsi="Times New Roman" w:cs="Times New Roman"/>
          <w:sz w:val="28"/>
          <w:szCs w:val="28"/>
        </w:rPr>
        <w:t>: личностных и предметных. К личностным результатам относятся:</w:t>
      </w:r>
    </w:p>
    <w:p w14:paraId="1FE56DA2" w14:textId="77777777" w:rsidR="002C227A" w:rsidRPr="002C227A" w:rsidRDefault="002C227A" w:rsidP="007022A4">
      <w:pPr>
        <w:numPr>
          <w:ilvl w:val="0"/>
          <w:numId w:val="1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14:paraId="3FABA190" w14:textId="77777777" w:rsidR="002C227A" w:rsidRPr="002C227A" w:rsidRDefault="002C227A" w:rsidP="007022A4">
      <w:pPr>
        <w:numPr>
          <w:ilvl w:val="0"/>
          <w:numId w:val="1"/>
        </w:numPr>
        <w:spacing w:after="44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14:paraId="3661F69E" w14:textId="77777777" w:rsidR="002C227A" w:rsidRPr="002C227A" w:rsidRDefault="002C227A" w:rsidP="007022A4">
      <w:pPr>
        <w:spacing w:line="360" w:lineRule="auto"/>
        <w:ind w:left="43" w:right="14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З) сформированность адекватных представлений о собственных возможностях, о насущно необходимом жизнеобеспечении;</w:t>
      </w:r>
    </w:p>
    <w:p w14:paraId="673ED50D" w14:textId="77777777" w:rsidR="002C227A" w:rsidRPr="002C227A" w:rsidRDefault="002C227A" w:rsidP="007022A4">
      <w:pPr>
        <w:numPr>
          <w:ilvl w:val="0"/>
          <w:numId w:val="2"/>
        </w:numPr>
        <w:spacing w:after="37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708042C4" w14:textId="77777777" w:rsidR="002C227A" w:rsidRPr="002C227A" w:rsidRDefault="002C227A" w:rsidP="007022A4">
      <w:pPr>
        <w:numPr>
          <w:ilvl w:val="0"/>
          <w:numId w:val="2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038E3A64" w14:textId="77777777" w:rsidR="002C227A" w:rsidRPr="002C227A" w:rsidRDefault="002C227A" w:rsidP="007022A4">
      <w:pPr>
        <w:numPr>
          <w:ilvl w:val="0"/>
          <w:numId w:val="2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0262B213" w14:textId="77777777" w:rsidR="002C227A" w:rsidRPr="002C227A" w:rsidRDefault="002C227A" w:rsidP="007022A4">
      <w:pPr>
        <w:numPr>
          <w:ilvl w:val="0"/>
          <w:numId w:val="2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F5628AB" w14:textId="77777777" w:rsidR="002C227A" w:rsidRPr="002C227A" w:rsidRDefault="002C227A" w:rsidP="007022A4">
      <w:pPr>
        <w:numPr>
          <w:ilvl w:val="0"/>
          <w:numId w:val="2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4762F094" w14:textId="77777777" w:rsidR="002C227A" w:rsidRPr="002C227A" w:rsidRDefault="002C227A" w:rsidP="007022A4">
      <w:pPr>
        <w:numPr>
          <w:ilvl w:val="0"/>
          <w:numId w:val="2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сформированность навыков сотрудничества с взрослыми и сверстниками в разных социальных ситуациях;</w:t>
      </w:r>
    </w:p>
    <w:p w14:paraId="39B4410C" w14:textId="77777777" w:rsidR="002C227A" w:rsidRPr="002C227A" w:rsidRDefault="002C227A" w:rsidP="007022A4">
      <w:pPr>
        <w:numPr>
          <w:ilvl w:val="0"/>
          <w:numId w:val="2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533036AF" w14:textId="6C3620BF" w:rsidR="002C227A" w:rsidRPr="002C227A" w:rsidRDefault="002C227A" w:rsidP="007022A4">
      <w:pPr>
        <w:spacing w:line="360" w:lineRule="auto"/>
        <w:ind w:left="788" w:right="14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11) воспитание эстетических потребностей, ценностей и чувств;</w:t>
      </w:r>
    </w:p>
    <w:p w14:paraId="7BAEC2CB" w14:textId="77777777" w:rsidR="002C227A" w:rsidRPr="002C227A" w:rsidRDefault="002C227A" w:rsidP="007022A4">
      <w:pPr>
        <w:numPr>
          <w:ilvl w:val="0"/>
          <w:numId w:val="3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lastRenderedPageBreak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7A73E32C" w14:textId="77777777" w:rsidR="002C227A" w:rsidRPr="002C227A" w:rsidRDefault="002C227A" w:rsidP="007022A4">
      <w:pPr>
        <w:numPr>
          <w:ilvl w:val="0"/>
          <w:numId w:val="3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</w:t>
      </w:r>
      <w:r w:rsidRPr="002C22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BDF187" wp14:editId="13E7AD80">
            <wp:extent cx="6099" cy="6098"/>
            <wp:effectExtent l="0" t="0" r="0" b="0"/>
            <wp:docPr id="24334" name="Picture 2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4" name="Picture 243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27A">
        <w:rPr>
          <w:rFonts w:ascii="Times New Roman" w:hAnsi="Times New Roman" w:cs="Times New Roman"/>
          <w:sz w:val="28"/>
          <w:szCs w:val="28"/>
        </w:rPr>
        <w:t>отношению к материальным и духовным ценностям;</w:t>
      </w:r>
    </w:p>
    <w:p w14:paraId="4ADF11E2" w14:textId="77777777" w:rsidR="002C227A" w:rsidRPr="002C227A" w:rsidRDefault="002C227A" w:rsidP="007022A4">
      <w:pPr>
        <w:numPr>
          <w:ilvl w:val="0"/>
          <w:numId w:val="3"/>
        </w:numPr>
        <w:spacing w:after="15" w:line="36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227A">
        <w:rPr>
          <w:rFonts w:ascii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14:paraId="6C374881" w14:textId="52EAC207" w:rsidR="002C227A" w:rsidRDefault="002C227A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рабочей программы определяются двумя уровнями: минимальным и достаточным.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14:paraId="7B3757AB" w14:textId="77777777" w:rsidR="007022A4" w:rsidRDefault="007022A4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E1AA8" w14:textId="77777777" w:rsidR="007022A4" w:rsidRDefault="007022A4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27AE9" w14:textId="152B4837" w:rsidR="001403E2" w:rsidRDefault="001403E2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рабочей программы по предмету Чтение </w:t>
      </w:r>
    </w:p>
    <w:p w14:paraId="12879C74" w14:textId="77777777" w:rsidR="007022A4" w:rsidRDefault="007022A4" w:rsidP="00702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03E2" w:rsidRPr="00E90BF7" w14:paraId="2FE77278" w14:textId="77777777" w:rsidTr="001403E2">
        <w:tc>
          <w:tcPr>
            <w:tcW w:w="4672" w:type="dxa"/>
          </w:tcPr>
          <w:p w14:paraId="7ADC2B0B" w14:textId="442C3A99" w:rsidR="001403E2" w:rsidRPr="00E90BF7" w:rsidRDefault="001403E2" w:rsidP="0068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673" w:type="dxa"/>
          </w:tcPr>
          <w:p w14:paraId="6B6C2C2C" w14:textId="43DB6627" w:rsidR="001403E2" w:rsidRPr="00E90BF7" w:rsidRDefault="001403E2" w:rsidP="0068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403E2" w:rsidRPr="00E90BF7" w14:paraId="372A0F2F" w14:textId="77777777" w:rsidTr="001403E2">
        <w:tc>
          <w:tcPr>
            <w:tcW w:w="4672" w:type="dxa"/>
          </w:tcPr>
          <w:p w14:paraId="64E16DF5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z w:val="24"/>
                <w:szCs w:val="24"/>
                <w:lang w:val="ru-RU"/>
              </w:rPr>
              <w:t>Читать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текст</w:t>
            </w:r>
            <w:r w:rsidRPr="00E90BF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>вслух</w:t>
            </w:r>
            <w:r w:rsidRPr="00E90BF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90BF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слогам</w:t>
            </w:r>
            <w:r w:rsidRPr="00E90BF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целыми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1"/>
                <w:sz w:val="24"/>
                <w:szCs w:val="24"/>
                <w:lang w:val="ru-RU"/>
              </w:rPr>
              <w:t>слова</w:t>
            </w:r>
            <w:r w:rsidRPr="00E90BF7">
              <w:rPr>
                <w:sz w:val="24"/>
                <w:szCs w:val="24"/>
                <w:lang w:val="ru-RU"/>
              </w:rPr>
              <w:t>ми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 xml:space="preserve"> осознанно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правильно</w:t>
            </w:r>
            <w:r w:rsidRPr="00E90BF7">
              <w:rPr>
                <w:sz w:val="24"/>
                <w:szCs w:val="24"/>
                <w:lang w:val="ru-RU"/>
              </w:rPr>
              <w:t xml:space="preserve">; </w:t>
            </w:r>
          </w:p>
          <w:p w14:paraId="37444125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spacing w:val="-1"/>
                <w:sz w:val="24"/>
                <w:szCs w:val="24"/>
                <w:lang w:val="ru-RU"/>
              </w:rPr>
              <w:t>осознанно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читать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 xml:space="preserve"> вслух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 xml:space="preserve">и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про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себя</w:t>
            </w:r>
            <w:r w:rsidRPr="00E90BF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доступные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содержанию тексты;</w:t>
            </w:r>
          </w:p>
          <w:p w14:paraId="50840CEB" w14:textId="77777777" w:rsidR="0068369A" w:rsidRPr="00E90BF7" w:rsidRDefault="0068369A" w:rsidP="0068369A">
            <w:pPr>
              <w:pStyle w:val="a4"/>
              <w:spacing w:before="0"/>
              <w:ind w:left="0" w:right="108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отвечать</w:t>
            </w:r>
            <w:r w:rsidRPr="00E90BF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на</w:t>
            </w:r>
            <w:r w:rsidRPr="00E90B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>вопросы</w:t>
            </w:r>
            <w:r w:rsidRPr="00E90BF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педагогического работника</w:t>
            </w:r>
            <w:r w:rsidRPr="00E90BF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90BF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фактическому</w:t>
            </w:r>
            <w:r w:rsidRPr="00E90BF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содержанию</w:t>
            </w:r>
            <w:r w:rsidRPr="00E90BF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 xml:space="preserve">произведения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своими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>словами;</w:t>
            </w:r>
          </w:p>
          <w:p w14:paraId="74F08376" w14:textId="77777777" w:rsidR="0068369A" w:rsidRPr="00E90BF7" w:rsidRDefault="0068369A" w:rsidP="0068369A">
            <w:pPr>
              <w:pStyle w:val="a4"/>
              <w:spacing w:before="0"/>
              <w:ind w:left="181" w:right="406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определять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тему</w:t>
            </w:r>
            <w:r w:rsidRPr="00E90B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 xml:space="preserve">произведения (с помощью наводящих </w:t>
            </w:r>
            <w:proofErr w:type="gramStart"/>
            <w:r w:rsidRPr="00E90BF7">
              <w:rPr>
                <w:spacing w:val="-1"/>
                <w:sz w:val="24"/>
                <w:szCs w:val="24"/>
                <w:lang w:val="ru-RU"/>
              </w:rPr>
              <w:t>вопросов  педагогического</w:t>
            </w:r>
            <w:proofErr w:type="gramEnd"/>
            <w:r w:rsidRPr="00E90BF7">
              <w:rPr>
                <w:spacing w:val="-1"/>
                <w:sz w:val="24"/>
                <w:szCs w:val="24"/>
                <w:lang w:val="ru-RU"/>
              </w:rPr>
              <w:t xml:space="preserve"> работника);</w:t>
            </w:r>
          </w:p>
          <w:p w14:paraId="49F03BE1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участвовать</w:t>
            </w:r>
            <w:r w:rsidRPr="00E90BF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в</w:t>
            </w:r>
            <w:r w:rsidRPr="00E90BF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коллективной</w:t>
            </w:r>
            <w:r w:rsidRPr="00E90BF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работе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по</w:t>
            </w:r>
            <w:r w:rsidRPr="00E90BF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оценке</w:t>
            </w:r>
            <w:r w:rsidRPr="00E90BF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поступков</w:t>
            </w:r>
            <w:r w:rsidRPr="00E90BF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героев</w:t>
            </w:r>
            <w:r w:rsidRPr="00E90BF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</w:t>
            </w:r>
            <w:r w:rsidRPr="00E90BF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1"/>
                <w:sz w:val="24"/>
                <w:szCs w:val="24"/>
                <w:lang w:val="ru-RU"/>
              </w:rPr>
              <w:t>собы</w:t>
            </w:r>
            <w:r w:rsidRPr="00E90BF7">
              <w:rPr>
                <w:sz w:val="24"/>
                <w:szCs w:val="24"/>
                <w:lang w:val="ru-RU"/>
              </w:rPr>
              <w:t>тий;</w:t>
            </w:r>
          </w:p>
          <w:p w14:paraId="203603E0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высказывать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 xml:space="preserve"> отношение</w:t>
            </w:r>
            <w:r w:rsidRPr="00E90BF7">
              <w:rPr>
                <w:sz w:val="24"/>
                <w:szCs w:val="24"/>
                <w:lang w:val="ru-RU"/>
              </w:rPr>
              <w:t xml:space="preserve"> к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 xml:space="preserve">герою 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>произведения</w:t>
            </w:r>
            <w:r w:rsidRPr="00E90BF7">
              <w:rPr>
                <w:sz w:val="24"/>
                <w:szCs w:val="24"/>
                <w:lang w:val="ru-RU"/>
              </w:rPr>
              <w:t xml:space="preserve"> и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его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поступкам;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</w:p>
          <w:p w14:paraId="533F79BF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пересказывать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содержание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прочитанного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текста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вопросам;</w:t>
            </w:r>
          </w:p>
          <w:p w14:paraId="452E7844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z w:val="24"/>
                <w:szCs w:val="24"/>
                <w:lang w:val="ru-RU"/>
              </w:rPr>
              <w:t>делить</w:t>
            </w:r>
            <w:r w:rsidRPr="00E90BF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на</w:t>
            </w:r>
            <w:r w:rsidRPr="00E90BF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части</w:t>
            </w:r>
            <w:r w:rsidRPr="00E90BF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несложные</w:t>
            </w:r>
            <w:r w:rsidRPr="00E90BF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тексты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(с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помощью</w:t>
            </w:r>
            <w:r w:rsidRPr="00E90BF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педагогического работника)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</w:t>
            </w:r>
            <w:r w:rsidRPr="00E90BF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пересказывать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их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E90BF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>плану;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</w:p>
          <w:p w14:paraId="22C8A76A" w14:textId="77777777" w:rsidR="0068369A" w:rsidRPr="00E90BF7" w:rsidRDefault="0068369A" w:rsidP="0068369A">
            <w:pPr>
              <w:pStyle w:val="a4"/>
              <w:spacing w:before="0"/>
              <w:ind w:left="181" w:firstLine="0"/>
              <w:jc w:val="both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находить</w:t>
            </w:r>
            <w:r w:rsidRPr="00E90BF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в</w:t>
            </w:r>
            <w:r w:rsidRPr="00E90BF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тексте</w:t>
            </w:r>
            <w:r w:rsidRPr="00E90BF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незнакомые</w:t>
            </w:r>
            <w:r w:rsidRPr="00E90BF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слова</w:t>
            </w:r>
            <w:r w:rsidRPr="00E90BF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</w:t>
            </w:r>
            <w:r w:rsidRPr="00E90BF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выражения,</w:t>
            </w:r>
            <w:r w:rsidRPr="00E90BF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объяснять</w:t>
            </w:r>
            <w:r w:rsidRPr="00E90BF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их</w:t>
            </w:r>
            <w:r w:rsidRPr="00E90BF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z w:val="24"/>
                <w:szCs w:val="24"/>
                <w:lang w:val="ru-RU"/>
              </w:rPr>
              <w:t>значение с</w:t>
            </w:r>
            <w:r w:rsidRPr="00E90B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помощью педагогического работника;</w:t>
            </w:r>
            <w:r w:rsidRPr="00E90BF7">
              <w:rPr>
                <w:sz w:val="24"/>
                <w:szCs w:val="24"/>
                <w:lang w:val="ru-RU"/>
              </w:rPr>
              <w:t xml:space="preserve">  </w:t>
            </w:r>
          </w:p>
          <w:p w14:paraId="06CB57C4" w14:textId="77777777" w:rsidR="0068369A" w:rsidRPr="00E90BF7" w:rsidRDefault="0068369A" w:rsidP="0068369A">
            <w:pPr>
              <w:pStyle w:val="a4"/>
              <w:spacing w:before="0"/>
              <w:ind w:left="181" w:firstLine="0"/>
              <w:rPr>
                <w:sz w:val="24"/>
                <w:szCs w:val="24"/>
                <w:lang w:val="ru-RU"/>
              </w:rPr>
            </w:pPr>
            <w:r w:rsidRPr="00E90BF7">
              <w:rPr>
                <w:b/>
                <w:spacing w:val="-1"/>
                <w:sz w:val="24"/>
                <w:szCs w:val="24"/>
                <w:lang w:val="ru-RU"/>
              </w:rPr>
              <w:t>заучивать</w:t>
            </w:r>
            <w:r w:rsidRPr="00E90BF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стихотворения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spacing w:val="-1"/>
                <w:sz w:val="24"/>
                <w:szCs w:val="24"/>
                <w:lang w:val="ru-RU"/>
              </w:rPr>
              <w:t>наизусть 7-9;</w:t>
            </w:r>
            <w:r w:rsidRPr="00E90BF7">
              <w:rPr>
                <w:sz w:val="24"/>
                <w:szCs w:val="24"/>
                <w:lang w:val="ru-RU"/>
              </w:rPr>
              <w:t xml:space="preserve"> </w:t>
            </w:r>
          </w:p>
          <w:p w14:paraId="5D1F4161" w14:textId="41F2ADE7" w:rsidR="001403E2" w:rsidRPr="00E90BF7" w:rsidRDefault="0068369A" w:rsidP="0068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самостоятельно</w:t>
            </w:r>
            <w:r w:rsidRPr="00E90BF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читать</w:t>
            </w:r>
            <w:r w:rsidRPr="00E90BF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небольшие</w:t>
            </w:r>
            <w:r w:rsidRPr="00E90B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E90BF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объему</w:t>
            </w:r>
            <w:r w:rsidRPr="00E90BF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BF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несложные</w:t>
            </w:r>
            <w:r w:rsidRPr="00E90B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0BF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</w:t>
            </w: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внеклассного</w:t>
            </w:r>
            <w:r w:rsidRPr="00E90B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чтения,</w:t>
            </w:r>
            <w:r w:rsidRPr="00E90B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</w:t>
            </w:r>
            <w:r w:rsidRPr="00E90B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посильные</w:t>
            </w:r>
            <w:r w:rsidRPr="00E9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задания.</w:t>
            </w:r>
          </w:p>
        </w:tc>
        <w:tc>
          <w:tcPr>
            <w:tcW w:w="4673" w:type="dxa"/>
          </w:tcPr>
          <w:p w14:paraId="72CBF229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Читать</w:t>
            </w:r>
            <w:r w:rsidRPr="00E90BF7">
              <w:rPr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текст</w:t>
            </w:r>
            <w:r w:rsidRPr="00E90BF7">
              <w:rPr>
                <w:color w:val="000000" w:themeColor="text1"/>
                <w:spacing w:val="5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после</w:t>
            </w:r>
            <w:r w:rsidRPr="00E90BF7">
              <w:rPr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предварительного</w:t>
            </w:r>
            <w:r w:rsidRPr="00E90BF7">
              <w:rPr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анализа</w:t>
            </w:r>
            <w:r w:rsidRPr="00E90BF7">
              <w:rPr>
                <w:color w:val="000000" w:themeColor="text1"/>
                <w:spacing w:val="5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вслух</w:t>
            </w:r>
            <w:r w:rsidRPr="00E90BF7">
              <w:rPr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целыми</w:t>
            </w:r>
            <w:r w:rsidRPr="00E90BF7">
              <w:rPr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словами (сложные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E90BF7"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семантике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E90BF7"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структуре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слова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―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E90BF7"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слогам)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соблюдением</w:t>
            </w:r>
            <w:r w:rsidRPr="00E90BF7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пауз,</w:t>
            </w:r>
            <w:r w:rsidRPr="00E90BF7">
              <w:rPr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соответствующим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тоном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голоса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темпом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речи;</w:t>
            </w: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151603DC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отвечать</w:t>
            </w:r>
            <w:r w:rsidRPr="00E90BF7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вопросы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педагогического работника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по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прочитанному</w:t>
            </w:r>
            <w:r w:rsidRPr="00E90BF7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тексту своими словами и словами автора (выборочное чтение);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089ED73B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pacing w:val="14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определять</w:t>
            </w:r>
            <w:r w:rsidRPr="00E90BF7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тему </w:t>
            </w:r>
            <w:proofErr w:type="gramStart"/>
            <w:r w:rsidRPr="00E90BF7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>художественного  произведения</w:t>
            </w:r>
            <w:proofErr w:type="gramEnd"/>
            <w:r w:rsidRPr="00E90BF7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; </w:t>
            </w:r>
          </w:p>
          <w:p w14:paraId="50B3B0C6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основную</w:t>
            </w:r>
            <w:r w:rsidRPr="00E90BF7">
              <w:rPr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мысль</w:t>
            </w:r>
            <w:r w:rsidRPr="00E90BF7">
              <w:rPr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произведения (с помощью педагогического работника);</w:t>
            </w:r>
          </w:p>
          <w:p w14:paraId="18917A91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различать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главных</w:t>
            </w:r>
            <w:r w:rsidRPr="00E90BF7">
              <w:rPr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второстепенных </w:t>
            </w:r>
            <w:r w:rsidRPr="00E90BF7">
              <w:rPr>
                <w:color w:val="000000" w:themeColor="text1"/>
                <w:spacing w:val="5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героев</w:t>
            </w:r>
            <w:proofErr w:type="gramEnd"/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,</w:t>
            </w:r>
            <w:r w:rsidRPr="00E90BF7">
              <w:rPr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с элементарным обоснованием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;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2017CFF7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>определять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собственное отношение к поступкам героя, </w:t>
            </w: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сравнивать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собственное отношение и отношение автора к поступкам героев с использованием примеров из текста (с помощью педагогического работника)</w:t>
            </w:r>
          </w:p>
          <w:p w14:paraId="4C91EE8D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пересказывать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текст по коллективно составленному плану;</w:t>
            </w:r>
          </w:p>
          <w:p w14:paraId="15797D6E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находить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в тексте непонятные слова и выражения, объяснение их значения и смысла с опорой на контекст;</w:t>
            </w:r>
          </w:p>
          <w:p w14:paraId="70CD8F25" w14:textId="77777777" w:rsidR="00E90BF7" w:rsidRPr="00E90BF7" w:rsidRDefault="00E90BF7" w:rsidP="00E90BF7">
            <w:pPr>
              <w:pStyle w:val="a4"/>
              <w:spacing w:before="0"/>
              <w:ind w:left="136" w:right="110" w:firstLine="0"/>
              <w:jc w:val="both"/>
              <w:rPr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ориентироваться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в круге доступного чтения, выбирать интересующую литературу (с помощью взрослого), самостоятельное чтение художественной литературы;</w:t>
            </w:r>
          </w:p>
          <w:p w14:paraId="18F96266" w14:textId="77777777" w:rsidR="00E90BF7" w:rsidRPr="00E90BF7" w:rsidRDefault="00E90BF7" w:rsidP="00E90BF7">
            <w:pPr>
              <w:pStyle w:val="a4"/>
              <w:spacing w:before="0"/>
              <w:ind w:left="136" w:right="110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E90BF7">
              <w:rPr>
                <w:b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делить</w:t>
            </w:r>
            <w:r w:rsidRPr="00E90BF7">
              <w:rPr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E90BF7">
              <w:rPr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части</w:t>
            </w:r>
            <w:r w:rsidRPr="00E90BF7">
              <w:rPr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несложный</w:t>
            </w:r>
            <w:r w:rsidRPr="00E90BF7">
              <w:rPr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по</w:t>
            </w:r>
            <w:r w:rsidRPr="00E90BF7">
              <w:rPr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структуре</w:t>
            </w:r>
            <w:r w:rsidRPr="00E90BF7">
              <w:rPr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E90BF7">
              <w:rPr>
                <w:color w:val="000000" w:themeColor="text1"/>
                <w:spacing w:val="4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содержанию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текст;</w:t>
            </w:r>
          </w:p>
          <w:p w14:paraId="3240A285" w14:textId="77777777" w:rsidR="00E90BF7" w:rsidRPr="00E90BF7" w:rsidRDefault="00E90BF7" w:rsidP="00E90BF7">
            <w:pPr>
              <w:pStyle w:val="a4"/>
              <w:spacing w:before="0"/>
              <w:ind w:left="136" w:right="110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формулировать</w:t>
            </w:r>
            <w:r w:rsidRPr="00E90BF7"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заголовки</w:t>
            </w:r>
            <w:r w:rsidRPr="00E90BF7"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пунктов</w:t>
            </w:r>
            <w:r w:rsidRPr="00E90BF7">
              <w:rPr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плана</w:t>
            </w:r>
            <w:r w:rsidRPr="00E90BF7">
              <w:rPr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E90BF7">
              <w:rPr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различной</w:t>
            </w:r>
            <w:r w:rsidRPr="00E90BF7"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речевой</w:t>
            </w:r>
            <w:r w:rsidRPr="00E90BF7">
              <w:rPr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форме</w:t>
            </w:r>
            <w:r w:rsidRPr="00E90BF7">
              <w:rPr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(с</w:t>
            </w:r>
            <w:r w:rsidRPr="00E90BF7">
              <w:rPr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помощью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педагогического работника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);</w:t>
            </w:r>
          </w:p>
          <w:p w14:paraId="74A79C62" w14:textId="77777777" w:rsidR="00E90BF7" w:rsidRPr="00E90BF7" w:rsidRDefault="00E90BF7" w:rsidP="00E90BF7">
            <w:pPr>
              <w:pStyle w:val="a4"/>
              <w:spacing w:before="0"/>
              <w:ind w:left="136" w:firstLine="0"/>
              <w:jc w:val="both"/>
              <w:rPr>
                <w:color w:val="000000" w:themeColor="text1"/>
                <w:spacing w:val="35"/>
                <w:sz w:val="24"/>
                <w:szCs w:val="24"/>
                <w:lang w:val="ru-RU"/>
              </w:rPr>
            </w:pP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>знать</w:t>
            </w:r>
            <w:r w:rsidRPr="00E90BF7"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наизусть </w:t>
            </w:r>
            <w:r w:rsidRPr="00E90BF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прозаический</w:t>
            </w:r>
            <w:r w:rsidRPr="00E90BF7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отрывок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z w:val="24"/>
                <w:szCs w:val="24"/>
                <w:lang w:val="ru-RU"/>
              </w:rPr>
              <w:t>и 10-12</w:t>
            </w:r>
            <w:r w:rsidRPr="00E90BF7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90BF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стихотворений;</w:t>
            </w:r>
            <w:r w:rsidRPr="00E90BF7">
              <w:rPr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</w:p>
          <w:p w14:paraId="131C13A3" w14:textId="5D275429" w:rsidR="001403E2" w:rsidRPr="00E90BF7" w:rsidRDefault="00E90BF7" w:rsidP="00E90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самостоятельно</w:t>
            </w:r>
            <w:r w:rsidRPr="00E90BF7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читать</w:t>
            </w:r>
            <w:r w:rsidRPr="00E90BF7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произведения</w:t>
            </w:r>
          </w:p>
        </w:tc>
      </w:tr>
    </w:tbl>
    <w:p w14:paraId="7AA3EB0F" w14:textId="77777777" w:rsidR="001403E2" w:rsidRDefault="001403E2" w:rsidP="006E6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5388FC" w14:textId="77777777" w:rsidR="007022A4" w:rsidRDefault="007022A4" w:rsidP="007022A4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14:paraId="46B2A01F" w14:textId="77777777" w:rsidR="007022A4" w:rsidRDefault="007022A4" w:rsidP="007022A4">
      <w:pPr>
        <w:spacing w:after="0" w:line="360" w:lineRule="auto"/>
        <w:ind w:firstLine="708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14:paraId="1B44A764" w14:textId="77777777" w:rsidR="007022A4" w:rsidRPr="00B52B91" w:rsidRDefault="007C3B77" w:rsidP="00702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A4" w:rsidRPr="00B52B9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</w:t>
      </w:r>
      <w:r w:rsidR="007022A4" w:rsidRPr="00B52B91">
        <w:rPr>
          <w:rFonts w:ascii="Times New Roman" w:eastAsia="Times New Roman" w:hAnsi="Times New Roman" w:cs="Times New Roman"/>
          <w:b/>
          <w:sz w:val="28"/>
          <w:szCs w:val="28"/>
        </w:rPr>
        <w:t>курса «Чтение»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274"/>
        <w:gridCol w:w="7400"/>
      </w:tblGrid>
      <w:tr w:rsidR="007022A4" w:rsidRPr="002725F4" w14:paraId="64148380" w14:textId="77777777" w:rsidTr="007022A4">
        <w:tc>
          <w:tcPr>
            <w:tcW w:w="2274" w:type="dxa"/>
          </w:tcPr>
          <w:p w14:paraId="33D66D63" w14:textId="77777777" w:rsidR="007022A4" w:rsidRPr="002725F4" w:rsidRDefault="007022A4" w:rsidP="00974BCF">
            <w:pPr>
              <w:widowControl w:val="0"/>
              <w:spacing w:before="100" w:beforeAutospacing="1" w:after="100" w:afterAutospacing="1"/>
              <w:ind w:righ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7400" w:type="dxa"/>
          </w:tcPr>
          <w:p w14:paraId="442F426F" w14:textId="77777777" w:rsidR="007022A4" w:rsidRPr="002725F4" w:rsidRDefault="007022A4" w:rsidP="00974BCF">
            <w:pPr>
              <w:widowControl w:val="0"/>
              <w:spacing w:before="100" w:beforeAutospacing="1" w:after="100" w:afterAutospacing="1"/>
              <w:ind w:right="112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022A4" w:rsidRPr="002725F4" w14:paraId="0455B04A" w14:textId="77777777" w:rsidTr="007022A4">
        <w:trPr>
          <w:trHeight w:val="5796"/>
        </w:trPr>
        <w:tc>
          <w:tcPr>
            <w:tcW w:w="2274" w:type="dxa"/>
          </w:tcPr>
          <w:p w14:paraId="0205A3EA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Устное народное творчество </w:t>
            </w:r>
          </w:p>
          <w:p w14:paraId="2D6DF664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(3</w:t>
            </w:r>
            <w:r w:rsidRPr="0061153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ч.).</w:t>
            </w:r>
            <w:r w:rsidRPr="006115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E921E83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-приговорки. Потешки</w:t>
            </w:r>
          </w:p>
          <w:p w14:paraId="76A983AB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14:paraId="602D2F87" w14:textId="77777777" w:rsidR="007022A4" w:rsidRPr="006F68A6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7400" w:type="dxa"/>
          </w:tcPr>
          <w:p w14:paraId="40854A59" w14:textId="2094843D" w:rsidR="007022A4" w:rsidRPr="002725F4" w:rsidRDefault="007022A4" w:rsidP="008C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статьи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устном народном творчестве</w:t>
            </w:r>
            <w:r w:rsidRPr="00FF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жанров устного народного творчества, отличительных особен</w:t>
            </w:r>
            <w:r w:rsidR="008C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остей. Приведение примеров из ранее прочитанного на каждый жанр.</w:t>
            </w:r>
            <w:r w:rsidRPr="00BF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Называние композиции сказки, приведение примеров зачинов, концовок. </w:t>
            </w:r>
          </w:p>
          <w:p w14:paraId="54821F48" w14:textId="214EF27D" w:rsidR="007022A4" w:rsidRPr="00FF795C" w:rsidRDefault="007022A4" w:rsidP="008C7F3C">
            <w:pPr>
              <w:ind w:left="-118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пословиц от поговор</w:t>
            </w:r>
            <w:r w:rsidR="008C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Объяснение их значения</w:t>
            </w:r>
            <w:r w:rsidRPr="00FF795C">
              <w:rPr>
                <w:rFonts w:ascii="Times New Roman" w:hAnsi="Times New Roman" w:cs="Times New Roman"/>
                <w:sz w:val="24"/>
                <w:szCs w:val="24"/>
              </w:rPr>
              <w:t>. Нахождение образных слов и выражений.</w:t>
            </w:r>
          </w:p>
          <w:p w14:paraId="1EF6FD07" w14:textId="0632DD14" w:rsidR="007022A4" w:rsidRPr="002725F4" w:rsidRDefault="007022A4" w:rsidP="008C7F3C">
            <w:pPr>
              <w:ind w:left="-118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5C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пословиц и поговорок,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частей</w:t>
            </w:r>
            <w:r w:rsidRPr="00FF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загадок, знание их, приведение своих примеров, отгадывание заг</w:t>
            </w:r>
            <w:r w:rsidR="004C49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док.</w:t>
            </w:r>
          </w:p>
        </w:tc>
      </w:tr>
      <w:tr w:rsidR="007022A4" w:rsidRPr="002725F4" w14:paraId="1F550CC6" w14:textId="77777777" w:rsidTr="007022A4">
        <w:tc>
          <w:tcPr>
            <w:tcW w:w="2274" w:type="dxa"/>
          </w:tcPr>
          <w:p w14:paraId="6658C9F1" w14:textId="77777777" w:rsidR="007022A4" w:rsidRPr="00E1287C" w:rsidRDefault="007022A4" w:rsidP="00974BCF">
            <w:pPr>
              <w:tabs>
                <w:tab w:val="left" w:pos="250"/>
                <w:tab w:val="left" w:pos="1755"/>
              </w:tabs>
              <w:spacing w:line="274" w:lineRule="exact"/>
              <w:rPr>
                <w:sz w:val="24"/>
                <w:szCs w:val="24"/>
                <w:u w:val="single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Сказки</w:t>
            </w:r>
            <w:r w:rsidRPr="00E1287C">
              <w:rPr>
                <w:sz w:val="24"/>
                <w:szCs w:val="24"/>
                <w:u w:val="single"/>
              </w:rPr>
              <w:t xml:space="preserve"> (27)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7481231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«Никита Кожемяка» (Русская сказка)</w:t>
            </w:r>
          </w:p>
          <w:p w14:paraId="22EED45E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 (Тофаларская сказка)</w:t>
            </w:r>
          </w:p>
          <w:p w14:paraId="3F55E9A6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сказка)</w:t>
            </w:r>
          </w:p>
          <w:p w14:paraId="5DF1546D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«Морозко» (Русская сказка)</w:t>
            </w:r>
          </w:p>
          <w:p w14:paraId="0E40D29C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«Два Мороза» (Русская сказка)</w:t>
            </w:r>
          </w:p>
          <w:p w14:paraId="67DC6B8F" w14:textId="77777777" w:rsidR="007022A4" w:rsidRPr="00CA4EDB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7400" w:type="dxa"/>
          </w:tcPr>
          <w:p w14:paraId="0E173255" w14:textId="77777777" w:rsidR="007022A4" w:rsidRPr="002725F4" w:rsidRDefault="007022A4" w:rsidP="008C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композиции сказки, определение жанровых особенностей.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осознанно, соблюдая интонацию, паузы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29124" w14:textId="77777777" w:rsidR="007022A4" w:rsidRPr="001B5284" w:rsidRDefault="007022A4" w:rsidP="008C7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Определение типа сказки.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иллюстрациями,  подстрочным</w:t>
            </w:r>
            <w:proofErr w:type="gramEnd"/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словарём.</w:t>
            </w:r>
          </w:p>
          <w:p w14:paraId="36B6D6A3" w14:textId="77777777" w:rsidR="007022A4" w:rsidRPr="002725F4" w:rsidRDefault="007022A4" w:rsidP="008C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составленному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характеристики 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 по плану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A9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отзыва</w:t>
            </w:r>
            <w:proofErr w:type="gramEnd"/>
            <w:r w:rsidRPr="00A9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сказке.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устного отзыва по плану.</w:t>
            </w:r>
          </w:p>
        </w:tc>
      </w:tr>
      <w:tr w:rsidR="007022A4" w:rsidRPr="002725F4" w14:paraId="6D70D654" w14:textId="77777777" w:rsidTr="007022A4">
        <w:tc>
          <w:tcPr>
            <w:tcW w:w="2274" w:type="dxa"/>
          </w:tcPr>
          <w:p w14:paraId="1CD7CE71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  <w:p w14:paraId="1E17759B" w14:textId="77777777" w:rsidR="007022A4" w:rsidRPr="00E1287C" w:rsidRDefault="007022A4" w:rsidP="00974BCF">
            <w:pPr>
              <w:tabs>
                <w:tab w:val="left" w:pos="250"/>
                <w:tab w:val="left" w:pos="1755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7400" w:type="dxa"/>
          </w:tcPr>
          <w:p w14:paraId="050789C3" w14:textId="4249B91A" w:rsidR="007022A4" w:rsidRPr="00DE5094" w:rsidRDefault="007022A4" w:rsidP="008C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компози</w:t>
            </w:r>
            <w:r w:rsidR="008C7F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сказки, определение жанровых особенностей.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ролям 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осознанно, соблюдая интонацию, 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Определение типа сказки.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иллюстрациями,  подстрочным</w:t>
            </w:r>
            <w:proofErr w:type="gramEnd"/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словарём.</w:t>
            </w:r>
          </w:p>
          <w:p w14:paraId="0D3CB823" w14:textId="77777777" w:rsidR="007022A4" w:rsidRPr="002725F4" w:rsidRDefault="007022A4" w:rsidP="008C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составленному</w:t>
            </w:r>
            <w:r w:rsidRPr="001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характеристики 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 по плану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A9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отзыва</w:t>
            </w:r>
            <w:proofErr w:type="gramEnd"/>
            <w:r w:rsidRPr="00A9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сказке.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устного отзыва по плану.</w:t>
            </w:r>
          </w:p>
        </w:tc>
      </w:tr>
      <w:tr w:rsidR="007022A4" w:rsidRPr="002725F4" w14:paraId="43A467EC" w14:textId="77777777" w:rsidTr="007022A4">
        <w:tc>
          <w:tcPr>
            <w:tcW w:w="2274" w:type="dxa"/>
          </w:tcPr>
          <w:p w14:paraId="1CDB3686" w14:textId="77777777" w:rsidR="007022A4" w:rsidRPr="00FF25EF" w:rsidRDefault="007022A4" w:rsidP="00974BCF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Картины родной природы (16)</w:t>
            </w:r>
          </w:p>
          <w:p w14:paraId="20C77CA3" w14:textId="77777777" w:rsidR="007022A4" w:rsidRPr="006F68A6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Лето.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7400" w:type="dxa"/>
            <w:vMerge w:val="restart"/>
          </w:tcPr>
          <w:p w14:paraId="20053768" w14:textId="77777777" w:rsidR="007022A4" w:rsidRPr="002725F4" w:rsidRDefault="007022A4" w:rsidP="0097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5F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 правильного</w:t>
            </w:r>
            <w:proofErr w:type="gramEnd"/>
            <w:r w:rsidRPr="00272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произношения, грамматического строя речи.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Умение делиться впечатлениями.</w:t>
            </w:r>
          </w:p>
          <w:p w14:paraId="032B617C" w14:textId="77777777" w:rsidR="007022A4" w:rsidRPr="002725F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9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9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нормой, отвечать на вопросы по тексту.</w:t>
            </w:r>
          </w:p>
          <w:p w14:paraId="32477736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пересказа, пересказ заданной части текста.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подготовить связной рассказ на заданную тему с опорой на прочитанный материал.</w:t>
            </w:r>
          </w:p>
          <w:p w14:paraId="140166F9" w14:textId="71174EC4" w:rsidR="007022A4" w:rsidRPr="008C7F3C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, расстановка пауз. Нахождение главной мысли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характеристики 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 по плану</w:t>
            </w:r>
            <w:r w:rsidRPr="00AB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полного ответа.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5A59">
              <w:rPr>
                <w:rFonts w:ascii="Times New Roman" w:hAnsi="Times New Roman" w:cs="Times New Roman"/>
                <w:sz w:val="24"/>
                <w:szCs w:val="24"/>
              </w:rPr>
              <w:t>Переска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отрывка текста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иллюстрации. </w:t>
            </w:r>
            <w:r w:rsidRPr="00FB5A5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B5A59">
              <w:rPr>
                <w:rFonts w:ascii="Times New Roman" w:hAnsi="Times New Roman" w:cs="Times New Roman"/>
                <w:sz w:val="24"/>
                <w:szCs w:val="24"/>
              </w:rPr>
              <w:t>с  подстрочным</w:t>
            </w:r>
            <w:proofErr w:type="gramEnd"/>
            <w:r w:rsidRPr="00FB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8C7F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 w:rsidRPr="00C3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 наизусть.</w:t>
            </w:r>
          </w:p>
          <w:p w14:paraId="14D828DD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D938ABC" w14:textId="77777777" w:rsidTr="007022A4">
        <w:tc>
          <w:tcPr>
            <w:tcW w:w="2274" w:type="dxa"/>
          </w:tcPr>
          <w:p w14:paraId="1533A712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7400" w:type="dxa"/>
            <w:vMerge/>
          </w:tcPr>
          <w:p w14:paraId="799D2B50" w14:textId="77777777" w:rsidR="007022A4" w:rsidRPr="002725F4" w:rsidRDefault="007022A4" w:rsidP="00974B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2B58360" w14:textId="77777777" w:rsidTr="007022A4">
        <w:tc>
          <w:tcPr>
            <w:tcW w:w="2274" w:type="dxa"/>
          </w:tcPr>
          <w:p w14:paraId="403E0CB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7400" w:type="dxa"/>
            <w:vMerge/>
          </w:tcPr>
          <w:p w14:paraId="277A87B9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4F729A7" w14:textId="77777777" w:rsidTr="007022A4">
        <w:tc>
          <w:tcPr>
            <w:tcW w:w="2274" w:type="dxa"/>
          </w:tcPr>
          <w:p w14:paraId="287DB213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7400" w:type="dxa"/>
            <w:vMerge/>
          </w:tcPr>
          <w:p w14:paraId="79253F37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35A006F" w14:textId="77777777" w:rsidTr="007022A4">
        <w:tc>
          <w:tcPr>
            <w:tcW w:w="2274" w:type="dxa"/>
          </w:tcPr>
          <w:p w14:paraId="3905AB22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Гордиенко «Вот и клонится лето к закату…»</w:t>
            </w:r>
          </w:p>
        </w:tc>
        <w:tc>
          <w:tcPr>
            <w:tcW w:w="7400" w:type="dxa"/>
            <w:vMerge/>
          </w:tcPr>
          <w:p w14:paraId="29830B6C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87F474B" w14:textId="77777777" w:rsidTr="007022A4">
        <w:tc>
          <w:tcPr>
            <w:tcW w:w="2274" w:type="dxa"/>
          </w:tcPr>
          <w:p w14:paraId="4ECF5FC4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Осень.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7400" w:type="dxa"/>
            <w:vMerge/>
          </w:tcPr>
          <w:p w14:paraId="0499B9F3" w14:textId="77777777" w:rsidR="007022A4" w:rsidRPr="001B64C8" w:rsidRDefault="007022A4" w:rsidP="00974B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1C7B259" w14:textId="77777777" w:rsidTr="007022A4">
        <w:tc>
          <w:tcPr>
            <w:tcW w:w="2274" w:type="dxa"/>
          </w:tcPr>
          <w:p w14:paraId="65DEBB92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7400" w:type="dxa"/>
            <w:vMerge/>
          </w:tcPr>
          <w:p w14:paraId="2CCEBA24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3E5D1576" w14:textId="77777777" w:rsidTr="007022A4">
        <w:tc>
          <w:tcPr>
            <w:tcW w:w="2274" w:type="dxa"/>
          </w:tcPr>
          <w:p w14:paraId="3511CDCF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7400" w:type="dxa"/>
            <w:vMerge/>
          </w:tcPr>
          <w:p w14:paraId="07115100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71A202D" w14:textId="77777777" w:rsidTr="007022A4">
        <w:tc>
          <w:tcPr>
            <w:tcW w:w="2274" w:type="dxa"/>
          </w:tcPr>
          <w:p w14:paraId="140D2D02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пожаловать!»</w:t>
            </w:r>
          </w:p>
        </w:tc>
        <w:tc>
          <w:tcPr>
            <w:tcW w:w="7400" w:type="dxa"/>
            <w:vMerge/>
          </w:tcPr>
          <w:p w14:paraId="588450BC" w14:textId="77777777" w:rsidR="007022A4" w:rsidRPr="00FB5A59" w:rsidRDefault="007022A4" w:rsidP="00974B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7C5FD87" w14:textId="77777777" w:rsidTr="007022A4">
        <w:tc>
          <w:tcPr>
            <w:tcW w:w="2274" w:type="dxa"/>
          </w:tcPr>
          <w:p w14:paraId="70513D0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7400" w:type="dxa"/>
            <w:vMerge/>
          </w:tcPr>
          <w:p w14:paraId="77A032B3" w14:textId="77777777" w:rsidR="007022A4" w:rsidRPr="002725F4" w:rsidRDefault="007022A4" w:rsidP="00974BC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31F9F075" w14:textId="77777777" w:rsidTr="007022A4">
        <w:tc>
          <w:tcPr>
            <w:tcW w:w="2274" w:type="dxa"/>
          </w:tcPr>
          <w:p w14:paraId="619C11A9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7400" w:type="dxa"/>
            <w:vMerge/>
          </w:tcPr>
          <w:p w14:paraId="3B5E76A2" w14:textId="77777777" w:rsidR="007022A4" w:rsidRPr="002725F4" w:rsidRDefault="007022A4" w:rsidP="00974B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448F688" w14:textId="77777777" w:rsidTr="007022A4">
        <w:tc>
          <w:tcPr>
            <w:tcW w:w="2274" w:type="dxa"/>
          </w:tcPr>
          <w:p w14:paraId="5C8A768B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7400" w:type="dxa"/>
            <w:vMerge/>
          </w:tcPr>
          <w:p w14:paraId="46F29B9F" w14:textId="77777777" w:rsidR="007022A4" w:rsidRPr="002725F4" w:rsidRDefault="007022A4" w:rsidP="00974B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30BFBC28" w14:textId="77777777" w:rsidTr="007022A4">
        <w:tc>
          <w:tcPr>
            <w:tcW w:w="2274" w:type="dxa"/>
          </w:tcPr>
          <w:p w14:paraId="5E269C1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b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друзьях-товарищах (13)</w:t>
            </w:r>
            <w:r w:rsidRPr="00E1287C">
              <w:rPr>
                <w:b/>
                <w:sz w:val="24"/>
                <w:szCs w:val="24"/>
              </w:rPr>
              <w:t>.</w:t>
            </w:r>
          </w:p>
          <w:p w14:paraId="0A3F12A6" w14:textId="77777777" w:rsidR="007022A4" w:rsidRPr="000A1365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7C">
              <w:rPr>
                <w:sz w:val="24"/>
                <w:szCs w:val="24"/>
              </w:rPr>
              <w:t xml:space="preserve">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Ю. Яковлев «Колючка»</w:t>
            </w:r>
          </w:p>
        </w:tc>
        <w:tc>
          <w:tcPr>
            <w:tcW w:w="7400" w:type="dxa"/>
            <w:vMerge w:val="restart"/>
          </w:tcPr>
          <w:p w14:paraId="30BB1A2F" w14:textId="77777777" w:rsidR="007022A4" w:rsidRPr="00EE197E" w:rsidRDefault="007022A4" w:rsidP="004C4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передавая чувства автора.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заданного отрывка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состояния героя. </w:t>
            </w:r>
            <w:r w:rsidRPr="00EE1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иллюстрациями. </w:t>
            </w:r>
          </w:p>
          <w:p w14:paraId="14E8598A" w14:textId="77777777" w:rsidR="007022A4" w:rsidRPr="00665049" w:rsidRDefault="007022A4" w:rsidP="004C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полного ответа.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подготовить связной рассказ на заданную тему с опорой на прочитанный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9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чтение. Нахождение в тексте отрывка, который поможет ответить на вопрос.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пересказа, пересказ заданной части текста.</w:t>
            </w:r>
          </w:p>
        </w:tc>
      </w:tr>
      <w:tr w:rsidR="007022A4" w:rsidRPr="002725F4" w14:paraId="5738DBA7" w14:textId="77777777" w:rsidTr="007022A4">
        <w:tc>
          <w:tcPr>
            <w:tcW w:w="2274" w:type="dxa"/>
          </w:tcPr>
          <w:p w14:paraId="46A206C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</w:t>
            </w:r>
          </w:p>
        </w:tc>
        <w:tc>
          <w:tcPr>
            <w:tcW w:w="7400" w:type="dxa"/>
            <w:vMerge/>
          </w:tcPr>
          <w:p w14:paraId="50EAB544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5F628E8" w14:textId="77777777" w:rsidTr="007022A4">
        <w:tc>
          <w:tcPr>
            <w:tcW w:w="2274" w:type="dxa"/>
          </w:tcPr>
          <w:p w14:paraId="3B4F695D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7400" w:type="dxa"/>
            <w:vMerge/>
          </w:tcPr>
          <w:p w14:paraId="7089EA80" w14:textId="77777777" w:rsidR="007022A4" w:rsidRPr="00505CF1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5AD83DE" w14:textId="77777777" w:rsidTr="007022A4">
        <w:tc>
          <w:tcPr>
            <w:tcW w:w="2274" w:type="dxa"/>
          </w:tcPr>
          <w:p w14:paraId="7F8C4895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7400" w:type="dxa"/>
            <w:vMerge/>
          </w:tcPr>
          <w:p w14:paraId="43C98985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47D9643D" w14:textId="77777777" w:rsidTr="007022A4">
        <w:tc>
          <w:tcPr>
            <w:tcW w:w="2274" w:type="dxa"/>
          </w:tcPr>
          <w:p w14:paraId="0CA8993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7400" w:type="dxa"/>
            <w:vMerge/>
          </w:tcPr>
          <w:p w14:paraId="3B0B9ED7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4313E25" w14:textId="77777777" w:rsidTr="007022A4">
        <w:tc>
          <w:tcPr>
            <w:tcW w:w="2274" w:type="dxa"/>
          </w:tcPr>
          <w:p w14:paraId="79E75298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Я. Аким «Твой друг»</w:t>
            </w:r>
          </w:p>
        </w:tc>
        <w:tc>
          <w:tcPr>
            <w:tcW w:w="7400" w:type="dxa"/>
            <w:vMerge/>
          </w:tcPr>
          <w:p w14:paraId="3A589AA3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E8B5668" w14:textId="77777777" w:rsidTr="007022A4">
        <w:tc>
          <w:tcPr>
            <w:tcW w:w="2274" w:type="dxa"/>
          </w:tcPr>
          <w:p w14:paraId="202A16F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Внеклассное чтение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«Фантазёры»</w:t>
            </w:r>
          </w:p>
        </w:tc>
        <w:tc>
          <w:tcPr>
            <w:tcW w:w="7400" w:type="dxa"/>
            <w:vMerge/>
          </w:tcPr>
          <w:p w14:paraId="09BFCF96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88BA223" w14:textId="77777777" w:rsidTr="007022A4">
        <w:tc>
          <w:tcPr>
            <w:tcW w:w="2274" w:type="dxa"/>
          </w:tcPr>
          <w:p w14:paraId="627E8E00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14:paraId="2C1A7503" w14:textId="77777777" w:rsidR="007022A4" w:rsidRPr="00C10515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Крылова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«Ворона и Лисица»</w:t>
            </w:r>
          </w:p>
        </w:tc>
        <w:tc>
          <w:tcPr>
            <w:tcW w:w="7400" w:type="dxa"/>
            <w:vMerge w:val="restart"/>
          </w:tcPr>
          <w:p w14:paraId="0E07B3DB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proofErr w:type="gramEnd"/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, передавая чувства автора. Работа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нахождение эпитетов, сравнений, определение морали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. Выборочное чтение. Нахождение в тексте отрывка, который поможет ответить на вопрос. </w:t>
            </w:r>
            <w:r w:rsidRPr="00B135E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  <w:r w:rsidRPr="00B135E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039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4D50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636F87">
              <w:t xml:space="preserve">  </w:t>
            </w:r>
          </w:p>
        </w:tc>
      </w:tr>
      <w:tr w:rsidR="007022A4" w:rsidRPr="002725F4" w14:paraId="3AA96B98" w14:textId="77777777" w:rsidTr="007022A4">
        <w:tc>
          <w:tcPr>
            <w:tcW w:w="2274" w:type="dxa"/>
          </w:tcPr>
          <w:p w14:paraId="7FD800C9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7400" w:type="dxa"/>
            <w:vMerge/>
          </w:tcPr>
          <w:p w14:paraId="1CA32AB0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4D172B0" w14:textId="77777777" w:rsidTr="007022A4">
        <w:trPr>
          <w:trHeight w:val="834"/>
        </w:trPr>
        <w:tc>
          <w:tcPr>
            <w:tcW w:w="2274" w:type="dxa"/>
          </w:tcPr>
          <w:p w14:paraId="10916EE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7400" w:type="dxa"/>
            <w:vMerge/>
          </w:tcPr>
          <w:p w14:paraId="36584EBD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F573D87" w14:textId="77777777" w:rsidTr="007022A4">
        <w:tc>
          <w:tcPr>
            <w:tcW w:w="2274" w:type="dxa"/>
          </w:tcPr>
          <w:p w14:paraId="2229B57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 (15)</w:t>
            </w:r>
            <w:r w:rsidRPr="00E1287C">
              <w:rPr>
                <w:b/>
                <w:sz w:val="24"/>
                <w:szCs w:val="24"/>
              </w:rPr>
              <w:t>.</w:t>
            </w:r>
            <w:r w:rsidRPr="00E1287C">
              <w:rPr>
                <w:sz w:val="24"/>
                <w:szCs w:val="24"/>
              </w:rPr>
              <w:t xml:space="preserve"> </w:t>
            </w:r>
          </w:p>
          <w:p w14:paraId="35233C85" w14:textId="77777777" w:rsidR="007022A4" w:rsidRPr="00C10515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7400" w:type="dxa"/>
            <w:vMerge w:val="restart"/>
          </w:tcPr>
          <w:p w14:paraId="23D58D30" w14:textId="77777777" w:rsidR="007022A4" w:rsidRPr="002725F4" w:rsidRDefault="007022A4" w:rsidP="004C49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пересказа, пересказ заданной части текста.</w:t>
            </w:r>
          </w:p>
          <w:p w14:paraId="5296403B" w14:textId="3627F4BE" w:rsidR="007022A4" w:rsidRPr="002725F4" w:rsidRDefault="007022A4" w:rsidP="004C49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Чтение по ролям выразительно. Работа с иллюстрацией. Работа по содержанию. Объяснение смысла названия произведений. Нахождение в тексте отрывка, который поможет ответить на вопрос. Выделение главной мысли, определение темы.</w:t>
            </w: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Нахождение и объяснение образных слов. Словарная работа.</w:t>
            </w:r>
            <w:r w:rsidRPr="002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характеристики героев по плану.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AF072" w14:textId="77777777" w:rsidR="007022A4" w:rsidRPr="002725F4" w:rsidRDefault="007022A4" w:rsidP="004C49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F6C03" w14:paraId="564D31C9" w14:textId="77777777" w:rsidTr="007022A4">
        <w:tc>
          <w:tcPr>
            <w:tcW w:w="2274" w:type="dxa"/>
          </w:tcPr>
          <w:p w14:paraId="40E01E0A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7400" w:type="dxa"/>
            <w:vMerge/>
          </w:tcPr>
          <w:p w14:paraId="70ED2FBC" w14:textId="77777777" w:rsidR="007022A4" w:rsidRPr="009203B6" w:rsidRDefault="007022A4" w:rsidP="0097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2A4" w:rsidRPr="002725F4" w14:paraId="5A3E23FE" w14:textId="77777777" w:rsidTr="007022A4">
        <w:tc>
          <w:tcPr>
            <w:tcW w:w="2274" w:type="dxa"/>
          </w:tcPr>
          <w:p w14:paraId="6A7BDAD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7400" w:type="dxa"/>
            <w:vMerge/>
          </w:tcPr>
          <w:p w14:paraId="2C873662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EA0DF7A" w14:textId="77777777" w:rsidTr="007022A4">
        <w:tc>
          <w:tcPr>
            <w:tcW w:w="2274" w:type="dxa"/>
          </w:tcPr>
          <w:p w14:paraId="1CF7B1AD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1287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7400" w:type="dxa"/>
            <w:vMerge/>
          </w:tcPr>
          <w:p w14:paraId="6567EAA0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7EB2B2C" w14:textId="77777777" w:rsidTr="007022A4">
        <w:tc>
          <w:tcPr>
            <w:tcW w:w="2274" w:type="dxa"/>
          </w:tcPr>
          <w:p w14:paraId="5CAA45FA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</w:t>
            </w:r>
          </w:p>
        </w:tc>
        <w:tc>
          <w:tcPr>
            <w:tcW w:w="7400" w:type="dxa"/>
            <w:vMerge/>
          </w:tcPr>
          <w:p w14:paraId="0B4B6EED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3FEF0FC" w14:textId="77777777" w:rsidTr="007022A4">
        <w:tc>
          <w:tcPr>
            <w:tcW w:w="2274" w:type="dxa"/>
          </w:tcPr>
          <w:p w14:paraId="43E4363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В. Распутин «Люся» (отрывок из повести «Последний срок»</w:t>
            </w:r>
          </w:p>
        </w:tc>
        <w:tc>
          <w:tcPr>
            <w:tcW w:w="7400" w:type="dxa"/>
            <w:vMerge/>
          </w:tcPr>
          <w:p w14:paraId="25009FCB" w14:textId="77777777" w:rsidR="007022A4" w:rsidRPr="00C42CA6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598E6A8" w14:textId="77777777" w:rsidTr="007022A4">
        <w:tc>
          <w:tcPr>
            <w:tcW w:w="2274" w:type="dxa"/>
          </w:tcPr>
          <w:p w14:paraId="066FBCE8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7400" w:type="dxa"/>
            <w:vMerge/>
          </w:tcPr>
          <w:p w14:paraId="07AEBD18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2A4" w:rsidRPr="002725F4" w14:paraId="721A4E3D" w14:textId="77777777" w:rsidTr="007022A4">
        <w:tc>
          <w:tcPr>
            <w:tcW w:w="2274" w:type="dxa"/>
          </w:tcPr>
          <w:p w14:paraId="65D5A9E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Рождест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-венский</w:t>
            </w:r>
            <w:proofErr w:type="gram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«Огромное небо»</w:t>
            </w:r>
          </w:p>
        </w:tc>
        <w:tc>
          <w:tcPr>
            <w:tcW w:w="7400" w:type="dxa"/>
            <w:vMerge/>
          </w:tcPr>
          <w:p w14:paraId="50E4BC58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C0B2EFE" w14:textId="77777777" w:rsidTr="007022A4">
        <w:tc>
          <w:tcPr>
            <w:tcW w:w="2274" w:type="dxa"/>
          </w:tcPr>
          <w:p w14:paraId="763864E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b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 (27)</w:t>
            </w:r>
            <w:r w:rsidRPr="00E1287C">
              <w:rPr>
                <w:b/>
                <w:sz w:val="24"/>
                <w:szCs w:val="24"/>
              </w:rPr>
              <w:t xml:space="preserve">. </w:t>
            </w:r>
          </w:p>
          <w:p w14:paraId="6C84F884" w14:textId="77777777" w:rsidR="007022A4" w:rsidRPr="00C10515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7400" w:type="dxa"/>
            <w:vMerge w:val="restart"/>
          </w:tcPr>
          <w:p w14:paraId="443EDC1C" w14:textId="3BD625D4" w:rsidR="007022A4" w:rsidRPr="00C67969" w:rsidRDefault="007022A4" w:rsidP="00974BC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97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C4970" w:rsidRPr="002725F4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чувства автора. </w:t>
            </w:r>
            <w:r w:rsidR="004C4970" w:rsidRPr="002725F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4970">
              <w:rPr>
                <w:rFonts w:ascii="Times New Roman" w:hAnsi="Times New Roman" w:cs="Times New Roman"/>
                <w:sz w:val="24"/>
                <w:szCs w:val="24"/>
              </w:rPr>
              <w:t>ление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героев. </w:t>
            </w:r>
            <w:r w:rsidRPr="00C4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героев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ответа на вопросы.</w:t>
            </w:r>
          </w:p>
          <w:p w14:paraId="3A8EF743" w14:textId="4AB8F604" w:rsidR="007022A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CA6">
              <w:rPr>
                <w:rFonts w:ascii="Times New Roman" w:hAnsi="Times New Roman" w:cs="Times New Roman"/>
                <w:sz w:val="24"/>
                <w:szCs w:val="24"/>
              </w:rPr>
              <w:t>Работа по текст</w:t>
            </w:r>
            <w:r w:rsidR="004C49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2CA6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художественных определений, сравнений).</w:t>
            </w:r>
          </w:p>
          <w:p w14:paraId="19B09E0F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пересказа, пересказ заданной части текста.</w:t>
            </w:r>
          </w:p>
          <w:p w14:paraId="27AC5B53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 р</w:t>
            </w:r>
            <w:r w:rsidRPr="004D5039">
              <w:rPr>
                <w:rFonts w:ascii="Times New Roman" w:hAnsi="Times New Roman" w:cs="Times New Roman"/>
                <w:sz w:val="24"/>
                <w:szCs w:val="24"/>
              </w:rPr>
              <w:t>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стихи.</w:t>
            </w:r>
            <w:r w:rsidRPr="004D50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54A7">
              <w:rPr>
                <w:rStyle w:val="10"/>
                <w:rFonts w:ascii="Times New Roman" w:eastAsiaTheme="minorHAnsi" w:hAnsi="Times New Roman" w:cs="Times New Roman"/>
                <w:sz w:val="24"/>
                <w:szCs w:val="24"/>
              </w:rPr>
              <w:t xml:space="preserve">Описание весеннего пейзажа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отрывка, который поможет ответить на вопрос. </w:t>
            </w:r>
            <w:r w:rsidRPr="00B135E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Рассказывание стихотворени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D50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9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4D50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636F87">
              <w:t xml:space="preserve">  </w:t>
            </w:r>
          </w:p>
          <w:p w14:paraId="1A3849A2" w14:textId="77777777" w:rsidR="007022A4" w:rsidRPr="002F6C03" w:rsidRDefault="007022A4" w:rsidP="00974B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мысли, определение темы.</w:t>
            </w:r>
            <w:r w:rsidRPr="002F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Нахождение и объяснение образных слов. Словарная работа.</w:t>
            </w:r>
            <w:r w:rsidRPr="002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proofErr w:type="gramStart"/>
            <w:r w:rsidRPr="002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теристики</w:t>
            </w:r>
            <w:proofErr w:type="spellEnd"/>
            <w:proofErr w:type="gramEnd"/>
            <w:r w:rsidRPr="002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 по плану.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E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</w:t>
            </w:r>
            <w:proofErr w:type="gramStart"/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заданного </w:t>
            </w:r>
            <w:r w:rsidRPr="00B135E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отрывка</w:t>
            </w:r>
            <w:proofErr w:type="gramEnd"/>
            <w:r w:rsidRPr="004D50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39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4D50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636F87">
              <w:t xml:space="preserve">  </w:t>
            </w:r>
          </w:p>
          <w:p w14:paraId="7C6D9474" w14:textId="77777777" w:rsidR="007022A4" w:rsidRPr="00D128CB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C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тест по произведению.</w:t>
            </w:r>
          </w:p>
          <w:p w14:paraId="12E526B8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7FFF921" w14:textId="77777777" w:rsidTr="007022A4">
        <w:tc>
          <w:tcPr>
            <w:tcW w:w="2274" w:type="dxa"/>
          </w:tcPr>
          <w:p w14:paraId="5416B16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7400" w:type="dxa"/>
            <w:vMerge/>
          </w:tcPr>
          <w:p w14:paraId="05A14C7D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62189FA" w14:textId="77777777" w:rsidTr="007022A4">
        <w:tc>
          <w:tcPr>
            <w:tcW w:w="2274" w:type="dxa"/>
          </w:tcPr>
          <w:p w14:paraId="520536C9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7400" w:type="dxa"/>
            <w:vMerge/>
          </w:tcPr>
          <w:p w14:paraId="2D13A805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665A3CF" w14:textId="77777777" w:rsidTr="007022A4">
        <w:tc>
          <w:tcPr>
            <w:tcW w:w="2274" w:type="dxa"/>
          </w:tcPr>
          <w:p w14:paraId="2FB72492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7400" w:type="dxa"/>
            <w:vMerge/>
          </w:tcPr>
          <w:p w14:paraId="2002CC55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71F20D7" w14:textId="77777777" w:rsidTr="007022A4">
        <w:tc>
          <w:tcPr>
            <w:tcW w:w="2274" w:type="dxa"/>
          </w:tcPr>
          <w:p w14:paraId="244A0841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7400" w:type="dxa"/>
            <w:vMerge/>
          </w:tcPr>
          <w:p w14:paraId="472B671A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96D9D7A" w14:textId="77777777" w:rsidTr="007022A4">
        <w:tc>
          <w:tcPr>
            <w:tcW w:w="2274" w:type="dxa"/>
          </w:tcPr>
          <w:p w14:paraId="303BD47D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7400" w:type="dxa"/>
            <w:vMerge/>
          </w:tcPr>
          <w:p w14:paraId="025386F9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3625E36" w14:textId="77777777" w:rsidTr="007022A4">
        <w:tc>
          <w:tcPr>
            <w:tcW w:w="2274" w:type="dxa"/>
          </w:tcPr>
          <w:p w14:paraId="5D3F32C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7400" w:type="dxa"/>
            <w:vMerge/>
          </w:tcPr>
          <w:p w14:paraId="5C8CDF60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0F435B49" w14:textId="77777777" w:rsidTr="007022A4">
        <w:trPr>
          <w:trHeight w:val="1343"/>
        </w:trPr>
        <w:tc>
          <w:tcPr>
            <w:tcW w:w="2274" w:type="dxa"/>
          </w:tcPr>
          <w:p w14:paraId="0FC50C85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E080F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7400" w:type="dxa"/>
            <w:vMerge/>
          </w:tcPr>
          <w:p w14:paraId="1F07F4B4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314CC20" w14:textId="77777777" w:rsidTr="007022A4">
        <w:tc>
          <w:tcPr>
            <w:tcW w:w="2274" w:type="dxa"/>
          </w:tcPr>
          <w:p w14:paraId="2611B459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7400" w:type="dxa"/>
            <w:vMerge/>
          </w:tcPr>
          <w:p w14:paraId="10406FFC" w14:textId="77777777" w:rsidR="007022A4" w:rsidRPr="002F6C03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1AB4A366" w14:textId="77777777" w:rsidTr="007022A4">
        <w:tc>
          <w:tcPr>
            <w:tcW w:w="2274" w:type="dxa"/>
          </w:tcPr>
          <w:p w14:paraId="1FE7963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 (отрывки)</w:t>
            </w:r>
          </w:p>
        </w:tc>
        <w:tc>
          <w:tcPr>
            <w:tcW w:w="7400" w:type="dxa"/>
            <w:vMerge/>
          </w:tcPr>
          <w:p w14:paraId="127B2E87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062A729" w14:textId="77777777" w:rsidTr="007022A4">
        <w:tc>
          <w:tcPr>
            <w:tcW w:w="2274" w:type="dxa"/>
          </w:tcPr>
          <w:p w14:paraId="1EED35E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7400" w:type="dxa"/>
            <w:vMerge/>
          </w:tcPr>
          <w:p w14:paraId="0D3AB5F1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4C04E6EB" w14:textId="77777777" w:rsidTr="007022A4">
        <w:tc>
          <w:tcPr>
            <w:tcW w:w="2274" w:type="dxa"/>
          </w:tcPr>
          <w:p w14:paraId="03B383C0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7400" w:type="dxa"/>
            <w:vMerge/>
          </w:tcPr>
          <w:p w14:paraId="18D2048A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297A67C" w14:textId="77777777" w:rsidTr="007022A4">
        <w:tc>
          <w:tcPr>
            <w:tcW w:w="2274" w:type="dxa"/>
          </w:tcPr>
          <w:p w14:paraId="731B957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7400" w:type="dxa"/>
            <w:vMerge/>
          </w:tcPr>
          <w:p w14:paraId="0441FD1B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FA5C7E6" w14:textId="77777777" w:rsidTr="007022A4">
        <w:tc>
          <w:tcPr>
            <w:tcW w:w="2274" w:type="dxa"/>
          </w:tcPr>
          <w:p w14:paraId="3EDACD4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7400" w:type="dxa"/>
            <w:vMerge/>
          </w:tcPr>
          <w:p w14:paraId="6B02A5F6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0F274657" w14:textId="77777777" w:rsidTr="007022A4">
        <w:tc>
          <w:tcPr>
            <w:tcW w:w="2274" w:type="dxa"/>
          </w:tcPr>
          <w:p w14:paraId="75F2B45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7400" w:type="dxa"/>
            <w:vMerge/>
          </w:tcPr>
          <w:p w14:paraId="7AFE76FA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0299705" w14:textId="77777777" w:rsidTr="007022A4">
        <w:tc>
          <w:tcPr>
            <w:tcW w:w="2274" w:type="dxa"/>
          </w:tcPr>
          <w:p w14:paraId="70C2324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7400" w:type="dxa"/>
            <w:vMerge/>
          </w:tcPr>
          <w:p w14:paraId="650F89E2" w14:textId="77777777" w:rsidR="007022A4" w:rsidRPr="00D128CB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2F8FAF2" w14:textId="77777777" w:rsidTr="007022A4">
        <w:tc>
          <w:tcPr>
            <w:tcW w:w="2274" w:type="dxa"/>
          </w:tcPr>
          <w:p w14:paraId="76934E3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7400" w:type="dxa"/>
            <w:vMerge/>
          </w:tcPr>
          <w:p w14:paraId="0C2C850D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4E1A91BC" w14:textId="77777777" w:rsidTr="007022A4">
        <w:tc>
          <w:tcPr>
            <w:tcW w:w="2274" w:type="dxa"/>
          </w:tcPr>
          <w:p w14:paraId="44BFEAB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7400" w:type="dxa"/>
            <w:vMerge/>
          </w:tcPr>
          <w:p w14:paraId="119CF974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A8923F2" w14:textId="77777777" w:rsidTr="007022A4">
        <w:tc>
          <w:tcPr>
            <w:tcW w:w="2274" w:type="dxa"/>
          </w:tcPr>
          <w:p w14:paraId="6C55B4C8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7400" w:type="dxa"/>
            <w:vMerge/>
          </w:tcPr>
          <w:p w14:paraId="2F05548B" w14:textId="77777777" w:rsidR="007022A4" w:rsidRPr="00D128CB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5DA0029" w14:textId="77777777" w:rsidTr="007022A4">
        <w:tc>
          <w:tcPr>
            <w:tcW w:w="2274" w:type="dxa"/>
          </w:tcPr>
          <w:p w14:paraId="7A34F7BE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Бунин «Крупный дождь в лесу зелёном…»</w:t>
            </w:r>
          </w:p>
        </w:tc>
        <w:tc>
          <w:tcPr>
            <w:tcW w:w="7400" w:type="dxa"/>
            <w:vMerge/>
          </w:tcPr>
          <w:p w14:paraId="5D11258A" w14:textId="77777777" w:rsidR="007022A4" w:rsidRPr="002725F4" w:rsidRDefault="007022A4" w:rsidP="0097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0BD073AD" w14:textId="77777777" w:rsidTr="007022A4">
        <w:tc>
          <w:tcPr>
            <w:tcW w:w="2274" w:type="dxa"/>
          </w:tcPr>
          <w:p w14:paraId="47452DB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7400" w:type="dxa"/>
            <w:vMerge/>
          </w:tcPr>
          <w:p w14:paraId="43F79308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42CD6621" w14:textId="77777777" w:rsidTr="007022A4">
        <w:tc>
          <w:tcPr>
            <w:tcW w:w="2274" w:type="dxa"/>
          </w:tcPr>
          <w:p w14:paraId="56F25830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Я. Аким «Весна</w:t>
            </w:r>
            <w:proofErr w:type="gram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, Весною</w:t>
            </w:r>
            <w:proofErr w:type="gram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, о весне»</w:t>
            </w:r>
          </w:p>
        </w:tc>
        <w:tc>
          <w:tcPr>
            <w:tcW w:w="7400" w:type="dxa"/>
            <w:vMerge/>
          </w:tcPr>
          <w:p w14:paraId="2A2E06F3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E35B82C" w14:textId="77777777" w:rsidTr="007022A4">
        <w:tc>
          <w:tcPr>
            <w:tcW w:w="2274" w:type="dxa"/>
          </w:tcPr>
          <w:p w14:paraId="5CD3CF43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b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 (11)</w:t>
            </w:r>
            <w:r w:rsidRPr="00E1287C">
              <w:rPr>
                <w:b/>
                <w:sz w:val="24"/>
                <w:szCs w:val="24"/>
              </w:rPr>
              <w:t>.</w:t>
            </w:r>
          </w:p>
          <w:p w14:paraId="44C31DE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sz w:val="24"/>
                <w:szCs w:val="24"/>
              </w:rPr>
              <w:t xml:space="preserve">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7400" w:type="dxa"/>
            <w:vMerge w:val="restart"/>
          </w:tcPr>
          <w:p w14:paraId="0C5FC5BF" w14:textId="50D22EE1" w:rsidR="007022A4" w:rsidRPr="00D128CB" w:rsidRDefault="007022A4" w:rsidP="0097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proofErr w:type="gramEnd"/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, передавая чувства автора. Работа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нахождение эпитетов, сравнений, слов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4C49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дающих настроение</w:t>
            </w:r>
            <w:r w:rsidRPr="002725F4">
              <w:rPr>
                <w:rFonts w:ascii="Times New Roman" w:hAnsi="Times New Roman" w:cs="Times New Roman"/>
                <w:sz w:val="24"/>
                <w:szCs w:val="24"/>
              </w:rPr>
              <w:t>. Выборочное чтение. Нахождение в тексте отрывка, который поможет ответить на вопрос.</w:t>
            </w:r>
            <w:r w:rsidRPr="00636F87">
              <w:t xml:space="preserve">  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пересказа, пересказ заданной части текста.</w:t>
            </w:r>
          </w:p>
          <w:p w14:paraId="5131F026" w14:textId="77777777" w:rsidR="007022A4" w:rsidRPr="00D128CB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мысли, определение темы.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D6D1C0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 Работа с иллюстрацией. Объяснение смысла названия произведений.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мысли, определение темы.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397476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9F1F228" w14:textId="77777777" w:rsidTr="007022A4">
        <w:tc>
          <w:tcPr>
            <w:tcW w:w="2274" w:type="dxa"/>
          </w:tcPr>
          <w:p w14:paraId="5DE739A3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 (отрывки из повести «Детство Никиты»)</w:t>
            </w:r>
          </w:p>
        </w:tc>
        <w:tc>
          <w:tcPr>
            <w:tcW w:w="7400" w:type="dxa"/>
            <w:vMerge/>
          </w:tcPr>
          <w:p w14:paraId="0A9B1143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0D3CD8D" w14:textId="77777777" w:rsidTr="007022A4">
        <w:tc>
          <w:tcPr>
            <w:tcW w:w="2274" w:type="dxa"/>
          </w:tcPr>
          <w:p w14:paraId="51E3D8E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7400" w:type="dxa"/>
            <w:vMerge/>
          </w:tcPr>
          <w:p w14:paraId="2D05C142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4BC355CB" w14:textId="77777777" w:rsidTr="007022A4">
        <w:tc>
          <w:tcPr>
            <w:tcW w:w="2274" w:type="dxa"/>
          </w:tcPr>
          <w:p w14:paraId="68818C7C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7400" w:type="dxa"/>
            <w:vMerge/>
          </w:tcPr>
          <w:p w14:paraId="4CF77153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53895B51" w14:textId="77777777" w:rsidTr="007022A4">
        <w:tc>
          <w:tcPr>
            <w:tcW w:w="2274" w:type="dxa"/>
          </w:tcPr>
          <w:p w14:paraId="1FBF2204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7400" w:type="dxa"/>
            <w:vMerge/>
          </w:tcPr>
          <w:p w14:paraId="0288C20F" w14:textId="77777777" w:rsidR="007022A4" w:rsidRPr="002725F4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34B15CE0" w14:textId="77777777" w:rsidTr="007022A4">
        <w:tc>
          <w:tcPr>
            <w:tcW w:w="2274" w:type="dxa"/>
          </w:tcPr>
          <w:p w14:paraId="5781102A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7400" w:type="dxa"/>
            <w:vMerge/>
          </w:tcPr>
          <w:p w14:paraId="0D55EEA8" w14:textId="77777777" w:rsidR="007022A4" w:rsidRPr="00D128CB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6B61D5F" w14:textId="77777777" w:rsidTr="007022A4">
        <w:tc>
          <w:tcPr>
            <w:tcW w:w="2274" w:type="dxa"/>
          </w:tcPr>
          <w:p w14:paraId="1344DFE9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7400" w:type="dxa"/>
            <w:vMerge/>
          </w:tcPr>
          <w:p w14:paraId="544E9BA6" w14:textId="77777777" w:rsidR="007022A4" w:rsidRPr="002725F4" w:rsidRDefault="007022A4" w:rsidP="0097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4EDBE825" w14:textId="77777777" w:rsidTr="007022A4">
        <w:tc>
          <w:tcPr>
            <w:tcW w:w="2274" w:type="dxa"/>
          </w:tcPr>
          <w:p w14:paraId="7391BF31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7400" w:type="dxa"/>
            <w:vMerge/>
          </w:tcPr>
          <w:p w14:paraId="3960BA68" w14:textId="77777777" w:rsidR="007022A4" w:rsidRPr="00D128CB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0AAF5AC" w14:textId="77777777" w:rsidTr="007022A4">
        <w:tc>
          <w:tcPr>
            <w:tcW w:w="2274" w:type="dxa"/>
          </w:tcPr>
          <w:p w14:paraId="6565AE6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 (9)</w:t>
            </w:r>
            <w:r w:rsidRPr="00E1287C">
              <w:rPr>
                <w:b/>
                <w:sz w:val="24"/>
                <w:szCs w:val="24"/>
              </w:rPr>
              <w:t>.</w:t>
            </w:r>
            <w:r w:rsidRPr="00E1287C">
              <w:rPr>
                <w:sz w:val="24"/>
                <w:szCs w:val="24"/>
              </w:rPr>
              <w:t xml:space="preserve"> </w:t>
            </w:r>
          </w:p>
          <w:p w14:paraId="08E092E4" w14:textId="77777777" w:rsidR="007022A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По О. Тихомирову «На поле Куликовом»</w:t>
            </w:r>
          </w:p>
          <w:p w14:paraId="2A6FF6C4" w14:textId="77777777" w:rsidR="007022A4" w:rsidRPr="00F86694" w:rsidRDefault="007022A4" w:rsidP="00974BC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</w:tcPr>
          <w:p w14:paraId="245A910D" w14:textId="77777777" w:rsidR="007022A4" w:rsidRPr="002725F4" w:rsidRDefault="007022A4" w:rsidP="004C49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пересказа, пересказ заданной части текста.</w:t>
            </w:r>
          </w:p>
          <w:p w14:paraId="34AC2C42" w14:textId="2A5D5750" w:rsidR="007022A4" w:rsidRPr="00D128CB" w:rsidRDefault="007022A4" w:rsidP="004C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Чтение выразительно. Работа по содержанию. Работа с иллюстрацией. Объяснение смысла названия произведений.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мысли, определение темы.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отрывка, который поможет ответить на вопрос. 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</w:t>
            </w:r>
            <w:proofErr w:type="gramStart"/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 по</w:t>
            </w:r>
            <w:proofErr w:type="gramEnd"/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 </w:t>
            </w:r>
          </w:p>
          <w:p w14:paraId="4C2AB698" w14:textId="77777777" w:rsidR="007022A4" w:rsidRPr="002725F4" w:rsidRDefault="007022A4" w:rsidP="004C4970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 w:rsidRPr="009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9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нормой, отвечать на вопросы по тексту.</w:t>
            </w:r>
          </w:p>
          <w:p w14:paraId="1DABBE29" w14:textId="77777777" w:rsidR="007022A4" w:rsidRPr="002725F4" w:rsidRDefault="007022A4" w:rsidP="004C4970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5403A83" w14:textId="77777777" w:rsidTr="007022A4">
        <w:tc>
          <w:tcPr>
            <w:tcW w:w="2274" w:type="dxa"/>
          </w:tcPr>
          <w:p w14:paraId="199FABF7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По С. Алексееву «Рассказы о войне 1812 года.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Бородино. Ключи Конец похода»</w:t>
            </w:r>
          </w:p>
        </w:tc>
        <w:tc>
          <w:tcPr>
            <w:tcW w:w="7400" w:type="dxa"/>
            <w:vMerge/>
          </w:tcPr>
          <w:p w14:paraId="1D94EC76" w14:textId="77777777" w:rsidR="007022A4" w:rsidRPr="00D128CB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32C61F4D" w14:textId="77777777" w:rsidTr="007022A4">
        <w:tc>
          <w:tcPr>
            <w:tcW w:w="2274" w:type="dxa"/>
          </w:tcPr>
          <w:p w14:paraId="3C11B704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7400" w:type="dxa"/>
            <w:vMerge/>
          </w:tcPr>
          <w:p w14:paraId="0EA6DF03" w14:textId="77777777" w:rsidR="007022A4" w:rsidRPr="002725F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F3167A7" w14:textId="77777777" w:rsidTr="007022A4">
        <w:tc>
          <w:tcPr>
            <w:tcW w:w="2274" w:type="dxa"/>
          </w:tcPr>
          <w:p w14:paraId="75ABA310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7400" w:type="dxa"/>
            <w:vMerge/>
          </w:tcPr>
          <w:p w14:paraId="549B91B3" w14:textId="77777777" w:rsidR="007022A4" w:rsidRPr="00D128CB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932D1FC" w14:textId="77777777" w:rsidTr="007022A4">
        <w:tc>
          <w:tcPr>
            <w:tcW w:w="2274" w:type="dxa"/>
          </w:tcPr>
          <w:p w14:paraId="55625386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Жарикову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7400" w:type="dxa"/>
            <w:vMerge/>
          </w:tcPr>
          <w:p w14:paraId="382B1E36" w14:textId="77777777" w:rsidR="007022A4" w:rsidRPr="002725F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3D2AFA15" w14:textId="77777777" w:rsidTr="007022A4">
        <w:tc>
          <w:tcPr>
            <w:tcW w:w="2274" w:type="dxa"/>
          </w:tcPr>
          <w:p w14:paraId="5DAE9E9D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 </w:t>
            </w:r>
          </w:p>
        </w:tc>
        <w:tc>
          <w:tcPr>
            <w:tcW w:w="7400" w:type="dxa"/>
            <w:vMerge/>
          </w:tcPr>
          <w:p w14:paraId="0F07E6B9" w14:textId="77777777" w:rsidR="007022A4" w:rsidRPr="002725F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27D55761" w14:textId="77777777" w:rsidTr="007022A4">
        <w:tc>
          <w:tcPr>
            <w:tcW w:w="2274" w:type="dxa"/>
          </w:tcPr>
          <w:p w14:paraId="34C8DE48" w14:textId="5BE1A296" w:rsidR="007022A4" w:rsidRPr="00C10515" w:rsidRDefault="007022A4" w:rsidP="00974BCF">
            <w:pPr>
              <w:tabs>
                <w:tab w:val="left" w:pos="25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 (12)</w:t>
            </w:r>
            <w:r w:rsidRPr="00E1287C">
              <w:rPr>
                <w:b/>
                <w:sz w:val="24"/>
                <w:szCs w:val="24"/>
              </w:rPr>
              <w:t>.</w:t>
            </w:r>
            <w:r w:rsidRPr="00E1287C">
              <w:rPr>
                <w:sz w:val="24"/>
                <w:szCs w:val="24"/>
              </w:rPr>
              <w:t xml:space="preserve">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C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Гюго «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» (отрывки)</w:t>
            </w:r>
          </w:p>
        </w:tc>
        <w:tc>
          <w:tcPr>
            <w:tcW w:w="7400" w:type="dxa"/>
            <w:vMerge w:val="restart"/>
          </w:tcPr>
          <w:p w14:paraId="19044427" w14:textId="77777777" w:rsidR="007022A4" w:rsidRPr="002725F4" w:rsidRDefault="007022A4" w:rsidP="00974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сведениями из жизни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портретом</w:t>
            </w:r>
            <w:r w:rsidRPr="00C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пересказа, пересказ заданной части текста.</w:t>
            </w:r>
          </w:p>
          <w:p w14:paraId="3BA0A59E" w14:textId="13A92AF5" w:rsidR="007022A4" w:rsidRPr="00D128CB" w:rsidRDefault="007022A4" w:rsidP="009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Чтение выразительно. Работа по содержанию. Работа с иллюстрацией. Объяснение смысла названия произведений.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мысли, определение темы.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 отрывка, который поможет ответить на вопрос. </w:t>
            </w:r>
            <w:r w:rsidRPr="00D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CB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работа.  </w:t>
            </w:r>
          </w:p>
          <w:p w14:paraId="1CFE75C4" w14:textId="77777777" w:rsidR="007022A4" w:rsidRPr="002725F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9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9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нормой, отвечать на вопросы по тексту.</w:t>
            </w:r>
          </w:p>
          <w:p w14:paraId="68F8B219" w14:textId="77777777" w:rsidR="007022A4" w:rsidRPr="002725F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6857190" w14:textId="77777777" w:rsidTr="007022A4">
        <w:tc>
          <w:tcPr>
            <w:tcW w:w="2274" w:type="dxa"/>
          </w:tcPr>
          <w:p w14:paraId="3E85E61A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7400" w:type="dxa"/>
            <w:vMerge/>
          </w:tcPr>
          <w:p w14:paraId="31D94053" w14:textId="77777777" w:rsidR="007022A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6BC33B88" w14:textId="77777777" w:rsidTr="007022A4">
        <w:tc>
          <w:tcPr>
            <w:tcW w:w="2274" w:type="dxa"/>
          </w:tcPr>
          <w:p w14:paraId="7862911A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1287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7400" w:type="dxa"/>
            <w:vMerge/>
          </w:tcPr>
          <w:p w14:paraId="786592F2" w14:textId="77777777" w:rsidR="007022A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0D1AC9AA" w14:textId="77777777" w:rsidTr="007022A4">
        <w:tc>
          <w:tcPr>
            <w:tcW w:w="2274" w:type="dxa"/>
          </w:tcPr>
          <w:p w14:paraId="3BCFC6B8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E1287C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 </w:t>
            </w:r>
          </w:p>
        </w:tc>
        <w:tc>
          <w:tcPr>
            <w:tcW w:w="7400" w:type="dxa"/>
            <w:vMerge/>
          </w:tcPr>
          <w:p w14:paraId="2D07537E" w14:textId="77777777" w:rsidR="007022A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22A4" w:rsidRPr="002725F4" w14:paraId="71E0FD25" w14:textId="77777777" w:rsidTr="007022A4">
        <w:tc>
          <w:tcPr>
            <w:tcW w:w="2274" w:type="dxa"/>
          </w:tcPr>
          <w:p w14:paraId="57B73DC5" w14:textId="77777777" w:rsidR="007022A4" w:rsidRPr="00E1287C" w:rsidRDefault="007022A4" w:rsidP="00974BCF">
            <w:pPr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C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7400" w:type="dxa"/>
            <w:vMerge/>
          </w:tcPr>
          <w:p w14:paraId="2BC9A58E" w14:textId="77777777" w:rsidR="007022A4" w:rsidRDefault="007022A4" w:rsidP="00974BCF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33A627" w14:textId="2C567C25" w:rsidR="007C3B77" w:rsidRPr="007C3B77" w:rsidRDefault="007C3B77" w:rsidP="007C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B77" w:rsidRPr="007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735"/>
    <w:multiLevelType w:val="hybridMultilevel"/>
    <w:tmpl w:val="12C0971A"/>
    <w:lvl w:ilvl="0" w:tplc="37448AC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2644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8660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A394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42214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45A50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685E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85CEE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E81A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95BDF"/>
    <w:multiLevelType w:val="hybridMultilevel"/>
    <w:tmpl w:val="850204DE"/>
    <w:lvl w:ilvl="0" w:tplc="0BFE62B6">
      <w:start w:val="12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07D0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C46F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A6D8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663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E831F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A88E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6DE0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22B4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D11448"/>
    <w:multiLevelType w:val="hybridMultilevel"/>
    <w:tmpl w:val="A3A0DF0E"/>
    <w:lvl w:ilvl="0" w:tplc="98EE7506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2D31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182631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66807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945A6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42563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CEE4E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8030B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D8DF8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16"/>
    <w:rsid w:val="001403E2"/>
    <w:rsid w:val="002C227A"/>
    <w:rsid w:val="004C4970"/>
    <w:rsid w:val="0068369A"/>
    <w:rsid w:val="006A3FD2"/>
    <w:rsid w:val="006E651E"/>
    <w:rsid w:val="007022A4"/>
    <w:rsid w:val="007C3B77"/>
    <w:rsid w:val="008C7F3C"/>
    <w:rsid w:val="009E3C84"/>
    <w:rsid w:val="00E66006"/>
    <w:rsid w:val="00E82116"/>
    <w:rsid w:val="00E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E2A7"/>
  <w15:chartTrackingRefBased/>
  <w15:docId w15:val="{08ADA79F-C6D5-4BEC-BB92-3D20BDE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5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22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68369A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68369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7022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qFormat/>
    <w:rsid w:val="007022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link w:val="a6"/>
    <w:rsid w:val="007022A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2023-05-24T09:05:00Z</dcterms:created>
  <dcterms:modified xsi:type="dcterms:W3CDTF">2023-09-08T07:12:00Z</dcterms:modified>
</cp:coreProperties>
</file>