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30F" w:rsidRPr="00AD409B" w:rsidRDefault="0086230F" w:rsidP="00AD409B">
      <w:pPr>
        <w:keepNext/>
        <w:keepLines/>
        <w:spacing w:before="480" w:after="0"/>
        <w:jc w:val="center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</w:pPr>
      <w:bookmarkStart w:id="0" w:name="_Toc48553664"/>
      <w:bookmarkStart w:id="1" w:name="_Toc48916034"/>
      <w:r w:rsidRPr="009722AB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Пояснительная записка</w:t>
      </w:r>
      <w:bookmarkEnd w:id="0"/>
      <w:bookmarkEnd w:id="1"/>
    </w:p>
    <w:p w:rsidR="0086230F" w:rsidRPr="009722AB" w:rsidRDefault="0086230F" w:rsidP="0086230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</w:t>
      </w:r>
      <w:r w:rsidRPr="009722AB">
        <w:t xml:space="preserve"> </w:t>
      </w:r>
      <w:r w:rsidRPr="0097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внеурочной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«Кулинария</w:t>
      </w:r>
      <w:r w:rsidRPr="0097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разработана в соответствии с действующим законодательством в сфере образования в РФ и</w:t>
      </w:r>
      <w:r w:rsidRPr="0097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адаптированной основной общеобразовательной программой ГБОУ СО «Харловская школа-интернат».</w:t>
      </w:r>
      <w:r w:rsidRPr="0026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230F" w:rsidRDefault="0086230F" w:rsidP="008623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внеурочной деятельности "Кулинария</w:t>
      </w:r>
      <w:r w:rsidRPr="001E5DE8">
        <w:rPr>
          <w:rFonts w:ascii="Times New Roman" w:hAnsi="Times New Roman" w:cs="Times New Roman"/>
          <w:sz w:val="28"/>
          <w:szCs w:val="28"/>
        </w:rPr>
        <w:t xml:space="preserve">" играет важную роль в процессе развития и воспитания </w:t>
      </w:r>
      <w:r>
        <w:rPr>
          <w:rFonts w:ascii="Times New Roman" w:hAnsi="Times New Roman" w:cs="Times New Roman"/>
          <w:sz w:val="28"/>
          <w:szCs w:val="28"/>
        </w:rPr>
        <w:t xml:space="preserve">личности </w:t>
      </w:r>
      <w:r w:rsidRPr="001E5DE8">
        <w:rPr>
          <w:rFonts w:ascii="Times New Roman" w:hAnsi="Times New Roman" w:cs="Times New Roman"/>
          <w:sz w:val="28"/>
          <w:szCs w:val="28"/>
        </w:rPr>
        <w:t>обучающихся с умственной отсталостью (интеллектуал</w:t>
      </w:r>
      <w:r>
        <w:rPr>
          <w:rFonts w:ascii="Times New Roman" w:hAnsi="Times New Roman" w:cs="Times New Roman"/>
          <w:sz w:val="28"/>
          <w:szCs w:val="28"/>
        </w:rPr>
        <w:t>ьными нарушениями), формировании</w:t>
      </w:r>
      <w:r w:rsidRPr="001E5D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знаний и навыков по правилам безопасной работы на кухне, </w:t>
      </w:r>
      <w:r w:rsidRPr="009722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 организации своего быта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питания, </w:t>
      </w:r>
      <w:r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Pr="001E5DE8">
        <w:rPr>
          <w:rFonts w:ascii="Times New Roman" w:hAnsi="Times New Roman" w:cs="Times New Roman"/>
          <w:sz w:val="28"/>
          <w:szCs w:val="28"/>
        </w:rPr>
        <w:t>профориентации школьников.</w:t>
      </w:r>
    </w:p>
    <w:p w:rsidR="0086230F" w:rsidRDefault="0086230F" w:rsidP="008623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2FD">
        <w:rPr>
          <w:rFonts w:ascii="Times New Roman" w:hAnsi="Times New Roman" w:cs="Times New Roman"/>
          <w:sz w:val="28"/>
          <w:szCs w:val="28"/>
          <w:u w:val="single"/>
        </w:rPr>
        <w:t>Основная цель изучения курса внеурочной деятельности "Кулинария"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722A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необходимых знаний, умений и навыков по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риготовлению пищи.</w:t>
      </w:r>
    </w:p>
    <w:p w:rsidR="0086230F" w:rsidRPr="00FE62FD" w:rsidRDefault="0086230F" w:rsidP="008623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E62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Основные задачи изучения курса:</w:t>
      </w:r>
    </w:p>
    <w:p w:rsidR="0086230F" w:rsidRPr="009722AB" w:rsidRDefault="0086230F" w:rsidP="00862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7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асширить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обучающихся о кулинарии;</w:t>
      </w:r>
    </w:p>
    <w:p w:rsidR="0086230F" w:rsidRPr="009722AB" w:rsidRDefault="0086230F" w:rsidP="00862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2A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коммуникативных навы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и навыков общения в группе, успешной социализации;</w:t>
      </w:r>
    </w:p>
    <w:p w:rsidR="0086230F" w:rsidRPr="009722AB" w:rsidRDefault="0086230F" w:rsidP="00862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прививать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культурно-гигиенические навыки;</w:t>
      </w:r>
    </w:p>
    <w:p w:rsidR="0086230F" w:rsidRDefault="0086230F" w:rsidP="00862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2A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привитию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рационального питания;</w:t>
      </w:r>
    </w:p>
    <w:p w:rsidR="0086230F" w:rsidRPr="00AD409B" w:rsidRDefault="0086230F" w:rsidP="00862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B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навыков здорового образа жизни; положительных качеств и свойств личности;</w:t>
      </w:r>
    </w:p>
    <w:p w:rsidR="0086230F" w:rsidRPr="00AD409B" w:rsidRDefault="0086230F" w:rsidP="00862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409B">
        <w:rPr>
          <w:rFonts w:ascii="Times New Roman" w:hAnsi="Times New Roman" w:cs="Times New Roman"/>
          <w:sz w:val="28"/>
          <w:szCs w:val="28"/>
          <w:shd w:val="clear" w:color="auto" w:fill="FFFFFF"/>
        </w:rPr>
        <w:t>коррекция и развитие познавательных психических процессов.</w:t>
      </w:r>
    </w:p>
    <w:p w:rsidR="0086230F" w:rsidRDefault="0086230F" w:rsidP="0086230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2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построено на принципах: принцип коррекционной направленности в обучении,   принцип   воспитывающей   и   развивающей   направленности обучения,   принцип   научности   и   доступности  обучения,   принцип сис</w:t>
      </w:r>
      <w:bookmarkStart w:id="2" w:name="_Toc48553665"/>
      <w:bookmarkStart w:id="3" w:name="_Toc4891603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темности.</w:t>
      </w:r>
    </w:p>
    <w:bookmarkEnd w:id="2"/>
    <w:bookmarkEnd w:id="3"/>
    <w:p w:rsidR="0086230F" w:rsidRPr="009722AB" w:rsidRDefault="0086230F" w:rsidP="0086230F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курс внеурочной деятельности относится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социальному</w:t>
      </w:r>
      <w:r w:rsidRPr="0097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направлению и рассчитан на четыре</w:t>
      </w:r>
      <w:r w:rsidRPr="0097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7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5 по 8 класс)</w:t>
      </w:r>
      <w:r w:rsidRPr="009722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изучение курса в каждом </w:t>
      </w:r>
      <w:r w:rsidRPr="009722A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классе отводится 34 часа (1 час в неделю,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подгруппа – 17 часов, 2 подгруппа – 17 часов</w:t>
      </w:r>
      <w:r w:rsidRPr="0097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86230F" w:rsidRDefault="0086230F" w:rsidP="0086230F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340" w:rsidRDefault="00981340" w:rsidP="00981340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340" w:rsidRDefault="00981340" w:rsidP="00981340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340" w:rsidRPr="00AD409B" w:rsidRDefault="00981340" w:rsidP="00981340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</w:t>
      </w:r>
      <w:r w:rsidRPr="006D1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AD4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курса</w:t>
      </w:r>
      <w:r w:rsidRPr="00AD40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внеурочной деятельности</w:t>
      </w:r>
      <w:r w:rsidRPr="00AD4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«Кулинария»</w:t>
      </w:r>
    </w:p>
    <w:p w:rsidR="00981340" w:rsidRPr="008F6A39" w:rsidRDefault="00981340" w:rsidP="00981340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класс</w:t>
      </w:r>
    </w:p>
    <w:p w:rsidR="00981340" w:rsidRPr="0086230F" w:rsidRDefault="00AD409B" w:rsidP="00981340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 -</w:t>
      </w:r>
      <w:r w:rsidR="00981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</w:t>
      </w:r>
      <w:bookmarkStart w:id="4" w:name="_GoBack"/>
      <w:bookmarkEnd w:id="4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час. Что</w:t>
      </w:r>
      <w:r w:rsidR="00981340" w:rsidRPr="008F6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такое кулинария? </w:t>
      </w:r>
    </w:p>
    <w:p w:rsidR="00981340" w:rsidRPr="008F6A39" w:rsidRDefault="00981340" w:rsidP="00981340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Кухня – 4 часа</w:t>
      </w:r>
    </w:p>
    <w:p w:rsidR="00981340" w:rsidRPr="008F6A39" w:rsidRDefault="00981340" w:rsidP="0098134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 материалах, инструментах и приспособлениях, необходимых для кулинарны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работ. Инструктаж по ОТ и ТБ. </w:t>
      </w:r>
      <w:r w:rsidRPr="008F6A3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гигиена приготовл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пищи. Специальная одежда. Бытовая техника на кухне. </w:t>
      </w:r>
      <w:r w:rsidRPr="008F6A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 электрочайником. Практическая работа.</w:t>
      </w:r>
    </w:p>
    <w:p w:rsidR="00981340" w:rsidRPr="008F6A39" w:rsidRDefault="00981340" w:rsidP="00981340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Бутерброды – 4 часа </w:t>
      </w:r>
    </w:p>
    <w:p w:rsidR="00981340" w:rsidRPr="008F6A39" w:rsidRDefault="00981340" w:rsidP="0098134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3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буте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рбродов. Правила приготовления. </w:t>
      </w:r>
      <w:r w:rsidRPr="008F6A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Приготовление простых бутербродов. Практическая работа.</w:t>
      </w:r>
    </w:p>
    <w:p w:rsidR="00981340" w:rsidRPr="008F6A39" w:rsidRDefault="00981340" w:rsidP="00981340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Напитки – 4 часа</w:t>
      </w:r>
    </w:p>
    <w:p w:rsidR="00981340" w:rsidRPr="008F6A39" w:rsidRDefault="00981340" w:rsidP="0098134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напитков. Чай. Виды чая. </w:t>
      </w:r>
      <w:r w:rsidRPr="008F6A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Посуда для чаепития. Сервировка стола к чаепитию. Практическая работа.</w:t>
      </w:r>
    </w:p>
    <w:p w:rsidR="00981340" w:rsidRPr="008F6A39" w:rsidRDefault="00981340" w:rsidP="0098134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Завари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 чая. Практическая работа. </w:t>
      </w:r>
      <w:r w:rsidRPr="008F6A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Компот. Сухофрукты, свежие фрукты и ягоды, используемые при приготовлении компота. Приготовление компота. Практическая работа.</w:t>
      </w:r>
    </w:p>
    <w:p w:rsidR="00981340" w:rsidRPr="008F6A39" w:rsidRDefault="00981340" w:rsidP="00981340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Нарезка – 4 часа</w:t>
      </w:r>
    </w:p>
    <w:p w:rsidR="00981340" w:rsidRDefault="00981340" w:rsidP="0098134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3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нарезок: сыр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ная, мясная, овощная, фруктовая. </w:t>
      </w:r>
      <w:r w:rsidRPr="008F6A3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нарезания различных продуктов, их размещение на тарелке и подач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 стол. Практическая работа. </w:t>
      </w:r>
      <w:r w:rsidRPr="008F6A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нарезки. Практическая работа. </w:t>
      </w:r>
      <w:r w:rsidRPr="008F6A3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занятие.</w:t>
      </w:r>
    </w:p>
    <w:p w:rsidR="00981340" w:rsidRDefault="00981340" w:rsidP="0098134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340" w:rsidRDefault="00981340" w:rsidP="00981340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2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класс</w:t>
      </w:r>
    </w:p>
    <w:p w:rsidR="00981340" w:rsidRPr="0086230F" w:rsidRDefault="00981340" w:rsidP="00981340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2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 – 1 час</w:t>
      </w:r>
    </w:p>
    <w:p w:rsidR="00981340" w:rsidRPr="0086230F" w:rsidRDefault="00981340" w:rsidP="0098134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3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питания для жизнедеятельности организма.</w:t>
      </w:r>
    </w:p>
    <w:p w:rsidR="00981340" w:rsidRPr="0086230F" w:rsidRDefault="00981340" w:rsidP="00981340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2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Кухня – 3 часа</w:t>
      </w:r>
    </w:p>
    <w:p w:rsidR="00981340" w:rsidRPr="0086230F" w:rsidRDefault="00981340" w:rsidP="0098134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3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по ОТ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ТБ. Бытовая техника на кухне. </w:t>
      </w:r>
      <w:r w:rsidRPr="0086230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безопасности на кухне при использовании электроприборов. Тостер. Правила пользования. Практическая работа.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30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Холодильник. Правила использования. Практическая работа «Мытьё холодильника»</w:t>
      </w:r>
    </w:p>
    <w:p w:rsidR="00981340" w:rsidRPr="0086230F" w:rsidRDefault="00981340" w:rsidP="00981340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2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Бутерброды – 4 часа</w:t>
      </w:r>
    </w:p>
    <w:p w:rsidR="00981340" w:rsidRPr="0086230F" w:rsidRDefault="00981340" w:rsidP="0098134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3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Виды буте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рбродов. Правила приготовления. </w:t>
      </w:r>
      <w:r w:rsidRPr="008623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Приготовление сложных 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тербродов. Практическая работа. </w:t>
      </w:r>
      <w:r w:rsidRPr="0086230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работа «Бутерброды».</w:t>
      </w:r>
    </w:p>
    <w:p w:rsidR="00981340" w:rsidRPr="0086230F" w:rsidRDefault="00981340" w:rsidP="00981340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2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Напитки – 4 часа</w:t>
      </w:r>
    </w:p>
    <w:p w:rsidR="00981340" w:rsidRPr="0086230F" w:rsidRDefault="00981340" w:rsidP="0098134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напитков. </w:t>
      </w:r>
      <w:r w:rsidRPr="008623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киселя. Практическая работа. </w:t>
      </w:r>
      <w:r w:rsidRPr="008623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новидности посуды для напитков. </w:t>
      </w:r>
      <w:r w:rsidRPr="008623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Приготовление какао. Практическая работа.</w:t>
      </w:r>
    </w:p>
    <w:p w:rsidR="00981340" w:rsidRPr="0086230F" w:rsidRDefault="00981340" w:rsidP="00981340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2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Нарезка – 5 часов</w:t>
      </w:r>
    </w:p>
    <w:p w:rsidR="00981340" w:rsidRDefault="00981340" w:rsidP="0098134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30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нарезок: сырн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ая, мясная, овощная, фруктовая. </w:t>
      </w:r>
      <w:r w:rsidRPr="0086230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нарезания различных продуктов, их размещение на тарелке и подач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 стол. Практическая работа. </w:t>
      </w:r>
      <w:r w:rsidRPr="0086230F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нарезка. Практическая работа. </w:t>
      </w:r>
      <w:r w:rsidRPr="0086230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нарезка. Практическая работа. </w:t>
      </w:r>
      <w:r w:rsidRPr="0086230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занятие.</w:t>
      </w:r>
    </w:p>
    <w:p w:rsidR="00981340" w:rsidRDefault="00981340" w:rsidP="0098134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340" w:rsidRPr="0086230F" w:rsidRDefault="00981340" w:rsidP="00981340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2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класс</w:t>
      </w:r>
    </w:p>
    <w:p w:rsidR="00981340" w:rsidRPr="0086230F" w:rsidRDefault="00981340" w:rsidP="00981340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2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Введение – 1 час. </w:t>
      </w:r>
    </w:p>
    <w:p w:rsidR="00981340" w:rsidRPr="0086230F" w:rsidRDefault="00981340" w:rsidP="0098134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3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правильном питании школьника.</w:t>
      </w:r>
    </w:p>
    <w:p w:rsidR="00981340" w:rsidRPr="0086230F" w:rsidRDefault="00981340" w:rsidP="0098134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Кухня – 3 часа</w:t>
      </w:r>
      <w:r w:rsidRPr="008623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340" w:rsidRPr="0086230F" w:rsidRDefault="00981340" w:rsidP="0098134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3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по ОТ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ТБ. Бытовая техника на кухне. </w:t>
      </w:r>
      <w:r w:rsidRPr="008623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и столовые приборы. Их виды. </w:t>
      </w:r>
      <w:r w:rsidRPr="0086230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Сервировка стола к различным приёмам пищи. Практическая работа.</w:t>
      </w:r>
    </w:p>
    <w:p w:rsidR="00981340" w:rsidRPr="0086230F" w:rsidRDefault="00981340" w:rsidP="00981340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2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Бутерброды – 4 часа</w:t>
      </w:r>
    </w:p>
    <w:p w:rsidR="00981340" w:rsidRPr="0086230F" w:rsidRDefault="00981340" w:rsidP="0098134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30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буте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рбродов. Правила приготовления. </w:t>
      </w:r>
      <w:r w:rsidRPr="008623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Приготовление сложных 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тербродов. Практическая работа. </w:t>
      </w:r>
      <w:r w:rsidRPr="008623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Горячие бутерброды. Практическая 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6230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работа. Приготовление бутербродов по выбору.</w:t>
      </w:r>
    </w:p>
    <w:p w:rsidR="00981340" w:rsidRPr="0086230F" w:rsidRDefault="00981340" w:rsidP="00981340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2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Напитки – 4 часа</w:t>
      </w:r>
    </w:p>
    <w:p w:rsidR="00981340" w:rsidRPr="0086230F" w:rsidRDefault="00981340" w:rsidP="0098134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30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напитков.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3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Коктейли. Продукты для приготовления молочного коктейля.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3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Приготовление молочного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коктейля. Практическая работа. </w:t>
      </w:r>
      <w:r w:rsidRPr="008623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Кофе. Виды кофе. Последовательность приготовления. Практическая работа.</w:t>
      </w:r>
    </w:p>
    <w:p w:rsidR="00981340" w:rsidRPr="0086230F" w:rsidRDefault="00981340" w:rsidP="00981340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2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Салаты – 5 часов</w:t>
      </w:r>
    </w:p>
    <w:p w:rsidR="00981340" w:rsidRDefault="00981340" w:rsidP="0098134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30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салатов. Способы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готовления и заправки салатов.  </w:t>
      </w:r>
      <w:r w:rsidRPr="0086230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нарезки продукто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для салата. Десертные салаты. </w:t>
      </w:r>
      <w:r w:rsidRPr="008623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Приготовление салата «Дар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солнца». Практическая работа. </w:t>
      </w:r>
      <w:r w:rsidRPr="0086230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первичной обработки и нарезки продуктов для салатов. Приготовление салата «Зимний». Практическая работа.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30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занятие.</w:t>
      </w:r>
    </w:p>
    <w:p w:rsidR="00981340" w:rsidRDefault="00981340" w:rsidP="0098134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340" w:rsidRPr="0086230F" w:rsidRDefault="00981340" w:rsidP="00981340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2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класс</w:t>
      </w:r>
    </w:p>
    <w:p w:rsidR="00981340" w:rsidRPr="0086230F" w:rsidRDefault="00981340" w:rsidP="00981340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2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Введение – 1 час </w:t>
      </w:r>
    </w:p>
    <w:p w:rsidR="00981340" w:rsidRPr="0086230F" w:rsidRDefault="00981340" w:rsidP="0098134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3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Меню. Правила составления меню для школьника.</w:t>
      </w:r>
    </w:p>
    <w:p w:rsidR="00981340" w:rsidRPr="0086230F" w:rsidRDefault="00981340" w:rsidP="00981340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2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Кухня – 3 часа</w:t>
      </w:r>
    </w:p>
    <w:p w:rsidR="00981340" w:rsidRPr="0086230F" w:rsidRDefault="00981340" w:rsidP="0098134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3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по ОТ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ТБ. Бытовая техника на кухне. </w:t>
      </w:r>
      <w:r w:rsidRPr="0086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Экскурсия в магазин. Выбор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уходу  за кухней и посудой. </w:t>
      </w:r>
      <w:r w:rsidRPr="0086230F">
        <w:rPr>
          <w:rFonts w:ascii="Times New Roman" w:eastAsia="Times New Roman" w:hAnsi="Times New Roman" w:cs="Times New Roman"/>
          <w:sz w:val="28"/>
          <w:szCs w:val="28"/>
          <w:lang w:eastAsia="ru-RU"/>
        </w:rPr>
        <w:t>Мытье посуды, уход за инвентарем и помещением. Практическая работа.</w:t>
      </w:r>
    </w:p>
    <w:p w:rsidR="00981340" w:rsidRPr="0086230F" w:rsidRDefault="00981340" w:rsidP="00981340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2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Бутерброды – 2 часа</w:t>
      </w:r>
    </w:p>
    <w:p w:rsidR="00981340" w:rsidRPr="0086230F" w:rsidRDefault="00981340" w:rsidP="0098134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30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буте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рбродов. Правила приготовления. </w:t>
      </w:r>
      <w:r w:rsidRPr="008623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Приготовление бутербродов – канапе. Практическая работа.</w:t>
      </w:r>
    </w:p>
    <w:p w:rsidR="00981340" w:rsidRPr="0086230F" w:rsidRDefault="00981340" w:rsidP="00981340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2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Салаты – 5 часов</w:t>
      </w:r>
    </w:p>
    <w:p w:rsidR="00981340" w:rsidRPr="0086230F" w:rsidRDefault="00981340" w:rsidP="0098134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30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салатов. Способы приготовления и заправки салатов. Приготовление салата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«Мимоза». Практическая работа. </w:t>
      </w:r>
      <w:r w:rsidRPr="0086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соусов для заправки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салатов. Хранение готовых блюд. </w:t>
      </w:r>
      <w:r w:rsidRPr="008623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Приготовление салат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«Алиса». Практическая работа. </w:t>
      </w:r>
      <w:r w:rsidRPr="008623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Приготовление салата «Нежность». Практическая работа.</w:t>
      </w:r>
    </w:p>
    <w:p w:rsidR="00981340" w:rsidRPr="0086230F" w:rsidRDefault="00981340" w:rsidP="00981340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2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Выпечка – 6 часов </w:t>
      </w:r>
    </w:p>
    <w:p w:rsidR="00981340" w:rsidRDefault="00981340" w:rsidP="00981340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30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теста. Способы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иготовления теста. </w:t>
      </w:r>
      <w:r w:rsidRPr="0086230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Оладьи. Приготовлен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оладий. Практическая работа. </w:t>
      </w:r>
      <w:r w:rsidRPr="008623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Печенье. Приготовлен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печенья практическая работа. </w:t>
      </w:r>
      <w:r w:rsidRPr="0086230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Шарлотка. Приготовлен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пирога. Практическая работа. Запись рецептов выпечки. </w:t>
      </w:r>
      <w:r w:rsidRPr="0086230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занятие.</w:t>
      </w:r>
    </w:p>
    <w:p w:rsidR="00981340" w:rsidRDefault="00981340" w:rsidP="00981340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340" w:rsidRPr="009722AB" w:rsidRDefault="00981340" w:rsidP="00981340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30F" w:rsidRPr="009722AB" w:rsidRDefault="00981340" w:rsidP="0086230F">
      <w:pPr>
        <w:keepNext/>
        <w:keepLines/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_Toc48553666"/>
      <w:bookmarkStart w:id="6" w:name="_Toc48916036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Планируемые </w:t>
      </w:r>
      <w:r w:rsidR="0086230F" w:rsidRPr="009722AB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результаты освоения</w:t>
      </w:r>
      <w:bookmarkEnd w:id="5"/>
      <w:bookmarkEnd w:id="6"/>
      <w: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 xml:space="preserve"> курса</w:t>
      </w:r>
    </w:p>
    <w:p w:rsidR="0086230F" w:rsidRPr="009722AB" w:rsidRDefault="0086230F" w:rsidP="0086230F">
      <w:pPr>
        <w:keepNext/>
        <w:keepLines/>
        <w:spacing w:after="0"/>
        <w:jc w:val="both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</w:pPr>
    </w:p>
    <w:p w:rsidR="0086230F" w:rsidRDefault="0086230F" w:rsidP="0086230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2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Личностными </w:t>
      </w:r>
      <w:r w:rsidRPr="009722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результатами освоения курса являются:</w:t>
      </w:r>
    </w:p>
    <w:p w:rsidR="0086230F" w:rsidRPr="009722AB" w:rsidRDefault="0086230F" w:rsidP="0086230F">
      <w:pPr>
        <w:pStyle w:val="a4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22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ориентироваться в системе ценностей.</w:t>
      </w:r>
    </w:p>
    <w:p w:rsidR="0086230F" w:rsidRPr="009722AB" w:rsidRDefault="0086230F" w:rsidP="0086230F">
      <w:pPr>
        <w:pStyle w:val="a4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22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дружить, выполнять задания в трудовом коллективе.</w:t>
      </w:r>
    </w:p>
    <w:p w:rsidR="0086230F" w:rsidRPr="009722AB" w:rsidRDefault="0086230F" w:rsidP="0086230F">
      <w:pPr>
        <w:pStyle w:val="a4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22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Уметь осознанно выбирать круг общения.</w:t>
      </w:r>
    </w:p>
    <w:p w:rsidR="0086230F" w:rsidRPr="009722AB" w:rsidRDefault="0086230F" w:rsidP="0086230F">
      <w:pPr>
        <w:pStyle w:val="a4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22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адекватно оценивать свои возможности и способности.</w:t>
      </w:r>
    </w:p>
    <w:p w:rsidR="0086230F" w:rsidRPr="009722AB" w:rsidRDefault="0086230F" w:rsidP="0086230F">
      <w:pPr>
        <w:pStyle w:val="a4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Понимание значения получения</w:t>
      </w:r>
      <w:r w:rsidRPr="009722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 для успешной социализации в современном обществе.</w:t>
      </w:r>
    </w:p>
    <w:p w:rsidR="0086230F" w:rsidRPr="009722AB" w:rsidRDefault="0086230F" w:rsidP="0086230F">
      <w:pPr>
        <w:pStyle w:val="a4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22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Знание морально-нравственных норм.</w:t>
      </w:r>
    </w:p>
    <w:p w:rsidR="0086230F" w:rsidRPr="009722AB" w:rsidRDefault="0086230F" w:rsidP="0086230F">
      <w:pPr>
        <w:pStyle w:val="a4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22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находить правильное решение в проблемной ситуации.</w:t>
      </w:r>
    </w:p>
    <w:p w:rsidR="0086230F" w:rsidRPr="009722AB" w:rsidRDefault="0086230F" w:rsidP="0086230F">
      <w:pPr>
        <w:pStyle w:val="a4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22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Желание проявлять инициативу.</w:t>
      </w:r>
    </w:p>
    <w:p w:rsidR="0086230F" w:rsidRPr="009722AB" w:rsidRDefault="0086230F" w:rsidP="0086230F">
      <w:pPr>
        <w:pStyle w:val="a4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22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правильно оценивать свои поступки и нести за них ответственность.</w:t>
      </w:r>
    </w:p>
    <w:p w:rsidR="0086230F" w:rsidRPr="009722AB" w:rsidRDefault="0086230F" w:rsidP="0086230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30F" w:rsidRPr="009722AB" w:rsidRDefault="0086230F" w:rsidP="0086230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2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Предметными </w:t>
      </w:r>
      <w:r w:rsidRPr="0097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результатами освоения курса являются: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0"/>
        <w:gridCol w:w="7396"/>
      </w:tblGrid>
      <w:tr w:rsidR="0086230F" w:rsidRPr="009722AB" w:rsidTr="004230C1">
        <w:trPr>
          <w:trHeight w:val="3391"/>
        </w:trPr>
        <w:tc>
          <w:tcPr>
            <w:tcW w:w="7676" w:type="dxa"/>
          </w:tcPr>
          <w:p w:rsidR="0086230F" w:rsidRPr="00AD409B" w:rsidRDefault="0086230F" w:rsidP="004230C1">
            <w:pPr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AD409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Минимальный уровень:</w:t>
            </w:r>
          </w:p>
          <w:p w:rsidR="0086230F" w:rsidRPr="00AD409B" w:rsidRDefault="0086230F" w:rsidP="004230C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</w:pPr>
            <w:r w:rsidRPr="00AD409B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Минимальный уровень:</w:t>
            </w:r>
          </w:p>
          <w:p w:rsidR="0086230F" w:rsidRPr="00AD409B" w:rsidRDefault="0086230F" w:rsidP="004230C1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40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соблюдение правил ТБ, личной гигиены на кухне;</w:t>
            </w:r>
          </w:p>
          <w:p w:rsidR="0086230F" w:rsidRPr="00AD409B" w:rsidRDefault="0086230F" w:rsidP="004230C1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40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название простейших блюд, способы их приготовления;</w:t>
            </w:r>
          </w:p>
          <w:p w:rsidR="0086230F" w:rsidRPr="00AD409B" w:rsidRDefault="0086230F" w:rsidP="004230C1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40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правила организации рабочего места и его уборку;</w:t>
            </w:r>
          </w:p>
          <w:p w:rsidR="0086230F" w:rsidRPr="00AD409B" w:rsidRDefault="0086230F" w:rsidP="004230C1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40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умение выполнять мытье посуды под руководством педагогического работника; </w:t>
            </w:r>
          </w:p>
          <w:p w:rsidR="0086230F" w:rsidRPr="00AD409B" w:rsidRDefault="0086230F" w:rsidP="004230C1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40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умение пользоваться некоторой бытовой техникой на кухне;</w:t>
            </w:r>
          </w:p>
          <w:p w:rsidR="0086230F" w:rsidRPr="00AD409B" w:rsidRDefault="0086230F" w:rsidP="004230C1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40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умение готовить бутерброды, салат, несложные виды выпечки под руководством педагогического работника, картинному плану.</w:t>
            </w:r>
          </w:p>
          <w:p w:rsidR="0086230F" w:rsidRPr="00AD409B" w:rsidRDefault="0086230F" w:rsidP="004230C1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76" w:type="dxa"/>
          </w:tcPr>
          <w:p w:rsidR="0086230F" w:rsidRPr="00AD409B" w:rsidRDefault="0086230F" w:rsidP="004230C1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D409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Достаточный уровень</w:t>
            </w:r>
            <w:r w:rsidRPr="00AD409B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</w:p>
          <w:p w:rsidR="0086230F" w:rsidRPr="00AD409B" w:rsidRDefault="0086230F" w:rsidP="004230C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</w:pPr>
            <w:r w:rsidRPr="00AD409B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AD4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правил ТБ, личной гигиены на кухне, соблюдение их;</w:t>
            </w:r>
          </w:p>
          <w:p w:rsidR="0086230F" w:rsidRPr="00AD409B" w:rsidRDefault="0086230F" w:rsidP="004230C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выполнять мытьё посуды самостоятельно;</w:t>
            </w:r>
          </w:p>
          <w:p w:rsidR="0086230F" w:rsidRPr="00AD409B" w:rsidRDefault="0086230F" w:rsidP="004230C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способов хранения и обработки продуктов;</w:t>
            </w:r>
          </w:p>
          <w:p w:rsidR="0086230F" w:rsidRPr="00AD409B" w:rsidRDefault="0086230F" w:rsidP="004230C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самостоятельно пользоваться бытовой техникой на кухне;</w:t>
            </w:r>
          </w:p>
          <w:p w:rsidR="0086230F" w:rsidRPr="00AD409B" w:rsidRDefault="0086230F" w:rsidP="004230C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выбирать и приобретать продукты для приготовления пищи, средства ухода за кухней и посудой;</w:t>
            </w:r>
          </w:p>
          <w:p w:rsidR="0086230F" w:rsidRPr="00AD409B" w:rsidRDefault="0086230F" w:rsidP="004230C1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40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умение готовить бутерброды, салаты, выпечку, с опорой на рецепт, технологическую карту.</w:t>
            </w:r>
          </w:p>
          <w:p w:rsidR="0086230F" w:rsidRPr="00AD409B" w:rsidRDefault="0086230F" w:rsidP="004230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230F" w:rsidRPr="009722AB" w:rsidRDefault="0086230F" w:rsidP="0086230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30F" w:rsidRDefault="0086230F" w:rsidP="0086230F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усвоением знаний проводится после изучения раздела, и по итогу учебного года в соответствии с календарно-тематическим планировании на основе выполнения проверочных работ, практических работ, устных ответов и пр. </w:t>
      </w:r>
    </w:p>
    <w:p w:rsidR="0086230F" w:rsidRPr="0086230F" w:rsidRDefault="0086230F" w:rsidP="0086230F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30F" w:rsidRPr="00D172C6" w:rsidRDefault="0086230F" w:rsidP="0086230F">
      <w:pPr>
        <w:rPr>
          <w:rFonts w:ascii="Times New Roman" w:hAnsi="Times New Roman" w:cs="Times New Roman"/>
          <w:b/>
          <w:sz w:val="28"/>
          <w:szCs w:val="28"/>
        </w:rPr>
      </w:pPr>
    </w:p>
    <w:p w:rsidR="00AD409B" w:rsidRDefault="00AD409B"/>
    <w:sectPr w:rsidR="00AD409B" w:rsidSect="00AD409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A3966"/>
    <w:multiLevelType w:val="hybridMultilevel"/>
    <w:tmpl w:val="4B8CC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72E3F"/>
    <w:multiLevelType w:val="hybridMultilevel"/>
    <w:tmpl w:val="D06AE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13AE4"/>
    <w:multiLevelType w:val="hybridMultilevel"/>
    <w:tmpl w:val="030AF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6659B"/>
    <w:multiLevelType w:val="hybridMultilevel"/>
    <w:tmpl w:val="D06AE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B22B8"/>
    <w:multiLevelType w:val="hybridMultilevel"/>
    <w:tmpl w:val="D06AE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579"/>
    <w:rsid w:val="000D25A9"/>
    <w:rsid w:val="0028290A"/>
    <w:rsid w:val="006A541A"/>
    <w:rsid w:val="006E6579"/>
    <w:rsid w:val="0086230F"/>
    <w:rsid w:val="00981340"/>
    <w:rsid w:val="00AD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DF47F"/>
  <w15:docId w15:val="{6261E367-DC14-4F98-AFDC-503DFA87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2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2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1068</Words>
  <Characters>6094</Characters>
  <Application>Microsoft Office Word</Application>
  <DocSecurity>0</DocSecurity>
  <Lines>50</Lines>
  <Paragraphs>14</Paragraphs>
  <ScaleCrop>false</ScaleCrop>
  <Company/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User</cp:lastModifiedBy>
  <cp:revision>9</cp:revision>
  <dcterms:created xsi:type="dcterms:W3CDTF">2023-08-22T12:46:00Z</dcterms:created>
  <dcterms:modified xsi:type="dcterms:W3CDTF">2023-09-07T08:49:00Z</dcterms:modified>
</cp:coreProperties>
</file>