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4A" w:rsidRPr="00A82784" w:rsidRDefault="00E1264A" w:rsidP="00E1264A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bookmarkStart w:id="0" w:name="_GoBack"/>
      <w:r w:rsidRPr="00A8278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Деформированные тексты (коррекционные упражнения для 5 класса)</w:t>
      </w:r>
    </w:p>
    <w:bookmarkEnd w:id="0"/>
    <w:p w:rsidR="00E1264A" w:rsidRPr="00E1264A" w:rsidRDefault="00E1264A">
      <w:pPr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r w:rsidRPr="00E1264A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>Деление сплошного текста на отдельные предложения</w:t>
      </w:r>
    </w:p>
    <w:p w:rsidR="00D870D9" w:rsidRP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Пришла </w:t>
      </w:r>
      <w:proofErr w:type="gramStart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зима</w:t>
      </w:r>
      <w:proofErr w:type="gramEnd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Митя катался на санках с горы румяный он вбежал в дом мальчику было весело.</w:t>
      </w:r>
    </w:p>
    <w:p w:rsidR="00E1264A" w:rsidRP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1264A" w:rsidRPr="00E1264A" w:rsidRDefault="00E1264A" w:rsidP="00E126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Идет урок на партах бумага и клей Юра клеит цепь у Лены </w:t>
      </w: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вышла кукла у Сережи зайка.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1264A" w:rsidRPr="00E1264A" w:rsidRDefault="00E1264A" w:rsidP="00E126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Теплый день Коля и Дима </w:t>
      </w:r>
      <w:proofErr w:type="gramStart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идут на речку там брат ловит</w:t>
      </w:r>
      <w:proofErr w:type="gramEnd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рыбу он поймал щуку и леща.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1264A" w:rsidRPr="00E1264A" w:rsidRDefault="00E1264A" w:rsidP="00E126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Шла лиса по лесу вдруг она почуяла запах мяса побежала лиса на </w:t>
      </w:r>
      <w:proofErr w:type="gramStart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запах</w:t>
      </w:r>
      <w:proofErr w:type="gramEnd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 капкан цап лису за лапу!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1264A" w:rsidRP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Солнышко </w:t>
      </w:r>
      <w:proofErr w:type="gramStart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зашло</w:t>
      </w:r>
      <w:proofErr w:type="gramEnd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потемнело поле из оврага расползается сумрак на вершине тополя вспыхнули золотые искорки это солнышко послало свой последний привет.</w:t>
      </w:r>
    </w:p>
    <w:p w:rsidR="00E1264A" w:rsidRP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r w:rsidRPr="00E1264A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>Составление связного текста из данных предложений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Ей семь лет.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Дедушка Пети</w:t>
      </w: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стал старый. 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Аня читала деду газету.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Внучка любит деда. 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Мальчики вместе решили задачу.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Юра решал задачу.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Пришел Слава.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 Слава помог другу.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Задача была трудная.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Я раскрасила эти цветы.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Леша нарисовал астры и лилии.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 взяли кисти и краски.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Наташа нарисовала розу.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Трещат лютые морозы.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Дети надели теплые шубки.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Выпало много снега.</w:t>
      </w:r>
    </w:p>
    <w:p w:rsidR="00E1264A" w:rsidRPr="00E1264A" w:rsidRDefault="00E1264A" w:rsidP="00A8278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Реки, пруды и озера замерзли.</w:t>
      </w:r>
    </w:p>
    <w:p w:rsidR="00E1264A" w:rsidRPr="00A82784" w:rsidRDefault="00E1264A" w:rsidP="00A82784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Пришла зима.</w:t>
      </w:r>
    </w:p>
    <w:p w:rsidR="00E1264A" w:rsidRPr="00E1264A" w:rsidRDefault="00E1264A" w:rsidP="00E1264A">
      <w:pPr>
        <w:spacing w:after="0"/>
        <w:ind w:firstLine="709"/>
        <w:rPr>
          <w:i/>
          <w:sz w:val="28"/>
          <w:szCs w:val="28"/>
          <w:u w:val="single"/>
        </w:rPr>
      </w:pPr>
      <w:r w:rsidRPr="00E1264A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lastRenderedPageBreak/>
        <w:t>Составление связного текста из деформированных предложений</w:t>
      </w:r>
    </w:p>
    <w:p w:rsidR="00E1264A" w:rsidRPr="00E1264A" w:rsidRDefault="00E1264A" w:rsidP="00E1264A">
      <w:pPr>
        <w:shd w:val="clear" w:color="auto" w:fill="FFFFFF"/>
        <w:tabs>
          <w:tab w:val="left" w:pos="7020"/>
        </w:tabs>
        <w:spacing w:after="0"/>
        <w:ind w:firstLine="709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Синица.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у, рос, дома, клен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gramEnd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gramStart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клена</w:t>
      </w:r>
      <w:proofErr w:type="gramEnd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, ветку, птичка, села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это, синичка, маленькая 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Книга.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Юра, у, живет, деда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дедушка, книгу, внуку, купил 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Юра, стихи, громко, читает 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Белка.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gramEnd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gramStart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белка</w:t>
      </w:r>
      <w:proofErr w:type="gramEnd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сучке, сидит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у, грибок, белки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</w:t>
      </w: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лка, на, грибы, зиму, сушит 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Дома.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все, дома, были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папа, газету, читал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мама, брюки, шила</w:t>
      </w:r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Юра, уроки, учил</w:t>
      </w:r>
    </w:p>
    <w:p w:rsidR="00E1264A" w:rsidRP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Аня, играла, куклой, </w:t>
      </w:r>
      <w:proofErr w:type="gramStart"/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</w:p>
    <w:p w:rsidR="00E1264A" w:rsidRPr="00E1264A" w:rsidRDefault="00E1264A" w:rsidP="00E1264A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Игрушки.</w:t>
      </w:r>
    </w:p>
    <w:p w:rsidR="00E1264A" w:rsidRP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дети, играют, тихо</w:t>
      </w:r>
    </w:p>
    <w:p w:rsidR="00E1264A" w:rsidRP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у, юла, Лены</w:t>
      </w:r>
    </w:p>
    <w:p w:rsidR="00E1264A" w:rsidRP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девочка, юлу, крутит </w:t>
      </w:r>
    </w:p>
    <w:p w:rsidR="00E1264A" w:rsidRP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игрушка, и, гудит, поет</w:t>
      </w:r>
    </w:p>
    <w:p w:rsidR="00E1264A" w:rsidRP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Сережа, кубики, взял </w:t>
      </w:r>
    </w:p>
    <w:p w:rsidR="00E1264A" w:rsidRDefault="00E1264A" w:rsidP="00E1264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1264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мальчик, башню, строит</w:t>
      </w:r>
    </w:p>
    <w:p w:rsidR="00A82784" w:rsidRDefault="00A82784" w:rsidP="00A8278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r w:rsidRPr="00A82784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>Составление связного текста из неполных предложений</w:t>
      </w:r>
    </w:p>
    <w:p w:rsidR="00A82784" w:rsidRPr="00A82784" w:rsidRDefault="00A82784" w:rsidP="00A8278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</w:p>
    <w:p w:rsidR="00A82784" w:rsidRPr="00A82784" w:rsidRDefault="00A82784" w:rsidP="00A82784">
      <w:pPr>
        <w:shd w:val="clear" w:color="auto" w:fill="FFFFFF"/>
        <w:tabs>
          <w:tab w:val="left" w:leader="underscore" w:pos="1157"/>
        </w:tabs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наступила,</w:t>
      </w:r>
    </w:p>
    <w:p w:rsidR="00A82784" w:rsidRPr="00A82784" w:rsidRDefault="00A82784" w:rsidP="00A82784">
      <w:pPr>
        <w:shd w:val="clear" w:color="auto" w:fill="FFFFFF"/>
        <w:tabs>
          <w:tab w:val="left" w:leader="underscore" w:pos="1978"/>
        </w:tabs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Высохли ______</w:t>
      </w:r>
    </w:p>
    <w:p w:rsidR="00A82784" w:rsidRPr="00A82784" w:rsidRDefault="00A82784" w:rsidP="00A82784">
      <w:pPr>
        <w:shd w:val="clear" w:color="auto" w:fill="FFFFFF"/>
        <w:tabs>
          <w:tab w:val="left" w:leader="underscore" w:pos="1786"/>
        </w:tabs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глядят ун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          Голые________. </w:t>
      </w:r>
    </w:p>
    <w:p w:rsidR="00A82784" w:rsidRDefault="00A82784" w:rsidP="00A8278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Слова для справок</w:t>
      </w:r>
      <w:r w:rsidRPr="00A8278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: цветы, осень, кусты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Весной разольются ___________ реки. Прилетят _________ скворцы. На берёзе появятся _________ листочки.</w:t>
      </w: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Слова для справок</w:t>
      </w:r>
      <w:r w:rsidRPr="00A82784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>:</w:t>
      </w:r>
      <w:r w:rsidRPr="00A8278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быстрые, первые, зелёные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Pr="00A82784" w:rsidRDefault="00A82784" w:rsidP="00A82784">
      <w:pPr>
        <w:framePr w:h="216" w:hRule="exact" w:hSpace="38" w:vSpace="58" w:wrap="auto" w:vAnchor="text" w:hAnchor="text" w:x="3241" w:y="59"/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Pr="00A82784" w:rsidRDefault="00A82784" w:rsidP="00A82784">
      <w:pPr>
        <w:shd w:val="clear" w:color="auto" w:fill="FFFFFF"/>
        <w:tabs>
          <w:tab w:val="left" w:pos="1464"/>
        </w:tabs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У ______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и _________</w:t>
      </w:r>
    </w:p>
    <w:p w:rsidR="00A82784" w:rsidRPr="00A82784" w:rsidRDefault="00A82784" w:rsidP="00A82784">
      <w:pPr>
        <w:shd w:val="clear" w:color="auto" w:fill="FFFFFF"/>
        <w:tabs>
          <w:tab w:val="left" w:leader="underscore" w:pos="2563"/>
        </w:tabs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Вьются стаями 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.</w:t>
      </w:r>
    </w:p>
    <w:p w:rsidR="00A82784" w:rsidRPr="00A82784" w:rsidRDefault="00A82784" w:rsidP="00A82784">
      <w:pPr>
        <w:shd w:val="clear" w:color="auto" w:fill="FFFFFF"/>
        <w:tabs>
          <w:tab w:val="left" w:leader="underscore" w:pos="2506"/>
        </w:tabs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 окошком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A82784" w:rsidRPr="00A82784" w:rsidRDefault="00A82784" w:rsidP="00A8278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Красотой своей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горды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82784" w:rsidRDefault="00A82784" w:rsidP="00A82784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Слова для справок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A8278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дрозды, калины, рябины, георгины. 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Взял Митя _______</w:t>
      </w:r>
      <w:proofErr w:type="gramStart"/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Он идёт на _________ . Там много  ________ . Мальчик ________ Катюшу. Хорошо зимой!</w:t>
      </w:r>
    </w:p>
    <w:p w:rsidR="00A82784" w:rsidRDefault="00A82784" w:rsidP="00A8278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proofErr w:type="gramStart"/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Слова для справок</w:t>
      </w:r>
      <w:r w:rsidRPr="00A82784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>:</w:t>
      </w:r>
      <w:r w:rsidRPr="00A8278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санки, лыжи, коньки, горку, каток, детей, возит, катает.</w:t>
      </w:r>
      <w:proofErr w:type="gramEnd"/>
    </w:p>
    <w:p w:rsidR="00A82784" w:rsidRPr="00A82784" w:rsidRDefault="00A82784" w:rsidP="00A82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Pr="00A82784" w:rsidRDefault="00A82784" w:rsidP="00A82784">
      <w:pPr>
        <w:shd w:val="clear" w:color="auto" w:fill="FFFFFF"/>
        <w:tabs>
          <w:tab w:val="left" w:leader="underscore" w:pos="1968"/>
          <w:tab w:val="left" w:leader="underscore" w:pos="4934"/>
        </w:tabs>
        <w:spacing w:after="0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Пришла 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зима. Кругом много 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. Дети гуляют в теплых _______ и _____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. Не страшен им ___________</w:t>
      </w:r>
      <w:proofErr w:type="gramStart"/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!</w:t>
      </w:r>
      <w:proofErr w:type="gramEnd"/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Слова для справок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A8278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холодная, снег, шубки, шапки, мороз.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r w:rsidRPr="00A82784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>Письменные ответы на вопросы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</w:p>
    <w:p w:rsidR="00A82784" w:rsidRPr="00A82784" w:rsidRDefault="00A82784" w:rsidP="00A8278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Пастушок.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Пастушок Гриша живет в степи. Утром он приводит телят к ручью. Телята пьют вкусную воду. Пот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ом они щиплют сочную траву. 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Вопросы.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1.Где живет пастушок Гриша?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2.Куда он приводит телят?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3.Что делают телята у ручья?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Буква «Ты».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Девочку звали Иринушка, было ей четыре года пять месяцев. Была она большая умница. За десять дней мы од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олели всю русскую азбуку... 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Вопросы: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1. Как звали девочку?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2. Сколько ей лет?</w:t>
      </w: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3. Что изучала девочка?</w:t>
      </w: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Pr="00A82784" w:rsidRDefault="00A82784" w:rsidP="00A8278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lastRenderedPageBreak/>
        <w:t>Как гадюка зимой ожила.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Катались ребята на лыжах и озябли. Зашли они на ферму погреться.</w:t>
      </w: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Сторож усадил их на душистом сене. Вдруг из сена выползла змея. Девочки закричали.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 гадюка отогрелась и проснулась.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Сторож убил змею палкой.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Вопросы: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1. На чем сидели ребята?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2. Кто выполз из сена?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3. Почему гадюка ожила?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Когда не скучают.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Играли ребята в детском саду. Потом все ушли гулять. Светлана осталась одна. У нее кашель.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Сначала Светлана скучала. Потом взялась за работу. Убрала Света игрушки и книги. Уложила кукол спать. И цветы полила девочка.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Вернулись ребята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. Спасибо сказали подруге.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Вопросы: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1. Почему Света скучала?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2. Какую работу девочка сделала?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3. Что сказали ребята? (Последнее предложение можно списать с доски.)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Дары леса.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Лес кормит людей, зверей, птиц.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Люди любят ходить в лес. Часами ищут грибы, ягоды. Они приносят из леса полные лукошки лесных даров.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Белка сушит грибы, грызет шишки. Ежик запас дикие</w:t>
      </w: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груши. Птицы клюют ягоды.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Вопросы: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1. Кого кормит лес?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2. Что собирают люди в лесу?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2784">
        <w:rPr>
          <w:rFonts w:ascii="Times New Roman" w:hAnsi="Times New Roman" w:cs="Times New Roman"/>
          <w:color w:val="000000"/>
          <w:spacing w:val="-2"/>
          <w:sz w:val="28"/>
          <w:szCs w:val="28"/>
        </w:rPr>
        <w:t>3. Что дает лес животным?</w:t>
      </w:r>
    </w:p>
    <w:p w:rsidR="00A82784" w:rsidRPr="00A82784" w:rsidRDefault="00A82784" w:rsidP="00A8278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2784" w:rsidRPr="00A82784" w:rsidRDefault="00A82784" w:rsidP="00A82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A82784" w:rsidRPr="00A8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4A"/>
    <w:rsid w:val="009D670B"/>
    <w:rsid w:val="00A82784"/>
    <w:rsid w:val="00AF4004"/>
    <w:rsid w:val="00CC1FF2"/>
    <w:rsid w:val="00E1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2022-11-01T07:57:00Z</dcterms:created>
  <dcterms:modified xsi:type="dcterms:W3CDTF">2022-11-01T08:18:00Z</dcterms:modified>
</cp:coreProperties>
</file>