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5BD4B" w14:textId="77777777" w:rsidR="00D70932" w:rsidRPr="009F140A" w:rsidRDefault="00D70932" w:rsidP="00DE68A3">
      <w:pPr>
        <w:pStyle w:val="17PRIL-txt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2BDD1B7F" w14:textId="77777777" w:rsidR="00600817" w:rsidRPr="00BE069F" w:rsidRDefault="00600817" w:rsidP="00600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9F">
        <w:rPr>
          <w:rFonts w:ascii="Times New Roman" w:hAnsi="Times New Roman" w:cs="Times New Roman"/>
          <w:b/>
          <w:sz w:val="28"/>
          <w:szCs w:val="28"/>
        </w:rPr>
        <w:t xml:space="preserve">Анализ работы по профилактике ДДТТ </w:t>
      </w:r>
    </w:p>
    <w:p w14:paraId="5C74AA61" w14:textId="23F5FEB7" w:rsidR="00600817" w:rsidRPr="00BE069F" w:rsidRDefault="00600817" w:rsidP="00600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9F">
        <w:rPr>
          <w:rFonts w:ascii="Times New Roman" w:hAnsi="Times New Roman" w:cs="Times New Roman"/>
          <w:b/>
          <w:sz w:val="28"/>
          <w:szCs w:val="28"/>
        </w:rPr>
        <w:t xml:space="preserve">с обучающимися </w:t>
      </w:r>
      <w:r w:rsidR="00997D59">
        <w:rPr>
          <w:rFonts w:ascii="Times New Roman" w:hAnsi="Times New Roman" w:cs="Times New Roman"/>
          <w:b/>
          <w:sz w:val="28"/>
          <w:szCs w:val="28"/>
        </w:rPr>
        <w:t xml:space="preserve">ГБОУ СО «Харловская школа-интернат» </w:t>
      </w:r>
      <w:r w:rsidRPr="00BE069F">
        <w:rPr>
          <w:rFonts w:ascii="Times New Roman" w:hAnsi="Times New Roman" w:cs="Times New Roman"/>
          <w:b/>
          <w:sz w:val="28"/>
          <w:szCs w:val="28"/>
        </w:rPr>
        <w:t>за 2021-202</w:t>
      </w:r>
      <w:r w:rsidR="00B43489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BE069F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997D59">
        <w:rPr>
          <w:rFonts w:ascii="Times New Roman" w:hAnsi="Times New Roman" w:cs="Times New Roman"/>
          <w:b/>
          <w:sz w:val="28"/>
          <w:szCs w:val="28"/>
        </w:rPr>
        <w:t>ебный</w:t>
      </w:r>
      <w:r w:rsidRPr="00BE0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D59">
        <w:rPr>
          <w:rFonts w:ascii="Times New Roman" w:hAnsi="Times New Roman" w:cs="Times New Roman"/>
          <w:b/>
          <w:sz w:val="28"/>
          <w:szCs w:val="28"/>
        </w:rPr>
        <w:t>г</w:t>
      </w:r>
      <w:r w:rsidRPr="00BE069F">
        <w:rPr>
          <w:rFonts w:ascii="Times New Roman" w:hAnsi="Times New Roman" w:cs="Times New Roman"/>
          <w:b/>
          <w:sz w:val="28"/>
          <w:szCs w:val="28"/>
        </w:rPr>
        <w:t>од</w:t>
      </w:r>
      <w:r w:rsidR="00997D59">
        <w:rPr>
          <w:rFonts w:ascii="Times New Roman" w:hAnsi="Times New Roman" w:cs="Times New Roman"/>
          <w:b/>
          <w:sz w:val="28"/>
          <w:szCs w:val="28"/>
        </w:rPr>
        <w:t xml:space="preserve"> классными руководителями и воспитателями</w:t>
      </w:r>
    </w:p>
    <w:p w14:paraId="428A6EA4" w14:textId="4957225D" w:rsidR="00600817" w:rsidRDefault="00600817" w:rsidP="006008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организации работы по данному направлению являются: программа работы по профилактике ДДТТ и пропаганде ПДД среди участников образовательных отношений, план инструктажей на 2021-2022 уч. год, план работы классн</w:t>
      </w:r>
      <w:r w:rsidR="00997D5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997D59">
        <w:rPr>
          <w:rFonts w:ascii="Times New Roman" w:hAnsi="Times New Roman" w:cs="Times New Roman"/>
          <w:sz w:val="28"/>
          <w:szCs w:val="28"/>
        </w:rPr>
        <w:t>ей и воспитателей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C36F54" w14:textId="2C6581D2" w:rsidR="00600817" w:rsidRDefault="00600817" w:rsidP="006008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с классным</w:t>
      </w:r>
      <w:r w:rsidR="00997D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997D5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следующая работа по профилактике ДДТТ и пропаганде ПДД:</w:t>
      </w:r>
    </w:p>
    <w:p w14:paraId="0B92DCFC" w14:textId="15C5FF03" w:rsidR="00600817" w:rsidRDefault="00600817" w:rsidP="006008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Инструктажи по графику («ПБ на улицах и дорогах» № 05-07-03</w:t>
      </w:r>
      <w:r w:rsidRPr="00BE069F">
        <w:rPr>
          <w:rFonts w:ascii="Times New Roman" w:hAnsi="Times New Roman" w:cs="Times New Roman"/>
          <w:sz w:val="28"/>
          <w:szCs w:val="28"/>
        </w:rPr>
        <w:t>/19</w:t>
      </w:r>
      <w:r>
        <w:rPr>
          <w:rFonts w:ascii="Times New Roman" w:hAnsi="Times New Roman" w:cs="Times New Roman"/>
          <w:sz w:val="28"/>
          <w:szCs w:val="28"/>
        </w:rPr>
        <w:t>, «Мой безопасный путь в школу» 05-07-03</w:t>
      </w:r>
      <w:r w:rsidRPr="00BE069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45), а </w:t>
      </w:r>
      <w:r w:rsidR="00997D59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инструктажи перед каникулами.</w:t>
      </w:r>
    </w:p>
    <w:p w14:paraId="1C345F81" w14:textId="77777777" w:rsidR="00600817" w:rsidRDefault="00600817" w:rsidP="006008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общения – «Безопасность дорожного движения», «Соблюдайте ПДД», «Я-пешеход» и др.</w:t>
      </w:r>
    </w:p>
    <w:p w14:paraId="204094EF" w14:textId="67D4DCE5" w:rsidR="00600817" w:rsidRDefault="00600817" w:rsidP="006008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знают ПДД, соблюдают их, могут дать оценку действиям пешеходов на дороге, проанализировать их. Охват обучающихся при проведении данных мероприятий – 100%. </w:t>
      </w:r>
    </w:p>
    <w:p w14:paraId="689E49B9" w14:textId="0BB53B06" w:rsidR="00600817" w:rsidRPr="00DD38D0" w:rsidRDefault="00600817" w:rsidP="006008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665">
        <w:rPr>
          <w:rFonts w:ascii="Times New Roman" w:hAnsi="Times New Roman" w:cs="Times New Roman"/>
          <w:sz w:val="28"/>
          <w:szCs w:val="28"/>
        </w:rPr>
        <w:t>Организация работы по профилактике дорожно-транспортного травматизма строится с учетом индивидуальных особенностей детей и дифференцируется по возрастным этапам. Выбор форм, методов и приемов основывается на системно-деятельностном подходе к обучению. На занятиях применяется и рассказ учителя, и таблицы, макеты, игрушечные автомобили, рассказы самих учащихся.</w:t>
      </w:r>
      <w:r>
        <w:rPr>
          <w:rFonts w:ascii="Times New Roman" w:hAnsi="Times New Roman" w:cs="Times New Roman"/>
          <w:sz w:val="28"/>
          <w:szCs w:val="28"/>
        </w:rPr>
        <w:t xml:space="preserve"> Так же широко применяются сюжетно-ролевые игры, участие в общешкольных мероприятиях, встречи с сотрудниками ГИБДД.</w:t>
      </w:r>
      <w:r w:rsidRPr="009B5665">
        <w:rPr>
          <w:rFonts w:ascii="Times New Roman" w:hAnsi="Times New Roman" w:cs="Times New Roman"/>
          <w:sz w:val="28"/>
          <w:szCs w:val="28"/>
        </w:rPr>
        <w:t xml:space="preserve"> На уроках </w:t>
      </w:r>
      <w:r w:rsidR="00997D59">
        <w:rPr>
          <w:rFonts w:ascii="Times New Roman" w:hAnsi="Times New Roman" w:cs="Times New Roman"/>
          <w:sz w:val="28"/>
          <w:szCs w:val="28"/>
        </w:rPr>
        <w:t xml:space="preserve">и воспитательских занятиях </w:t>
      </w:r>
      <w:r w:rsidRPr="009B5665">
        <w:rPr>
          <w:rFonts w:ascii="Times New Roman" w:hAnsi="Times New Roman" w:cs="Times New Roman"/>
          <w:sz w:val="28"/>
          <w:szCs w:val="28"/>
        </w:rPr>
        <w:t>проводятся минутки безопасн</w:t>
      </w:r>
      <w:r>
        <w:rPr>
          <w:rFonts w:ascii="Times New Roman" w:hAnsi="Times New Roman" w:cs="Times New Roman"/>
          <w:sz w:val="28"/>
          <w:szCs w:val="28"/>
        </w:rPr>
        <w:t>ости, динамические паузы, куда в</w:t>
      </w:r>
      <w:r w:rsidRPr="009B5665">
        <w:rPr>
          <w:rFonts w:ascii="Times New Roman" w:hAnsi="Times New Roman" w:cs="Times New Roman"/>
          <w:sz w:val="28"/>
          <w:szCs w:val="28"/>
        </w:rPr>
        <w:t>ключают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B5665">
        <w:rPr>
          <w:rFonts w:ascii="Times New Roman" w:hAnsi="Times New Roman" w:cs="Times New Roman"/>
          <w:sz w:val="28"/>
          <w:szCs w:val="28"/>
        </w:rPr>
        <w:t xml:space="preserve"> стихи по правилам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7F2131" w14:textId="42A6074F" w:rsidR="00600817" w:rsidRDefault="00600817" w:rsidP="006008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665">
        <w:rPr>
          <w:rFonts w:ascii="Times New Roman" w:hAnsi="Times New Roman" w:cs="Times New Roman"/>
          <w:sz w:val="28"/>
          <w:szCs w:val="28"/>
        </w:rPr>
        <w:t>Таким образом, деятельность по профилактике детского дорожно-транспортного травматизма школьников ведётся в системе, включает различные направления, формы и методы и имеет практическую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290640" w14:textId="7DFE8B57" w:rsidR="00600817" w:rsidRDefault="00600817" w:rsidP="006008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997D59">
        <w:rPr>
          <w:rFonts w:ascii="Times New Roman" w:hAnsi="Times New Roman" w:cs="Times New Roman"/>
          <w:sz w:val="28"/>
          <w:szCs w:val="28"/>
        </w:rPr>
        <w:t xml:space="preserve"> ОУ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 следующих мероприятиях по профилактике ПДД:</w:t>
      </w:r>
    </w:p>
    <w:tbl>
      <w:tblPr>
        <w:tblW w:w="9721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2240"/>
        <w:gridCol w:w="2186"/>
        <w:gridCol w:w="2201"/>
        <w:gridCol w:w="1985"/>
        <w:gridCol w:w="715"/>
      </w:tblGrid>
      <w:tr w:rsidR="00997D59" w:rsidRPr="009F140A" w14:paraId="0DCB0100" w14:textId="77777777" w:rsidTr="00337B73">
        <w:trPr>
          <w:trHeight w:val="499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6FCAFB76" w14:textId="77777777" w:rsidR="00997D59" w:rsidRPr="009F140A" w:rsidRDefault="00997D59" w:rsidP="00337B73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140A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591DDCCB" w14:textId="77777777" w:rsidR="00997D59" w:rsidRPr="009F140A" w:rsidRDefault="00997D59" w:rsidP="00337B73">
            <w:pPr>
              <w:pStyle w:val="12TABL-txt"/>
              <w:suppressAutoHyphens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140A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классного мероприятия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69AC4C8F" w14:textId="77777777" w:rsidR="00997D59" w:rsidRPr="009F140A" w:rsidRDefault="00997D59" w:rsidP="00337B73">
            <w:pPr>
              <w:pStyle w:val="12TABL-txt"/>
              <w:suppressAutoHyphens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140A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t>Направление воспитания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1201EA9C" w14:textId="77777777" w:rsidR="00997D59" w:rsidRPr="009F140A" w:rsidRDefault="00997D59" w:rsidP="00337B73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140A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t>Вид и форма воспитательной деятельности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6E922249" w14:textId="77777777" w:rsidR="00997D59" w:rsidRPr="009F140A" w:rsidRDefault="00997D59" w:rsidP="00337B73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140A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Форма </w:t>
            </w:r>
            <w:r w:rsidRPr="009F140A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проведения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773A2C86" w14:textId="77777777" w:rsidR="00997D59" w:rsidRPr="009F140A" w:rsidRDefault="00997D59" w:rsidP="00337B73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140A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Охват </w:t>
            </w:r>
            <w:r w:rsidRPr="009F140A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участников (%)</w:t>
            </w:r>
          </w:p>
        </w:tc>
      </w:tr>
      <w:tr w:rsidR="00997D59" w:rsidRPr="009F140A" w14:paraId="1AE7DA67" w14:textId="77777777" w:rsidTr="00337B73">
        <w:trPr>
          <w:trHeight w:val="203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3FF21B44" w14:textId="77777777" w:rsidR="00997D59" w:rsidRPr="009F140A" w:rsidRDefault="00997D59" w:rsidP="00337B73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140A"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460CD75F" w14:textId="77777777" w:rsidR="00997D59" w:rsidRPr="009F140A" w:rsidRDefault="00997D59" w:rsidP="00337B73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«Россия-автомобильная держава»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75AF1EEA" w14:textId="77777777" w:rsidR="00997D59" w:rsidRPr="009F140A" w:rsidRDefault="00997D59" w:rsidP="00337B73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Дорожная безопасность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5A41FB2E" w14:textId="77777777" w:rsidR="00997D59" w:rsidRPr="009F140A" w:rsidRDefault="00997D59" w:rsidP="00337B73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викторина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304DFD70" w14:textId="77777777" w:rsidR="00997D59" w:rsidRPr="009F140A" w:rsidRDefault="00997D59" w:rsidP="00337B73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140A"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  <w:t>Очная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3B00707A" w14:textId="48B1EA7D" w:rsidR="00997D59" w:rsidRPr="0014428C" w:rsidRDefault="00997D59" w:rsidP="00337B73">
            <w:pPr>
              <w:pStyle w:val="12TABL-tx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997D59" w:rsidRPr="009F140A" w14:paraId="7F0B5F4F" w14:textId="77777777" w:rsidTr="00337B73">
        <w:trPr>
          <w:trHeight w:val="249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4BB27257" w14:textId="77777777" w:rsidR="00997D59" w:rsidRPr="009F140A" w:rsidRDefault="00997D59" w:rsidP="00337B73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140A"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17D9540A" w14:textId="77777777" w:rsidR="00997D59" w:rsidRPr="009F140A" w:rsidRDefault="00997D59" w:rsidP="00337B73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«Остановочный путь автомобиля»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0779D4B6" w14:textId="77777777" w:rsidR="00997D59" w:rsidRPr="009F140A" w:rsidRDefault="00997D59" w:rsidP="00337B73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Дорожная безопасность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67E1EBC2" w14:textId="77777777" w:rsidR="00997D59" w:rsidRPr="009F140A" w:rsidRDefault="00997D59" w:rsidP="00337B73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буклет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611E60AB" w14:textId="77777777" w:rsidR="00997D59" w:rsidRPr="009F140A" w:rsidRDefault="00997D59" w:rsidP="00337B73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  <w:t>Дистанционная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656F6F3D" w14:textId="77777777" w:rsidR="00997D59" w:rsidRPr="0014428C" w:rsidRDefault="00997D59" w:rsidP="00337B73">
            <w:pPr>
              <w:pStyle w:val="12TABL-tx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997D59" w:rsidRPr="009F140A" w14:paraId="1395F0FF" w14:textId="77777777" w:rsidTr="00337B73">
        <w:trPr>
          <w:trHeight w:val="540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725445F8" w14:textId="77777777" w:rsidR="00997D59" w:rsidRPr="009F140A" w:rsidRDefault="00997D59" w:rsidP="00337B73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140A"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260D2711" w14:textId="77777777" w:rsidR="00997D59" w:rsidRPr="009F140A" w:rsidRDefault="00997D59" w:rsidP="00337B73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«Безопасность пешеходов»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61A08746" w14:textId="77777777" w:rsidR="00997D59" w:rsidRPr="009F140A" w:rsidRDefault="00997D59" w:rsidP="00337B73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Дорожная безопасность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667268EF" w14:textId="77777777" w:rsidR="00997D59" w:rsidRPr="009F140A" w:rsidRDefault="00997D59" w:rsidP="00337B73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КВН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4E30973A" w14:textId="77777777" w:rsidR="00997D59" w:rsidRPr="009F140A" w:rsidRDefault="00997D59" w:rsidP="00337B73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140A"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  <w:t>Очная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39267652" w14:textId="77777777" w:rsidR="00997D59" w:rsidRPr="0014428C" w:rsidRDefault="00997D59" w:rsidP="00337B73">
            <w:pPr>
              <w:pStyle w:val="12TABL-tx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997D59" w:rsidRPr="009F140A" w14:paraId="24D4B4D6" w14:textId="77777777" w:rsidTr="00337B73">
        <w:trPr>
          <w:trHeight w:val="249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7A4B2BDE" w14:textId="77777777" w:rsidR="00997D59" w:rsidRPr="009F140A" w:rsidRDefault="00997D59" w:rsidP="00337B73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30DEDD8F" w14:textId="77777777" w:rsidR="00997D59" w:rsidRPr="009F140A" w:rsidRDefault="00997D59" w:rsidP="00337B73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«ДТП и их последствия»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70E67ECE" w14:textId="77777777" w:rsidR="00997D59" w:rsidRPr="009F140A" w:rsidRDefault="00997D59" w:rsidP="00337B73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Дорожная безопасность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559B8618" w14:textId="77777777" w:rsidR="00997D59" w:rsidRPr="009F140A" w:rsidRDefault="00997D59" w:rsidP="00337B73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Видео-ролик</w:t>
            </w:r>
            <w:proofErr w:type="gram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4A7417DE" w14:textId="77777777" w:rsidR="00997D59" w:rsidRPr="009F140A" w:rsidRDefault="00997D59" w:rsidP="00337B73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140A"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  <w:t>Очная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62C46E9F" w14:textId="5CC906F9" w:rsidR="00997D59" w:rsidRPr="0014428C" w:rsidRDefault="00997D59" w:rsidP="00337B73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997D59" w:rsidRPr="009F140A" w14:paraId="64F37B6D" w14:textId="77777777" w:rsidTr="00337B73">
        <w:trPr>
          <w:trHeight w:val="249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0F2A3EE0" w14:textId="77777777" w:rsidR="00997D59" w:rsidRPr="009F140A" w:rsidRDefault="00997D59" w:rsidP="00337B73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62BAD5A3" w14:textId="77777777" w:rsidR="00997D59" w:rsidRPr="009F140A" w:rsidRDefault="00997D59" w:rsidP="00337B73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«Соблюдаем ПДД»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34A2CC3F" w14:textId="77777777" w:rsidR="00997D59" w:rsidRPr="009F140A" w:rsidRDefault="00997D59" w:rsidP="00337B73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Дорожная безопасность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6482544B" w14:textId="77777777" w:rsidR="00997D59" w:rsidRPr="009F140A" w:rsidRDefault="00997D59" w:rsidP="00337B73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Викторина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76E89F0E" w14:textId="77777777" w:rsidR="00997D59" w:rsidRPr="009F140A" w:rsidRDefault="00997D59" w:rsidP="00337B73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140A"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  <w:t>Очная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552AC5CF" w14:textId="77777777" w:rsidR="00997D59" w:rsidRPr="0014428C" w:rsidRDefault="00997D59" w:rsidP="00337B73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997D59" w:rsidRPr="009F140A" w14:paraId="786AF7E7" w14:textId="77777777" w:rsidTr="00337B73">
        <w:trPr>
          <w:trHeight w:val="249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6BD2EDA5" w14:textId="77777777" w:rsidR="00997D59" w:rsidRPr="009F140A" w:rsidRDefault="00997D59" w:rsidP="00337B73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15F3C61C" w14:textId="77777777" w:rsidR="00997D59" w:rsidRPr="009F140A" w:rsidRDefault="00997D59" w:rsidP="00337B73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Веломотоспорт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4403DAB1" w14:textId="77777777" w:rsidR="00997D59" w:rsidRPr="009F140A" w:rsidRDefault="00997D59" w:rsidP="00337B73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Дорожная безопасность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62E98CD1" w14:textId="77777777" w:rsidR="00997D59" w:rsidRPr="009F140A" w:rsidRDefault="00997D59" w:rsidP="00337B73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Видео-ролик</w:t>
            </w:r>
            <w:proofErr w:type="gram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34CC29EF" w14:textId="77777777" w:rsidR="00997D59" w:rsidRPr="009F140A" w:rsidRDefault="00997D59" w:rsidP="00337B73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140A"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  <w:t>Очная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177180E8" w14:textId="45A8EBC2" w:rsidR="00997D59" w:rsidRPr="0014428C" w:rsidRDefault="00997D59" w:rsidP="00337B73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997D59" w:rsidRPr="009F140A" w14:paraId="464AB82B" w14:textId="77777777" w:rsidTr="00337B73">
        <w:trPr>
          <w:trHeight w:val="249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3AB55EE4" w14:textId="77777777" w:rsidR="00997D59" w:rsidRPr="009F140A" w:rsidRDefault="00997D59" w:rsidP="00337B73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7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5B0621F9" w14:textId="77777777" w:rsidR="00997D59" w:rsidRPr="009F140A" w:rsidRDefault="00997D59" w:rsidP="00337B73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«Я и дисциплина на дороге»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155242CC" w14:textId="77777777" w:rsidR="00997D59" w:rsidRPr="009F140A" w:rsidRDefault="00997D59" w:rsidP="00337B73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Дорожная безопасность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0FD950D2" w14:textId="77777777" w:rsidR="00997D59" w:rsidRPr="009F140A" w:rsidRDefault="00997D59" w:rsidP="00337B73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1EFE516C" w14:textId="77777777" w:rsidR="00997D59" w:rsidRPr="009F140A" w:rsidRDefault="00997D59" w:rsidP="00337B73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140A"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  <w:t>Очная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1D865A81" w14:textId="77777777" w:rsidR="00997D59" w:rsidRPr="0014428C" w:rsidRDefault="00997D59" w:rsidP="00337B73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997D59" w:rsidRPr="009F140A" w14:paraId="4A9DC8B7" w14:textId="77777777" w:rsidTr="00337B73">
        <w:trPr>
          <w:trHeight w:val="249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3B881107" w14:textId="77777777" w:rsidR="00997D59" w:rsidRDefault="00997D59" w:rsidP="00337B73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8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6E02175A" w14:textId="77777777" w:rsidR="00997D59" w:rsidRPr="009F140A" w:rsidRDefault="00997D59" w:rsidP="00337B73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«Правила безопасности детей на железной дороге»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6146C16B" w14:textId="77777777" w:rsidR="00997D59" w:rsidRPr="009F140A" w:rsidRDefault="00997D59" w:rsidP="00337B73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Дорожная безопасность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72770B19" w14:textId="77777777" w:rsidR="00997D59" w:rsidRPr="009F140A" w:rsidRDefault="00997D59" w:rsidP="00337B73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памятка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5BF1A721" w14:textId="77777777" w:rsidR="00997D59" w:rsidRPr="009F140A" w:rsidRDefault="00997D59" w:rsidP="00337B73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140A"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  <w:t>Очная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60A5904D" w14:textId="77777777" w:rsidR="00997D59" w:rsidRPr="0014428C" w:rsidRDefault="00997D59" w:rsidP="00337B73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997D59" w:rsidRPr="009F140A" w14:paraId="29729304" w14:textId="77777777" w:rsidTr="00337B73">
        <w:trPr>
          <w:trHeight w:val="249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222A0028" w14:textId="77777777" w:rsidR="00997D59" w:rsidRDefault="00997D59" w:rsidP="00337B73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9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4054B2AF" w14:textId="77777777" w:rsidR="00997D59" w:rsidRPr="009F140A" w:rsidRDefault="00997D59" w:rsidP="00337B73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«Реальная опасность для жизни и здоровья детей в дорожном движении»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0C57A73D" w14:textId="77777777" w:rsidR="00997D59" w:rsidRPr="009F140A" w:rsidRDefault="00997D59" w:rsidP="00337B73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Дорожная безопасность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19B78376" w14:textId="77777777" w:rsidR="00997D59" w:rsidRPr="009F140A" w:rsidRDefault="00997D59" w:rsidP="00337B73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Тематический час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303B1777" w14:textId="77777777" w:rsidR="00997D59" w:rsidRPr="009F140A" w:rsidRDefault="00997D59" w:rsidP="00337B73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2FB3"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  <w:t>Очная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660002A6" w14:textId="72C6CD40" w:rsidR="00997D59" w:rsidRPr="0014428C" w:rsidRDefault="00997D59" w:rsidP="00337B73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997D59" w:rsidRPr="009F140A" w14:paraId="5EE56BC2" w14:textId="77777777" w:rsidTr="00337B73">
        <w:trPr>
          <w:trHeight w:val="249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2B7ECBD5" w14:textId="77777777" w:rsidR="00997D59" w:rsidRDefault="00997D59" w:rsidP="00337B73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10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3A5E79E1" w14:textId="77777777" w:rsidR="00997D59" w:rsidRPr="009F140A" w:rsidRDefault="00997D59" w:rsidP="00337B73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Безопасное колесо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55767BDD" w14:textId="77777777" w:rsidR="00997D59" w:rsidRPr="009F140A" w:rsidRDefault="00997D59" w:rsidP="00337B73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Безопасность на велосипедах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3D7A9FEE" w14:textId="77777777" w:rsidR="00997D59" w:rsidRPr="009F140A" w:rsidRDefault="00997D59" w:rsidP="00337B73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Общешкольное мероприятие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245654B7" w14:textId="77777777" w:rsidR="00997D59" w:rsidRPr="009F140A" w:rsidRDefault="00997D59" w:rsidP="00337B73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Очная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1EFCAF7F" w14:textId="77777777" w:rsidR="00997D59" w:rsidRPr="0014428C" w:rsidRDefault="00997D59" w:rsidP="00337B73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997D59" w:rsidRPr="009F140A" w14:paraId="0DF75D0E" w14:textId="77777777" w:rsidTr="00337B73">
        <w:trPr>
          <w:trHeight w:val="249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6AB3F43B" w14:textId="1A83744F" w:rsidR="00997D59" w:rsidRDefault="00997D59" w:rsidP="00997D5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11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14AD5DE4" w14:textId="73EB9571" w:rsidR="00997D59" w:rsidRDefault="00997D59" w:rsidP="00997D59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Встречи с инспекторами ГИБДД Ирбита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59F7C13A" w14:textId="3F26C800" w:rsidR="00997D59" w:rsidRDefault="00997D59" w:rsidP="00997D59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Дорожная безопасность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10BCC044" w14:textId="74B3EED6" w:rsidR="00997D59" w:rsidRDefault="00997D59" w:rsidP="00997D59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Профилактические беседы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34289D49" w14:textId="3E12A2F5" w:rsidR="00997D59" w:rsidRDefault="00997D59" w:rsidP="00997D59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Очная 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14:paraId="1526D649" w14:textId="1373208C" w:rsidR="00997D59" w:rsidRDefault="00997D59" w:rsidP="00997D59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</w:tbl>
    <w:p w14:paraId="1BF7581B" w14:textId="77777777" w:rsidR="00997D59" w:rsidRDefault="00997D59" w:rsidP="006008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DB3475" w14:textId="48B1E67E" w:rsidR="00600817" w:rsidRPr="00997D59" w:rsidRDefault="00600817" w:rsidP="00997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7D59">
        <w:rPr>
          <w:rFonts w:ascii="Times New Roman" w:hAnsi="Times New Roman" w:cs="Times New Roman"/>
          <w:sz w:val="28"/>
          <w:szCs w:val="28"/>
        </w:rPr>
        <w:t>Аксманов</w:t>
      </w:r>
      <w:proofErr w:type="spellEnd"/>
      <w:r w:rsidRPr="00997D59">
        <w:rPr>
          <w:rFonts w:ascii="Times New Roman" w:hAnsi="Times New Roman" w:cs="Times New Roman"/>
          <w:sz w:val="28"/>
          <w:szCs w:val="28"/>
        </w:rPr>
        <w:t xml:space="preserve"> Денис</w:t>
      </w:r>
      <w:r w:rsidR="00997D59" w:rsidRPr="00997D59">
        <w:rPr>
          <w:rFonts w:ascii="Times New Roman" w:hAnsi="Times New Roman" w:cs="Times New Roman"/>
          <w:sz w:val="28"/>
          <w:szCs w:val="28"/>
        </w:rPr>
        <w:t>, ученик 6 класса</w:t>
      </w:r>
      <w:r w:rsidRPr="00997D59">
        <w:rPr>
          <w:rFonts w:ascii="Times New Roman" w:hAnsi="Times New Roman" w:cs="Times New Roman"/>
          <w:sz w:val="28"/>
          <w:szCs w:val="28"/>
        </w:rPr>
        <w:t xml:space="preserve"> принял участие в международном конкурсе рисунков «Безопасность – это важно», рисунок «Опасные игры у дороги» - диплом 1 степени.</w:t>
      </w:r>
    </w:p>
    <w:p w14:paraId="46786E5B" w14:textId="77777777" w:rsidR="00600817" w:rsidRDefault="00600817" w:rsidP="006008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665">
        <w:rPr>
          <w:rFonts w:ascii="Times New Roman" w:hAnsi="Times New Roman" w:cs="Times New Roman"/>
          <w:sz w:val="28"/>
          <w:szCs w:val="28"/>
        </w:rPr>
        <w:t xml:space="preserve">Профилактическая работа с родителями проводится </w:t>
      </w:r>
      <w:r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Pr="009B5665">
        <w:rPr>
          <w:rFonts w:ascii="Times New Roman" w:hAnsi="Times New Roman" w:cs="Times New Roman"/>
          <w:sz w:val="28"/>
          <w:szCs w:val="28"/>
        </w:rPr>
        <w:t>перед началом каникул и сразу после них. В работе с родителями используется аналитический материал отдела ГИБДД и приводятся конкретные примеры ДТП. На роди</w:t>
      </w:r>
      <w:r>
        <w:rPr>
          <w:rFonts w:ascii="Times New Roman" w:hAnsi="Times New Roman" w:cs="Times New Roman"/>
          <w:sz w:val="28"/>
          <w:szCs w:val="28"/>
        </w:rPr>
        <w:t xml:space="preserve">тельских собраниях так же освящались вопросы по профилактике ДДТТ, но чаще использовались рассылки в родительские чаты на темы:  </w:t>
      </w:r>
    </w:p>
    <w:p w14:paraId="152E6AA9" w14:textId="77777777" w:rsidR="00600817" w:rsidRPr="00DA5291" w:rsidRDefault="00600817" w:rsidP="006008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291">
        <w:rPr>
          <w:rFonts w:ascii="Times New Roman" w:hAnsi="Times New Roman" w:cs="Times New Roman"/>
          <w:sz w:val="28"/>
          <w:szCs w:val="28"/>
        </w:rPr>
        <w:t xml:space="preserve">Правила использования </w:t>
      </w:r>
      <w:proofErr w:type="spellStart"/>
      <w:r w:rsidRPr="00DA5291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DA5291">
        <w:rPr>
          <w:rFonts w:ascii="Times New Roman" w:hAnsi="Times New Roman" w:cs="Times New Roman"/>
          <w:sz w:val="28"/>
          <w:szCs w:val="28"/>
        </w:rPr>
        <w:t xml:space="preserve"> элементов в одежде детей, виды </w:t>
      </w:r>
      <w:proofErr w:type="spellStart"/>
      <w:r w:rsidRPr="00DA5291">
        <w:rPr>
          <w:rFonts w:ascii="Times New Roman" w:hAnsi="Times New Roman" w:cs="Times New Roman"/>
          <w:sz w:val="28"/>
          <w:szCs w:val="28"/>
        </w:rPr>
        <w:t>светов</w:t>
      </w:r>
      <w:r>
        <w:rPr>
          <w:rFonts w:ascii="Times New Roman" w:hAnsi="Times New Roman" w:cs="Times New Roman"/>
          <w:sz w:val="28"/>
          <w:szCs w:val="28"/>
        </w:rPr>
        <w:t>озвращателей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пешеходов;</w:t>
      </w:r>
    </w:p>
    <w:p w14:paraId="30BE8174" w14:textId="77777777" w:rsidR="00600817" w:rsidRPr="00DA5291" w:rsidRDefault="00600817" w:rsidP="006008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291">
        <w:rPr>
          <w:rFonts w:ascii="Times New Roman" w:hAnsi="Times New Roman" w:cs="Times New Roman"/>
          <w:sz w:val="28"/>
          <w:szCs w:val="28"/>
        </w:rPr>
        <w:t>Правила перевозки детей в автомобиле, категории и группы детс</w:t>
      </w:r>
      <w:r>
        <w:rPr>
          <w:rFonts w:ascii="Times New Roman" w:hAnsi="Times New Roman" w:cs="Times New Roman"/>
          <w:sz w:val="28"/>
          <w:szCs w:val="28"/>
        </w:rPr>
        <w:t>ких удерживающих устройств;</w:t>
      </w:r>
    </w:p>
    <w:p w14:paraId="1779117D" w14:textId="77777777" w:rsidR="00600817" w:rsidRPr="00DA5291" w:rsidRDefault="00600817" w:rsidP="006008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291">
        <w:rPr>
          <w:rFonts w:ascii="Times New Roman" w:hAnsi="Times New Roman" w:cs="Times New Roman"/>
          <w:sz w:val="28"/>
          <w:szCs w:val="28"/>
        </w:rPr>
        <w:lastRenderedPageBreak/>
        <w:t>Информация для родителей (законных представителей) с разъяснением возможных правовых последствий нарушения ПДД, допущенных при сопро</w:t>
      </w:r>
      <w:r>
        <w:rPr>
          <w:rFonts w:ascii="Times New Roman" w:hAnsi="Times New Roman" w:cs="Times New Roman"/>
          <w:sz w:val="28"/>
          <w:szCs w:val="28"/>
        </w:rPr>
        <w:t>вождении несовершеннолетних;</w:t>
      </w:r>
    </w:p>
    <w:p w14:paraId="1AA0B3CA" w14:textId="77777777" w:rsidR="00600817" w:rsidRDefault="00600817" w:rsidP="006008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291">
        <w:rPr>
          <w:rFonts w:ascii="Times New Roman" w:hAnsi="Times New Roman" w:cs="Times New Roman"/>
          <w:sz w:val="28"/>
          <w:szCs w:val="28"/>
        </w:rPr>
        <w:t>Разъяснение требований ПДД для различных категорий участников дорожного движения - пешеходов, пассажиров, велосипедистов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1E1BE2" w14:textId="3D2179E8" w:rsidR="00600817" w:rsidRDefault="00600817" w:rsidP="006008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97D59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видеообращения сотрудников Ирбитского ГИБДД к родителям и детям.</w:t>
      </w:r>
    </w:p>
    <w:p w14:paraId="78207C39" w14:textId="77777777" w:rsidR="00600817" w:rsidRDefault="00600817" w:rsidP="006008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используемых источниках для организации работы по данному направлению:</w:t>
      </w:r>
    </w:p>
    <w:p w14:paraId="114A8FB8" w14:textId="77777777" w:rsidR="00600817" w:rsidRPr="00433DD4" w:rsidRDefault="00600817" w:rsidP="0060081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DD4">
        <w:rPr>
          <w:rFonts w:ascii="Times New Roman" w:hAnsi="Times New Roman" w:cs="Times New Roman"/>
          <w:sz w:val="28"/>
          <w:szCs w:val="28"/>
        </w:rPr>
        <w:t>Интернет портал "Добрая Дорога Детства";</w:t>
      </w:r>
    </w:p>
    <w:p w14:paraId="747846CE" w14:textId="77777777" w:rsidR="00600817" w:rsidRPr="00433DD4" w:rsidRDefault="00600817" w:rsidP="0060081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DD4">
        <w:rPr>
          <w:rFonts w:ascii="Times New Roman" w:hAnsi="Times New Roman" w:cs="Times New Roman"/>
          <w:sz w:val="28"/>
          <w:szCs w:val="28"/>
        </w:rPr>
        <w:t>Сайт "У тетушки совы. Азбука безопасности на дороге";</w:t>
      </w:r>
    </w:p>
    <w:p w14:paraId="4541392F" w14:textId="77777777" w:rsidR="00600817" w:rsidRPr="00433DD4" w:rsidRDefault="00600817" w:rsidP="00600817">
      <w:pPr>
        <w:pStyle w:val="a4"/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3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Всероссийской добровольной интернет-акции «Безопасность детей на дороге»</w:t>
      </w:r>
      <w:r w:rsidRPr="00433D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</w:t>
      </w:r>
      <w:hyperlink r:id="rId5" w:history="1">
        <w:proofErr w:type="spellStart"/>
        <w:r w:rsidRPr="00433DD4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shd w:val="clear" w:color="auto" w:fill="FFFFFF"/>
            <w:lang w:eastAsia="ru-RU"/>
          </w:rPr>
          <w:t>безаварий.рф</w:t>
        </w:r>
        <w:proofErr w:type="spellEnd"/>
      </w:hyperlink>
      <w:r w:rsidRPr="00433DD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14:paraId="723B8CB9" w14:textId="77777777" w:rsidR="00600817" w:rsidRPr="00433DD4" w:rsidRDefault="00600817" w:rsidP="00600817">
      <w:pPr>
        <w:pStyle w:val="a4"/>
        <w:numPr>
          <w:ilvl w:val="0"/>
          <w:numId w:val="3"/>
        </w:numPr>
        <w:shd w:val="clear" w:color="auto" w:fill="FFFFFF"/>
        <w:spacing w:after="0" w:line="330" w:lineRule="atLeast"/>
        <w:rPr>
          <w:rStyle w:val="a6"/>
          <w:rFonts w:ascii="Times New Roman" w:eastAsia="Times New Roman" w:hAnsi="Times New Roman" w:cs="Times New Roman"/>
          <w:b w:val="0"/>
          <w:bCs w:val="0"/>
          <w:color w:val="555555"/>
          <w:sz w:val="28"/>
          <w:szCs w:val="28"/>
          <w:lang w:eastAsia="ru-RU"/>
        </w:rPr>
      </w:pPr>
      <w:r w:rsidRPr="00433DD4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Центр Пропаганды </w:t>
      </w:r>
      <w:hyperlink r:id="rId6" w:history="1">
        <w:r w:rsidRPr="00433DD4">
          <w:rPr>
            <w:rStyle w:val="a5"/>
            <w:rFonts w:ascii="Times New Roman" w:hAnsi="Times New Roman" w:cs="Times New Roman"/>
            <w:b/>
            <w:color w:val="0069A9"/>
            <w:sz w:val="28"/>
            <w:szCs w:val="28"/>
            <w:shd w:val="clear" w:color="auto" w:fill="FFFFFF"/>
          </w:rPr>
          <w:t>www</w:t>
        </w:r>
      </w:hyperlink>
      <w:hyperlink r:id="rId7" w:history="1">
        <w:r w:rsidRPr="00433DD4">
          <w:rPr>
            <w:rStyle w:val="a5"/>
            <w:rFonts w:ascii="Times New Roman" w:hAnsi="Times New Roman" w:cs="Times New Roman"/>
            <w:b/>
            <w:color w:val="0069A9"/>
            <w:sz w:val="28"/>
            <w:szCs w:val="28"/>
            <w:shd w:val="clear" w:color="auto" w:fill="FFFFFF"/>
          </w:rPr>
          <w:t>.centr-bdd.ru</w:t>
        </w:r>
      </w:hyperlink>
      <w:r w:rsidRPr="00433DD4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14:paraId="71928E70" w14:textId="77777777" w:rsidR="00600817" w:rsidRPr="00433DD4" w:rsidRDefault="00600817" w:rsidP="00600817">
      <w:pPr>
        <w:pStyle w:val="a4"/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433DD4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Полиция Ирбита – страница </w:t>
      </w:r>
      <w:proofErr w:type="gramStart"/>
      <w:r w:rsidRPr="00433DD4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ВК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  <w:lang w:eastAsia="ru-RU"/>
        </w:rPr>
        <w:t> .</w:t>
      </w:r>
      <w:proofErr w:type="gramEnd"/>
    </w:p>
    <w:p w14:paraId="3102A94D" w14:textId="77777777" w:rsidR="00600817" w:rsidRPr="00433DD4" w:rsidRDefault="00600817" w:rsidP="00600817">
      <w:pPr>
        <w:shd w:val="clear" w:color="auto" w:fill="FFFFFF"/>
        <w:spacing w:after="0" w:line="33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Рекомендации:</w:t>
      </w:r>
    </w:p>
    <w:p w14:paraId="4E25BF72" w14:textId="77777777" w:rsidR="00600817" w:rsidRPr="00433DD4" w:rsidRDefault="00600817" w:rsidP="00600817">
      <w:pPr>
        <w:pStyle w:val="a4"/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профилактике ДДТТ и пропаганде ПДД в следующем учебном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обучающихся и их родителей</w:t>
      </w:r>
      <w:r w:rsidRPr="00433D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2E5567" w14:textId="77777777" w:rsidR="00600817" w:rsidRDefault="00600817" w:rsidP="00600817">
      <w:pPr>
        <w:pStyle w:val="a4"/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D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работу школьного отряда ЮИД;</w:t>
      </w:r>
    </w:p>
    <w:p w14:paraId="218F13DB" w14:textId="77777777" w:rsidR="00600817" w:rsidRDefault="00600817" w:rsidP="00600817">
      <w:pPr>
        <w:pStyle w:val="a4"/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общешкольные мероприятия по данному направлению.</w:t>
      </w:r>
    </w:p>
    <w:p w14:paraId="08F97E52" w14:textId="77777777" w:rsidR="00600817" w:rsidRDefault="00600817" w:rsidP="0060081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E80D5" w14:textId="04E933AB" w:rsidR="009018F0" w:rsidRPr="00997D59" w:rsidRDefault="00997D59" w:rsidP="00997D59">
      <w:pPr>
        <w:jc w:val="right"/>
        <w:rPr>
          <w:rFonts w:ascii="Times New Roman" w:hAnsi="Times New Roman" w:cs="Times New Roman"/>
          <w:sz w:val="28"/>
          <w:szCs w:val="28"/>
        </w:rPr>
      </w:pPr>
      <w:r w:rsidRPr="00997D5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Pr="00997D59">
        <w:rPr>
          <w:rFonts w:ascii="Times New Roman" w:hAnsi="Times New Roman" w:cs="Times New Roman"/>
          <w:sz w:val="28"/>
          <w:szCs w:val="28"/>
        </w:rPr>
        <w:t>директора  Кейль</w:t>
      </w:r>
      <w:proofErr w:type="gramEnd"/>
      <w:r w:rsidRPr="00997D59">
        <w:rPr>
          <w:rFonts w:ascii="Times New Roman" w:hAnsi="Times New Roman" w:cs="Times New Roman"/>
          <w:sz w:val="28"/>
          <w:szCs w:val="28"/>
        </w:rPr>
        <w:t xml:space="preserve"> Т.Г.</w:t>
      </w:r>
    </w:p>
    <w:sectPr w:rsidR="009018F0" w:rsidRPr="00997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Calibri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60E70"/>
    <w:multiLevelType w:val="hybridMultilevel"/>
    <w:tmpl w:val="52727266"/>
    <w:lvl w:ilvl="0" w:tplc="32BA5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DF5DA6"/>
    <w:multiLevelType w:val="hybridMultilevel"/>
    <w:tmpl w:val="F0EE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43D65"/>
    <w:multiLevelType w:val="hybridMultilevel"/>
    <w:tmpl w:val="296ED0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E7A3565"/>
    <w:multiLevelType w:val="hybridMultilevel"/>
    <w:tmpl w:val="DB7E13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F0"/>
    <w:rsid w:val="00600817"/>
    <w:rsid w:val="009018F0"/>
    <w:rsid w:val="00997D59"/>
    <w:rsid w:val="00B43489"/>
    <w:rsid w:val="00D70932"/>
    <w:rsid w:val="00DE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CDFF"/>
  <w15:chartTrackingRefBased/>
  <w15:docId w15:val="{C822612D-EC50-4A8F-BA61-DF8D44E0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D7093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val="en-US" w:eastAsia="ru-RU"/>
    </w:rPr>
  </w:style>
  <w:style w:type="paragraph" w:customStyle="1" w:styleId="17PRIL-txt">
    <w:name w:val="17PRIL-txt"/>
    <w:basedOn w:val="a"/>
    <w:uiPriority w:val="99"/>
    <w:rsid w:val="00D70932"/>
    <w:pPr>
      <w:autoSpaceDE w:val="0"/>
      <w:autoSpaceDN w:val="0"/>
      <w:adjustRightInd w:val="0"/>
      <w:spacing w:after="0" w:line="288" w:lineRule="auto"/>
      <w:ind w:left="283" w:right="283"/>
      <w:jc w:val="both"/>
      <w:textAlignment w:val="center"/>
    </w:pPr>
    <w:rPr>
      <w:rFonts w:ascii="CenturySchlbkCyr" w:eastAsiaTheme="minorEastAsia" w:hAnsi="CenturySchlbkCyr" w:cs="CenturySchlbkCyr"/>
      <w:color w:val="000000"/>
      <w:spacing w:val="-2"/>
      <w:sz w:val="21"/>
      <w:szCs w:val="21"/>
      <w:lang w:eastAsia="ru-RU"/>
    </w:rPr>
  </w:style>
  <w:style w:type="paragraph" w:customStyle="1" w:styleId="12TABL-txt">
    <w:name w:val="12TABL-txt"/>
    <w:basedOn w:val="a"/>
    <w:uiPriority w:val="99"/>
    <w:rsid w:val="00D70932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eastAsiaTheme="minorEastAsia" w:hAnsi="TextBookC" w:cs="TextBookC"/>
      <w:color w:val="000000"/>
      <w:sz w:val="18"/>
      <w:szCs w:val="18"/>
      <w:lang w:eastAsia="ru-RU"/>
    </w:rPr>
  </w:style>
  <w:style w:type="character" w:customStyle="1" w:styleId="Bold">
    <w:name w:val="Bold"/>
    <w:uiPriority w:val="99"/>
    <w:rsid w:val="00D70932"/>
    <w:rPr>
      <w:b/>
      <w:bCs/>
    </w:rPr>
  </w:style>
  <w:style w:type="character" w:customStyle="1" w:styleId="Italic">
    <w:name w:val="Italic"/>
    <w:uiPriority w:val="99"/>
    <w:rsid w:val="00D70932"/>
    <w:rPr>
      <w:rFonts w:ascii="CenturySchlbkCyr" w:hAnsi="CenturySchlbkCyr" w:cs="CenturySchlbkCyr"/>
      <w:i/>
      <w:iCs/>
      <w:color w:val="00ADEF"/>
    </w:rPr>
  </w:style>
  <w:style w:type="paragraph" w:styleId="a4">
    <w:name w:val="List Paragraph"/>
    <w:basedOn w:val="a"/>
    <w:uiPriority w:val="34"/>
    <w:qFormat/>
    <w:rsid w:val="00600817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00817"/>
    <w:rPr>
      <w:color w:val="0000FF"/>
      <w:u w:val="single"/>
    </w:rPr>
  </w:style>
  <w:style w:type="character" w:styleId="a6">
    <w:name w:val="Strong"/>
    <w:basedOn w:val="a0"/>
    <w:uiPriority w:val="22"/>
    <w:qFormat/>
    <w:rsid w:val="00600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-bd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-bdd.ru/" TargetMode="External"/><Relationship Id="rId5" Type="http://schemas.openxmlformats.org/officeDocument/2006/relationships/hyperlink" Target="https://xn--80aabfnmki5d.xn--p1ai/main/lenta/news/category=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2022-06-29T10:45:00Z</dcterms:created>
  <dcterms:modified xsi:type="dcterms:W3CDTF">2022-06-29T11:14:00Z</dcterms:modified>
</cp:coreProperties>
</file>