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F7" w:rsidRPr="00AA1901" w:rsidRDefault="004448F7" w:rsidP="00444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казенное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AA1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Свердловской области «Харловская школа-интернат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реализующая адаптированные основные общеобразовательные программы</w:t>
      </w:r>
      <w:r w:rsidRPr="00AA19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448F7" w:rsidRPr="00AA1901" w:rsidRDefault="004448F7" w:rsidP="00444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(ГКОУ СО «Харловская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школа-интернат</w:t>
      </w:r>
      <w:r w:rsidRPr="00AA1901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4448F7" w:rsidRPr="00AA1901" w:rsidRDefault="004448F7" w:rsidP="00444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48F7" w:rsidRPr="00AA1901" w:rsidRDefault="004448F7" w:rsidP="00444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190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A1901">
        <w:rPr>
          <w:rFonts w:ascii="Times New Roman" w:hAnsi="Times New Roman" w:cs="Times New Roman"/>
          <w:color w:val="000000"/>
          <w:sz w:val="24"/>
          <w:szCs w:val="24"/>
        </w:rPr>
        <w:t xml:space="preserve"> УТВЕРЖД</w:t>
      </w:r>
      <w:r>
        <w:rPr>
          <w:rFonts w:ascii="Times New Roman" w:hAnsi="Times New Roman" w:cs="Times New Roman"/>
          <w:color w:val="000000"/>
          <w:sz w:val="24"/>
          <w:szCs w:val="24"/>
        </w:rPr>
        <w:t>ЕНО</w:t>
      </w:r>
    </w:p>
    <w:p w:rsidR="004448F7" w:rsidRDefault="004448F7" w:rsidP="004448F7">
      <w:pPr>
        <w:autoSpaceDE w:val="0"/>
        <w:autoSpaceDN w:val="0"/>
        <w:adjustRightInd w:val="0"/>
        <w:spacing w:after="0" w:line="240" w:lineRule="auto"/>
        <w:ind w:left="4635" w:hanging="4635"/>
        <w:rPr>
          <w:rFonts w:ascii="Times New Roman" w:hAnsi="Times New Roman" w:cs="Times New Roman"/>
          <w:color w:val="000000"/>
          <w:sz w:val="24"/>
          <w:szCs w:val="24"/>
        </w:rPr>
      </w:pPr>
      <w:r w:rsidRPr="00AA1901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педагогическом совете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1901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учреждения</w:t>
      </w:r>
    </w:p>
    <w:p w:rsidR="004448F7" w:rsidRPr="00AA1901" w:rsidRDefault="004448F7" w:rsidP="004448F7">
      <w:pPr>
        <w:autoSpaceDE w:val="0"/>
        <w:autoSpaceDN w:val="0"/>
        <w:adjustRightInd w:val="0"/>
        <w:spacing w:after="0" w:line="240" w:lineRule="auto"/>
        <w:ind w:left="4635" w:hanging="4635"/>
        <w:rPr>
          <w:rFonts w:ascii="Times New Roman" w:hAnsi="Times New Roman" w:cs="Times New Roman"/>
          <w:color w:val="000000"/>
          <w:sz w:val="24"/>
          <w:szCs w:val="24"/>
        </w:rPr>
      </w:pPr>
      <w:r w:rsidRPr="00AA1901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образовательного учреждения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190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</w:t>
      </w:r>
      <w:proofErr w:type="spellStart"/>
      <w:r w:rsidRPr="00AA1901">
        <w:rPr>
          <w:rFonts w:ascii="Times New Roman" w:hAnsi="Times New Roman" w:cs="Times New Roman"/>
          <w:color w:val="000000"/>
          <w:sz w:val="24"/>
          <w:szCs w:val="24"/>
        </w:rPr>
        <w:t>Ю.Г.Южакова</w:t>
      </w:r>
      <w:proofErr w:type="spellEnd"/>
    </w:p>
    <w:p w:rsidR="004448F7" w:rsidRPr="00AA1901" w:rsidRDefault="004448F7" w:rsidP="00444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1901">
        <w:rPr>
          <w:rFonts w:ascii="Times New Roman" w:hAnsi="Times New Roman" w:cs="Times New Roman"/>
          <w:color w:val="000000"/>
          <w:sz w:val="24"/>
          <w:szCs w:val="24"/>
        </w:rPr>
        <w:t>протокол от ___________ 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A1901">
        <w:rPr>
          <w:rFonts w:ascii="Times New Roman" w:hAnsi="Times New Roman" w:cs="Times New Roman"/>
          <w:color w:val="000000"/>
          <w:sz w:val="24"/>
          <w:szCs w:val="24"/>
        </w:rPr>
        <w:t xml:space="preserve"> г. № 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приказ от __</w:t>
      </w:r>
      <w:r w:rsidRPr="00AA1901">
        <w:rPr>
          <w:rFonts w:ascii="Times New Roman" w:hAnsi="Times New Roman" w:cs="Times New Roman"/>
          <w:color w:val="000000"/>
          <w:sz w:val="24"/>
          <w:szCs w:val="24"/>
        </w:rPr>
        <w:t>_________ 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A1901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</w:p>
    <w:p w:rsidR="004448F7" w:rsidRPr="00AA1901" w:rsidRDefault="004448F7" w:rsidP="00444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1901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Рег. № _____________________________</w:t>
      </w:r>
    </w:p>
    <w:p w:rsidR="00D87F8E" w:rsidRDefault="00D87F8E" w:rsidP="004448F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8F7" w:rsidRPr="004448F7" w:rsidRDefault="004448F7" w:rsidP="004448F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448F7" w:rsidRDefault="004448F7" w:rsidP="004448F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4448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педагогическом совете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образовательного учреждения</w:t>
      </w:r>
    </w:p>
    <w:p w:rsidR="004448F7" w:rsidRPr="004448F7" w:rsidRDefault="004448F7" w:rsidP="004448F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072C5B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 1.1.Положение о Педагогическом совете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4448F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48F7">
        <w:rPr>
          <w:rFonts w:ascii="Times New Roman" w:hAnsi="Times New Roman" w:cs="Times New Roman"/>
          <w:sz w:val="28"/>
          <w:szCs w:val="28"/>
          <w:lang w:eastAsia="ru-RU"/>
        </w:rPr>
        <w:t>в дальнейшем - «Положение», разработано на основе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пункта 4 статьи 26</w:t>
      </w:r>
      <w:r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 от 29.12.2012г ФЗ-273 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  <w:lang w:eastAsia="ru-RU"/>
        </w:rPr>
        <w:t>пункта 40 главы</w:t>
      </w:r>
      <w:r w:rsidR="00E45F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r w:rsidRPr="004448F7">
        <w:rPr>
          <w:rFonts w:ascii="Times New Roman" w:hAnsi="Times New Roman" w:cs="Times New Roman"/>
          <w:sz w:val="28"/>
          <w:szCs w:val="28"/>
          <w:lang w:eastAsia="ru-RU"/>
        </w:rPr>
        <w:t>Устава образовательно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учреждения</w:t>
      </w:r>
      <w:r w:rsidRPr="004448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48F7" w:rsidRPr="004448F7" w:rsidRDefault="004448F7" w:rsidP="00444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ПЕДАГОГИЧЕСКИЙ СОВЕТ (далее педсовет) – это высший педагогический коллегиальный орган управления, в задачи которого входит совершенствование качества образовательного процесса, его условий и результатов.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1.2.Целями деятельности Педагогического совета являются: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осуществление самоуправленческих начал;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инициативы </w:t>
      </w:r>
      <w:r w:rsidR="00072C5B">
        <w:rPr>
          <w:rFonts w:ascii="Times New Roman" w:hAnsi="Times New Roman" w:cs="Times New Roman"/>
          <w:sz w:val="28"/>
          <w:szCs w:val="28"/>
          <w:lang w:eastAsia="ru-RU"/>
        </w:rPr>
        <w:t>педагогов</w:t>
      </w:r>
      <w:r w:rsidRPr="004448F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воплощение в жизнь государственно-общественных принципов управления.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1.3. Деятельность Педсовета осуществляется в строгом соответствии с нормами международного права, действующим законодательством и нормативно-правовыми актами, регламентирующими образовательную деятельность: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Конвенцией ООН о правах ребенка;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Конституцией Российской Федерации;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законами Российской Федерации;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</w:t>
      </w:r>
      <w:r w:rsidR="00072C5B">
        <w:rPr>
          <w:rFonts w:ascii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4448F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настоящим Положением.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1.4. Настоящее Положение принимается Педагогическим Советом и утверждается директором образовательно</w:t>
      </w:r>
      <w:r w:rsidR="00072C5B">
        <w:rPr>
          <w:rFonts w:ascii="Times New Roman" w:hAnsi="Times New Roman" w:cs="Times New Roman"/>
          <w:sz w:val="28"/>
          <w:szCs w:val="28"/>
          <w:lang w:eastAsia="ru-RU"/>
        </w:rPr>
        <w:t>го учреждения</w:t>
      </w:r>
      <w:proofErr w:type="gramStart"/>
      <w:r w:rsidR="00CF232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F232F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Изменения и дополнения в данное Положение вносятся на заседаниях Педагогического совета и утверждаются директором образовательного учреждения</w:t>
      </w:r>
      <w:r w:rsidRPr="004448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1.5. Настоящее Положение является локальным нормативным актом, регламентирующим деятельность </w:t>
      </w:r>
      <w:r w:rsidR="00072C5B">
        <w:rPr>
          <w:rFonts w:ascii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4448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1.6. Положение о Пед</w:t>
      </w:r>
      <w:r w:rsidR="00072C5B">
        <w:rPr>
          <w:rFonts w:ascii="Times New Roman" w:hAnsi="Times New Roman" w:cs="Times New Roman"/>
          <w:sz w:val="28"/>
          <w:szCs w:val="28"/>
          <w:lang w:eastAsia="ru-RU"/>
        </w:rPr>
        <w:t xml:space="preserve">агогическом </w:t>
      </w:r>
      <w:r w:rsidRPr="004448F7">
        <w:rPr>
          <w:rFonts w:ascii="Times New Roman" w:hAnsi="Times New Roman" w:cs="Times New Roman"/>
          <w:sz w:val="28"/>
          <w:szCs w:val="28"/>
          <w:lang w:eastAsia="ru-RU"/>
        </w:rPr>
        <w:t>совете образовательно</w:t>
      </w:r>
      <w:r w:rsidR="00072C5B">
        <w:rPr>
          <w:rFonts w:ascii="Times New Roman" w:hAnsi="Times New Roman" w:cs="Times New Roman"/>
          <w:sz w:val="28"/>
          <w:szCs w:val="28"/>
          <w:lang w:eastAsia="ru-RU"/>
        </w:rPr>
        <w:t>го учреждения</w:t>
      </w:r>
      <w:r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принимается на неопределенный срок.</w:t>
      </w:r>
    </w:p>
    <w:p w:rsidR="00072C5B" w:rsidRPr="004448F7" w:rsidRDefault="00072C5B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48F7" w:rsidRPr="00072C5B" w:rsidRDefault="004448F7" w:rsidP="004448F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2C5B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072C5B">
        <w:rPr>
          <w:rFonts w:ascii="Times New Roman" w:hAnsi="Times New Roman" w:cs="Times New Roman"/>
          <w:b/>
          <w:sz w:val="28"/>
          <w:szCs w:val="28"/>
          <w:lang w:eastAsia="ru-RU"/>
        </w:rPr>
        <w:t>Задачи педагогического совета</w:t>
      </w:r>
      <w:bookmarkStart w:id="0" w:name="_GoBack"/>
      <w:bookmarkEnd w:id="0"/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2.1. Решение общих вопросов управления образовательной деятельностью.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2.2.Обеспечение направленности деятельности педагогических работников </w:t>
      </w:r>
      <w:r w:rsidR="00F31189">
        <w:rPr>
          <w:rFonts w:ascii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  на совершенствование образовательной деятельности.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2.3. Внедрение в практику инновационных технологий образовательной деятельности.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2.4. Управление качеством образовательной деятельности.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2.5. Содействие в обеспечении взаимодействия педагогических работников </w:t>
      </w:r>
      <w:r w:rsidR="00F3118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448F7">
        <w:rPr>
          <w:rFonts w:ascii="Times New Roman" w:hAnsi="Times New Roman" w:cs="Times New Roman"/>
          <w:sz w:val="28"/>
          <w:szCs w:val="28"/>
          <w:lang w:eastAsia="ru-RU"/>
        </w:rPr>
        <w:t>бразовательного учреждения с общественностью.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2.6. Решение вопросов организации промежуточной и итоговой аттестации, переводе и выпуске обучающихся, освоивших в полном объеме содержание </w:t>
      </w:r>
      <w:r w:rsidR="00F31189">
        <w:rPr>
          <w:rFonts w:ascii="Times New Roman" w:hAnsi="Times New Roman" w:cs="Times New Roman"/>
          <w:sz w:val="28"/>
          <w:szCs w:val="28"/>
          <w:lang w:eastAsia="ru-RU"/>
        </w:rPr>
        <w:t xml:space="preserve">адаптированных </w:t>
      </w:r>
      <w:r w:rsidRPr="004448F7">
        <w:rPr>
          <w:rFonts w:ascii="Times New Roman" w:hAnsi="Times New Roman" w:cs="Times New Roman"/>
          <w:sz w:val="28"/>
          <w:szCs w:val="28"/>
          <w:lang w:eastAsia="ru-RU"/>
        </w:rPr>
        <w:t>основных общеобразовательных программ, осуществление мер по предупреждению и ликвидации академической неуспеваемости обучающихся.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48F7" w:rsidRPr="00F31189" w:rsidRDefault="004448F7" w:rsidP="004448F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11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F31189" w:rsidRPr="00F31189">
        <w:rPr>
          <w:rFonts w:ascii="Times New Roman" w:hAnsi="Times New Roman" w:cs="Times New Roman"/>
          <w:b/>
          <w:sz w:val="28"/>
          <w:szCs w:val="28"/>
          <w:lang w:eastAsia="ru-RU"/>
        </w:rPr>
        <w:t>Компетенция педагогического совета</w:t>
      </w:r>
    </w:p>
    <w:p w:rsid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232F" w:rsidRDefault="00CF232F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К компетенции педагогического совета образовательного учреждения относятся:</w:t>
      </w:r>
    </w:p>
    <w:p w:rsidR="00CF232F" w:rsidRDefault="00CF232F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 рассмотрение вопросов развития содержания образования</w:t>
      </w:r>
      <w:r w:rsidR="00874E55">
        <w:rPr>
          <w:rFonts w:ascii="Times New Roman" w:hAnsi="Times New Roman" w:cs="Times New Roman"/>
          <w:sz w:val="28"/>
          <w:szCs w:val="28"/>
          <w:lang w:eastAsia="ru-RU"/>
        </w:rPr>
        <w:t>, совершенствования организации образовательного процесса, учебно-методической работы в образовательном учреждении;</w:t>
      </w:r>
    </w:p>
    <w:p w:rsidR="00874E55" w:rsidRDefault="00874E55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 принятие плана (планов) образовательной деятельности учреждения на учебный год;</w:t>
      </w:r>
    </w:p>
    <w:p w:rsidR="00874E55" w:rsidRDefault="00874E55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 рассмотрение итогов образовательной деятельности учреждения, результатов промежуточной и итоговой аттестации;</w:t>
      </w:r>
    </w:p>
    <w:p w:rsidR="00874E55" w:rsidRDefault="00874E55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 принятие решения о награждении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успехи в обучении грамотами;</w:t>
      </w:r>
    </w:p>
    <w:p w:rsidR="00874E55" w:rsidRDefault="00874E55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3.5. внесение предложений в Совет казенного учреждения о представлении к награждению работников образовательного учреждения государственными и отраслевыми (ведомственными) наградами;</w:t>
      </w:r>
    </w:p>
    <w:p w:rsidR="00874E55" w:rsidRDefault="00874E55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3.6. согласование локальных актов, регламентирующих образовательную деятельность казенного учреждения;</w:t>
      </w:r>
    </w:p>
    <w:p w:rsidR="00874E55" w:rsidRDefault="00874E55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3.7. рассмотрение иных вопросов образовательной деятельности казенного учреждения.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48F7" w:rsidRPr="00117EAD" w:rsidRDefault="00117EAD" w:rsidP="004448F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7E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Состав </w:t>
      </w:r>
      <w:r w:rsidR="00E45F69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117E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организация работы педагогического совета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48F7" w:rsidRPr="004448F7" w:rsidRDefault="00117EAD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.1. В Педагогический Совет входят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представители администрации казенного учреждения и 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>педагогические работники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казенного учреждения.</w:t>
      </w:r>
    </w:p>
    <w:p w:rsidR="004448F7" w:rsidRDefault="00117EAD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Состав педагогического совета на учебный год утверждается приказом директора образовательного учреждения в срок не позднее 01 сентября.</w:t>
      </w:r>
    </w:p>
    <w:p w:rsidR="00117EAD" w:rsidRPr="004448F7" w:rsidRDefault="00117EAD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 Срок полномочий педагогического совета – один учебный год.</w:t>
      </w:r>
    </w:p>
    <w:p w:rsidR="00117EAD" w:rsidRDefault="00117EAD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4.4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>.Директор образовательно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учреждения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предс</w:t>
      </w:r>
      <w:r>
        <w:rPr>
          <w:rFonts w:ascii="Times New Roman" w:hAnsi="Times New Roman" w:cs="Times New Roman"/>
          <w:sz w:val="28"/>
          <w:szCs w:val="28"/>
          <w:lang w:eastAsia="ru-RU"/>
        </w:rPr>
        <w:t>едателем Педагогического совета.</w:t>
      </w:r>
    </w:p>
    <w:p w:rsidR="004448F7" w:rsidRPr="004448F7" w:rsidRDefault="00117EAD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>. Для ведения протокола заседаний Педагогического совета из его членов избирается секретарь.</w:t>
      </w:r>
    </w:p>
    <w:p w:rsidR="004448F7" w:rsidRPr="004448F7" w:rsidRDefault="00117EAD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>. Заседания Педагогического совета проводятся в соответствии с планом работы образовательно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учреждения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 на текущий учебный год, а также во внеочередном порядке для решения неотложных вопросов осуществления образовательной деятельности, но не реже 1 раза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квартал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48F7" w:rsidRPr="004448F7" w:rsidRDefault="00117EAD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4.7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>Педагогическ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 считается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правомоч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ным, если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нем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 присутств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овало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чем две трети состава педагогических работников, включая председателя.</w:t>
      </w:r>
    </w:p>
    <w:p w:rsidR="004448F7" w:rsidRDefault="00117EAD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4.8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>. Решени</w:t>
      </w:r>
      <w:r w:rsidR="004F26F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Педагогического совета счита</w:t>
      </w:r>
      <w:r w:rsidR="004F26F4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ся принятыми, если за </w:t>
      </w:r>
      <w:r w:rsidR="004F26F4">
        <w:rPr>
          <w:rFonts w:ascii="Times New Roman" w:hAnsi="Times New Roman" w:cs="Times New Roman"/>
          <w:sz w:val="28"/>
          <w:szCs w:val="28"/>
          <w:lang w:eastAsia="ru-RU"/>
        </w:rPr>
        <w:t xml:space="preserve">него 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проголосовало </w:t>
      </w:r>
      <w:r w:rsidR="004F26F4">
        <w:rPr>
          <w:rFonts w:ascii="Times New Roman" w:hAnsi="Times New Roman" w:cs="Times New Roman"/>
          <w:sz w:val="28"/>
          <w:szCs w:val="28"/>
          <w:lang w:eastAsia="ru-RU"/>
        </w:rPr>
        <w:t>более половины членов педагогического совета образовательного учреждения от их списочного состава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26F4" w:rsidRPr="004448F7" w:rsidRDefault="004F26F4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4.9. Решение педагогического совета оформляется протоколом.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17EAD" w:rsidRPr="004F26F4" w:rsidRDefault="004448F7" w:rsidP="00117EA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26F4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4F26F4" w:rsidRPr="004F26F4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117EAD" w:rsidRPr="004F26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F26F4" w:rsidRPr="004F26F4">
        <w:rPr>
          <w:rFonts w:ascii="Times New Roman" w:hAnsi="Times New Roman" w:cs="Times New Roman"/>
          <w:b/>
          <w:sz w:val="28"/>
          <w:szCs w:val="28"/>
          <w:lang w:eastAsia="ru-RU"/>
        </w:rPr>
        <w:t>Права и ответственность Педагогического совета</w:t>
      </w:r>
    </w:p>
    <w:p w:rsidR="00117EAD" w:rsidRPr="004448F7" w:rsidRDefault="00117EAD" w:rsidP="0011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17EAD" w:rsidRPr="004448F7" w:rsidRDefault="004F26F4" w:rsidP="0011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>.1. Решения Педагогического совета, принятые в пределах его компетенции, являются обязательными для исполнения участниками образовательн</w:t>
      </w:r>
      <w:r w:rsidR="00117EAD">
        <w:rPr>
          <w:rFonts w:ascii="Times New Roman" w:hAnsi="Times New Roman" w:cs="Times New Roman"/>
          <w:sz w:val="28"/>
          <w:szCs w:val="28"/>
          <w:lang w:eastAsia="ru-RU"/>
        </w:rPr>
        <w:t>ых отношений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>, которые ставятся в известность о решениях, принятых Педагогическим советом.</w:t>
      </w:r>
    </w:p>
    <w:p w:rsidR="00117EAD" w:rsidRPr="004448F7" w:rsidRDefault="004F26F4" w:rsidP="0011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>.2. Члены Педагогического совета имеют право:</w:t>
      </w:r>
    </w:p>
    <w:p w:rsidR="00117EAD" w:rsidRPr="004448F7" w:rsidRDefault="004F26F4" w:rsidP="0011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>предлагать директору образовательно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учреждения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 планы мероприятий по совершенствованию работы образовательного учреждения;</w:t>
      </w:r>
    </w:p>
    <w:p w:rsidR="00117EAD" w:rsidRPr="004448F7" w:rsidRDefault="004F26F4" w:rsidP="0011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ринимать участие в обсуждении вопросов о совершенствовании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образовательной деятельности учреждения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7EAD" w:rsidRPr="004448F7" w:rsidRDefault="004F26F4" w:rsidP="0011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>.3. Педагогический совет несет ответственность;</w:t>
      </w:r>
    </w:p>
    <w:p w:rsidR="00117EAD" w:rsidRPr="004448F7" w:rsidRDefault="004F26F4" w:rsidP="0011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за соблюдение </w:t>
      </w:r>
      <w:r w:rsidRPr="004448F7">
        <w:rPr>
          <w:rFonts w:ascii="Times New Roman" w:hAnsi="Times New Roman" w:cs="Times New Roman"/>
          <w:sz w:val="28"/>
          <w:szCs w:val="28"/>
          <w:lang w:eastAsia="ru-RU"/>
        </w:rPr>
        <w:t>законодательства Российской Федерации</w:t>
      </w:r>
      <w:r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>в процессе осуществления образовательной деятельности;</w:t>
      </w:r>
    </w:p>
    <w:p w:rsidR="00117EAD" w:rsidRPr="004448F7" w:rsidRDefault="004F26F4" w:rsidP="0011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>за соблюдение прав участников образовательн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 отношений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17EAD" w:rsidRPr="004448F7" w:rsidRDefault="004F26F4" w:rsidP="0011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>за педагогически целесообразный выбор и реализацию в полном объеме общеобразовательных программ, соответствие качества результатов образования требованиям Федеральных государственных образовательных стандартов;</w:t>
      </w:r>
    </w:p>
    <w:p w:rsidR="00117EAD" w:rsidRPr="004448F7" w:rsidRDefault="004F26F4" w:rsidP="0011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за развитие принципов общественно-государственного управления и самоуправления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>бразовательном учреждении;</w:t>
      </w:r>
    </w:p>
    <w:p w:rsidR="00117EAD" w:rsidRPr="004448F7" w:rsidRDefault="004F26F4" w:rsidP="0011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за упрочение авторитета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>бразовательного учреждения.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48F7" w:rsidRPr="004F26F4" w:rsidRDefault="004448F7" w:rsidP="004448F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26F4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4F26F4" w:rsidRPr="004F26F4">
        <w:rPr>
          <w:rFonts w:ascii="Times New Roman" w:hAnsi="Times New Roman" w:cs="Times New Roman"/>
          <w:b/>
          <w:sz w:val="28"/>
          <w:szCs w:val="28"/>
          <w:lang w:eastAsia="ru-RU"/>
        </w:rPr>
        <w:t>Делопроизводство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48F7" w:rsidRPr="004448F7" w:rsidRDefault="004F26F4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>.1. Протоколы заседаний Педагогического совета подписыва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>тся председателем и секретарем Педагогического совета.</w:t>
      </w:r>
    </w:p>
    <w:p w:rsidR="004F26F4" w:rsidRPr="004448F7" w:rsidRDefault="004F26F4" w:rsidP="004F26F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r w:rsidRPr="004448F7">
        <w:rPr>
          <w:rFonts w:ascii="Times New Roman" w:hAnsi="Times New Roman" w:cs="Times New Roman"/>
          <w:sz w:val="28"/>
          <w:szCs w:val="28"/>
          <w:lang w:eastAsia="ru-RU"/>
        </w:rPr>
        <w:t>Нумерация протоколов ведется от начала учебного года.</w:t>
      </w:r>
    </w:p>
    <w:p w:rsidR="004F26F4" w:rsidRDefault="004F26F4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6F4" w:rsidRDefault="004F26F4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6.3. 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Книга протоколов входит в номенклатуру дел образовательного учреждения и хранится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архиве 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бразовательного учреждения. 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B19D2" w:rsidRPr="004448F7" w:rsidRDefault="001B19D2" w:rsidP="00444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B19D2" w:rsidRPr="004448F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90" w:rsidRDefault="000B3990" w:rsidP="00E45F69">
      <w:pPr>
        <w:spacing w:after="0" w:line="240" w:lineRule="auto"/>
      </w:pPr>
      <w:r>
        <w:separator/>
      </w:r>
    </w:p>
  </w:endnote>
  <w:endnote w:type="continuationSeparator" w:id="0">
    <w:p w:rsidR="000B3990" w:rsidRDefault="000B3990" w:rsidP="00E4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315455"/>
      <w:docPartObj>
        <w:docPartGallery w:val="Page Numbers (Bottom of Page)"/>
        <w:docPartUnique/>
      </w:docPartObj>
    </w:sdtPr>
    <w:sdtContent>
      <w:p w:rsidR="004C7B14" w:rsidRDefault="004C7B1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C7B14" w:rsidRDefault="004C7B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90" w:rsidRDefault="000B3990" w:rsidP="00E45F69">
      <w:pPr>
        <w:spacing w:after="0" w:line="240" w:lineRule="auto"/>
      </w:pPr>
      <w:r>
        <w:separator/>
      </w:r>
    </w:p>
  </w:footnote>
  <w:footnote w:type="continuationSeparator" w:id="0">
    <w:p w:rsidR="000B3990" w:rsidRDefault="000B3990" w:rsidP="00E45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4C07"/>
    <w:multiLevelType w:val="multilevel"/>
    <w:tmpl w:val="EA2414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FA0567C"/>
    <w:multiLevelType w:val="multilevel"/>
    <w:tmpl w:val="1316A8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C312C76"/>
    <w:multiLevelType w:val="multilevel"/>
    <w:tmpl w:val="F0C458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FC742CA"/>
    <w:multiLevelType w:val="multilevel"/>
    <w:tmpl w:val="F2ECF2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7A"/>
    <w:rsid w:val="00072C5B"/>
    <w:rsid w:val="000B3990"/>
    <w:rsid w:val="00117EAD"/>
    <w:rsid w:val="001B19D2"/>
    <w:rsid w:val="00337A7A"/>
    <w:rsid w:val="004448F7"/>
    <w:rsid w:val="004C7B14"/>
    <w:rsid w:val="004F26F4"/>
    <w:rsid w:val="00874E55"/>
    <w:rsid w:val="00CF232F"/>
    <w:rsid w:val="00D87F8E"/>
    <w:rsid w:val="00E45F69"/>
    <w:rsid w:val="00F3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8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F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5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F69"/>
  </w:style>
  <w:style w:type="paragraph" w:styleId="a8">
    <w:name w:val="footer"/>
    <w:basedOn w:val="a"/>
    <w:link w:val="a9"/>
    <w:uiPriority w:val="99"/>
    <w:unhideWhenUsed/>
    <w:rsid w:val="00E45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8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F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5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F69"/>
  </w:style>
  <w:style w:type="paragraph" w:styleId="a8">
    <w:name w:val="footer"/>
    <w:basedOn w:val="a"/>
    <w:link w:val="a9"/>
    <w:uiPriority w:val="99"/>
    <w:unhideWhenUsed/>
    <w:rsid w:val="00E45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HSKH</dc:creator>
  <cp:keywords/>
  <dc:description/>
  <cp:lastModifiedBy>HSKH</cp:lastModifiedBy>
  <cp:revision>3</cp:revision>
  <cp:lastPrinted>2017-03-07T09:45:00Z</cp:lastPrinted>
  <dcterms:created xsi:type="dcterms:W3CDTF">2017-03-06T07:22:00Z</dcterms:created>
  <dcterms:modified xsi:type="dcterms:W3CDTF">2017-03-07T09:46:00Z</dcterms:modified>
</cp:coreProperties>
</file>