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FF45" w14:textId="0A1A4704" w:rsidR="007A6F06" w:rsidRDefault="00510D27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 «Харловская школа-интернат»</w:t>
      </w:r>
    </w:p>
    <w:p w14:paraId="2D230965" w14:textId="5B5FE2AF" w:rsidR="00510D27" w:rsidRDefault="00510D27" w:rsidP="00510D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по ОУ от_________№_____</w:t>
      </w:r>
    </w:p>
    <w:p w14:paraId="667C5767" w14:textId="77777777" w:rsidR="00DB1C98" w:rsidRDefault="00DB1C98" w:rsidP="00510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8362F" w14:textId="539DC430" w:rsidR="00510D27" w:rsidRPr="009D482F" w:rsidRDefault="00510D27" w:rsidP="00510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2F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14:paraId="2F9045D7" w14:textId="124B896A" w:rsidR="00510D27" w:rsidRPr="009D482F" w:rsidRDefault="0098318C" w:rsidP="00510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10D27" w:rsidRPr="009D482F">
        <w:rPr>
          <w:rFonts w:ascii="Times New Roman" w:hAnsi="Times New Roman" w:cs="Times New Roman"/>
          <w:sz w:val="28"/>
          <w:szCs w:val="28"/>
        </w:rPr>
        <w:t>202</w:t>
      </w:r>
      <w:r w:rsidR="00F8177D">
        <w:rPr>
          <w:rFonts w:ascii="Times New Roman" w:hAnsi="Times New Roman" w:cs="Times New Roman"/>
          <w:sz w:val="28"/>
          <w:szCs w:val="28"/>
        </w:rPr>
        <w:t>4</w:t>
      </w:r>
      <w:r w:rsidR="00510D27" w:rsidRPr="009D482F">
        <w:rPr>
          <w:rFonts w:ascii="Times New Roman" w:hAnsi="Times New Roman" w:cs="Times New Roman"/>
          <w:sz w:val="28"/>
          <w:szCs w:val="28"/>
        </w:rPr>
        <w:t>-202</w:t>
      </w:r>
      <w:r w:rsidR="00F8177D">
        <w:rPr>
          <w:rFonts w:ascii="Times New Roman" w:hAnsi="Times New Roman" w:cs="Times New Roman"/>
          <w:sz w:val="28"/>
          <w:szCs w:val="28"/>
        </w:rPr>
        <w:t>5</w:t>
      </w:r>
      <w:r w:rsidR="00510D27" w:rsidRPr="009D482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C11481">
        <w:rPr>
          <w:rFonts w:ascii="Times New Roman" w:hAnsi="Times New Roman" w:cs="Times New Roman"/>
          <w:sz w:val="28"/>
          <w:szCs w:val="28"/>
        </w:rPr>
        <w:t>ого</w:t>
      </w:r>
      <w:r w:rsidR="00510D27" w:rsidRPr="009D482F">
        <w:rPr>
          <w:rFonts w:ascii="Times New Roman" w:hAnsi="Times New Roman" w:cs="Times New Roman"/>
          <w:sz w:val="28"/>
          <w:szCs w:val="28"/>
        </w:rPr>
        <w:t xml:space="preserve"> год</w:t>
      </w:r>
      <w:r w:rsidR="00C11481">
        <w:rPr>
          <w:rFonts w:ascii="Times New Roman" w:hAnsi="Times New Roman" w:cs="Times New Roman"/>
          <w:sz w:val="28"/>
          <w:szCs w:val="28"/>
        </w:rPr>
        <w:t>а</w:t>
      </w:r>
    </w:p>
    <w:p w14:paraId="54B31FEF" w14:textId="32B77A1F" w:rsidR="00510D27" w:rsidRDefault="00510D27" w:rsidP="00510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4B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</w:p>
    <w:p w14:paraId="43D4BE85" w14:textId="77777777" w:rsidR="00DB1C98" w:rsidRPr="002A0D4B" w:rsidRDefault="00DB1C98" w:rsidP="00510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4012"/>
        <w:gridCol w:w="954"/>
        <w:gridCol w:w="3991"/>
      </w:tblGrid>
      <w:tr w:rsidR="00510D27" w:rsidRPr="00C07098" w14:paraId="3F7D5632" w14:textId="77777777" w:rsidTr="00D42EB5">
        <w:tc>
          <w:tcPr>
            <w:tcW w:w="848" w:type="dxa"/>
          </w:tcPr>
          <w:p w14:paraId="6E3FF882" w14:textId="6C7974DC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119" w:type="dxa"/>
          </w:tcPr>
          <w:p w14:paraId="272D8771" w14:textId="68B0AE58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F8177D"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848" w:type="dxa"/>
          </w:tcPr>
          <w:p w14:paraId="18B1C967" w14:textId="0B7CA1CF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096" w:type="dxa"/>
          </w:tcPr>
          <w:p w14:paraId="7788359A" w14:textId="4AC044D9" w:rsidR="00510D27" w:rsidRPr="00C07098" w:rsidRDefault="00F8177D" w:rsidP="0051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10D27"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42EB5"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10D27"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510D27" w:rsidRPr="00C07098" w14:paraId="30F8313F" w14:textId="77777777" w:rsidTr="00D42EB5">
        <w:tc>
          <w:tcPr>
            <w:tcW w:w="848" w:type="dxa"/>
          </w:tcPr>
          <w:p w14:paraId="4660A2BE" w14:textId="77777777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14:paraId="0450200E" w14:textId="27C4EC43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 по приезду</w:t>
            </w:r>
          </w:p>
        </w:tc>
        <w:tc>
          <w:tcPr>
            <w:tcW w:w="848" w:type="dxa"/>
          </w:tcPr>
          <w:p w14:paraId="10EA6213" w14:textId="77777777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96" w:type="dxa"/>
          </w:tcPr>
          <w:p w14:paraId="0AC13418" w14:textId="1BDE4E7B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 по приезду</w:t>
            </w:r>
          </w:p>
        </w:tc>
      </w:tr>
      <w:tr w:rsidR="00510D27" w:rsidRPr="00C07098" w14:paraId="601EB3CC" w14:textId="77777777" w:rsidTr="00D42EB5">
        <w:tc>
          <w:tcPr>
            <w:tcW w:w="848" w:type="dxa"/>
          </w:tcPr>
          <w:p w14:paraId="3C85FE07" w14:textId="24954399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9" w:type="dxa"/>
          </w:tcPr>
          <w:p w14:paraId="7B6F1899" w14:textId="00E12803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8177D" w:rsidRPr="00C070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8177D" w:rsidRPr="00C070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77D" w:rsidRPr="00C070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0 пер.</w:t>
            </w:r>
            <w:r w:rsidR="00F8177D" w:rsidRPr="00C070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48" w:type="dxa"/>
          </w:tcPr>
          <w:p w14:paraId="700F9F6A" w14:textId="6FBF0390" w:rsidR="00510D27" w:rsidRPr="00C07098" w:rsidRDefault="008D5FBA" w:rsidP="0051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22638CD6" w14:textId="6ACC5F67" w:rsidR="00510D27" w:rsidRPr="00C07098" w:rsidRDefault="00F8177D" w:rsidP="0051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10.00-10.40 пер.20 мин</w:t>
            </w:r>
          </w:p>
        </w:tc>
      </w:tr>
      <w:tr w:rsidR="00D42EB5" w:rsidRPr="00C07098" w14:paraId="7C4CC211" w14:textId="77777777" w:rsidTr="00626AF6">
        <w:tc>
          <w:tcPr>
            <w:tcW w:w="9911" w:type="dxa"/>
            <w:gridSpan w:val="4"/>
          </w:tcPr>
          <w:p w14:paraId="13A000D6" w14:textId="57A72657" w:rsidR="00D42EB5" w:rsidRPr="00C07098" w:rsidRDefault="00D42EB5" w:rsidP="0051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510D27" w:rsidRPr="00C07098" w14:paraId="473D26A5" w14:textId="77777777" w:rsidTr="00D42EB5">
        <w:tc>
          <w:tcPr>
            <w:tcW w:w="848" w:type="dxa"/>
          </w:tcPr>
          <w:p w14:paraId="14E492F2" w14:textId="32D2CD7B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9" w:type="dxa"/>
          </w:tcPr>
          <w:p w14:paraId="1FE60EBB" w14:textId="18B5FAA6" w:rsidR="00510D27" w:rsidRPr="00C07098" w:rsidRDefault="00510D27" w:rsidP="0051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8177D" w:rsidRPr="00C070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8177D" w:rsidRPr="00C0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77D" w:rsidRPr="00C070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 xml:space="preserve"> пер. 10 мин</w:t>
            </w:r>
          </w:p>
        </w:tc>
        <w:tc>
          <w:tcPr>
            <w:tcW w:w="848" w:type="dxa"/>
          </w:tcPr>
          <w:p w14:paraId="57CFD3FB" w14:textId="4BC6D31E" w:rsidR="00510D27" w:rsidRPr="00C07098" w:rsidRDefault="00700EE8" w:rsidP="00510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14:paraId="5B0418ED" w14:textId="591854E4" w:rsidR="00510D27" w:rsidRPr="00C07098" w:rsidRDefault="00F8177D" w:rsidP="0051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11.00-11.40 пер. 10 мин</w:t>
            </w:r>
          </w:p>
        </w:tc>
      </w:tr>
      <w:tr w:rsidR="00F8177D" w:rsidRPr="00C07098" w14:paraId="173CAC34" w14:textId="77777777" w:rsidTr="00D42EB5">
        <w:tc>
          <w:tcPr>
            <w:tcW w:w="848" w:type="dxa"/>
          </w:tcPr>
          <w:p w14:paraId="10006D06" w14:textId="53FA96BC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9" w:type="dxa"/>
          </w:tcPr>
          <w:p w14:paraId="7B6333ED" w14:textId="3630B6BE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11.50-12.30 пер.10 мин</w:t>
            </w:r>
          </w:p>
        </w:tc>
        <w:tc>
          <w:tcPr>
            <w:tcW w:w="848" w:type="dxa"/>
          </w:tcPr>
          <w:p w14:paraId="27CC0682" w14:textId="7E6CDF13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6" w:type="dxa"/>
          </w:tcPr>
          <w:p w14:paraId="592262FF" w14:textId="4CDDABB2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11.50-12.30 пер.10 мин</w:t>
            </w:r>
          </w:p>
        </w:tc>
      </w:tr>
      <w:tr w:rsidR="00F8177D" w:rsidRPr="00C07098" w14:paraId="47D362CC" w14:textId="77777777" w:rsidTr="00D42EB5">
        <w:tc>
          <w:tcPr>
            <w:tcW w:w="848" w:type="dxa"/>
          </w:tcPr>
          <w:p w14:paraId="0DA6F905" w14:textId="0AAF9E29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9" w:type="dxa"/>
          </w:tcPr>
          <w:p w14:paraId="59ABFC26" w14:textId="30E2799F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12.40-13.20 пер. 20 мин</w:t>
            </w:r>
          </w:p>
        </w:tc>
        <w:tc>
          <w:tcPr>
            <w:tcW w:w="848" w:type="dxa"/>
          </w:tcPr>
          <w:p w14:paraId="35F514A6" w14:textId="0F89733A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96" w:type="dxa"/>
          </w:tcPr>
          <w:p w14:paraId="1625EBCA" w14:textId="640E9A92" w:rsidR="00F8177D" w:rsidRPr="00C07098" w:rsidRDefault="006513ED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12.40-13.20 пер. 20 мин</w:t>
            </w:r>
            <w:bookmarkStart w:id="0" w:name="_GoBack"/>
            <w:bookmarkEnd w:id="0"/>
          </w:p>
        </w:tc>
      </w:tr>
      <w:tr w:rsidR="00F8177D" w:rsidRPr="00C07098" w14:paraId="663AB428" w14:textId="77777777" w:rsidTr="00F8177D">
        <w:tc>
          <w:tcPr>
            <w:tcW w:w="848" w:type="dxa"/>
          </w:tcPr>
          <w:p w14:paraId="7EB7C65D" w14:textId="77777777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9" w:type="dxa"/>
          </w:tcPr>
          <w:p w14:paraId="6B41E1F5" w14:textId="4C539E39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 13.20-13.40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59865DBA" w14:textId="77777777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D9D9D9" w:themeFill="background1" w:themeFillShade="D9"/>
          </w:tcPr>
          <w:p w14:paraId="12C68DCD" w14:textId="22EC4EEB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Музыкальная пауза</w:t>
            </w:r>
          </w:p>
        </w:tc>
      </w:tr>
      <w:tr w:rsidR="00F8177D" w:rsidRPr="00C07098" w14:paraId="25B1D62F" w14:textId="77777777" w:rsidTr="00C07098">
        <w:tc>
          <w:tcPr>
            <w:tcW w:w="848" w:type="dxa"/>
            <w:shd w:val="clear" w:color="auto" w:fill="FFFFFF" w:themeFill="background1"/>
          </w:tcPr>
          <w:p w14:paraId="2AC1A350" w14:textId="30434FCF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9" w:type="dxa"/>
            <w:shd w:val="clear" w:color="auto" w:fill="FFFFFF" w:themeFill="background1"/>
          </w:tcPr>
          <w:p w14:paraId="61A2EF41" w14:textId="6331C194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13.40-14.20 пер. 20 мин</w:t>
            </w:r>
          </w:p>
        </w:tc>
        <w:tc>
          <w:tcPr>
            <w:tcW w:w="848" w:type="dxa"/>
            <w:shd w:val="clear" w:color="auto" w:fill="FFFFFF" w:themeFill="background1"/>
          </w:tcPr>
          <w:p w14:paraId="42C17D7C" w14:textId="56C3194A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96" w:type="dxa"/>
            <w:shd w:val="clear" w:color="auto" w:fill="FFFFFF" w:themeFill="background1"/>
          </w:tcPr>
          <w:p w14:paraId="13F7D4F7" w14:textId="2BB56FF8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13.40-14.20 пер.20 мин</w:t>
            </w:r>
          </w:p>
        </w:tc>
      </w:tr>
      <w:tr w:rsidR="00C07098" w:rsidRPr="00C07098" w14:paraId="211C9CCF" w14:textId="77777777" w:rsidTr="00C07098">
        <w:tc>
          <w:tcPr>
            <w:tcW w:w="848" w:type="dxa"/>
            <w:shd w:val="clear" w:color="auto" w:fill="D9D9D9" w:themeFill="background1" w:themeFillShade="D9"/>
          </w:tcPr>
          <w:p w14:paraId="0BF77310" w14:textId="77777777" w:rsidR="00C07098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D9D9D9" w:themeFill="background1" w:themeFillShade="D9"/>
          </w:tcPr>
          <w:p w14:paraId="2F05D460" w14:textId="0AABF8DF" w:rsidR="00C07098" w:rsidRPr="00C07098" w:rsidRDefault="00C07098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Музыкальная пауза</w:t>
            </w:r>
          </w:p>
        </w:tc>
        <w:tc>
          <w:tcPr>
            <w:tcW w:w="848" w:type="dxa"/>
            <w:shd w:val="clear" w:color="auto" w:fill="FFFFFF" w:themeFill="background1"/>
          </w:tcPr>
          <w:p w14:paraId="0DB13D1F" w14:textId="77777777" w:rsidR="00C07098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FFFFFF" w:themeFill="background1"/>
          </w:tcPr>
          <w:p w14:paraId="6382845C" w14:textId="669C1ECD" w:rsidR="00C07098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14.20-14.40 </w:t>
            </w:r>
          </w:p>
        </w:tc>
      </w:tr>
      <w:tr w:rsidR="00F8177D" w:rsidRPr="00C07098" w14:paraId="6E69C3D5" w14:textId="77777777" w:rsidTr="00D42EB5">
        <w:tc>
          <w:tcPr>
            <w:tcW w:w="848" w:type="dxa"/>
          </w:tcPr>
          <w:p w14:paraId="138211B7" w14:textId="7DA57163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9" w:type="dxa"/>
          </w:tcPr>
          <w:p w14:paraId="7FEE58A4" w14:textId="59316D81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14.40-15.20 пер. 10 мин</w:t>
            </w:r>
          </w:p>
        </w:tc>
        <w:tc>
          <w:tcPr>
            <w:tcW w:w="848" w:type="dxa"/>
          </w:tcPr>
          <w:p w14:paraId="75CB907F" w14:textId="2E9F0B48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96" w:type="dxa"/>
          </w:tcPr>
          <w:p w14:paraId="1D736155" w14:textId="47D1639F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14.40-15.20 пер. 10 мин</w:t>
            </w:r>
          </w:p>
        </w:tc>
      </w:tr>
      <w:tr w:rsidR="00F8177D" w:rsidRPr="00C07098" w14:paraId="7DC94E96" w14:textId="77777777" w:rsidTr="00D42EB5">
        <w:tc>
          <w:tcPr>
            <w:tcW w:w="848" w:type="dxa"/>
          </w:tcPr>
          <w:p w14:paraId="6A8AA6EE" w14:textId="4EFBD06F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9" w:type="dxa"/>
          </w:tcPr>
          <w:p w14:paraId="6432EFAC" w14:textId="665F1E8C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 xml:space="preserve">15.30 – 16.10 </w:t>
            </w:r>
          </w:p>
        </w:tc>
        <w:tc>
          <w:tcPr>
            <w:tcW w:w="848" w:type="dxa"/>
          </w:tcPr>
          <w:p w14:paraId="112172F4" w14:textId="13EB2772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96" w:type="dxa"/>
          </w:tcPr>
          <w:p w14:paraId="4B43A978" w14:textId="252BA194" w:rsidR="00F8177D" w:rsidRPr="00C07098" w:rsidRDefault="00C07098" w:rsidP="00F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</w:tc>
      </w:tr>
      <w:tr w:rsidR="00F8177D" w:rsidRPr="00C07098" w14:paraId="30D482D2" w14:textId="77777777" w:rsidTr="00D42EB5">
        <w:tc>
          <w:tcPr>
            <w:tcW w:w="848" w:type="dxa"/>
          </w:tcPr>
          <w:p w14:paraId="68790B46" w14:textId="5186C786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9" w:type="dxa"/>
          </w:tcPr>
          <w:p w14:paraId="06B26DE0" w14:textId="0E216686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детей воспитателям</w:t>
            </w:r>
          </w:p>
        </w:tc>
        <w:tc>
          <w:tcPr>
            <w:tcW w:w="848" w:type="dxa"/>
          </w:tcPr>
          <w:p w14:paraId="062DDE01" w14:textId="6D204137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14:paraId="28AA859C" w14:textId="0833F8FC" w:rsidR="00F8177D" w:rsidRPr="00C07098" w:rsidRDefault="00F8177D" w:rsidP="00F81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детей воспитателям</w:t>
            </w:r>
          </w:p>
        </w:tc>
      </w:tr>
    </w:tbl>
    <w:p w14:paraId="71E297D0" w14:textId="77777777" w:rsidR="0098318C" w:rsidRDefault="0098318C" w:rsidP="00510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63677" w14:textId="77777777" w:rsidR="0098318C" w:rsidRDefault="0098318C" w:rsidP="00510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53A6D" w14:textId="1CE70BA3" w:rsidR="00510D27" w:rsidRPr="002A0D4B" w:rsidRDefault="00800069" w:rsidP="00510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4B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4004"/>
        <w:gridCol w:w="954"/>
        <w:gridCol w:w="3999"/>
      </w:tblGrid>
      <w:tr w:rsidR="00583BA3" w:rsidRPr="00583BA3" w14:paraId="1CD38943" w14:textId="77777777" w:rsidTr="00800069">
        <w:tc>
          <w:tcPr>
            <w:tcW w:w="846" w:type="dxa"/>
          </w:tcPr>
          <w:p w14:paraId="781CDF28" w14:textId="39E71DBC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109" w:type="dxa"/>
          </w:tcPr>
          <w:p w14:paraId="06A9F41A" w14:textId="726C77D5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1-6 классы</w:t>
            </w:r>
          </w:p>
        </w:tc>
        <w:tc>
          <w:tcPr>
            <w:tcW w:w="852" w:type="dxa"/>
          </w:tcPr>
          <w:p w14:paraId="41063295" w14:textId="463E0B9B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104" w:type="dxa"/>
          </w:tcPr>
          <w:p w14:paraId="25CF4D41" w14:textId="5550226F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8">
              <w:rPr>
                <w:rFonts w:ascii="Times New Roman" w:hAnsi="Times New Roman" w:cs="Times New Roman"/>
                <w:b/>
                <w:sz w:val="28"/>
                <w:szCs w:val="28"/>
              </w:rPr>
              <w:t>7-9 классы</w:t>
            </w:r>
          </w:p>
        </w:tc>
      </w:tr>
      <w:tr w:rsidR="00583BA3" w:rsidRPr="00583BA3" w14:paraId="4617C4D9" w14:textId="77777777" w:rsidTr="00800069">
        <w:tc>
          <w:tcPr>
            <w:tcW w:w="846" w:type="dxa"/>
          </w:tcPr>
          <w:p w14:paraId="28708AE4" w14:textId="37F2B1E9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14:paraId="008D2267" w14:textId="74A01C45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8.30-9.10 пер. 10 мин</w:t>
            </w:r>
          </w:p>
        </w:tc>
        <w:tc>
          <w:tcPr>
            <w:tcW w:w="852" w:type="dxa"/>
          </w:tcPr>
          <w:p w14:paraId="416D672A" w14:textId="3D698119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14:paraId="1D1B945F" w14:textId="138A63A4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8.30-9.10 пер. 10 мин</w:t>
            </w:r>
          </w:p>
        </w:tc>
      </w:tr>
      <w:tr w:rsidR="00583BA3" w:rsidRPr="00583BA3" w14:paraId="56133344" w14:textId="77777777" w:rsidTr="00800069">
        <w:tc>
          <w:tcPr>
            <w:tcW w:w="846" w:type="dxa"/>
          </w:tcPr>
          <w:p w14:paraId="7A459039" w14:textId="37ED0E8A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14:paraId="59BAE672" w14:textId="234D14B1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9.20-10.00 пер. 10 мин</w:t>
            </w:r>
          </w:p>
        </w:tc>
        <w:tc>
          <w:tcPr>
            <w:tcW w:w="852" w:type="dxa"/>
          </w:tcPr>
          <w:p w14:paraId="72279A79" w14:textId="5F3BD20E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04" w:type="dxa"/>
          </w:tcPr>
          <w:p w14:paraId="745E05D8" w14:textId="5251963A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9.20-10.00 пер. 10 мин</w:t>
            </w:r>
          </w:p>
        </w:tc>
      </w:tr>
      <w:tr w:rsidR="00583BA3" w:rsidRPr="00583BA3" w14:paraId="50D6CA1E" w14:textId="77777777" w:rsidTr="00800069">
        <w:tc>
          <w:tcPr>
            <w:tcW w:w="846" w:type="dxa"/>
          </w:tcPr>
          <w:p w14:paraId="39A2A506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14:paraId="2FA1B18B" w14:textId="2740B581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 10.00-10.10</w:t>
            </w:r>
          </w:p>
        </w:tc>
        <w:tc>
          <w:tcPr>
            <w:tcW w:w="852" w:type="dxa"/>
            <w:shd w:val="clear" w:color="auto" w:fill="AEAAAA" w:themeFill="background2" w:themeFillShade="BF"/>
          </w:tcPr>
          <w:p w14:paraId="6924FD95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shd w:val="clear" w:color="auto" w:fill="AEAAAA" w:themeFill="background2" w:themeFillShade="BF"/>
          </w:tcPr>
          <w:p w14:paraId="4B212009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BA3" w:rsidRPr="00583BA3" w14:paraId="205E9928" w14:textId="77777777" w:rsidTr="00800069">
        <w:tc>
          <w:tcPr>
            <w:tcW w:w="846" w:type="dxa"/>
          </w:tcPr>
          <w:p w14:paraId="5B14BA5D" w14:textId="35A20780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14:paraId="453E56FB" w14:textId="64035A9E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10.10-10.50 пер.10 мин</w:t>
            </w:r>
          </w:p>
        </w:tc>
        <w:tc>
          <w:tcPr>
            <w:tcW w:w="852" w:type="dxa"/>
          </w:tcPr>
          <w:p w14:paraId="039BA2D2" w14:textId="2406810F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04" w:type="dxa"/>
          </w:tcPr>
          <w:p w14:paraId="04C1F848" w14:textId="058B7F5E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10.10-10.50 пер.10 мин</w:t>
            </w:r>
          </w:p>
        </w:tc>
      </w:tr>
      <w:tr w:rsidR="00583BA3" w:rsidRPr="00583BA3" w14:paraId="6BB1BC95" w14:textId="77777777" w:rsidTr="00DB1C98">
        <w:tc>
          <w:tcPr>
            <w:tcW w:w="846" w:type="dxa"/>
            <w:shd w:val="clear" w:color="auto" w:fill="AEAAAA" w:themeFill="background2" w:themeFillShade="BF"/>
          </w:tcPr>
          <w:p w14:paraId="68265371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6A6A6" w:themeFill="background1" w:themeFillShade="A6"/>
          </w:tcPr>
          <w:p w14:paraId="215C13EF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475714B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14:paraId="0888304D" w14:textId="3502193A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 10.50-11.00</w:t>
            </w:r>
          </w:p>
        </w:tc>
      </w:tr>
      <w:tr w:rsidR="00583BA3" w:rsidRPr="00583BA3" w14:paraId="4414C792" w14:textId="77777777" w:rsidTr="00800069">
        <w:tc>
          <w:tcPr>
            <w:tcW w:w="846" w:type="dxa"/>
          </w:tcPr>
          <w:p w14:paraId="1C9C8C54" w14:textId="05A7F4D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14:paraId="3CC03115" w14:textId="48C78D0C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11.00-11.40 пер.10 мин</w:t>
            </w:r>
          </w:p>
        </w:tc>
        <w:tc>
          <w:tcPr>
            <w:tcW w:w="852" w:type="dxa"/>
          </w:tcPr>
          <w:p w14:paraId="3427BFCE" w14:textId="176893B4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04" w:type="dxa"/>
          </w:tcPr>
          <w:p w14:paraId="73F61F1E" w14:textId="67BFF363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11.00-11.40 пер.10 мин</w:t>
            </w:r>
          </w:p>
        </w:tc>
      </w:tr>
      <w:tr w:rsidR="00583BA3" w:rsidRPr="00583BA3" w14:paraId="2C80A707" w14:textId="77777777" w:rsidTr="00800069">
        <w:tc>
          <w:tcPr>
            <w:tcW w:w="846" w:type="dxa"/>
          </w:tcPr>
          <w:p w14:paraId="6C3907AD" w14:textId="646D1F75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14:paraId="62E8574E" w14:textId="6CBFC988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11.50 -12.30 пер 20 мин</w:t>
            </w:r>
          </w:p>
        </w:tc>
        <w:tc>
          <w:tcPr>
            <w:tcW w:w="852" w:type="dxa"/>
          </w:tcPr>
          <w:p w14:paraId="066A3510" w14:textId="7E8286D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04" w:type="dxa"/>
          </w:tcPr>
          <w:p w14:paraId="3382659A" w14:textId="7DDE495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11.50 -12.30 пер 20 мин</w:t>
            </w:r>
          </w:p>
        </w:tc>
      </w:tr>
      <w:tr w:rsidR="00583BA3" w:rsidRPr="00583BA3" w14:paraId="169967CD" w14:textId="77777777" w:rsidTr="00800069">
        <w:tc>
          <w:tcPr>
            <w:tcW w:w="846" w:type="dxa"/>
          </w:tcPr>
          <w:p w14:paraId="5E948877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14:paraId="03441DAB" w14:textId="6049A31A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 12.30-12.50</w:t>
            </w:r>
          </w:p>
        </w:tc>
        <w:tc>
          <w:tcPr>
            <w:tcW w:w="852" w:type="dxa"/>
            <w:shd w:val="clear" w:color="auto" w:fill="AEAAAA" w:themeFill="background2" w:themeFillShade="BF"/>
          </w:tcPr>
          <w:p w14:paraId="6732D3D4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shd w:val="clear" w:color="auto" w:fill="AEAAAA" w:themeFill="background2" w:themeFillShade="BF"/>
          </w:tcPr>
          <w:p w14:paraId="23F55A64" w14:textId="04D3E77A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Музыкальная пауза</w:t>
            </w:r>
          </w:p>
        </w:tc>
      </w:tr>
      <w:tr w:rsidR="00583BA3" w:rsidRPr="00583BA3" w14:paraId="711E13E7" w14:textId="77777777" w:rsidTr="00DB1C98">
        <w:tc>
          <w:tcPr>
            <w:tcW w:w="846" w:type="dxa"/>
            <w:tcBorders>
              <w:bottom w:val="single" w:sz="4" w:space="0" w:color="auto"/>
            </w:tcBorders>
          </w:tcPr>
          <w:p w14:paraId="14748EF7" w14:textId="3400978E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69D5273" w14:textId="247C6A93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12.50-13.30 пер. 20 мин</w:t>
            </w:r>
          </w:p>
        </w:tc>
        <w:tc>
          <w:tcPr>
            <w:tcW w:w="852" w:type="dxa"/>
          </w:tcPr>
          <w:p w14:paraId="6C70F2DF" w14:textId="15C2FD1A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04" w:type="dxa"/>
          </w:tcPr>
          <w:p w14:paraId="442240D5" w14:textId="6E667689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12.50-13.30 пер. 20 мин</w:t>
            </w:r>
          </w:p>
        </w:tc>
      </w:tr>
      <w:tr w:rsidR="00583BA3" w:rsidRPr="00583BA3" w14:paraId="40789B3C" w14:textId="77777777" w:rsidTr="00DB1C98">
        <w:tc>
          <w:tcPr>
            <w:tcW w:w="84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CC8092D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114C4AF" w14:textId="47AD543A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Музыкальная пауза</w:t>
            </w:r>
          </w:p>
        </w:tc>
        <w:tc>
          <w:tcPr>
            <w:tcW w:w="852" w:type="dxa"/>
            <w:shd w:val="clear" w:color="auto" w:fill="FFFFFF" w:themeFill="background1"/>
          </w:tcPr>
          <w:p w14:paraId="54CA5666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14:paraId="71616550" w14:textId="75EDF810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 13.30-13.50</w:t>
            </w:r>
          </w:p>
        </w:tc>
      </w:tr>
      <w:tr w:rsidR="00583BA3" w:rsidRPr="00583BA3" w14:paraId="18A38395" w14:textId="77777777" w:rsidTr="00DB1C98">
        <w:tc>
          <w:tcPr>
            <w:tcW w:w="846" w:type="dxa"/>
            <w:tcBorders>
              <w:top w:val="single" w:sz="4" w:space="0" w:color="auto"/>
            </w:tcBorders>
          </w:tcPr>
          <w:p w14:paraId="4DE4A4DD" w14:textId="49AA3F7A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57959052" w14:textId="655C182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13.50 -14.</w:t>
            </w:r>
            <w:proofErr w:type="gramStart"/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30  пер.</w:t>
            </w:r>
            <w:proofErr w:type="gramEnd"/>
            <w:r w:rsidRPr="00583BA3">
              <w:rPr>
                <w:rFonts w:ascii="Times New Roman" w:hAnsi="Times New Roman" w:cs="Times New Roman"/>
                <w:sz w:val="28"/>
                <w:szCs w:val="28"/>
              </w:rPr>
              <w:t xml:space="preserve"> 10 мин</w:t>
            </w:r>
          </w:p>
        </w:tc>
        <w:tc>
          <w:tcPr>
            <w:tcW w:w="852" w:type="dxa"/>
          </w:tcPr>
          <w:p w14:paraId="1FCE720F" w14:textId="212DA775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04" w:type="dxa"/>
          </w:tcPr>
          <w:p w14:paraId="4DFA5BE0" w14:textId="11F509DC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13.50 -14.</w:t>
            </w:r>
            <w:proofErr w:type="gramStart"/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30  пер.</w:t>
            </w:r>
            <w:proofErr w:type="gramEnd"/>
            <w:r w:rsidRPr="00583BA3">
              <w:rPr>
                <w:rFonts w:ascii="Times New Roman" w:hAnsi="Times New Roman" w:cs="Times New Roman"/>
                <w:sz w:val="28"/>
                <w:szCs w:val="28"/>
              </w:rPr>
              <w:t xml:space="preserve"> 10 мин</w:t>
            </w:r>
          </w:p>
        </w:tc>
      </w:tr>
      <w:tr w:rsidR="00583BA3" w:rsidRPr="00583BA3" w14:paraId="5B899F1F" w14:textId="77777777" w:rsidTr="00800069">
        <w:tc>
          <w:tcPr>
            <w:tcW w:w="846" w:type="dxa"/>
          </w:tcPr>
          <w:p w14:paraId="24368976" w14:textId="235215A5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14:paraId="5893B9C2" w14:textId="297DBF73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14.40 -15.20</w:t>
            </w:r>
          </w:p>
          <w:p w14:paraId="5B442CD0" w14:textId="7B3B5565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передача детей воспитателям, </w:t>
            </w:r>
            <w:proofErr w:type="spellStart"/>
            <w:proofErr w:type="gramStart"/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доп.образование</w:t>
            </w:r>
            <w:proofErr w:type="spellEnd"/>
            <w:proofErr w:type="gramEnd"/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, коррекционные занятия</w:t>
            </w:r>
          </w:p>
        </w:tc>
        <w:tc>
          <w:tcPr>
            <w:tcW w:w="852" w:type="dxa"/>
          </w:tcPr>
          <w:p w14:paraId="61780333" w14:textId="6F7DF92F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04" w:type="dxa"/>
          </w:tcPr>
          <w:p w14:paraId="5F5A0156" w14:textId="77777777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sz w:val="28"/>
                <w:szCs w:val="28"/>
              </w:rPr>
              <w:t>14.40 -15.20</w:t>
            </w:r>
          </w:p>
          <w:p w14:paraId="541F9AFC" w14:textId="6461DC28" w:rsidR="00583BA3" w:rsidRPr="00583BA3" w:rsidRDefault="00583BA3" w:rsidP="0058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передача детей воспитателям, </w:t>
            </w:r>
            <w:proofErr w:type="spellStart"/>
            <w:proofErr w:type="gramStart"/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доп.образование</w:t>
            </w:r>
            <w:proofErr w:type="spellEnd"/>
            <w:proofErr w:type="gramEnd"/>
            <w:r w:rsidRPr="00583BA3">
              <w:rPr>
                <w:rFonts w:ascii="Times New Roman" w:hAnsi="Times New Roman" w:cs="Times New Roman"/>
                <w:b/>
                <w:sz w:val="28"/>
                <w:szCs w:val="28"/>
              </w:rPr>
              <w:t>, коррекционные занятия</w:t>
            </w:r>
          </w:p>
        </w:tc>
      </w:tr>
    </w:tbl>
    <w:p w14:paraId="6F00A328" w14:textId="068037E9" w:rsidR="009D482F" w:rsidRDefault="009D482F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ED9B37" w14:textId="3E07A6FA" w:rsidR="009D482F" w:rsidRDefault="009D482F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9D87E2" w14:textId="2472B262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3225CD" w14:textId="21E11F43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79157F" w14:textId="443A7FE7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49A7CC" w14:textId="0BB6FFA6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7A422C" w14:textId="1B4954AC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421749" w14:textId="6D842C53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A56012" w14:textId="1D634604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81D922" w14:textId="04739105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8F31F9" w14:textId="707D1065" w:rsidR="005A1796" w:rsidRDefault="005A1796" w:rsidP="0051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6A76C8" w14:textId="275BE1A6" w:rsidR="005A1796" w:rsidRDefault="005A1796" w:rsidP="00CF01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1796" w:rsidSect="00510D2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06"/>
    <w:rsid w:val="0007466D"/>
    <w:rsid w:val="00085D69"/>
    <w:rsid w:val="002A0D4B"/>
    <w:rsid w:val="002E3433"/>
    <w:rsid w:val="002E41F3"/>
    <w:rsid w:val="003C198D"/>
    <w:rsid w:val="00510D27"/>
    <w:rsid w:val="00583BA3"/>
    <w:rsid w:val="005A1796"/>
    <w:rsid w:val="006513ED"/>
    <w:rsid w:val="00700EE8"/>
    <w:rsid w:val="00740174"/>
    <w:rsid w:val="007650D0"/>
    <w:rsid w:val="007A6F06"/>
    <w:rsid w:val="007B7485"/>
    <w:rsid w:val="007D3017"/>
    <w:rsid w:val="00800069"/>
    <w:rsid w:val="008C7CD8"/>
    <w:rsid w:val="008D5FBA"/>
    <w:rsid w:val="009112DD"/>
    <w:rsid w:val="00923439"/>
    <w:rsid w:val="0098318C"/>
    <w:rsid w:val="009D482F"/>
    <w:rsid w:val="00A15ADB"/>
    <w:rsid w:val="00B834A6"/>
    <w:rsid w:val="00B845C0"/>
    <w:rsid w:val="00C07098"/>
    <w:rsid w:val="00C11481"/>
    <w:rsid w:val="00C56B1C"/>
    <w:rsid w:val="00CF0179"/>
    <w:rsid w:val="00D42EB5"/>
    <w:rsid w:val="00DB1C98"/>
    <w:rsid w:val="00E54E4F"/>
    <w:rsid w:val="00F50513"/>
    <w:rsid w:val="00F8177D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7803"/>
  <w15:chartTrackingRefBased/>
  <w15:docId w15:val="{BF2D3AC8-59C6-4DAF-9D5B-03D14C9F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2024-09-05T07:11:00Z</cp:lastPrinted>
  <dcterms:created xsi:type="dcterms:W3CDTF">2021-08-12T07:41:00Z</dcterms:created>
  <dcterms:modified xsi:type="dcterms:W3CDTF">2024-09-05T07:12:00Z</dcterms:modified>
</cp:coreProperties>
</file>