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40" w:rsidRDefault="00620E40" w:rsidP="00620E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ГКОУ СО «Харловская школа-интернат»</w:t>
      </w:r>
    </w:p>
    <w:p w:rsidR="00620E40" w:rsidRDefault="00620E40" w:rsidP="00620E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об исполнении плана работы по противодействию коррупции в 2018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8"/>
        <w:gridCol w:w="3988"/>
        <w:gridCol w:w="1701"/>
        <w:gridCol w:w="2041"/>
        <w:gridCol w:w="6258"/>
      </w:tblGrid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мероприятий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исполнение мероприятий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ОУ нормативными актами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</w:t>
            </w:r>
          </w:p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 w:rsidP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нормативные акты по противодействию коррупции в ОУ не принимались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40" w:rsidRDefault="00620E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нормативных актов и распорядительных документов на наличие коррупционной составляющей в пределах компетенции, установленной правовыми актами.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И.В., председатель комиссии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Комиссии по противодействию коррупции за 2017 г., протокол от 26.12.2017 г. № 4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40" w:rsidRDefault="00620E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специалист по кадрам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Комиссии по противодействию коррупции  от 26.12.2017 г. № 4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организационно-управленческой базы антикоррупционной деятельности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 w:rsidP="00620E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введение в действие и реализация плана антикоррупционной деятельности на 2018-2019 годы, своевременная его корректировка с учетом возможных изменений в законодательстве.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Южакова Ю.Г., директор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 w:rsidP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основной деятельности от 09.01.2018 «Об организации работы образовательного учреждения по противодействию коррупции»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Ю.Г.Южакова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основной деятельности от 09.01.2018 «Об организации работы образовательного учреждения по противодействию коррупции»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Комиссии по противодействию коррупции и организация ее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Ю.Г.Южакова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основной деятельности от 29.01.2018 № 31-од  «О создании комиссии по противодействию коррупции»</w:t>
            </w: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31.01.2018 № 1</w:t>
            </w:r>
          </w:p>
          <w:p w:rsidR="00620E40" w:rsidRDefault="00620E40" w:rsidP="008C38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Комиссии</w:t>
            </w:r>
          </w:p>
          <w:p w:rsidR="00620E40" w:rsidRDefault="00620E40" w:rsidP="008C38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методического семинара с работниками ОУ по разъяснению положений действующего законодательства, регулирующего вопросы противодействия коррупции</w:t>
            </w:r>
          </w:p>
          <w:p w:rsidR="00620E40" w:rsidRDefault="00620E40" w:rsidP="008C38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исполнения бюджетной сметы ОУ за 2017 год</w:t>
            </w:r>
          </w:p>
          <w:p w:rsidR="00620E40" w:rsidRDefault="00620E40" w:rsidP="008C38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осуществлении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размещением заказов на поставку товаров, выполнение работ, оказание услуг организации в 2018 году</w:t>
            </w:r>
          </w:p>
          <w:p w:rsidR="00620E40" w:rsidRDefault="00620E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06.06.2018 № 2</w:t>
            </w:r>
          </w:p>
          <w:p w:rsidR="00684479" w:rsidRDefault="00684479" w:rsidP="008C38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решений комиссии, принятых на заседании в 1 квартале 2018 года</w:t>
            </w:r>
          </w:p>
          <w:p w:rsidR="00620E40" w:rsidRDefault="00620E40" w:rsidP="008C38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плана мероприятий по противодействию коррупции за 1 квартал 201</w:t>
            </w:r>
            <w:r w:rsidR="006844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684479" w:rsidRDefault="00684479" w:rsidP="008C38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контроле финансово-хозяйственной деятельности организации в 1 квартале 2018 года</w:t>
            </w:r>
          </w:p>
          <w:p w:rsidR="00620E40" w:rsidRDefault="00620E40" w:rsidP="008C38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бюджетных средств, осуществлении закупок товаров, работ, услуг в 1 квартале 201</w:t>
            </w:r>
            <w:r w:rsidR="006844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</w:t>
            </w:r>
            <w:r w:rsidR="0068447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.08.201</w:t>
            </w:r>
            <w:r w:rsidR="006844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684479" w:rsidRPr="00684479" w:rsidRDefault="00684479" w:rsidP="006844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84479">
              <w:rPr>
                <w:rFonts w:ascii="Times New Roman" w:hAnsi="Times New Roman"/>
                <w:sz w:val="24"/>
                <w:szCs w:val="24"/>
              </w:rPr>
              <w:t>О выполнении решений комиссии, принятых на заседании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8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84479">
              <w:rPr>
                <w:rFonts w:ascii="Times New Roman" w:hAnsi="Times New Roman"/>
                <w:sz w:val="24"/>
                <w:szCs w:val="24"/>
              </w:rPr>
              <w:t xml:space="preserve"> квартале 2018 года</w:t>
            </w:r>
          </w:p>
          <w:p w:rsidR="00620E40" w:rsidRDefault="00620E40" w:rsidP="008C387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плана мероприятий по противодействию коррупции за 2 квартал 201</w:t>
            </w:r>
            <w:r w:rsidR="006844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684479" w:rsidRPr="00684479" w:rsidRDefault="00684479" w:rsidP="0068447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79">
              <w:rPr>
                <w:rFonts w:ascii="Times New Roman" w:hAnsi="Times New Roman"/>
                <w:sz w:val="24"/>
                <w:szCs w:val="24"/>
              </w:rPr>
              <w:t xml:space="preserve">О контроле финансово-хозяйственной деятельности организации в </w:t>
            </w:r>
            <w:r w:rsidR="007B5B5C">
              <w:rPr>
                <w:rFonts w:ascii="Times New Roman" w:hAnsi="Times New Roman"/>
                <w:sz w:val="24"/>
                <w:szCs w:val="24"/>
              </w:rPr>
              <w:t>2</w:t>
            </w:r>
            <w:r w:rsidRPr="00684479">
              <w:rPr>
                <w:rFonts w:ascii="Times New Roman" w:hAnsi="Times New Roman"/>
                <w:sz w:val="24"/>
                <w:szCs w:val="24"/>
              </w:rPr>
              <w:t xml:space="preserve"> квартале 2018 года</w:t>
            </w:r>
          </w:p>
          <w:p w:rsidR="00684479" w:rsidRPr="00684479" w:rsidRDefault="00684479" w:rsidP="0068447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79">
              <w:rPr>
                <w:rFonts w:ascii="Times New Roman" w:hAnsi="Times New Roman"/>
                <w:sz w:val="24"/>
                <w:szCs w:val="24"/>
              </w:rPr>
              <w:t>Об использовании бюджетных средств, осуществлении закупок товаров, работ, услуг в</w:t>
            </w:r>
            <w:r w:rsidR="007B5B5C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B5C">
              <w:rPr>
                <w:rFonts w:ascii="Times New Roman" w:hAnsi="Times New Roman"/>
                <w:sz w:val="24"/>
                <w:szCs w:val="24"/>
              </w:rPr>
              <w:t>2</w:t>
            </w:r>
            <w:r w:rsidRPr="00684479">
              <w:rPr>
                <w:rFonts w:ascii="Times New Roman" w:hAnsi="Times New Roman"/>
                <w:sz w:val="24"/>
                <w:szCs w:val="24"/>
              </w:rPr>
              <w:t xml:space="preserve"> квартале 2018 года</w:t>
            </w: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26.12.201</w:t>
            </w:r>
            <w:r w:rsidR="007B5B5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7B5B5C" w:rsidRPr="007B5B5C" w:rsidRDefault="007B5B5C" w:rsidP="007B5B5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5C">
              <w:rPr>
                <w:rFonts w:ascii="Times New Roman" w:hAnsi="Times New Roman"/>
                <w:sz w:val="24"/>
                <w:szCs w:val="24"/>
              </w:rPr>
              <w:t xml:space="preserve">Анализ исполнения Плана мероприятий по противодействию коррупции в ОУ и работы </w:t>
            </w:r>
            <w:r w:rsidRPr="007B5B5C">
              <w:rPr>
                <w:rFonts w:ascii="Times New Roman" w:hAnsi="Times New Roman"/>
                <w:sz w:val="24"/>
                <w:szCs w:val="24"/>
              </w:rPr>
              <w:lastRenderedPageBreak/>
              <w:t>комиссии по противодействию коррупции за 2018 г</w:t>
            </w:r>
          </w:p>
          <w:p w:rsidR="007B5B5C" w:rsidRPr="007B5B5C" w:rsidRDefault="007B5B5C" w:rsidP="007B5B5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B5C">
              <w:rPr>
                <w:rFonts w:ascii="Times New Roman" w:hAnsi="Times New Roman"/>
                <w:sz w:val="24"/>
                <w:szCs w:val="24"/>
              </w:rPr>
              <w:t xml:space="preserve">О контроле финансово-хозяйственной деятельности организации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квартале </w:t>
            </w:r>
            <w:r w:rsidRPr="007B5B5C">
              <w:rPr>
                <w:rFonts w:ascii="Times New Roman" w:hAnsi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20E40" w:rsidRDefault="00620E40" w:rsidP="007B5B5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бюджетных средств, осуществлении закупок товаров, работ, услуг в 3,4 квартале 201</w:t>
            </w:r>
            <w:r w:rsidR="007B5B5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20E40" w:rsidRDefault="00620E40" w:rsidP="007B5B5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рассмотрения обращений граждан о фактах проявления коррупции</w:t>
            </w:r>
          </w:p>
          <w:p w:rsidR="00620E40" w:rsidRDefault="00620E40" w:rsidP="007B5B5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антикоррупционного просвещения обучающихся</w:t>
            </w:r>
            <w:r w:rsidR="007B5B5C">
              <w:rPr>
                <w:rFonts w:ascii="Times New Roman" w:hAnsi="Times New Roman"/>
                <w:sz w:val="24"/>
                <w:szCs w:val="24"/>
              </w:rPr>
              <w:t xml:space="preserve"> и их родителей (законных представителей)</w:t>
            </w:r>
          </w:p>
          <w:p w:rsidR="00620E40" w:rsidRPr="007B5B5C" w:rsidRDefault="00620E40" w:rsidP="007B5B5C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7B5B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</w:t>
            </w:r>
            <w:r w:rsidR="00620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«Противодействие коррупции» на официальном сайте учреждения для обеспечения открытости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7B5B5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Т.Г.Кейль</w:t>
            </w:r>
            <w:proofErr w:type="spellEnd"/>
            <w:r w:rsidR="00620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20E4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="00620E40">
              <w:rPr>
                <w:rFonts w:ascii="Times New Roman" w:hAnsi="Times New Roman"/>
                <w:sz w:val="24"/>
                <w:szCs w:val="24"/>
              </w:rPr>
              <w:t xml:space="preserve"> за работу сайта ОУ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 w:rsidP="007B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ОУ– ХШИСО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B5B5C">
              <w:rPr>
                <w:rFonts w:ascii="Times New Roman" w:hAnsi="Times New Roman"/>
                <w:sz w:val="24"/>
                <w:szCs w:val="24"/>
              </w:rPr>
              <w:t xml:space="preserve"> раздел «Безопасность. Противодействие коррупции»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мероприятий планов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комиссии </w:t>
            </w: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</w:t>
            </w:r>
            <w:r w:rsidR="007B5B5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.06.201</w:t>
            </w:r>
            <w:r w:rsidR="007B5B5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02,</w:t>
            </w: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</w:t>
            </w:r>
            <w:r w:rsidR="007B5B5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.08.201</w:t>
            </w:r>
            <w:r w:rsidR="007B5B5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03,</w:t>
            </w:r>
          </w:p>
          <w:p w:rsidR="00620E40" w:rsidRDefault="00620E40" w:rsidP="007B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26.12.201</w:t>
            </w:r>
            <w:r w:rsidR="007B5B5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04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 w:rsidP="007B5B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5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финансово-хозяйственной деятельностью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5C" w:rsidRDefault="007B5B5C" w:rsidP="007B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комиссии </w:t>
            </w:r>
          </w:p>
          <w:p w:rsidR="007B5B5C" w:rsidRDefault="007B5B5C" w:rsidP="007B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06.06.2018 № 02,</w:t>
            </w:r>
          </w:p>
          <w:p w:rsidR="007B5B5C" w:rsidRDefault="007B5B5C" w:rsidP="007B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29.08.2018 № 03,</w:t>
            </w:r>
          </w:p>
          <w:p w:rsidR="00620E40" w:rsidRDefault="007B5B5C" w:rsidP="007B5B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26.12.2018 г. № 04</w:t>
            </w:r>
          </w:p>
        </w:tc>
      </w:tr>
      <w:tr w:rsidR="003B20AF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AF" w:rsidRDefault="003B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AF" w:rsidRDefault="003B2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размещением заказов на поставку товаров,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F" w:rsidRDefault="003B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AF" w:rsidRDefault="003B20AF" w:rsidP="008C387A"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AF" w:rsidRDefault="003B20AF" w:rsidP="008C3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комиссии </w:t>
            </w:r>
          </w:p>
          <w:p w:rsidR="003B20AF" w:rsidRDefault="003B20AF" w:rsidP="008C3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06.06.2018 № 02,</w:t>
            </w:r>
          </w:p>
          <w:p w:rsidR="003B20AF" w:rsidRDefault="003B20AF" w:rsidP="008C3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29.08.2018 № 03,</w:t>
            </w:r>
          </w:p>
          <w:p w:rsidR="003B20AF" w:rsidRDefault="003B20AF" w:rsidP="008C3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26.12.2018 г. № 04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права граждан на доступ к информации о деятельности ОУ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прямых телефонных линий с директором ОУ в целях выявления фактов вымогательства, взяточничества и других проявлений коррупции, а также для более активного привлечения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общественности к борьбе с данными правонарушениями.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Ю.Г.Южакова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имеется, сообщений о совершении коррупционных правонарушений работниками ОУ не зарегистрировано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личного приема граждан директором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(еженедельно)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Ю.Г.Южакова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обращений в целях склонения к совершению коррупционных правонарушений не выявлено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сотрудников в распределении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Стимулирующие выплаты распределяются работникам ОУ ежемесячно на заседаниях Экспертной комиссии по определению размеров и условий стимулирующих выплат сотрудникам ОУ</w:t>
            </w: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BF095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.01.201</w:t>
            </w:r>
            <w:r w:rsidR="008C38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1</w:t>
            </w: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27.02.201</w:t>
            </w:r>
            <w:r w:rsidR="008C38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BF095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.03.201</w:t>
            </w:r>
            <w:r w:rsidR="008C38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</w:t>
            </w:r>
            <w:r w:rsidR="00BF095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.04.201</w:t>
            </w:r>
            <w:r w:rsidR="008C38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BF0958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.05.201</w:t>
            </w:r>
            <w:r w:rsidR="008C38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29.06.201</w:t>
            </w:r>
            <w:r w:rsidR="008C38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3</w:t>
            </w:r>
            <w:r w:rsidR="00BF095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.07.201</w:t>
            </w:r>
            <w:r w:rsidR="008C38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BF095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.08.201</w:t>
            </w:r>
            <w:r w:rsidR="008C38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</w:t>
            </w:r>
            <w:r w:rsidR="00BF095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8C38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BF0958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.10.201</w:t>
            </w:r>
            <w:r w:rsidR="008C38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27.11.201</w:t>
            </w:r>
            <w:r w:rsidR="008C38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  <w:p w:rsidR="00620E40" w:rsidRDefault="00620E40" w:rsidP="008C3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8C387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.12.201</w:t>
            </w:r>
            <w:r w:rsidR="008C38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pStyle w:val="a3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информирование граждан об их правах на получение  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приему в ОУ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 граждан о фактах проявления коррупции не выявлено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соблюдений правил приема, перевода и отчисления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приему в ОУ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 граждан о нарушении правил приема, перевода, отчисления обучающихся не выявлено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открытости деятельности ОУ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Дней открытых дверей. Ознакомление родителей с условиями приема в образовательное учреждение и обучения в нем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рабочая группа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3B2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  <w:r w:rsidR="00620E4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20E40">
              <w:rPr>
                <w:rFonts w:ascii="Times New Roman" w:hAnsi="Times New Roman"/>
                <w:sz w:val="24"/>
                <w:szCs w:val="24"/>
              </w:rPr>
              <w:t xml:space="preserve"> День открытых дверей</w:t>
            </w:r>
          </w:p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приема в ОУ размещены на сайте ОУ и на информационном стенде в ОУ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информирование общественности посредством размещения информации на сайте ОУ, в СМИ о проводимых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мероприятиях и других важных событиях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3B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</w:t>
            </w:r>
            <w:r w:rsidR="00620E4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="00620E4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="00620E40">
              <w:rPr>
                <w:rFonts w:ascii="Times New Roman" w:hAnsi="Times New Roman"/>
                <w:sz w:val="24"/>
                <w:szCs w:val="24"/>
              </w:rPr>
              <w:t xml:space="preserve"> за работу сайта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раздела «Новости» на сайте ОУ, информация и фото о проведенных мероприятиях на сайте</w:t>
            </w:r>
          </w:p>
          <w:p w:rsidR="003B20AF" w:rsidRDefault="003B2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«Безопасность. Противодействие коррупции»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совещаниях, педагогических советах, родительских собраниях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коррупционных правонарушений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педагогами 28.08.201</w:t>
            </w:r>
            <w:r w:rsidR="003B20AF">
              <w:rPr>
                <w:rFonts w:ascii="Times New Roman" w:hAnsi="Times New Roman"/>
                <w:sz w:val="24"/>
                <w:szCs w:val="24"/>
              </w:rPr>
              <w:t>8, 07.12.2018</w:t>
            </w:r>
          </w:p>
          <w:p w:rsidR="00620E40" w:rsidRDefault="00620E40" w:rsidP="003B2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администрации </w:t>
            </w:r>
            <w:r w:rsidR="003B20A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.12.201</w:t>
            </w:r>
            <w:r w:rsidR="003B20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антикоррупционного просвещения работников учреждения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правовых актов антикоррупционного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 w:rsidP="003B2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 ХШИСО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коллектива с представителями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коррупционных правонарушений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 w:rsidP="003B2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20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.11.201</w:t>
            </w:r>
            <w:r w:rsidR="003B20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встреча с мировым судьей участка № 4 г. Ирбита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методических семинаров, 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3B20AF" w:rsidP="003B2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20E4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20E40">
              <w:rPr>
                <w:rFonts w:ascii="Times New Roman" w:hAnsi="Times New Roman"/>
                <w:sz w:val="24"/>
                <w:szCs w:val="24"/>
              </w:rPr>
              <w:t xml:space="preserve"> Методический семинар с сотрудниками ОУ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антикоррупционного просвещения родителей (лиц, их заменяющих)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правовых актов антикоррупционного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 ХШИСО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3B2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21.11.2018 встреча с мировым судьей участка № 4 г. Ирбита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</w:tr>
      <w:tr w:rsidR="003B20AF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F" w:rsidRDefault="003B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F" w:rsidRDefault="003B20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и индивидуальных консультаций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F" w:rsidRDefault="003B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F" w:rsidRDefault="003B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коррупционных правонарушений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F" w:rsidRDefault="003B2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оформления документов при зачислении в ОУ</w:t>
            </w:r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антикоррупционного просвещения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620E40" w:rsidTr="00620E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 w:rsidP="003B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20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40" w:rsidRDefault="00620E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к Международному дню борьбы с коррупцией (9 декабря) мероприятий, направленных на формирование в обществе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нетерпимости к коррупционному поведению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коррупционных правонарушений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8C387A" w:rsidP="003B2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  <w:r w:rsidR="00BF0958">
              <w:rPr>
                <w:rFonts w:ascii="Times New Roman" w:hAnsi="Times New Roman"/>
                <w:sz w:val="24"/>
                <w:szCs w:val="24"/>
              </w:rPr>
              <w:t xml:space="preserve"> «Ответственность за коррупцию»</w:t>
            </w:r>
            <w:bookmarkStart w:id="0" w:name="_GoBack"/>
            <w:bookmarkEnd w:id="0"/>
          </w:p>
          <w:p w:rsidR="008C387A" w:rsidRDefault="008C387A" w:rsidP="003B2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за жизнь без коррупции!»</w:t>
            </w:r>
          </w:p>
        </w:tc>
      </w:tr>
      <w:tr w:rsidR="00620E40" w:rsidTr="003B20A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40" w:rsidRDefault="00620E40" w:rsidP="003B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B20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40" w:rsidRDefault="003B20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Единых дней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6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40" w:rsidRDefault="008C3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19.04.2018</w:t>
            </w:r>
          </w:p>
        </w:tc>
      </w:tr>
      <w:tr w:rsidR="003B20AF" w:rsidTr="003B20A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F" w:rsidRDefault="003B20AF" w:rsidP="003B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AF" w:rsidRDefault="003B20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Дня правовой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F" w:rsidRDefault="003B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F" w:rsidRDefault="003B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AF" w:rsidRDefault="008C3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21.11.2018</w:t>
            </w:r>
          </w:p>
        </w:tc>
      </w:tr>
    </w:tbl>
    <w:p w:rsidR="00620E40" w:rsidRDefault="00620E40" w:rsidP="00620E40">
      <w:pPr>
        <w:jc w:val="center"/>
        <w:rPr>
          <w:rFonts w:ascii="Times New Roman" w:hAnsi="Times New Roman"/>
          <w:sz w:val="28"/>
          <w:szCs w:val="28"/>
        </w:rPr>
      </w:pPr>
    </w:p>
    <w:p w:rsidR="00620E40" w:rsidRDefault="00620E40" w:rsidP="00620E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Плана </w:t>
      </w:r>
      <w:r w:rsidR="003B20AF">
        <w:rPr>
          <w:rFonts w:ascii="Times New Roman" w:hAnsi="Times New Roman"/>
          <w:sz w:val="24"/>
          <w:szCs w:val="24"/>
        </w:rPr>
        <w:t xml:space="preserve">мероприятий на 2018 год </w:t>
      </w:r>
      <w:r>
        <w:rPr>
          <w:rFonts w:ascii="Times New Roman" w:hAnsi="Times New Roman"/>
          <w:sz w:val="24"/>
          <w:szCs w:val="24"/>
        </w:rPr>
        <w:t>выполнен в полном объеме в установленные сроки.</w:t>
      </w:r>
    </w:p>
    <w:p w:rsidR="003B20AF" w:rsidRDefault="00620E40" w:rsidP="00620E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20AF" w:rsidRDefault="003B20AF" w:rsidP="00620E40">
      <w:pPr>
        <w:jc w:val="both"/>
        <w:rPr>
          <w:rFonts w:ascii="Times New Roman" w:hAnsi="Times New Roman"/>
          <w:sz w:val="28"/>
          <w:szCs w:val="28"/>
        </w:rPr>
      </w:pPr>
    </w:p>
    <w:p w:rsidR="00620E40" w:rsidRDefault="00620E40" w:rsidP="00620E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образовательного учреждения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Ю.Г.Южакова</w:t>
      </w:r>
      <w:proofErr w:type="spellEnd"/>
    </w:p>
    <w:p w:rsidR="003A4D4A" w:rsidRDefault="003A4D4A"/>
    <w:sectPr w:rsidR="003A4D4A" w:rsidSect="00620E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9FA"/>
    <w:multiLevelType w:val="hybridMultilevel"/>
    <w:tmpl w:val="09A6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7031"/>
    <w:multiLevelType w:val="hybridMultilevel"/>
    <w:tmpl w:val="C5443ADC"/>
    <w:lvl w:ilvl="0" w:tplc="FFE45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54E3"/>
    <w:multiLevelType w:val="hybridMultilevel"/>
    <w:tmpl w:val="60BA1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D466B"/>
    <w:multiLevelType w:val="hybridMultilevel"/>
    <w:tmpl w:val="F8FA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E484A"/>
    <w:multiLevelType w:val="hybridMultilevel"/>
    <w:tmpl w:val="4284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0D"/>
    <w:rsid w:val="001C330D"/>
    <w:rsid w:val="003A4D4A"/>
    <w:rsid w:val="003B20AF"/>
    <w:rsid w:val="00620E40"/>
    <w:rsid w:val="00684479"/>
    <w:rsid w:val="007B5B5C"/>
    <w:rsid w:val="008C387A"/>
    <w:rsid w:val="00B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E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20E40"/>
    <w:pPr>
      <w:ind w:left="720"/>
      <w:contextualSpacing/>
    </w:pPr>
  </w:style>
  <w:style w:type="table" w:styleId="a5">
    <w:name w:val="Table Grid"/>
    <w:basedOn w:val="a1"/>
    <w:uiPriority w:val="59"/>
    <w:rsid w:val="00620E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E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20E40"/>
    <w:pPr>
      <w:ind w:left="720"/>
      <w:contextualSpacing/>
    </w:pPr>
  </w:style>
  <w:style w:type="table" w:styleId="a5">
    <w:name w:val="Table Grid"/>
    <w:basedOn w:val="a1"/>
    <w:uiPriority w:val="59"/>
    <w:rsid w:val="00620E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HSKH</dc:creator>
  <cp:lastModifiedBy>HSKH</cp:lastModifiedBy>
  <cp:revision>1</cp:revision>
  <dcterms:created xsi:type="dcterms:W3CDTF">2018-12-03T07:49:00Z</dcterms:created>
  <dcterms:modified xsi:type="dcterms:W3CDTF">2018-12-05T05:33:00Z</dcterms:modified>
</cp:coreProperties>
</file>