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3" w:rsidRDefault="00072CD3" w:rsidP="00112A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2A44" w:rsidRPr="00072CD3" w:rsidRDefault="00072CD3" w:rsidP="00126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2CD3">
        <w:rPr>
          <w:rFonts w:ascii="Times New Roman" w:hAnsi="Times New Roman"/>
          <w:b/>
          <w:sz w:val="32"/>
          <w:szCs w:val="32"/>
        </w:rPr>
        <w:t xml:space="preserve">Познавательно – </w:t>
      </w:r>
      <w:r>
        <w:rPr>
          <w:rFonts w:ascii="Times New Roman" w:hAnsi="Times New Roman"/>
          <w:b/>
          <w:sz w:val="32"/>
          <w:szCs w:val="32"/>
        </w:rPr>
        <w:t xml:space="preserve">игровое занятие                                                          </w:t>
      </w:r>
      <w:r w:rsidR="00112A44" w:rsidRPr="00072CD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112A44" w:rsidRPr="00072CD3">
        <w:rPr>
          <w:rFonts w:ascii="Times New Roman" w:eastAsia="Times New Roman" w:hAnsi="Times New Roman" w:cs="Times New Roman"/>
          <w:b/>
          <w:bCs/>
          <w:sz w:val="32"/>
          <w:szCs w:val="32"/>
        </w:rPr>
        <w:t>Мы вместе, хотя такие разные!</w:t>
      </w:r>
      <w:r w:rsidR="00112A44" w:rsidRPr="00072CD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12A44" w:rsidRPr="00072CD3" w:rsidRDefault="00112A44" w:rsidP="00112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="000F564C">
        <w:rPr>
          <w:rFonts w:ascii="Times New Roman" w:eastAsia="Times New Roman" w:hAnsi="Times New Roman" w:cs="Times New Roman"/>
          <w:sz w:val="32"/>
          <w:szCs w:val="32"/>
        </w:rPr>
        <w:t> З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накомство </w:t>
      </w:r>
      <w:r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уча</w:t>
      </w:r>
      <w:r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щихся с понятием "толерантность", его происхождением, значением и актуальностью его формирования, как нравственного качества </w:t>
      </w:r>
      <w:r w:rsidR="00072CD3">
        <w:rPr>
          <w:rFonts w:ascii="Times New Roman" w:eastAsia="Times New Roman" w:hAnsi="Times New Roman" w:cs="Times New Roman"/>
          <w:sz w:val="32"/>
          <w:szCs w:val="32"/>
        </w:rPr>
        <w:t>личности, дать воспитанникам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возможность оцен</w:t>
      </w:r>
      <w:r w:rsidR="000F564C">
        <w:rPr>
          <w:rFonts w:ascii="Times New Roman" w:eastAsia="Times New Roman" w:hAnsi="Times New Roman" w:cs="Times New Roman"/>
          <w:sz w:val="32"/>
          <w:szCs w:val="32"/>
        </w:rPr>
        <w:t>ить степень своей толерантности,</w:t>
      </w:r>
      <w:r w:rsidR="000F564C" w:rsidRPr="00112A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сформировать правильное представление о толерантном поведении. 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Образовательная:</w:t>
      </w:r>
    </w:p>
    <w:p w:rsidR="00112A44" w:rsidRDefault="000F564C" w:rsidP="00F14E3D">
      <w:pPr>
        <w:pStyle w:val="a5"/>
        <w:numPr>
          <w:ilvl w:val="0"/>
          <w:numId w:val="3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F14E3D" w:rsidRPr="00F14E3D">
        <w:rPr>
          <w:rFonts w:ascii="Times New Roman" w:eastAsia="Times New Roman" w:hAnsi="Times New Roman" w:cs="Times New Roman"/>
          <w:sz w:val="32"/>
          <w:szCs w:val="32"/>
        </w:rPr>
        <w:t xml:space="preserve">омочь </w:t>
      </w:r>
      <w:proofErr w:type="gramStart"/>
      <w:r w:rsidR="00F14E3D" w:rsidRPr="00F14E3D">
        <w:rPr>
          <w:rFonts w:ascii="Times New Roman" w:eastAsia="Times New Roman" w:hAnsi="Times New Roman" w:cs="Times New Roman"/>
          <w:sz w:val="32"/>
          <w:szCs w:val="32"/>
        </w:rPr>
        <w:t>обу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ча</w:t>
      </w:r>
      <w:r w:rsidR="00F14E3D" w:rsidRPr="00F14E3D">
        <w:rPr>
          <w:rFonts w:ascii="Times New Roman" w:eastAsia="Times New Roman" w:hAnsi="Times New Roman" w:cs="Times New Roman"/>
          <w:sz w:val="32"/>
          <w:szCs w:val="32"/>
        </w:rPr>
        <w:t>ю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щимся</w:t>
      </w:r>
      <w:proofErr w:type="gramEnd"/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 xml:space="preserve"> понять, почему</w:t>
      </w:r>
      <w:r w:rsidR="00F14E3D" w:rsidRPr="00F14E3D">
        <w:rPr>
          <w:rFonts w:ascii="Times New Roman" w:eastAsia="Times New Roman" w:hAnsi="Times New Roman" w:cs="Times New Roman"/>
          <w:sz w:val="32"/>
          <w:szCs w:val="32"/>
        </w:rPr>
        <w:t xml:space="preserve"> очень важно уважать окружающих;</w:t>
      </w:r>
    </w:p>
    <w:p w:rsidR="00112A44" w:rsidRDefault="00F14E3D" w:rsidP="00112A44">
      <w:pPr>
        <w:pStyle w:val="a5"/>
        <w:numPr>
          <w:ilvl w:val="0"/>
          <w:numId w:val="3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ормировать  толерантные отноше</w:t>
      </w:r>
      <w:r w:rsidRPr="00F14E3D">
        <w:rPr>
          <w:rFonts w:ascii="Times New Roman" w:eastAsia="Times New Roman" w:hAnsi="Times New Roman" w:cs="Times New Roman"/>
          <w:sz w:val="32"/>
          <w:szCs w:val="32"/>
        </w:rPr>
        <w:t>ния воспитан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 xml:space="preserve">ников </w:t>
      </w:r>
      <w:r w:rsidRPr="00F14E3D">
        <w:rPr>
          <w:rFonts w:ascii="Times New Roman" w:eastAsia="Times New Roman" w:hAnsi="Times New Roman" w:cs="Times New Roman"/>
          <w:sz w:val="32"/>
          <w:szCs w:val="32"/>
        </w:rPr>
        <w:t xml:space="preserve">группы 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между собой;</w:t>
      </w:r>
    </w:p>
    <w:p w:rsidR="00112A44" w:rsidRPr="00F14E3D" w:rsidRDefault="00F14E3D" w:rsidP="00112A44">
      <w:pPr>
        <w:pStyle w:val="a5"/>
        <w:numPr>
          <w:ilvl w:val="0"/>
          <w:numId w:val="3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4E3D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бъяснить детям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, почему очень важно уметь решать проблемы мирным путём.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Развивающая:</w:t>
      </w:r>
    </w:p>
    <w:p w:rsidR="00112A44" w:rsidRDefault="000F564C" w:rsidP="00F14E3D">
      <w:pPr>
        <w:pStyle w:val="a5"/>
        <w:numPr>
          <w:ilvl w:val="0"/>
          <w:numId w:val="4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бо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>гащать словарный запас учащихся;</w:t>
      </w:r>
    </w:p>
    <w:p w:rsidR="00112A44" w:rsidRDefault="000F564C" w:rsidP="00112A44">
      <w:pPr>
        <w:pStyle w:val="a5"/>
        <w:numPr>
          <w:ilvl w:val="0"/>
          <w:numId w:val="4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 xml:space="preserve">азвивать умения формулировать и высказывать своё мнение, владеть собой, уважать 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>чужое мнение;</w:t>
      </w:r>
    </w:p>
    <w:p w:rsidR="00112A44" w:rsidRPr="00F14E3D" w:rsidRDefault="000F564C" w:rsidP="00112A44">
      <w:pPr>
        <w:pStyle w:val="a5"/>
        <w:numPr>
          <w:ilvl w:val="0"/>
          <w:numId w:val="4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 xml:space="preserve">асширять 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представления о других людях на основе сопоставления себя с ними, выделения сходства и различий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Воспитательная:</w:t>
      </w:r>
    </w:p>
    <w:p w:rsidR="00112A44" w:rsidRDefault="000F564C" w:rsidP="00F14E3D">
      <w:pPr>
        <w:pStyle w:val="a5"/>
        <w:numPr>
          <w:ilvl w:val="0"/>
          <w:numId w:val="5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>оспитывать  уважительное отношение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>об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уча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>ю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щихся к себе,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 xml:space="preserve"> к др</w:t>
      </w:r>
      <w:r w:rsidR="00F14E3D">
        <w:rPr>
          <w:rFonts w:ascii="Times New Roman" w:eastAsia="Times New Roman" w:hAnsi="Times New Roman" w:cs="Times New Roman"/>
          <w:sz w:val="32"/>
          <w:szCs w:val="32"/>
        </w:rPr>
        <w:t xml:space="preserve">узьям, </w:t>
      </w:r>
      <w:proofErr w:type="spellStart"/>
      <w:r w:rsidR="00F14E3D">
        <w:rPr>
          <w:rFonts w:ascii="Times New Roman" w:eastAsia="Times New Roman" w:hAnsi="Times New Roman" w:cs="Times New Roman"/>
          <w:sz w:val="32"/>
          <w:szCs w:val="32"/>
        </w:rPr>
        <w:t>одногруппникам</w:t>
      </w:r>
      <w:proofErr w:type="spellEnd"/>
      <w:r w:rsidR="00112A44" w:rsidRPr="00F14E3D">
        <w:rPr>
          <w:rFonts w:ascii="Times New Roman" w:eastAsia="Times New Roman" w:hAnsi="Times New Roman" w:cs="Times New Roman"/>
          <w:sz w:val="32"/>
          <w:szCs w:val="32"/>
        </w:rPr>
        <w:t>, желание и умение прощать</w:t>
      </w:r>
      <w:r w:rsidR="00BF4265">
        <w:rPr>
          <w:rFonts w:ascii="Times New Roman" w:eastAsia="Times New Roman" w:hAnsi="Times New Roman" w:cs="Times New Roman"/>
          <w:sz w:val="32"/>
          <w:szCs w:val="32"/>
        </w:rPr>
        <w:t xml:space="preserve"> окружающим людям;</w:t>
      </w:r>
      <w:proofErr w:type="gramEnd"/>
    </w:p>
    <w:p w:rsidR="00BF4265" w:rsidRDefault="000F564C" w:rsidP="00112A44">
      <w:pPr>
        <w:pStyle w:val="a5"/>
        <w:numPr>
          <w:ilvl w:val="0"/>
          <w:numId w:val="5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BF4265" w:rsidRPr="00BF4265">
        <w:rPr>
          <w:rFonts w:ascii="Times New Roman" w:eastAsia="Times New Roman" w:hAnsi="Times New Roman" w:cs="Times New Roman"/>
          <w:sz w:val="32"/>
          <w:szCs w:val="32"/>
        </w:rPr>
        <w:t>азвивать</w:t>
      </w:r>
      <w:r w:rsidR="00112A44" w:rsidRPr="00BF4265">
        <w:rPr>
          <w:rFonts w:ascii="Times New Roman" w:eastAsia="Times New Roman" w:hAnsi="Times New Roman" w:cs="Times New Roman"/>
          <w:sz w:val="32"/>
          <w:szCs w:val="32"/>
        </w:rPr>
        <w:t xml:space="preserve"> чувс</w:t>
      </w:r>
      <w:r w:rsidR="00BF4265">
        <w:rPr>
          <w:rFonts w:ascii="Times New Roman" w:eastAsia="Times New Roman" w:hAnsi="Times New Roman" w:cs="Times New Roman"/>
          <w:sz w:val="32"/>
          <w:szCs w:val="32"/>
        </w:rPr>
        <w:t>тва коллективизма, сплочённости;</w:t>
      </w:r>
    </w:p>
    <w:p w:rsidR="00112A44" w:rsidRPr="00BF4265" w:rsidRDefault="000F564C" w:rsidP="00112A44">
      <w:pPr>
        <w:pStyle w:val="a5"/>
        <w:numPr>
          <w:ilvl w:val="0"/>
          <w:numId w:val="5"/>
        </w:num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112A44" w:rsidRPr="00BF4265">
        <w:rPr>
          <w:rFonts w:ascii="Times New Roman" w:eastAsia="Times New Roman" w:hAnsi="Times New Roman" w:cs="Times New Roman"/>
          <w:sz w:val="32"/>
          <w:szCs w:val="32"/>
        </w:rPr>
        <w:t>пособствовать предупреждению детской агрессивности и жестокости в решении конфликтных ситуаций.</w:t>
      </w:r>
    </w:p>
    <w:p w:rsid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Оборудование: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 раздаточный мате</w:t>
      </w:r>
      <w:r w:rsidR="00072CD3">
        <w:rPr>
          <w:rFonts w:ascii="Times New Roman" w:eastAsia="Times New Roman" w:hAnsi="Times New Roman" w:cs="Times New Roman"/>
          <w:sz w:val="32"/>
          <w:szCs w:val="32"/>
        </w:rPr>
        <w:t>риал (листочки), ноутбук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, фонограмма песни "Ты да я, да мы с тобой».</w:t>
      </w:r>
    </w:p>
    <w:p w:rsidR="0004186B" w:rsidRPr="00112A44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Ход проведения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12A44" w:rsidRPr="00BF4265" w:rsidRDefault="00112A44" w:rsidP="00BF426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4265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Организационный момент. Эмоциональный настрой.</w:t>
      </w:r>
    </w:p>
    <w:p w:rsidR="00112A44" w:rsidRPr="00582347" w:rsidRDefault="00BF4265" w:rsidP="00582347">
      <w:pPr>
        <w:shd w:val="clear" w:color="auto" w:fill="FFFFFF"/>
        <w:spacing w:after="360" w:line="8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Добрый вечер, ребята! Давайте сегодня </w:t>
      </w:r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мы на капельку </w:t>
      </w:r>
      <w:proofErr w:type="gramStart"/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t>радостней</w:t>
      </w:r>
      <w:proofErr w:type="gramEnd"/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доб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рей сделаем нашу жизнь. Мы</w:t>
      </w:r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собрались для того, чтобы </w:t>
      </w:r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поговорить о нас с вами, о наших взаимоотношениях. Мы живем на огромной и красивой планете Земля. На ней великое множество государств. Так давайте </w:t>
      </w:r>
      <w:proofErr w:type="gramStart"/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t>поприветствуем</w:t>
      </w:r>
      <w:proofErr w:type="gramEnd"/>
      <w:r w:rsidRPr="00BF426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друг друга, как жители разных стран</w:t>
      </w:r>
      <w:r w:rsidR="00582347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r w:rsidR="00112A44" w:rsidRPr="00112A44">
        <w:rPr>
          <w:rFonts w:ascii="Times New Roman" w:eastAsia="Times New Roman" w:hAnsi="Times New Roman" w:cs="Times New Roman"/>
          <w:sz w:val="32"/>
          <w:szCs w:val="32"/>
        </w:rPr>
        <w:t xml:space="preserve"> поприветствуем друг друга необычно для нас. В разных странах есть свое приветствие. Например, в</w:t>
      </w:r>
    </w:p>
    <w:p w:rsidR="00112A44" w:rsidRDefault="00112A44" w:rsidP="00112A44">
      <w:pPr>
        <w:numPr>
          <w:ilvl w:val="0"/>
          <w:numId w:val="1"/>
        </w:numPr>
        <w:shd w:val="clear" w:color="auto" w:fill="FFFFFF"/>
        <w:spacing w:after="356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Японии необходимо поклониться друг другу. Чем поклон ниже, тем больше уважения.</w:t>
      </w:r>
    </w:p>
    <w:p w:rsidR="00582347" w:rsidRPr="00112A44" w:rsidRDefault="00582347" w:rsidP="00112A44">
      <w:pPr>
        <w:numPr>
          <w:ilvl w:val="0"/>
          <w:numId w:val="1"/>
        </w:numPr>
        <w:shd w:val="clear" w:color="auto" w:fill="FFFFFF"/>
        <w:spacing w:after="356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Новой Зеландии - потереться носами.</w:t>
      </w:r>
    </w:p>
    <w:p w:rsidR="00112A44" w:rsidRPr="00112A44" w:rsidRDefault="00112A44" w:rsidP="00112A44">
      <w:pPr>
        <w:numPr>
          <w:ilvl w:val="0"/>
          <w:numId w:val="1"/>
        </w:numPr>
        <w:shd w:val="clear" w:color="auto" w:fill="FFFFFF"/>
        <w:spacing w:after="356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Филиппинах принято здороваться со старшими, взять их руку и прижать костяшки пальцев 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ко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своему лбу, в знак уважения.</w:t>
      </w:r>
    </w:p>
    <w:p w:rsidR="00112A44" w:rsidRPr="00112A44" w:rsidRDefault="00112A44" w:rsidP="00112A44">
      <w:pPr>
        <w:numPr>
          <w:ilvl w:val="0"/>
          <w:numId w:val="1"/>
        </w:numPr>
        <w:shd w:val="clear" w:color="auto" w:fill="FFFFFF"/>
        <w:spacing w:after="356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Китае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– легкий поклон со скрещенными на груди руками.</w:t>
      </w:r>
    </w:p>
    <w:p w:rsidR="00112A44" w:rsidRPr="00112A44" w:rsidRDefault="00112A44" w:rsidP="00112A44">
      <w:pPr>
        <w:numPr>
          <w:ilvl w:val="0"/>
          <w:numId w:val="1"/>
        </w:numPr>
        <w:shd w:val="clear" w:color="auto" w:fill="FFFFFF"/>
        <w:spacing w:after="356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России – объятие и </w:t>
      </w:r>
      <w:r w:rsidR="005823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или рукопожатие.</w:t>
      </w:r>
    </w:p>
    <w:p w:rsid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Молодцы!</w:t>
      </w:r>
    </w:p>
    <w:p w:rsidR="0004186B" w:rsidRPr="0004186B" w:rsidRDefault="0004186B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Постановка темы и формулирование задач.</w:t>
      </w:r>
    </w:p>
    <w:p w:rsidR="00582347" w:rsidRPr="00582347" w:rsidRDefault="00582347" w:rsidP="0058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2347">
        <w:rPr>
          <w:rFonts w:ascii="Times New Roman" w:eastAsia="Times New Roman" w:hAnsi="Times New Roman" w:cs="Times New Roman"/>
          <w:sz w:val="32"/>
          <w:szCs w:val="32"/>
        </w:rPr>
        <w:t xml:space="preserve">И даже по приветствиям людей мы можем заметить, что </w:t>
      </w:r>
      <w:r w:rsidRPr="00582347">
        <w:rPr>
          <w:rFonts w:ascii="Times New Roman" w:eastAsia="Times New Roman" w:hAnsi="Times New Roman" w:cs="Times New Roman"/>
          <w:bCs/>
          <w:sz w:val="32"/>
          <w:szCs w:val="32"/>
        </w:rPr>
        <w:t>мы все такие разные, а живем вместе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 и занятие сегодня</w:t>
      </w:r>
      <w:r w:rsidRPr="00582347">
        <w:rPr>
          <w:rFonts w:ascii="Times New Roman" w:eastAsia="Times New Roman" w:hAnsi="Times New Roman" w:cs="Times New Roman"/>
          <w:bCs/>
          <w:sz w:val="32"/>
          <w:szCs w:val="32"/>
        </w:rPr>
        <w:t xml:space="preserve"> так и называется</w:t>
      </w:r>
      <w:r w:rsidRPr="005823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8234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582347">
        <w:rPr>
          <w:rFonts w:ascii="Times New Roman" w:eastAsia="Times New Roman" w:hAnsi="Times New Roman" w:cs="Times New Roman"/>
          <w:b/>
          <w:bCs/>
          <w:sz w:val="32"/>
          <w:szCs w:val="32"/>
        </w:rPr>
        <w:t>Мы вместе, хотя такие разные!</w:t>
      </w:r>
      <w:r w:rsidRPr="0058234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12A44" w:rsidRPr="00112A44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12A44"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«Подари улыбку другу»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437908">
        <w:rPr>
          <w:rFonts w:ascii="Times New Roman" w:eastAsia="Times New Roman" w:hAnsi="Times New Roman" w:cs="Times New Roman"/>
          <w:sz w:val="32"/>
          <w:szCs w:val="32"/>
        </w:rPr>
        <w:t>А сейчас с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оздадим хорошее настроение. Найдите</w:t>
      </w:r>
      <w:r w:rsidR="0004186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молча</w:t>
      </w:r>
      <w:r w:rsidR="0004186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глазами соседа и улыбнитесь ему так, чтобы стало приятно и ему, и тебе. Спасибо за положительный настрой.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Чтение стихотворения: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Ты улыбкой, как солнышком, брызни,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Выходя поутру из ворот,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Понимаешь, у каждого в жизни,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lastRenderedPageBreak/>
        <w:t>Предостаточно бед и забот.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Разве любы нам хмурые лица,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Или чья-то сердитая речь.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Ты улыбкой сумей поделиться,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И ответную искру зажечь.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Верно, улыбка всегда располагает к общению, к уважению, к вниманию, к доброте.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- А если человек обладает всеми этими качествами, то говорят, что этот 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человек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какой? (Ответы детей)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Время от времени очень полезно вглядываться в себя: кто я? какой я? как я общаюсь с другими людьми?</w:t>
      </w:r>
      <w:r w:rsidR="001B7AA8">
        <w:rPr>
          <w:rFonts w:ascii="Times New Roman" w:eastAsia="Times New Roman" w:hAnsi="Times New Roman" w:cs="Times New Roman"/>
          <w:sz w:val="32"/>
          <w:szCs w:val="32"/>
        </w:rPr>
        <w:t xml:space="preserve"> А общаться нам приятнее с человеком, у которого есть положительные качества, например какие: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проявление заботы, внимания, уход за кем-то (заботливость)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легкое устанавливание контактов (общительность)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радость от жизни, её проявлений (жизнерадостность)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стремление сделать 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другому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добро (доброта)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сострадание (милосердие)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почтительное отношение (уважение)</w:t>
      </w:r>
    </w:p>
    <w:p w:rsidR="00112A44" w:rsidRPr="00112A44" w:rsidRDefault="00112A44" w:rsidP="00112A44">
      <w:pPr>
        <w:numPr>
          <w:ilvl w:val="0"/>
          <w:numId w:val="2"/>
        </w:numPr>
        <w:shd w:val="clear" w:color="auto" w:fill="FFFFFF"/>
        <w:spacing w:after="356" w:line="240" w:lineRule="auto"/>
        <w:ind w:left="-17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готовность понять 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другого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>, помочь ему (отзывчивость)</w:t>
      </w:r>
    </w:p>
    <w:p w:rsidR="000A05E7" w:rsidRDefault="001B7AA8" w:rsidP="001B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Все эти качества мы можем обьединить в одно, и назвать толерантность </w:t>
      </w:r>
      <w:r w:rsidR="00112A44" w:rsidRPr="00112A44">
        <w:rPr>
          <w:rFonts w:ascii="Times New Roman" w:eastAsia="Times New Roman" w:hAnsi="Times New Roman" w:cs="Times New Roman"/>
          <w:sz w:val="32"/>
          <w:szCs w:val="32"/>
        </w:rPr>
        <w:t>- Это слово </w:t>
      </w:r>
      <w:r w:rsidR="00112A44"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толерантность.</w:t>
      </w:r>
    </w:p>
    <w:p w:rsidR="000A05E7" w:rsidRDefault="000A05E7" w:rsidP="001B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05E7" w:rsidRPr="00112A44" w:rsidRDefault="000A05E7" w:rsidP="000A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сейчас мы с вами поиграем в игру 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«Клубочек» - игра.</w:t>
      </w:r>
    </w:p>
    <w:p w:rsidR="000A05E7" w:rsidRPr="00112A44" w:rsidRDefault="000A05E7" w:rsidP="000A05E7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Воспитатель 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берет клубок в руки.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 В каждом из нас есть</w:t>
      </w:r>
      <w:r w:rsidR="009301EE" w:rsidRPr="009301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положительные качества, но мы редко говорим </w:t>
      </w:r>
      <w:r w:rsidR="009301EE" w:rsidRPr="009301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об этом. </w:t>
      </w:r>
    </w:p>
    <w:p w:rsidR="000A05E7" w:rsidRPr="00112A44" w:rsidRDefault="000A05E7" w:rsidP="000A05E7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Передавая этот клуб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ок, скажите своему </w:t>
      </w:r>
      <w:proofErr w:type="spellStart"/>
      <w:r w:rsidR="009301EE">
        <w:rPr>
          <w:rFonts w:ascii="Times New Roman" w:eastAsia="Times New Roman" w:hAnsi="Times New Roman" w:cs="Times New Roman"/>
          <w:sz w:val="32"/>
          <w:szCs w:val="32"/>
        </w:rPr>
        <w:t>одногруппнику</w:t>
      </w:r>
      <w:proofErr w:type="spell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  <w:proofErr w:type="spellStart"/>
      <w:r w:rsidR="009301EE">
        <w:rPr>
          <w:rFonts w:ascii="Times New Roman" w:eastAsia="Times New Roman" w:hAnsi="Times New Roman" w:cs="Times New Roman"/>
          <w:sz w:val="32"/>
          <w:szCs w:val="32"/>
        </w:rPr>
        <w:t>одногруппнице</w:t>
      </w:r>
      <w:proofErr w:type="spellEnd"/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«Ты мне нравишься, 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>когда ты…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» или «Мне 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lastRenderedPageBreak/>
        <w:t>понравилось, как ты…».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 Первым произносит фразу взрослый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, далее клубок передается следующему, но начало нитки остается в руках у учителя. В конце, пройдя через руки всех участников, клубок возвращается к учителю, нить замыкается.</w:t>
      </w:r>
    </w:p>
    <w:p w:rsidR="000A05E7" w:rsidRPr="00112A44" w:rsidRDefault="000A05E7" w:rsidP="000A05E7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Приятно ли тебе говорить добрые слова другим людям?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 (Да).</w:t>
      </w:r>
    </w:p>
    <w:p w:rsidR="000A05E7" w:rsidRDefault="009301EE" w:rsidP="001B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 каком сегодня очень важном качестве человека мы говорим?</w:t>
      </w:r>
    </w:p>
    <w:p w:rsidR="000A05E7" w:rsidRPr="009301EE" w:rsidRDefault="009301EE" w:rsidP="001B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301EE">
        <w:rPr>
          <w:rFonts w:ascii="Times New Roman" w:eastAsia="Times New Roman" w:hAnsi="Times New Roman" w:cs="Times New Roman"/>
          <w:bCs/>
          <w:sz w:val="32"/>
          <w:szCs w:val="32"/>
        </w:rPr>
        <w:t>(Толерантность).</w:t>
      </w:r>
    </w:p>
    <w:p w:rsidR="00112A44" w:rsidRPr="00112A44" w:rsidRDefault="000A05E7" w:rsidP="001B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12A44" w:rsidRPr="00112A44">
        <w:rPr>
          <w:rFonts w:ascii="Times New Roman" w:eastAsia="Times New Roman" w:hAnsi="Times New Roman" w:cs="Times New Roman"/>
          <w:sz w:val="32"/>
          <w:szCs w:val="32"/>
        </w:rPr>
        <w:t>А вам интересно узнать больше об этом слове? (Да).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Слово толерантность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 образовалось от фамилии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На рубеже 18-19 веков во Франции жил некто Талейран </w:t>
      </w:r>
      <w:proofErr w:type="spellStart"/>
      <w:r w:rsidRPr="00112A44">
        <w:rPr>
          <w:rFonts w:ascii="Times New Roman" w:eastAsia="Times New Roman" w:hAnsi="Times New Roman" w:cs="Times New Roman"/>
          <w:sz w:val="32"/>
          <w:szCs w:val="32"/>
        </w:rPr>
        <w:t>Перигор</w:t>
      </w:r>
      <w:proofErr w:type="spellEnd"/>
      <w:r w:rsidRPr="00112A44">
        <w:rPr>
          <w:rFonts w:ascii="Times New Roman" w:eastAsia="Times New Roman" w:hAnsi="Times New Roman" w:cs="Times New Roman"/>
          <w:sz w:val="32"/>
          <w:szCs w:val="32"/>
        </w:rPr>
        <w:t>, князь. Он отличался тем, что при разных правительствах оставался министром иностранных дел. Его особый талант был в том, что он умел учитывать настроения окружающих, уважать их, решать проблему,</w:t>
      </w:r>
      <w:r w:rsidR="000A05E7">
        <w:rPr>
          <w:rFonts w:ascii="Times New Roman" w:eastAsia="Times New Roman" w:hAnsi="Times New Roman" w:cs="Times New Roman"/>
          <w:sz w:val="32"/>
          <w:szCs w:val="32"/>
        </w:rPr>
        <w:t xml:space="preserve"> ища различные удобные для всех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выходы из сложившейся ситуации.</w:t>
      </w:r>
    </w:p>
    <w:p w:rsidR="00112A44" w:rsidRPr="00BA70A6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Открытие нового знания.</w:t>
      </w:r>
    </w:p>
    <w:p w:rsidR="00BA70A6" w:rsidRPr="00BA70A6" w:rsidRDefault="00BA70A6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А ситуации были разные: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Люди на свет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Рождаются разными: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Непохожими, своеобразными.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Чтобы других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Ты смог понимать,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Нужно терпенье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В себе воспитать.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Нужно с добром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К людям в дом приходить,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Дружбу, любовь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В своем сердце хранить!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lastRenderedPageBreak/>
        <w:t>Посмотрите на доску и скажите – эти дети все одинаковые?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А что в них разного? (У них разный цвет кожи и т.д.)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Но что их объединяет? (То, что мы живём на одной планете).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Наша планета – это один большой дом. У всех на этой планете есть семья, то есть люди, которые его окружают. Наш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>а группа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– это тоже семья.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>А сегодня на занятии мы должны у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яснить</w:t>
      </w:r>
      <w:r w:rsidR="009301EE">
        <w:rPr>
          <w:rFonts w:ascii="Times New Roman" w:eastAsia="Times New Roman" w:hAnsi="Times New Roman" w:cs="Times New Roman"/>
          <w:sz w:val="32"/>
          <w:szCs w:val="32"/>
        </w:rPr>
        <w:t xml:space="preserve"> для себя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, каким должен быть человек, с которым легко общаться, дружить.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Посмотрите на доску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скажите, в чём отличия между людьми.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Ответы детей: (1.Пол. 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Возраст. 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> Рост, вес, полнота. 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4.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 Цвет кожи, глаз, волос.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5.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Здоровье.)</w:t>
      </w:r>
      <w:proofErr w:type="gramEnd"/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Мешают ли эти характеристики общаться людям друг с другом?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Вывод: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 Люди все разные, но все живут вместе на одной планете.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«Кто с кем дружит?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А теперь перед вами разные герои, разные имена. Как вы думаете, кто с кем дружит? Кто кому нужен? (изображения героев на слайде).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1.Добрая Белоснежка и …(семь гномов).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2.Забавный Вини Пух и …(Пятачок).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3.Добрый Малыш и …(</w:t>
      </w:r>
      <w:proofErr w:type="spellStart"/>
      <w:r w:rsidRPr="00112A44">
        <w:rPr>
          <w:rFonts w:ascii="Times New Roman" w:eastAsia="Times New Roman" w:hAnsi="Times New Roman" w:cs="Times New Roman"/>
          <w:sz w:val="32"/>
          <w:szCs w:val="32"/>
        </w:rPr>
        <w:t>Карлсон</w:t>
      </w:r>
      <w:proofErr w:type="spellEnd"/>
      <w:r w:rsidRPr="00112A44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4.Зелёный крокодил Гена и …(</w:t>
      </w:r>
      <w:proofErr w:type="spellStart"/>
      <w:r w:rsidRPr="00112A44">
        <w:rPr>
          <w:rFonts w:ascii="Times New Roman" w:eastAsia="Times New Roman" w:hAnsi="Times New Roman" w:cs="Times New Roman"/>
          <w:sz w:val="32"/>
          <w:szCs w:val="32"/>
        </w:rPr>
        <w:t>Чебурашка</w:t>
      </w:r>
      <w:proofErr w:type="spellEnd"/>
      <w:r w:rsidRPr="00112A44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5.Маша и Медведь.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Кто же такой друг?</w:t>
      </w:r>
    </w:p>
    <w:p w:rsidR="00386B5F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(Друзья – это те, кому мы верим, кто не предаст, не подведёт.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Друг способен поддержать, посочувствовать. 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Другу мы можем доверить свои секреты.)</w:t>
      </w:r>
      <w:proofErr w:type="gramEnd"/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Объясняют значение.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lastRenderedPageBreak/>
        <w:t>Можно ли сказать, что толерантность – это дружба?</w:t>
      </w:r>
      <w:r w:rsidR="00386B5F">
        <w:rPr>
          <w:rFonts w:ascii="Times New Roman" w:eastAsia="Times New Roman" w:hAnsi="Times New Roman" w:cs="Times New Roman"/>
          <w:sz w:val="32"/>
          <w:szCs w:val="32"/>
        </w:rPr>
        <w:t xml:space="preserve"> Конечно можно, но  д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ружбе надо учиться.</w:t>
      </w:r>
    </w:p>
    <w:p w:rsidR="00112A44" w:rsidRPr="00386B5F" w:rsidRDefault="00112A44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У каждого сказочного героя свой характер, свои привычки, увлечения. Но…</w:t>
      </w:r>
      <w:r w:rsidR="00386B5F" w:rsidRPr="00386B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86B5F" w:rsidRPr="00112A44" w:rsidRDefault="00112A44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Какой же вывод? Все они разные, но все-таки они - вместе!</w:t>
      </w:r>
      <w:r w:rsidR="00386B5F" w:rsidRPr="00386B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86B5F"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Вывод: </w:t>
      </w:r>
      <w:r w:rsidR="00386B5F" w:rsidRPr="00112A44">
        <w:rPr>
          <w:rFonts w:ascii="Times New Roman" w:eastAsia="Times New Roman" w:hAnsi="Times New Roman" w:cs="Times New Roman"/>
          <w:sz w:val="32"/>
          <w:szCs w:val="32"/>
        </w:rPr>
        <w:t>Толерантность – это доброта души.</w:t>
      </w:r>
    </w:p>
    <w:p w:rsidR="00112A44" w:rsidRPr="00112A44" w:rsidRDefault="00386B5F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Как по-другому можно назвать положительных сказочных героев? (толерантными)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А теперь поиграем и посмотрим, какие мы.</w:t>
      </w: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Игра</w:t>
      </w:r>
      <w:proofErr w:type="gramEnd"/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«Какие мы…»</w:t>
      </w:r>
    </w:p>
    <w:p w:rsidR="00112A44" w:rsidRPr="00112A44" w:rsidRDefault="00386B5F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Наша группа</w:t>
      </w:r>
      <w:r w:rsidR="00112A44" w:rsidRPr="00112A44">
        <w:rPr>
          <w:rFonts w:ascii="Times New Roman" w:eastAsia="Times New Roman" w:hAnsi="Times New Roman" w:cs="Times New Roman"/>
          <w:sz w:val="32"/>
          <w:szCs w:val="32"/>
        </w:rPr>
        <w:t xml:space="preserve"> – это тоже маленькая дружная семья. А вот какая она, чем увлекаются ребята, мы сейчас узнаем из игры «Какие мы…».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Итак,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поднимите руки, кто любит играть в футбол;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встаньте те, у кого светлые волосы;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а теперь встаньте те, у кого тёмные волосы;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похлопайте те, кто любит рисовать;</w:t>
      </w:r>
    </w:p>
    <w:p w:rsid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- потопайте </w:t>
      </w:r>
      <w:r w:rsidR="00386B5F">
        <w:rPr>
          <w:rFonts w:ascii="Times New Roman" w:eastAsia="Times New Roman" w:hAnsi="Times New Roman" w:cs="Times New Roman"/>
          <w:sz w:val="32"/>
          <w:szCs w:val="32"/>
        </w:rPr>
        <w:t>левой ножкой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те, у кого карие глаза;</w:t>
      </w:r>
    </w:p>
    <w:p w:rsidR="00386B5F" w:rsidRPr="00112A44" w:rsidRDefault="00386B5F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- потопайте </w:t>
      </w:r>
      <w:r>
        <w:rPr>
          <w:rFonts w:ascii="Times New Roman" w:eastAsia="Times New Roman" w:hAnsi="Times New Roman" w:cs="Times New Roman"/>
          <w:sz w:val="32"/>
          <w:szCs w:val="32"/>
        </w:rPr>
        <w:t>правой ножкой те, у кого серые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глаза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скажите «у-у-у» те, у кого много друзей;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покачайте головой те, кто любит животных;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помашите руками те, у кого сегодня хорошее настроение.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Какой же вывод? Мы все разные, но все-таки мы - вместе!</w:t>
      </w:r>
    </w:p>
    <w:p w:rsidR="00386B5F" w:rsidRDefault="00112A44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Как вы считаете, каким быть легче – добрым или злым?</w:t>
      </w:r>
    </w:p>
    <w:p w:rsidR="00BA70A6" w:rsidRDefault="00BA70A6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BA70A6" w:rsidRPr="00BA70A6" w:rsidRDefault="00BA70A6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112A44" w:rsidRP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Стихотворение (читает ребенок)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Быть легче добрым или злым?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Наверно легче злым.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Быть добрым – значит отдавать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Свое тепло другим.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Быть добрым – значит понимать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И близких, и чужих,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И радости порой не знать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Заботясь о других.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Конечно доброму трудней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Но </w:t>
      </w: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все</w:t>
      </w:r>
      <w:proofErr w:type="gramEnd"/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же посмотри:</w:t>
      </w:r>
    </w:p>
    <w:p w:rsidR="00112A44" w:rsidRP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Как много у него друзей,</w:t>
      </w:r>
    </w:p>
    <w:p w:rsidR="00112A44" w:rsidRDefault="00112A44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А злой всегда один.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Каждый вежливый и воспитанный человек умеет в нужное время и в нужном месте говорить слова, с помощью этих слов можно даже грустному или обиженному человеку вернуть хорошее настроение. Как эти слова называются? 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Ребята, послушайте стихотворение и догадайтесь, какое «волшебное» слово нужно досказать.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Дети читают по очереди.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Растает даже ледяная глыба,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от слова теплого… (Спасибо)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Зазеленеет старый пень,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когда услышит … (Добрый день)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lastRenderedPageBreak/>
        <w:t>Мальчик вежливый и развитый,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говорит, встречаясь,…(Здравствуйте)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Когда нас бранят за шалости,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говорим: … (Простите, пожалуйста)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И во Франции, и в Дании на прощанье</w:t>
      </w:r>
    </w:p>
    <w:p w:rsidR="009A03EF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говорят: … ( До свидания)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А вы их используете при общении?</w:t>
      </w:r>
    </w:p>
    <w:p w:rsidR="009A03EF" w:rsidRPr="00112A44" w:rsidRDefault="009A03EF" w:rsidP="009A03E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Человека, который использует в речи такие слова, как можно назвать? – толерантным.</w:t>
      </w:r>
    </w:p>
    <w:p w:rsidR="009A03EF" w:rsidRDefault="009A03EF" w:rsidP="00112A44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Толерантность – это вежливость.</w:t>
      </w:r>
    </w:p>
    <w:p w:rsidR="00386B5F" w:rsidRPr="00112A44" w:rsidRDefault="00386B5F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Работа в группах</w:t>
      </w:r>
    </w:p>
    <w:p w:rsidR="00386B5F" w:rsidRPr="00112A44" w:rsidRDefault="00386B5F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Учитель. - 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Давайте поучимся проявлять толерантность в разных ситуациях.</w:t>
      </w:r>
    </w:p>
    <w:p w:rsidR="00386B5F" w:rsidRPr="00112A44" w:rsidRDefault="00386B5F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Каждая группа получает задание с описанием ситуации. Вам нужно посоветоваться, постараться услышать каждого и высказать общее решение, как вести себя в различных случаях.</w:t>
      </w:r>
    </w:p>
    <w:p w:rsidR="00386B5F" w:rsidRPr="00112A44" w:rsidRDefault="00386B5F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1 ситуация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86B5F" w:rsidRPr="00112A44" w:rsidRDefault="00386B5F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На перемене при игре тебя кто–то сильно толкнул. Как ты поступишь с обидчиком?</w:t>
      </w:r>
    </w:p>
    <w:p w:rsidR="00386B5F" w:rsidRPr="00112A44" w:rsidRDefault="00386B5F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2 ситуация.</w:t>
      </w:r>
    </w:p>
    <w:p w:rsidR="00386B5F" w:rsidRPr="00112A44" w:rsidRDefault="00386B5F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Ребята в классе показывали друг другу свои мобильные телефоны. У Паши телефона нет. Ребята стали над ним смеяться. Твои действия?</w:t>
      </w:r>
    </w:p>
    <w:p w:rsidR="00386B5F" w:rsidRPr="00112A44" w:rsidRDefault="00386B5F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3 ситуация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A03EF" w:rsidRPr="00112A44" w:rsidRDefault="00386B5F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Твой друг заглянул без разрешения в твой дневник и начал рассказывать ребятам, какие у тебя отметки. Как ты поступишь?</w:t>
      </w:r>
    </w:p>
    <w:p w:rsidR="00386B5F" w:rsidRPr="00112A44" w:rsidRDefault="00386B5F" w:rsidP="0038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4 ситуация.</w:t>
      </w:r>
    </w:p>
    <w:p w:rsidR="00386B5F" w:rsidRPr="00112A44" w:rsidRDefault="00386B5F" w:rsidP="00386B5F">
      <w:pPr>
        <w:shd w:val="clear" w:color="auto" w:fill="FFFFFF"/>
        <w:spacing w:after="356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У вас в классе странный мальчик. Он смешно говорит, совершает необычные поступки, но не делает никому зла. Ребята после уроков начали его дразнить. Твои действия?</w:t>
      </w:r>
    </w:p>
    <w:p w:rsidR="00386B5F" w:rsidRDefault="00386B5F" w:rsidP="009A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Дети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 обсуждают в группах ситуации, выбир</w:t>
      </w:r>
      <w:r>
        <w:rPr>
          <w:rFonts w:ascii="Times New Roman" w:eastAsia="Times New Roman" w:hAnsi="Times New Roman" w:cs="Times New Roman"/>
          <w:sz w:val="32"/>
          <w:szCs w:val="32"/>
        </w:rPr>
        <w:t>ают представителя (с помощью воспита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теля) и высказывают общее решение группы.</w:t>
      </w:r>
    </w:p>
    <w:p w:rsidR="009A03EF" w:rsidRDefault="009A03EF" w:rsidP="009A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03EF">
        <w:rPr>
          <w:rFonts w:ascii="Times New Roman" w:eastAsia="Times New Roman" w:hAnsi="Times New Roman" w:cs="Times New Roman"/>
          <w:b/>
          <w:sz w:val="32"/>
          <w:szCs w:val="32"/>
        </w:rPr>
        <w:t>Вывод один: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если ты хочешь, чтобы к тебе относились хорошо, относись толерантно к другим людям!</w:t>
      </w:r>
    </w:p>
    <w:p w:rsidR="009A03EF" w:rsidRPr="00126151" w:rsidRDefault="00126151" w:rsidP="009A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6151">
        <w:rPr>
          <w:rFonts w:ascii="Times New Roman" w:eastAsia="Times New Roman" w:hAnsi="Times New Roman" w:cs="Times New Roman"/>
          <w:b/>
          <w:sz w:val="32"/>
          <w:szCs w:val="32"/>
        </w:rPr>
        <w:t>Цветок толерантности.</w:t>
      </w:r>
    </w:p>
    <w:p w:rsidR="009A03EF" w:rsidRDefault="009A03EF" w:rsidP="009A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Занятие наше подходит к итогу и у нас </w:t>
      </w:r>
      <w:r w:rsidR="00EE5582">
        <w:rPr>
          <w:rFonts w:ascii="Times New Roman" w:eastAsia="Times New Roman" w:hAnsi="Times New Roman" w:cs="Times New Roman"/>
          <w:sz w:val="32"/>
          <w:szCs w:val="32"/>
        </w:rPr>
        <w:t>осталось очень важное задание, мы должны сложить Цветок толерантности. Посмотрите: у цветка выпали лепестки, а все ли лепестки подходят нашему цветку. Это важное задание поручим самому маленькому человеку нашей группы Коле Долматову, а мы ему дружно поможем.</w:t>
      </w:r>
    </w:p>
    <w:p w:rsidR="009A03EF" w:rsidRDefault="00EE5582" w:rsidP="009A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(Раздаю лепестки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со словами – 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сострадание, милосердие, доброта, злость, грубость, драка, сотрудничество, уважение, терпимость,</w:t>
      </w:r>
      <w:r w:rsidR="0004186B">
        <w:rPr>
          <w:rFonts w:ascii="Times New Roman" w:eastAsia="Times New Roman" w:hAnsi="Times New Roman" w:cs="Times New Roman"/>
          <w:sz w:val="32"/>
          <w:szCs w:val="32"/>
        </w:rPr>
        <w:t> а ребята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выбирают те слова, которые подходят к цветку, и откладывают в сторону те, кот</w:t>
      </w:r>
      <w:r w:rsidR="0004186B">
        <w:rPr>
          <w:rFonts w:ascii="Times New Roman" w:eastAsia="Times New Roman" w:hAnsi="Times New Roman" w:cs="Times New Roman"/>
          <w:sz w:val="32"/>
          <w:szCs w:val="32"/>
        </w:rPr>
        <w:t>орые лишние.</w:t>
      </w:r>
      <w:proofErr w:type="gramEnd"/>
      <w:r w:rsidR="000418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04186B">
        <w:rPr>
          <w:rFonts w:ascii="Times New Roman" w:eastAsia="Times New Roman" w:hAnsi="Times New Roman" w:cs="Times New Roman"/>
          <w:sz w:val="32"/>
          <w:szCs w:val="32"/>
        </w:rPr>
        <w:t xml:space="preserve">Дети приклеивают лепестки 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с толерантными словами, в серединке цветка уже написано слово 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толерантность.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:rsidR="009A03EF" w:rsidRPr="00112A44" w:rsidRDefault="009A03EF" w:rsidP="009A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2A44" w:rsidRDefault="00112A44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12A44">
        <w:rPr>
          <w:rFonts w:ascii="Times New Roman" w:eastAsia="Times New Roman" w:hAnsi="Times New Roman" w:cs="Times New Roman"/>
          <w:sz w:val="32"/>
          <w:szCs w:val="32"/>
        </w:rPr>
        <w:t>Ребята, давайте еще раз повторим, толерантность – это </w:t>
      </w: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(слово прикрепляю к солнышку) доброта, дружба, уважение, вежливость и терпимость.</w:t>
      </w:r>
      <w:proofErr w:type="gramEnd"/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- А оставшиеся слова, почему не подходят? (эти слова не толерантные).</w:t>
      </w:r>
    </w:p>
    <w:p w:rsidR="00120C9B" w:rsidRDefault="0004186B" w:rsidP="0012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Наш цветок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толерантности получился таким веселым, красивым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и разноцветны</w:t>
      </w:r>
      <w:r>
        <w:rPr>
          <w:rFonts w:ascii="Times New Roman" w:eastAsia="Times New Roman" w:hAnsi="Times New Roman" w:cs="Times New Roman"/>
          <w:sz w:val="32"/>
          <w:szCs w:val="32"/>
        </w:rPr>
        <w:t>м.</w:t>
      </w:r>
      <w:r w:rsidR="00120C9B" w:rsidRPr="00120C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20C9B" w:rsidRPr="00112A44" w:rsidRDefault="00120C9B" w:rsidP="0012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Подведение итогов.</w:t>
      </w: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0C9B" w:rsidRDefault="00126151" w:rsidP="0012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сейчас мы с вами встанем в круг и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 xml:space="preserve"> сделаем так, чтобы этот круг стал кругом толерантности. Положите правую руку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Напомните друг другу, как з</w:t>
      </w:r>
      <w:r>
        <w:rPr>
          <w:rFonts w:ascii="Times New Roman" w:eastAsia="Times New Roman" w:hAnsi="Times New Roman" w:cs="Times New Roman"/>
          <w:sz w:val="32"/>
          <w:szCs w:val="32"/>
        </w:rPr>
        <w:t>вучит тема нашего занятия</w:t>
      </w:r>
      <w:r w:rsidRPr="00112A44">
        <w:rPr>
          <w:rFonts w:ascii="Times New Roman" w:eastAsia="Times New Roman" w:hAnsi="Times New Roman" w:cs="Times New Roman"/>
          <w:sz w:val="32"/>
          <w:szCs w:val="32"/>
        </w:rPr>
        <w:t>! «Мы вместе, хотя такие разные». Очень хочется, чтобы эти слова для нас стали девизом.</w:t>
      </w:r>
      <w:r w:rsidR="00120C9B">
        <w:rPr>
          <w:rFonts w:ascii="Times New Roman" w:eastAsia="Times New Roman" w:hAnsi="Times New Roman" w:cs="Times New Roman"/>
          <w:sz w:val="32"/>
          <w:szCs w:val="32"/>
        </w:rPr>
        <w:t xml:space="preserve"> А какое слово мы сегодня чаще всего слышали? </w:t>
      </w:r>
      <w:r w:rsidR="00120C9B" w:rsidRPr="00120C9B">
        <w:rPr>
          <w:rFonts w:ascii="Times New Roman" w:eastAsia="Times New Roman" w:hAnsi="Times New Roman" w:cs="Times New Roman"/>
          <w:bCs/>
          <w:sz w:val="32"/>
          <w:szCs w:val="32"/>
        </w:rPr>
        <w:t>(Толерантность.</w:t>
      </w:r>
      <w:r w:rsidR="00120C9B" w:rsidRPr="00120C9B">
        <w:rPr>
          <w:rFonts w:ascii="Times New Roman" w:eastAsia="Times New Roman" w:hAnsi="Times New Roman" w:cs="Times New Roman"/>
          <w:sz w:val="32"/>
          <w:szCs w:val="32"/>
        </w:rPr>
        <w:t>)</w:t>
      </w:r>
      <w:r w:rsidR="00120C9B">
        <w:rPr>
          <w:rFonts w:ascii="Times New Roman" w:eastAsia="Times New Roman" w:hAnsi="Times New Roman" w:cs="Times New Roman"/>
          <w:sz w:val="32"/>
          <w:szCs w:val="32"/>
        </w:rPr>
        <w:t xml:space="preserve"> Что это значит?</w:t>
      </w:r>
    </w:p>
    <w:p w:rsidR="0004186B" w:rsidRP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Pr="0004186B" w:rsidRDefault="0004186B" w:rsidP="00120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186B">
        <w:rPr>
          <w:rFonts w:ascii="Times New Roman" w:eastAsia="Times New Roman" w:hAnsi="Times New Roman" w:cs="Times New Roman"/>
          <w:color w:val="333333"/>
          <w:sz w:val="32"/>
          <w:szCs w:val="32"/>
        </w:rPr>
        <w:t>Каждому из нас приятно, когда его хвалят, говорят о нём хорошие, добрые слова. Наша встреча подошла к концу, надеемся, что она не прошла для вас даром. Будьте терпимее, милосерднее, добрее друг к другу.</w:t>
      </w:r>
    </w:p>
    <w:p w:rsidR="00120C9B" w:rsidRPr="00112A44" w:rsidRDefault="00120C9B" w:rsidP="00120C9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2A44">
        <w:rPr>
          <w:rFonts w:ascii="Times New Roman" w:eastAsia="Times New Roman" w:hAnsi="Times New Roman" w:cs="Times New Roman"/>
          <w:sz w:val="32"/>
          <w:szCs w:val="32"/>
        </w:rPr>
        <w:t>В заключении хотелось, чтобы вы послушали, а кто знает, подпойте песню о дружбе. Звучит песня «Ты, да я, да мы с тобой».</w:t>
      </w:r>
    </w:p>
    <w:p w:rsidR="0004186B" w:rsidRPr="00BA70A6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186B" w:rsidRPr="00112A44" w:rsidRDefault="0004186B" w:rsidP="00112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04186B" w:rsidRPr="00112A44" w:rsidSect="009B57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306"/>
    <w:multiLevelType w:val="hybridMultilevel"/>
    <w:tmpl w:val="895ACFE2"/>
    <w:lvl w:ilvl="0" w:tplc="B1CE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3215"/>
    <w:multiLevelType w:val="hybridMultilevel"/>
    <w:tmpl w:val="FF5C3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727E"/>
    <w:multiLevelType w:val="hybridMultilevel"/>
    <w:tmpl w:val="52DE9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6B8E"/>
    <w:multiLevelType w:val="hybridMultilevel"/>
    <w:tmpl w:val="C8002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0B8A"/>
    <w:multiLevelType w:val="multilevel"/>
    <w:tmpl w:val="C7FA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5794"/>
    <w:multiLevelType w:val="multilevel"/>
    <w:tmpl w:val="063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2A44"/>
    <w:rsid w:val="0004186B"/>
    <w:rsid w:val="00072CD3"/>
    <w:rsid w:val="000A05E7"/>
    <w:rsid w:val="000F564C"/>
    <w:rsid w:val="00112A44"/>
    <w:rsid w:val="00120C9B"/>
    <w:rsid w:val="00126151"/>
    <w:rsid w:val="001B7AA8"/>
    <w:rsid w:val="00250FFF"/>
    <w:rsid w:val="00253B67"/>
    <w:rsid w:val="002A33EC"/>
    <w:rsid w:val="00386B5F"/>
    <w:rsid w:val="00437908"/>
    <w:rsid w:val="00582347"/>
    <w:rsid w:val="00816BE8"/>
    <w:rsid w:val="009301EE"/>
    <w:rsid w:val="009A03EF"/>
    <w:rsid w:val="009B5771"/>
    <w:rsid w:val="00BA70A6"/>
    <w:rsid w:val="00BF4265"/>
    <w:rsid w:val="00EE5582"/>
    <w:rsid w:val="00F04F03"/>
    <w:rsid w:val="00F14E3D"/>
    <w:rsid w:val="00FA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8"/>
  </w:style>
  <w:style w:type="paragraph" w:styleId="1">
    <w:name w:val="heading 1"/>
    <w:basedOn w:val="a"/>
    <w:link w:val="10"/>
    <w:uiPriority w:val="9"/>
    <w:qFormat/>
    <w:rsid w:val="0011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2A4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2A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2A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2A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2A4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112A44"/>
  </w:style>
  <w:style w:type="character" w:customStyle="1" w:styleId="brdr">
    <w:name w:val="brdr"/>
    <w:basedOn w:val="a0"/>
    <w:rsid w:val="00112A44"/>
  </w:style>
  <w:style w:type="paragraph" w:styleId="a4">
    <w:name w:val="Normal (Web)"/>
    <w:basedOn w:val="a"/>
    <w:uiPriority w:val="99"/>
    <w:semiHidden/>
    <w:unhideWhenUsed/>
    <w:rsid w:val="001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837">
          <w:marLeft w:val="0"/>
          <w:marRight w:val="0"/>
          <w:marTop w:val="764"/>
          <w:marBottom w:val="178"/>
          <w:divBdr>
            <w:top w:val="none" w:sz="0" w:space="0" w:color="auto"/>
            <w:left w:val="none" w:sz="0" w:space="0" w:color="auto"/>
            <w:bottom w:val="single" w:sz="6" w:space="9" w:color="E6E6E6"/>
            <w:right w:val="none" w:sz="0" w:space="0" w:color="auto"/>
          </w:divBdr>
          <w:divsChild>
            <w:div w:id="4931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074">
                      <w:marLeft w:val="0"/>
                      <w:marRight w:val="0"/>
                      <w:marTop w:val="53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0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147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7240">
                          <w:marLeft w:val="0"/>
                          <w:marRight w:val="0"/>
                          <w:marTop w:val="1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792">
              <w:marLeft w:val="178"/>
              <w:marRight w:val="178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078">
                  <w:marLeft w:val="18"/>
                  <w:marRight w:val="18"/>
                  <w:marTop w:val="18"/>
                  <w:marBottom w:val="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718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250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66029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64273">
                                      <w:marLeft w:val="-533"/>
                                      <w:marRight w:val="-533"/>
                                      <w:marTop w:val="0"/>
                                      <w:marBottom w:val="0"/>
                                      <w:divBdr>
                                        <w:top w:val="single" w:sz="6" w:space="9" w:color="E6E6E6"/>
                                        <w:left w:val="none" w:sz="0" w:space="0" w:color="auto"/>
                                        <w:bottom w:val="single" w:sz="6" w:space="9" w:color="E6E6E6"/>
                                        <w:right w:val="none" w:sz="0" w:space="0" w:color="auto"/>
                                      </w:divBdr>
                                      <w:divsChild>
                                        <w:div w:id="7251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50957">
                                      <w:marLeft w:val="-533"/>
                                      <w:marRight w:val="-533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6E6E6"/>
                                        <w:right w:val="none" w:sz="0" w:space="0" w:color="auto"/>
                                      </w:divBdr>
                                      <w:divsChild>
                                        <w:div w:id="136559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2023-11-27T19:14:00Z</dcterms:created>
  <dcterms:modified xsi:type="dcterms:W3CDTF">2024-06-18T07:22:00Z</dcterms:modified>
</cp:coreProperties>
</file>