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04" w:rsidRPr="00B14697" w:rsidRDefault="003A2404" w:rsidP="003A2404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Познавательно – игровое занятие «Город профессий»</w:t>
      </w:r>
    </w:p>
    <w:p w:rsidR="003A2404" w:rsidRPr="00B14697" w:rsidRDefault="003A2404" w:rsidP="003A2404">
      <w:pPr>
        <w:tabs>
          <w:tab w:val="left" w:pos="3032"/>
        </w:tabs>
        <w:ind w:left="-1134" w:firstLine="1134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Цель:</w:t>
      </w:r>
      <w:r w:rsidRPr="00B1469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3A2404" w:rsidRPr="00B14697" w:rsidRDefault="003A2404" w:rsidP="003A2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Расширить знания детей о многообразии мира профессий. </w:t>
      </w:r>
    </w:p>
    <w:p w:rsidR="003A2404" w:rsidRPr="00B14697" w:rsidRDefault="003A2404" w:rsidP="003A2404">
      <w:pPr>
        <w:ind w:left="-1134" w:firstLine="1134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Задачи:</w:t>
      </w:r>
    </w:p>
    <w:p w:rsidR="003A2404" w:rsidRPr="00B14697" w:rsidRDefault="003A2404" w:rsidP="003A2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создать информационное пространство о профессиях;</w:t>
      </w:r>
    </w:p>
    <w:p w:rsidR="003A2404" w:rsidRPr="00B14697" w:rsidRDefault="003A2404" w:rsidP="003A24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воспитывать чувство понимания значимости профессий в жизни людей;</w:t>
      </w:r>
    </w:p>
    <w:p w:rsidR="003A2404" w:rsidRPr="00B14697" w:rsidRDefault="003A2404" w:rsidP="003A2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формировать интерес к выбору профессии;</w:t>
      </w:r>
    </w:p>
    <w:p w:rsidR="003A2404" w:rsidRPr="00B14697" w:rsidRDefault="003A2404" w:rsidP="003A2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способствовать коррекции внимания и памяти;</w:t>
      </w:r>
    </w:p>
    <w:p w:rsidR="003A2404" w:rsidRPr="00B14697" w:rsidRDefault="003A2404" w:rsidP="003A2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любознательность, умение работать самостоятельно.</w:t>
      </w:r>
    </w:p>
    <w:p w:rsidR="003A2404" w:rsidRPr="00B14697" w:rsidRDefault="003A2404" w:rsidP="003A240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pStyle w:val="a3"/>
        <w:jc w:val="both"/>
        <w:rPr>
          <w:rStyle w:val="c112"/>
          <w:b/>
          <w:color w:val="404040" w:themeColor="text1" w:themeTint="BF"/>
          <w:sz w:val="26"/>
          <w:szCs w:val="26"/>
        </w:rPr>
      </w:pPr>
      <w:r w:rsidRPr="00B14697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Ход мероприятия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1. Организационный момент </w:t>
      </w:r>
      <w:r w:rsidRPr="00B1469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(установление эмоционального контакта)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Придумано кем-то просто и мудро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 встрече здороваться: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Доброе утро!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Добрый день, солнцу и птицам.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Добрый вечер, улыбчивым лицам.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каждый становится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Добрым доверчивым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Доброе утро длится до вечера!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Улыбнитесь друг другу и обратите внимание, к нам сегодня пришли гости, садимся удобнее, ведем себя хорошо и слушаем меня внимательно. 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</w:rPr>
      </w:pPr>
      <w:proofErr w:type="gramStart"/>
      <w:r w:rsidRPr="00B14697">
        <w:rPr>
          <w:rFonts w:ascii="Times New Roman" w:eastAsia="Times New Roman" w:hAnsi="Times New Roman" w:cs="Times New Roman"/>
          <w:i/>
          <w:color w:val="404040" w:themeColor="text1" w:themeTint="BF"/>
          <w:sz w:val="28"/>
        </w:rPr>
        <w:t>На столе лежат разные предметы: молоток, ножницы, фотоаппарат, малярная  кисточка, расческа, тетрадь, скалка.</w:t>
      </w:r>
      <w:proofErr w:type="gramEnd"/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</w:p>
    <w:p w:rsidR="003A2404" w:rsidRPr="00B14697" w:rsidRDefault="003A2404" w:rsidP="003A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Ребята, сегодня на занятии мы с вами поговорим о том, что является очень важным в жизни каждого человека, о чем же пойдет речь, подумайте.</w:t>
      </w:r>
    </w:p>
    <w:p w:rsidR="003A2404" w:rsidRPr="00B14697" w:rsidRDefault="003A2404" w:rsidP="003A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А сейчас, посмотрите внимательно, какой беспорядок у меня на столе!                               Кто-то оставил предметы. Назовите их. Я думаю, что молоток оставил плотник. Ножницы оставил кто? и т.д. Кому нужны эти  предметы?                     Эти предметы нужны людям разных профессий. </w:t>
      </w:r>
    </w:p>
    <w:p w:rsidR="003A2404" w:rsidRPr="00B14697" w:rsidRDefault="003A2404" w:rsidP="003A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 что же является очень важным в жизни каждого человека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 и чему будет посвящено сегодняшнее занятие? Миру профессий.</w:t>
      </w:r>
    </w:p>
    <w:p w:rsidR="003A2404" w:rsidRPr="00B14697" w:rsidRDefault="003A2404" w:rsidP="003A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lastRenderedPageBreak/>
        <w:t xml:space="preserve">Мы закрепим знания о самых разных профессиях, и каждый из нас 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задумается о своей будущей профессии.</w:t>
      </w:r>
    </w:p>
    <w:p w:rsidR="003A2404" w:rsidRPr="00B14697" w:rsidRDefault="003A2404" w:rsidP="003A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 вы понимаете, а что такое профессия?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Дети: Профессия-работа, дело, которым занимается человек (его трудовая деятельность)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Вот какие сведения даёт нам Толковый словарь: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 «Профессия – это основное занятие человека».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На свете огромное количество профессий, когда вы станете взрослыми, то сможете сами себе выбрать занятие по душе. Для того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чтобы освоить какую-либо профессию, вам нужно обязательно в первую очередь окончить школу, а затем учиться в училище или колледже.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Все вы прекрасно знаете, что каждый человек должен трудиться, так как без труда нельзя прожить. Труд был, есть и будет основой жизни на земле. Профессия – это труд, которому человек посвящает свою жизнь.                 Профессий 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очень много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!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  <w:t>— А сейчас мы с вами отравимся в удивительное путешествие по городу Профессий, который состоит из множества самых разных улиц.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А на чем же мы с вами будем путешествовать, прислушайтесь к звукам? (звук поезда):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Правильно! Мы поедем на поезде.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Кто управляет поездом? /машинист/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 Кто еще работает на поезде? /проводник/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Молодцы! Занимаем свои места и отправляемся в путь!                                   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(гудок и звуки поезда)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А теперь посмотрите в окно, налево. Солнышко так ярко светит нам прямо в глаза. Зажмурьте свои глазки. Посмотрите направо. Прохожие нам улыбаются. Давайте им тоже улыбнемся. Помашем им рукой и поехали.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480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Остановка. Мы прибыли на станцию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Улица Загадок.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Слушаем загадки и отгадываем.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Его работа в глубине, на самом дне.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Его работа в темноте и тишине.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Пусть труд его нелегок и непрост –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Как космонавт плывет он среди звезд. 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(ВОДОЛАЗ)</w:t>
      </w:r>
    </w:p>
    <w:p w:rsidR="003A2404" w:rsidRPr="009E5776" w:rsidRDefault="003A2404" w:rsidP="003A240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У этой волшебницы,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Этой художницы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Не кисти, не краски,</w:t>
      </w:r>
    </w:p>
    <w:p w:rsidR="003A2404" w:rsidRPr="00B14697" w:rsidRDefault="003A2404" w:rsidP="003A2404">
      <w:pPr>
        <w:spacing w:after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гребень и ножницы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ПАРИКМАХЕР)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семь часов он начал дело,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десять сумка похудела,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к двенадцати часам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Все разнес по адресам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ПОЧТАЛЬОН)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Много ей работать нужно,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 работать с огоньком,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Чтоб была у нас на ужин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Каша с маслом, с молоком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ДОЯРКА)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Как же трудно спозаранку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Целый день крутить баранку!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Работа его важна и сложна, 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Но как она людям повсюду нужна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!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ШОФЕР)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Он щедро учит нас тому,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Что очень нужно будет в жизни: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Терпенью, чтенью, счету и письму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 верности родной Отчизне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УЧИТЕЛЬ)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Иголка, иголка,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Ты остра и колка!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Не коли мне пальчик,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сшей сарафанчик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ШВЕЯ)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Он железо красит краской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Вот на краешке, с опаской,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 него в руках ведро,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Сам расписан он пестро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МАЛЯР)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Иглою огненной портной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Шьет кораблю костюм стальной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СВАРЩИК)</w:t>
      </w:r>
    </w:p>
    <w:p w:rsidR="003A2404" w:rsidRDefault="003A2404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9E5776" w:rsidRPr="009E5776" w:rsidRDefault="009E5776" w:rsidP="003A2404">
      <w:pPr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Кто в дни болезней всех полезней?</w:t>
      </w:r>
    </w:p>
    <w:p w:rsidR="003A2404" w:rsidRPr="00B14697" w:rsidRDefault="003A2404" w:rsidP="003A2404">
      <w:pPr>
        <w:spacing w:after="0"/>
        <w:contextualSpacing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Он лечит нас от всех болезней</w:t>
      </w:r>
      <w:proofErr w:type="gramStart"/>
      <w:r w:rsidRPr="00B1469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B1469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ВРАЧ)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1681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hd w:val="clear" w:color="auto" w:fill="FFFEFF" w:themeFill="background1"/>
        <w:tabs>
          <w:tab w:val="left" w:pos="2480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Молодцы! Поезд отправляется дальше.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Станция </w:t>
      </w:r>
      <w:proofErr w:type="gramStart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-У</w:t>
      </w:r>
      <w:proofErr w:type="gramEnd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лица Пословиц, посвященных труду.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 труде и об отношении к труду русский народ создал много пословиц.               А у нас работа для пар, я раздаю карточки, а вы думаете и вспоминаете продолжение пословицы, если ответ готов, поднимайте квадратик. 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Сделал дело - гуляй ...(смело).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Делу время, а потехе ...(час).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Труд человека кормит, а лень ...(портит).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Скучен день до вечера, коли делать ...(нечего).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Хочешь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есть калачи, так не сиди на ...(печи).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Кто любит трудиться, тому без дела ...(не сидится).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Терпение и труд все ...(перетрут).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Без труда не вытащишь и рыбку из ...(пруда).</w:t>
      </w:r>
    </w:p>
    <w:p w:rsidR="003A2404" w:rsidRPr="00B14697" w:rsidRDefault="003A2404" w:rsidP="003A2404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Языком не торопись, а делом не …(ленись).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Отправляемся дальше.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прибыли на одну из самых приятных  для вас станций -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Улица Вкусов.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 сейчас скажите: кто – </w:t>
      </w:r>
      <w:proofErr w:type="spell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нибудь</w:t>
      </w:r>
      <w:proofErr w:type="spell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знаком с профессией дегустатора, чем занимается человек этой профессии? Ответы детей.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Дегустатор – это специалист по вкусам и запахам. Дегустатор необходим на определенном производстве для оценивания качества продукции, пользуясь собственными органами чувств (например, зрения, обоняния).                             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Есть дегустаторы еды и напитков – сыров, чая, кофе, шоколада, мороженого, алкогольных напитков, колбасы, а есть дегустаторы парфюмерии и табака.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Сегодня же каждый из вас выступит в качестве дегустатора полезных продуктов – любимых нами фруктов. Выходим по очереди, я завязываю вам глаза, а вы должны достать из контейнера и на вкус определить, какой же это фрукт. Никто не подсказывает.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все спешим на наш поезд и отъезжаем дальше.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поезда.</w:t>
      </w:r>
    </w:p>
    <w:p w:rsidR="009E5776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val="en-US"/>
        </w:rPr>
      </w:pPr>
      <w:r w:rsidRPr="00B14697">
        <w:rPr>
          <w:rFonts w:ascii="Times New Roman" w:eastAsia="Times New Roman" w:hAnsi="Times New Roman"/>
          <w:color w:val="404040" w:themeColor="text1" w:themeTint="BF"/>
          <w:sz w:val="28"/>
          <w:szCs w:val="28"/>
        </w:rPr>
        <w:t xml:space="preserve">Труд помогает человеку приобрести определенные навыки, стать профессионалом в своем деле, научиться жить в коллективе.                                         </w:t>
      </w:r>
      <w:r w:rsidRPr="00B14697">
        <w:rPr>
          <w:rFonts w:ascii="Times New Roman" w:eastAsia="Times New Roman" w:hAnsi="Times New Roman"/>
          <w:color w:val="404040" w:themeColor="text1" w:themeTint="BF"/>
          <w:sz w:val="28"/>
          <w:szCs w:val="28"/>
          <w:shd w:val="clear" w:color="auto" w:fill="FFFFFF"/>
        </w:rPr>
        <w:t>Мы же коллективно приехали на станцию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- Улица Изображений.</w:t>
      </w:r>
    </w:p>
    <w:p w:rsidR="009E5776" w:rsidRDefault="009E5776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val="en-US"/>
        </w:rPr>
      </w:pPr>
    </w:p>
    <w:p w:rsidR="003A2404" w:rsidRPr="009E5776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val="en-US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- Я буду показывать на слайдах рисунки с изображением людей разных профессий, ваша задача - назвать профессию и сказать, чем занимается этот человек. Задание понятно? </w:t>
      </w:r>
    </w:p>
    <w:p w:rsidR="003A2404" w:rsidRPr="00B14697" w:rsidRDefault="003A2404" w:rsidP="003A24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Пожарный (тушит пожары).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Художник (рисует картины).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Продавец (продает продукты, различные товары).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Парикмахер (делает стрижки людям).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Почтальон (приносит людям газеты, журналы, письма). 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Дворник (убирает улицы,  дворы).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Часовщик (ремонтирует часы).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Машинист (водит поезда).</w:t>
      </w:r>
    </w:p>
    <w:p w:rsidR="003A2404" w:rsidRPr="00B14697" w:rsidRDefault="003A2404" w:rsidP="003A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Сапожник (ремонтирует обувь).                                                                                       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поезда.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Молодцы, справились и с этим заданием.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Станция </w:t>
      </w:r>
      <w:proofErr w:type="gramStart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-У</w:t>
      </w:r>
      <w:proofErr w:type="gramEnd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лица «Физкультминутка»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Внимание! Пришло время для активного отдыха. Встанем и немного разомнемся. Смотрим на экран и повторяем за мной движения.</w:t>
      </w:r>
    </w:p>
    <w:tbl>
      <w:tblPr>
        <w:tblW w:w="15568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6"/>
        <w:gridCol w:w="8632"/>
      </w:tblGrid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Много профессий</w:t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на свете у нас!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Руки на поясе – повороты                         туловища вправо-</w:t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влево.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О них поговорим сейчас: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Развести руки в стороны.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Вот швея рубашки шьет,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Движения воображаемой иглой.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Повар варит нам компот,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«Мешаем» поварешкой.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Самолет ведет пилот -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Руки – в стороны,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На посадку и на взлет.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Опускают их вниз, поднимают вверх.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Доктор ставит нам уколы</w:t>
            </w:r>
          </w:p>
        </w:tc>
        <w:tc>
          <w:tcPr>
            <w:tcW w:w="8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 xml:space="preserve">Скрестить </w:t>
            </w:r>
            <w:proofErr w:type="spellStart"/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ук</w:t>
            </w:r>
            <w:proofErr w:type="spellEnd"/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. пальцы над головой.</w:t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Движения: ладонь – кулак.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404" w:rsidRPr="00B14697" w:rsidRDefault="003A2404" w:rsidP="003C5319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</w:rPr>
            </w:pP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И охранник есть у школы.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Руки – согнуты в локтях «силовой жест»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Каменщик кладет кирпич,</w:t>
            </w:r>
          </w:p>
        </w:tc>
        <w:tc>
          <w:tcPr>
            <w:tcW w:w="8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Попеременно кладет кисти рук одна на другую</w:t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сверху – вниз.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404" w:rsidRPr="00B14697" w:rsidRDefault="003A2404" w:rsidP="003C5319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</w:rPr>
            </w:pP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А охотник ловит дичь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Делают бинокль из пальчиков.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Есть учитель, есть кузнец,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Загибают пальцы, перечисляя профессии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Балерина и певец.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"/>
                <w:szCs w:val="29"/>
              </w:rPr>
            </w:pP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Чтоб профессии иметь,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Разгибаем пальцы.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Надо много знать, уметь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Повороты кистями (тыльная сторона ладошки).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lastRenderedPageBreak/>
              <w:t>Хорошо дружок учись!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Погрозить пальчиком.</w:t>
            </w:r>
          </w:p>
        </w:tc>
      </w:tr>
      <w:tr w:rsidR="003A2404" w:rsidRPr="00B14697" w:rsidTr="003C5319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И, конечно, не ленись!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A2404" w:rsidRPr="00B14697" w:rsidRDefault="003A2404" w:rsidP="003C5319">
            <w:pPr>
              <w:spacing w:after="0" w:line="0" w:lineRule="atLeast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B1469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</w:rPr>
              <w:t>Отрицательное движение указательным пальцем.</w:t>
            </w:r>
          </w:p>
        </w:tc>
      </w:tr>
    </w:tbl>
    <w:p w:rsidR="003A2404" w:rsidRPr="009E5776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en-US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Отдохнули и поехали дальше.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Мы приехали на стацию </w:t>
      </w:r>
      <w:proofErr w:type="gramStart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-У</w:t>
      </w:r>
      <w:proofErr w:type="gramEnd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лица Букв и Профессий.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r w:rsidRPr="00B14697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Вся жизнь человека наполнена трудом. В мире существует более 50 тысяч профессий. Как найти среди них </w:t>
      </w:r>
      <w:proofErr w:type="gramStart"/>
      <w:r w:rsidRPr="00B14697">
        <w:rPr>
          <w:rFonts w:ascii="Times New Roman" w:hAnsi="Times New Roman"/>
          <w:color w:val="404040" w:themeColor="text1" w:themeTint="BF"/>
          <w:sz w:val="28"/>
          <w:szCs w:val="28"/>
        </w:rPr>
        <w:t>свою</w:t>
      </w:r>
      <w:proofErr w:type="gramEnd"/>
      <w:r w:rsidRPr="00B14697">
        <w:rPr>
          <w:rFonts w:ascii="Times New Roman" w:hAnsi="Times New Roman"/>
          <w:color w:val="404040" w:themeColor="text1" w:themeTint="BF"/>
          <w:sz w:val="28"/>
          <w:szCs w:val="28"/>
        </w:rPr>
        <w:t>? Очень трудно! А в данный момент я предлагаю вам совсем простое задание.</w:t>
      </w:r>
      <w:r w:rsidRPr="00B14697">
        <w:rPr>
          <w:rFonts w:ascii="Times New Roman" w:hAnsi="Times New Roman"/>
          <w:color w:val="404040" w:themeColor="text1" w:themeTint="BF"/>
          <w:sz w:val="20"/>
          <w:szCs w:val="20"/>
        </w:rPr>
        <w:t xml:space="preserve"> 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Я показываю букву и вы должны назвать только те профессии, которые начинаются на эту букву.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(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В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 – врач, ветеринар, воспитатель, военный, водитель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К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 – контролёр, кассир, кондуктор, космонавт, каменщик, кондитер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</w:rPr>
      </w:pP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П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 – пекарь, портной, повар, пожарный, полицейский, пилот, пограничник, проводник, парикмахер, продавец</w:t>
      </w:r>
    </w:p>
    <w:p w:rsidR="003A2404" w:rsidRPr="00B14697" w:rsidRDefault="003A2404" w:rsidP="003A24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04040" w:themeColor="text1" w:themeTint="BF"/>
        </w:rPr>
      </w:pP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С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 xml:space="preserve"> – строитель, сапожник, слесарь, секретарь, спасатель, сантехник, сварщик)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</w:rPr>
        <w:t>- Молодцы! Справились с этим заданием.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Мы очутились на станции </w:t>
      </w:r>
      <w:proofErr w:type="gramStart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-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У</w:t>
      </w:r>
      <w:proofErr w:type="gramEnd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лица Жестов.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Люди всех профессий осуществляют определенную работу и двигаются по-разному. Задание такое: каждому из вас по очереди  я показываю лист, на котором записана определенная профессия, вы вслух ее не говорите, а должны показать жестами, движением рук и ног, чем занимаетесь, остальные угадывают. Кто первым отгадал – получает жетон.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Мы прибыли на станцию </w:t>
      </w:r>
      <w:proofErr w:type="gramStart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-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У</w:t>
      </w:r>
      <w:proofErr w:type="gramEnd"/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лица Будущего.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Важно, чтобы каждый человек выбрал себе дело по душе. А сейчас каждый из вас, ребята, подумает о том, какую профессию бы он приобрел после окончания школы, кем бы хотел стать, а затем нам расскажет об этом.                     В помощь вам – высказывания на экране.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Вопрос: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Кем хотите стать вы, когда вырастите и почему?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Образец для ответа: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Ответ: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Я буду строителем и буду строить дома.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Я буду поваром и буду готовить вкусные блюда.</w:t>
      </w:r>
    </w:p>
    <w:p w:rsidR="003A2404" w:rsidRPr="00B14697" w:rsidRDefault="003A2404" w:rsidP="003A2404">
      <w:pPr>
        <w:shd w:val="clear" w:color="auto" w:fill="FFFEFF" w:themeFill="background1"/>
        <w:spacing w:after="19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Я буду воспитателем и буду воспитывать детей….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Счастлив тот человек, который занимается любимым делом, кто правильно выбрал себе профессию.</w:t>
      </w:r>
      <w:r w:rsidRPr="00B14697">
        <w:rPr>
          <w:rFonts w:ascii="Times New Roman" w:eastAsia="Times New Roman" w:hAnsi="Times New Roman"/>
          <w:color w:val="404040" w:themeColor="text1" w:themeTint="BF"/>
          <w:sz w:val="28"/>
          <w:szCs w:val="28"/>
          <w:shd w:val="clear" w:color="auto" w:fill="FFFFFF"/>
        </w:rPr>
        <w:t xml:space="preserve"> Желаю вам быть счастливыми людьми и найти дело, которое будет вам по душе.</w:t>
      </w:r>
      <w:r w:rsidRPr="00B14697">
        <w:rPr>
          <w:rFonts w:ascii="Times New Roman" w:eastAsia="Times New Roman" w:hAnsi="Times New Roman"/>
          <w:color w:val="404040" w:themeColor="text1" w:themeTint="BF"/>
          <w:sz w:val="28"/>
          <w:szCs w:val="28"/>
        </w:rPr>
        <w:t xml:space="preserve"> </w:t>
      </w:r>
      <w:r w:rsidRPr="00B14697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</w:rPr>
        <w:t>«</w:t>
      </w:r>
      <w:r w:rsidRPr="00B14697">
        <w:rPr>
          <w:rFonts w:ascii="Times New Roman" w:eastAsia="Times New Roman" w:hAnsi="Times New Roman"/>
          <w:color w:val="404040" w:themeColor="text1" w:themeTint="BF"/>
          <w:sz w:val="28"/>
          <w:szCs w:val="28"/>
          <w:shd w:val="clear" w:color="auto" w:fill="FFFFFF"/>
        </w:rPr>
        <w:t>Счастливый человек тот, который утром с удовольствием идёт на работу, а вечером – с радостью возвращается домой».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Гудок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мы отправляемся к последней станции нашего города Профессий -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Улица «Игровая».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Ура! Улица «Игровая». Ребята, сейчас у нас вами будет игра на внимание </w:t>
      </w:r>
      <w:r w:rsidRPr="00B1469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«Хлопай-топай».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Если я буду называть слова-профессии, вы хлопайте, а если вам кто-то не нравится – топайте.</w:t>
      </w:r>
    </w:p>
    <w:p w:rsidR="003A2404" w:rsidRPr="00B14697" w:rsidRDefault="003A2404" w:rsidP="003A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МУЗЫКАНТ, ОБЖОРА, СТРОИТЕЛЬ, </w:t>
      </w:r>
      <w:proofErr w:type="gramStart"/>
      <w:r w:rsidRPr="00B1469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ЛОДЫРЬ</w:t>
      </w:r>
      <w:proofErr w:type="gramEnd"/>
      <w:r w:rsidRPr="00B1469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, ПРОДАВЕЦ, ХУЛИГАН, ПАРИКМАХЕР, ЖАДИНА, ПРАЧКА.</w:t>
      </w:r>
    </w:p>
    <w:p w:rsidR="003A2404" w:rsidRPr="00B14697" w:rsidRDefault="003A2404" w:rsidP="003A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Итак, наше путешествие заканчивается, отправляемся обратно в школу. </w:t>
      </w:r>
      <w:r w:rsidRPr="00B1469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Гудок и звуки поезда.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Молодцы, ребята! Хорошо сегодня работали. В какой город мы совершили виртуальное 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путешествие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 на 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каком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виде транспорта передвигались?                         О чем вели беседу? (о разнообразных профессиях вспомнили и поговорили) На каких улицах города вы побывали, и где вам больше понравилось?</w:t>
      </w:r>
    </w:p>
    <w:p w:rsidR="003A2404" w:rsidRPr="00B14697" w:rsidRDefault="003A2404" w:rsidP="003A2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Вопрос выбора профессии за одно занятие, за один день не решить. Пройдет еще несколько лет, прежде чем вы окончательно сделаете свой выбор,                    а сейчас у вас есть главный труд. Какой?</w:t>
      </w:r>
    </w:p>
    <w:p w:rsidR="003A2404" w:rsidRPr="00B14697" w:rsidRDefault="003A2404" w:rsidP="003A2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Ведь учеба и получение хороших знаний – тоже труд и труд непростой.</w:t>
      </w:r>
    </w:p>
    <w:p w:rsidR="003A2404" w:rsidRPr="00B14697" w:rsidRDefault="003A2404" w:rsidP="003A24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Профессий много в мире есть,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Их невозможно перечесть.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Сегодня многие нужны,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И интересны, и важны.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И ты скорее подрастай,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Профессией овладевай.</w:t>
      </w: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Старайся в деле первым быть</w:t>
      </w:r>
      <w:proofErr w:type="gramStart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И</w:t>
      </w:r>
      <w:proofErr w:type="gramEnd"/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людям пользу приносить!</w:t>
      </w:r>
    </w:p>
    <w:p w:rsidR="003A2404" w:rsidRPr="00B14697" w:rsidRDefault="003A2404" w:rsidP="003A2404">
      <w:pPr>
        <w:shd w:val="clear" w:color="auto" w:fill="FFFEFF" w:themeFill="background1"/>
        <w:tabs>
          <w:tab w:val="left" w:pos="2746"/>
        </w:tabs>
        <w:spacing w:after="195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146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Занятие закончено. Спасибо!</w:t>
      </w:r>
    </w:p>
    <w:p w:rsidR="00410B28" w:rsidRDefault="00410B28"/>
    <w:sectPr w:rsidR="00410B28" w:rsidSect="002D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7D"/>
    <w:multiLevelType w:val="hybridMultilevel"/>
    <w:tmpl w:val="D0A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4294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5E50"/>
    <w:multiLevelType w:val="hybridMultilevel"/>
    <w:tmpl w:val="F0D4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263"/>
    <w:multiLevelType w:val="multilevel"/>
    <w:tmpl w:val="D450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404"/>
    <w:rsid w:val="002D0C11"/>
    <w:rsid w:val="003A2404"/>
    <w:rsid w:val="00410B28"/>
    <w:rsid w:val="009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404"/>
    <w:pPr>
      <w:ind w:left="720"/>
      <w:contextualSpacing/>
    </w:pPr>
    <w:rPr>
      <w:rFonts w:eastAsiaTheme="minorHAnsi"/>
      <w:lang w:eastAsia="en-US"/>
    </w:rPr>
  </w:style>
  <w:style w:type="character" w:customStyle="1" w:styleId="c112">
    <w:name w:val="c112"/>
    <w:basedOn w:val="a0"/>
    <w:rsid w:val="003A240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9E7-8F04-40D3-BBEB-8E41B8F7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1596</Words>
  <Characters>9098</Characters>
  <Application>Microsoft Office Word</Application>
  <DocSecurity>0</DocSecurity>
  <Lines>75</Lines>
  <Paragraphs>21</Paragraphs>
  <ScaleCrop>false</ScaleCrop>
  <Company>Computer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2024-03-28T07:14:00Z</dcterms:created>
  <dcterms:modified xsi:type="dcterms:W3CDTF">2024-06-18T07:13:00Z</dcterms:modified>
</cp:coreProperties>
</file>