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5D" w:rsidRPr="001E785D" w:rsidRDefault="001E785D" w:rsidP="001E78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«В мире профессий»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>Цель: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 xml:space="preserve">- </w:t>
      </w:r>
      <w:r>
        <w:rPr>
          <w:rStyle w:val="c11"/>
          <w:color w:val="262626"/>
          <w:sz w:val="28"/>
          <w:szCs w:val="28"/>
        </w:rPr>
        <w:t>расширить представления обучающихся</w:t>
      </w:r>
      <w:r w:rsidRPr="007424BF">
        <w:rPr>
          <w:rStyle w:val="c11"/>
          <w:color w:val="262626"/>
          <w:sz w:val="28"/>
          <w:szCs w:val="28"/>
        </w:rPr>
        <w:t xml:space="preserve"> о профессиях, продуктах труда;</w:t>
      </w:r>
    </w:p>
    <w:p w:rsid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Style w:val="c11"/>
          <w:color w:val="262626"/>
          <w:sz w:val="28"/>
          <w:szCs w:val="28"/>
        </w:rPr>
      </w:pPr>
      <w:r w:rsidRPr="007424BF">
        <w:rPr>
          <w:rStyle w:val="c11"/>
          <w:b/>
          <w:color w:val="262626"/>
          <w:sz w:val="28"/>
          <w:szCs w:val="28"/>
        </w:rPr>
        <w:t>Задачи:</w:t>
      </w:r>
      <w:r w:rsidRPr="007424BF">
        <w:rPr>
          <w:rStyle w:val="c11"/>
          <w:color w:val="262626"/>
          <w:sz w:val="28"/>
          <w:szCs w:val="28"/>
        </w:rPr>
        <w:t xml:space="preserve"> 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1"/>
          <w:color w:val="262626"/>
          <w:sz w:val="28"/>
          <w:szCs w:val="28"/>
        </w:rPr>
        <w:t xml:space="preserve"> - </w:t>
      </w:r>
      <w:r w:rsidRPr="007424BF">
        <w:rPr>
          <w:rStyle w:val="c11"/>
          <w:color w:val="262626"/>
          <w:sz w:val="28"/>
          <w:szCs w:val="28"/>
        </w:rPr>
        <w:t>способ</w:t>
      </w:r>
      <w:r>
        <w:rPr>
          <w:rStyle w:val="c11"/>
          <w:color w:val="262626"/>
          <w:sz w:val="28"/>
          <w:szCs w:val="28"/>
        </w:rPr>
        <w:t xml:space="preserve">ствовать формированию у </w:t>
      </w:r>
      <w:proofErr w:type="gramStart"/>
      <w:r>
        <w:rPr>
          <w:rStyle w:val="c11"/>
          <w:color w:val="262626"/>
          <w:sz w:val="28"/>
          <w:szCs w:val="28"/>
        </w:rPr>
        <w:t>обучающихся</w:t>
      </w:r>
      <w:proofErr w:type="gramEnd"/>
      <w:r w:rsidRPr="007424BF">
        <w:rPr>
          <w:rStyle w:val="c11"/>
          <w:color w:val="262626"/>
          <w:sz w:val="28"/>
          <w:szCs w:val="28"/>
        </w:rPr>
        <w:t xml:space="preserve"> представление о том, что любая профессия важна и нужна;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1"/>
          <w:color w:val="262626"/>
          <w:sz w:val="28"/>
          <w:szCs w:val="28"/>
        </w:rPr>
        <w:t xml:space="preserve"> </w:t>
      </w:r>
      <w:r w:rsidRPr="007424BF">
        <w:rPr>
          <w:rStyle w:val="c11"/>
          <w:color w:val="262626"/>
          <w:sz w:val="28"/>
          <w:szCs w:val="28"/>
        </w:rPr>
        <w:t>- учить видеть необходимость в определении профессии;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1"/>
          <w:color w:val="262626"/>
          <w:sz w:val="28"/>
          <w:szCs w:val="28"/>
        </w:rPr>
        <w:t xml:space="preserve"> </w:t>
      </w:r>
      <w:r w:rsidRPr="007424BF">
        <w:rPr>
          <w:rStyle w:val="c11"/>
          <w:color w:val="262626"/>
          <w:sz w:val="28"/>
          <w:szCs w:val="28"/>
        </w:rPr>
        <w:t>- учить ориентироваться в мире профессий.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>Планируемые результаты: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>Личностные:</w:t>
      </w:r>
      <w:r w:rsidRPr="007424BF">
        <w:rPr>
          <w:rStyle w:val="c11"/>
          <w:color w:val="262626"/>
          <w:sz w:val="28"/>
          <w:szCs w:val="28"/>
        </w:rPr>
        <w:t> 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1"/>
          <w:color w:val="262626"/>
          <w:sz w:val="28"/>
          <w:szCs w:val="28"/>
        </w:rPr>
        <w:t>- уметь проводить самооценку на основе критерия успешной учебной деятельности;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1"/>
          <w:color w:val="262626"/>
          <w:sz w:val="28"/>
          <w:szCs w:val="28"/>
        </w:rPr>
        <w:t>- проявлять интерес к праздникам и традициям.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>Регулятивные: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1"/>
          <w:color w:val="262626"/>
          <w:sz w:val="28"/>
          <w:szCs w:val="28"/>
        </w:rPr>
        <w:t>- помочь учащимся осознать нравственную и личностную значимость нового материала;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1"/>
          <w:color w:val="262626"/>
          <w:sz w:val="28"/>
          <w:szCs w:val="28"/>
        </w:rPr>
        <w:t>- развитие кругозора, мышления, внимания, наблюдательности. 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>Коммуникативные: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1"/>
          <w:color w:val="262626"/>
          <w:sz w:val="28"/>
          <w:szCs w:val="28"/>
        </w:rPr>
        <w:t>- способствовать сплочению классного коллектива, помочь учащимся осознать ценность совместной деятельности;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1"/>
          <w:color w:val="262626"/>
          <w:sz w:val="28"/>
          <w:szCs w:val="28"/>
        </w:rPr>
        <w:t>- пытаться принимать другую точку зрения;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>Познавательные:</w:t>
      </w:r>
    </w:p>
    <w:p w:rsidR="007424BF" w:rsidRPr="007424BF" w:rsidRDefault="007424BF" w:rsidP="007424BF">
      <w:pPr>
        <w:pStyle w:val="c1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7424BF">
        <w:rPr>
          <w:rStyle w:val="c10"/>
          <w:b/>
          <w:bCs/>
          <w:color w:val="262626"/>
          <w:sz w:val="28"/>
          <w:szCs w:val="28"/>
        </w:rPr>
        <w:t>-</w:t>
      </w:r>
      <w:r w:rsidRPr="007424BF">
        <w:rPr>
          <w:rStyle w:val="c11"/>
          <w:color w:val="262626"/>
          <w:sz w:val="28"/>
          <w:szCs w:val="28"/>
        </w:rPr>
        <w:t>осуществлять для решения учебных задач операции анализа, синтеза, сравнения, классификации, устанавливать  причинно-следственные связи, делать обобщения, выводы.</w:t>
      </w:r>
    </w:p>
    <w:p w:rsidR="001E785D" w:rsidRPr="001E785D" w:rsidRDefault="001E785D" w:rsidP="001E785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ьютер, кроссворд</w:t>
      </w: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видео-ролик: песня – мультфильм «Все профессии важны, все профессии нужны из сериала «В мире профессий»; иллюстрации, загадки, пословицы о профессиях; разноцветные звездочки по количеству детей; предметы (молоток, гвоздь, указка, кастрюля, иголка, нитки, ножницы).</w:t>
      </w:r>
      <w:proofErr w:type="gramEnd"/>
    </w:p>
    <w:p w:rsidR="001E785D" w:rsidRPr="001E785D" w:rsidRDefault="001E785D" w:rsidP="001E785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85D" w:rsidRPr="001E785D" w:rsidRDefault="001E785D" w:rsidP="007424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Ход занятия:</w:t>
      </w:r>
    </w:p>
    <w:p w:rsidR="001E785D" w:rsidRPr="001E785D" w:rsidRDefault="001E785D" w:rsidP="007424B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1.Организационный момент.</w:t>
      </w:r>
    </w:p>
    <w:p w:rsidR="001E785D" w:rsidRPr="001E785D" w:rsidRDefault="001E785D" w:rsidP="007424B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необычное занятие, познавательное и очень полезное.</w:t>
      </w:r>
    </w:p>
    <w:p w:rsidR="001E785D" w:rsidRPr="001E785D" w:rsidRDefault="001E785D" w:rsidP="007424B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начнем мы занятие не совсем обычно. </w:t>
      </w:r>
      <w:r w:rsidR="007424BF" w:rsidRPr="0074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я предлагаю разделиться на две группы. </w:t>
      </w: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на доске у нас звездное небо. Сейчас каждый из вас выберет себе звездочку, которая ему больше всего понравилась. </w:t>
      </w:r>
      <w:r w:rsidR="007424BF" w:rsidRPr="00742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рассаживаются по – группам).</w:t>
      </w:r>
    </w:p>
    <w:p w:rsidR="001E785D" w:rsidRPr="001E785D" w:rsidRDefault="001E785D" w:rsidP="007424B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две группы, красные звездочки и синие звездочки. Работать вы будете в группах, отвечать на вопросы, отгадывать загадки, решать кроссворд, выполнять различные занятия и за правильный ответ будете получать звездочки, а в конце занятия мы подведем итог.</w:t>
      </w:r>
    </w:p>
    <w:p w:rsidR="007424BF" w:rsidRDefault="007424BF" w:rsidP="001E78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2.Введение в тему.</w:t>
      </w:r>
    </w:p>
    <w:p w:rsidR="001E785D" w:rsidRPr="001E785D" w:rsidRDefault="007424BF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тему нашего урока</w:t>
      </w:r>
      <w:r w:rsidR="001E785D"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выполнить задание.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(Групповое задание – собери слово; необходимо собрать слово, расположив буквы, разрезанные на квадраты от большого квадрата к маленькому.)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у вас получилось?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будем говорить о профессиях.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</w:t>
      </w:r>
      <w:r w:rsidR="007424BF" w:rsidRPr="006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вместе прочитаем тему занятия </w:t>
      </w:r>
      <w:r w:rsidRPr="001E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мире профессий».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3.Основная часть.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профессия? (Ответы детей.)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это, давайте заглянем в умную книгу – словарь.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 – это</w:t>
      </w: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труда, который требует от человека определенной подготовки, знаний и умений.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человек получить профессию сразу, без подготовки? (Ответы детей.)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чтобы получить профессию надо учиться, приложив много стараний и труда.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сколько на Земле существует профессий? (Ответы детей.)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существует множество профессий, перечислить их все просто невозможно.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посмотрим небольшой отрывок из мультфильма о профессиях.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быть очень внимательными и запомнить профессии, о которых говорится в мультфильме.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Просмотр: </w:t>
      </w: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песня-мультфильм «Все профессии важны, все профессии нужны» из сериала «В мире профессий».)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профессиях говорится в мультфильме? (Ответы детей.)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профессию – это очень сложная проблема для многих людей ведь от этого зависит вся жизнь человека. Поэтому с детства нужно готовиться к сложному выбору профессии.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играют в профессии и мечтают о том, кем они хотят стать.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немного поиграем и вспомним некоторые профессии, которые вы знаете.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«Загадки».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на столе картинки, на которых изображены люди различных профессий. Каждый из вас выберет себе понравившуюся профессию.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отгадать загадки, а тот, у кого картинка с отгадкой выходит к дос</w:t>
      </w:r>
      <w:r w:rsidR="006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ке. </w:t>
      </w:r>
      <w:proofErr w:type="gramStart"/>
      <w:r w:rsidR="006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каждой картинке (</w:t>
      </w: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изображен на рисунк</w:t>
      </w:r>
      <w:r w:rsidR="006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</w:t>
      </w:r>
      <w:proofErr w:type="gramEnd"/>
      <w:r w:rsidR="006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знаете об этой профессии?</w:t>
      </w: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играют и мечтают.</w:t>
      </w:r>
    </w:p>
    <w:p w:rsidR="001E785D" w:rsidRPr="001E785D" w:rsidRDefault="001E785D" w:rsidP="00615F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гордо самолет на веревочке везет.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Он готовится к полетам, значит, вырастет (пилотом).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пилота лучший друг красит краской все вокруг.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окне рисует дождик, значит, вырастет (художник).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художника сестренка петь умеет очень звонко.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Подпевают звонко птицы, значит, вырастет (певица).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певицы есть соседи - близнецы Денис и Федя.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Воду варят вечерами, значит, будут (поварами).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поварами дружит Даша. Даша кормит с ложки кашей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Куклу - капризулю Кат</w:t>
      </w:r>
      <w:proofErr w:type="gramStart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ю-</w:t>
      </w:r>
      <w:proofErr w:type="gramEnd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подрастает (воспитатель).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воспитателя сосед сколотил сам табурет,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еще для птичек дом. Значит, станет (столяром).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Столяра подружки наши заразили манной кашей.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лечили щами. Стать хотят они (врачами).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врачи с Мариной дружат, с той, что вечно в танце кружит,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красавица Марина стать мечтает (балериной).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Балерина ходит в школу вместе с мальчиком веселым.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жонглирует мячом, значит, будет (циркачом).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циркач наш с другом Васей плавал дома на матрасе.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Ловко обогнул </w:t>
      </w:r>
      <w:proofErr w:type="gramStart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диван</w:t>
      </w:r>
      <w:proofErr w:type="gramEnd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значит, будет (капитан).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Капитан в отставку подал, ведь его погоны продал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Толя</w:t>
      </w:r>
      <w:proofErr w:type="gramStart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маленький хитрец, значит будет (продавец).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615F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Продавец зимой Олегу продал три сугроба снега.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Крепостей Олег </w:t>
      </w:r>
      <w:proofErr w:type="spellStart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лепител</w:t>
      </w:r>
      <w:proofErr w:type="gramStart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spellEnd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1E7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 потомственный (строитель).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785D" w:rsidRPr="001E785D" w:rsidRDefault="001E785D" w:rsidP="001E78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профессии мы назвали? (Ответы детей).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знаете об этих профессиях? (Ответы детей.)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работают ваши родители? (Ответы детей.)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человеке судят по его труду на общее благо. И все люди на нашей планете трудятся, чтобы Земля расцветала, чтобы человеку было приятно на ней жить. Поэтому надо учиться работать с детства.</w:t>
      </w:r>
    </w:p>
    <w:p w:rsidR="001E785D" w:rsidRPr="001E785D" w:rsidRDefault="001E785D" w:rsidP="00615FD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детства необходимо вырабатывать такое качество, как трудолюбие.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трудолюбие?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Трудолюбие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Прочитайте слово, посмотрите</w:t>
      </w:r>
      <w:r w:rsidR="00260FB1"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каких двух слов оно состоит?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(Труд, любить) Значение слова трудолюбие – любить труд.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труде сложено много пословиц и поговорок. Вот сейчас мы и проверим, знаете ли вы их.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«Закончи пословицу».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работает ….(тот не ест).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труда не вынешь …</w:t>
      </w:r>
      <w:proofErr w:type="gramStart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рыбку из пруда).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</w:t>
      </w:r>
      <w:proofErr w:type="gramEnd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калачи, ….(не сиди на печи).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 человека кормит, ….(а лень портит).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любит трудиться….(тому без дела не сидится).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любит труд ….(того люди чтут).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знаете пословицы.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 и поговорки это - народная мудрость.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85D" w:rsidRPr="001E785D" w:rsidRDefault="001E785D" w:rsidP="001E78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вам нужно разгадать кроссворд.</w:t>
      </w:r>
    </w:p>
    <w:p w:rsidR="001E785D" w:rsidRPr="001E785D" w:rsidRDefault="001E785D" w:rsidP="001E78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85D" w:rsidRPr="001E785D" w:rsidRDefault="001E785D" w:rsidP="001E78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«Профессии»</w:t>
      </w:r>
      <w:proofErr w:type="gramStart"/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1E78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1E78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Приложение)</w:t>
      </w:r>
    </w:p>
    <w:p w:rsidR="001E785D" w:rsidRPr="001E785D" w:rsidRDefault="001E785D" w:rsidP="001E78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29A40A" wp14:editId="7B871089">
            <wp:extent cx="4120515" cy="2720340"/>
            <wp:effectExtent l="0" t="0" r="0" b="3810"/>
            <wp:docPr id="1" name="Рисунок 1" descr="hello_html_m1e26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264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5D" w:rsidRPr="001E785D" w:rsidRDefault="001E785D" w:rsidP="001E78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proofErr w:type="gramEnd"/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«Кто </w:t>
      </w:r>
      <w:proofErr w:type="gramStart"/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каким</w:t>
      </w:r>
      <w:proofErr w:type="gramEnd"/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делом занят?».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группа готовит по одной или две пантомимы, изображающие людей, занятых каким – либо делом.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: по движению рук и ног догадаться что делает человек</w:t>
      </w:r>
      <w:proofErr w:type="gramStart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Шьет, забивает гвоздь, пилит, играет на скрипке, красит, рубит.)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«Бюро находок»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бюро находок поступило много вещей. Мы их сможем вернуть, если угадаем</w:t>
      </w:r>
      <w:proofErr w:type="gramStart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кому они могут принадлежать.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Молоток, гвозди, иголка, нитка, кастрюля, указка, кисть.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говорили на занятии?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профессия?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получить профессию без подготовки?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качество необходимо развивать с детства?</w:t>
      </w:r>
    </w:p>
    <w:p w:rsidR="001E785D" w:rsidRDefault="001E785D" w:rsidP="00260F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каких профессиях узнали?</w:t>
      </w:r>
    </w:p>
    <w:p w:rsidR="00260FB1" w:rsidRPr="001E785D" w:rsidRDefault="00260FB1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 работы групп.</w:t>
      </w:r>
      <w:r w:rsidR="00260FB1" w:rsidRPr="002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группы сегодня работали замечательно. </w:t>
      </w:r>
      <w:r w:rsidR="002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Предлагаю, посчитать звёздочки!!! </w:t>
      </w: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(Аплодисменты каждой группе).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</w:p>
    <w:p w:rsidR="001E785D" w:rsidRPr="001E785D" w:rsidRDefault="001E785D" w:rsidP="00260F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умения и знания сегодня показали, о профессиях разных много узнали.</w:t>
      </w:r>
    </w:p>
    <w:p w:rsidR="00D870D9" w:rsidRDefault="00260FB1" w:rsidP="00260F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0FB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60FB1" w:rsidRPr="00260FB1" w:rsidRDefault="00260FB1" w:rsidP="00260F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понравился урок похлопайте в ладоши,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 руки вверх.</w:t>
      </w:r>
      <w:bookmarkStart w:id="0" w:name="_GoBack"/>
      <w:bookmarkEnd w:id="0"/>
    </w:p>
    <w:sectPr w:rsidR="00260FB1" w:rsidRPr="0026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773"/>
    <w:multiLevelType w:val="multilevel"/>
    <w:tmpl w:val="89B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08E"/>
    <w:multiLevelType w:val="multilevel"/>
    <w:tmpl w:val="F95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23517"/>
    <w:multiLevelType w:val="multilevel"/>
    <w:tmpl w:val="00D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0580D"/>
    <w:multiLevelType w:val="multilevel"/>
    <w:tmpl w:val="84E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14778"/>
    <w:multiLevelType w:val="multilevel"/>
    <w:tmpl w:val="367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82836"/>
    <w:multiLevelType w:val="multilevel"/>
    <w:tmpl w:val="BDB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753AC"/>
    <w:multiLevelType w:val="multilevel"/>
    <w:tmpl w:val="4A28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F0688"/>
    <w:multiLevelType w:val="multilevel"/>
    <w:tmpl w:val="788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E09A0"/>
    <w:multiLevelType w:val="multilevel"/>
    <w:tmpl w:val="DF8E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138FE"/>
    <w:multiLevelType w:val="multilevel"/>
    <w:tmpl w:val="304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21061"/>
    <w:multiLevelType w:val="multilevel"/>
    <w:tmpl w:val="002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974AA"/>
    <w:multiLevelType w:val="multilevel"/>
    <w:tmpl w:val="C8A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9"/>
    <w:rsid w:val="001E785D"/>
    <w:rsid w:val="00260FB1"/>
    <w:rsid w:val="00615FD3"/>
    <w:rsid w:val="007424BF"/>
    <w:rsid w:val="00873BC9"/>
    <w:rsid w:val="009D670B"/>
    <w:rsid w:val="00C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85D"/>
    <w:pPr>
      <w:ind w:left="720"/>
      <w:contextualSpacing/>
    </w:pPr>
  </w:style>
  <w:style w:type="paragraph" w:customStyle="1" w:styleId="c15">
    <w:name w:val="c15"/>
    <w:basedOn w:val="a"/>
    <w:rsid w:val="0074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24BF"/>
  </w:style>
  <w:style w:type="character" w:customStyle="1" w:styleId="c11">
    <w:name w:val="c11"/>
    <w:basedOn w:val="a0"/>
    <w:rsid w:val="00742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85D"/>
    <w:pPr>
      <w:ind w:left="720"/>
      <w:contextualSpacing/>
    </w:pPr>
  </w:style>
  <w:style w:type="paragraph" w:customStyle="1" w:styleId="c15">
    <w:name w:val="c15"/>
    <w:basedOn w:val="a"/>
    <w:rsid w:val="0074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24BF"/>
  </w:style>
  <w:style w:type="character" w:customStyle="1" w:styleId="c11">
    <w:name w:val="c11"/>
    <w:basedOn w:val="a0"/>
    <w:rsid w:val="0074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2019-11-01T11:10:00Z</dcterms:created>
  <dcterms:modified xsi:type="dcterms:W3CDTF">2019-11-01T12:00:00Z</dcterms:modified>
</cp:coreProperties>
</file>