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74" w:rsidRDefault="00214074" w:rsidP="0021407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214074" w:rsidRDefault="00214074" w:rsidP="00214074">
      <w:pPr>
        <w:jc w:val="center"/>
        <w:rPr>
          <w:rFonts w:ascii="Times New Roman" w:hAnsi="Times New Roman" w:cs="Times New Roman"/>
          <w:sz w:val="28"/>
        </w:rPr>
      </w:pPr>
      <w:r w:rsidRPr="005B3E22">
        <w:rPr>
          <w:rFonts w:ascii="Times New Roman" w:hAnsi="Times New Roman" w:cs="Times New Roman"/>
          <w:sz w:val="28"/>
        </w:rPr>
        <w:t xml:space="preserve">Заявка и бланк ответов на задания дистанционной олимпиады </w:t>
      </w:r>
    </w:p>
    <w:p w:rsidR="00214074" w:rsidRDefault="00214074" w:rsidP="00214074">
      <w:pPr>
        <w:jc w:val="center"/>
        <w:rPr>
          <w:rFonts w:ascii="Times New Roman" w:hAnsi="Times New Roman" w:cs="Times New Roman"/>
          <w:sz w:val="28"/>
        </w:rPr>
      </w:pPr>
      <w:r w:rsidRPr="005B3E2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Войны священные страницы</w:t>
      </w:r>
      <w:r w:rsidR="00CD7849">
        <w:rPr>
          <w:rFonts w:ascii="Times New Roman" w:hAnsi="Times New Roman" w:cs="Times New Roman"/>
          <w:sz w:val="28"/>
        </w:rPr>
        <w:t>…</w:t>
      </w:r>
      <w:bookmarkStart w:id="0" w:name="_GoBack"/>
      <w:bookmarkEnd w:id="0"/>
      <w:r w:rsidRPr="005B3E22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4074" w:rsidTr="00A91C5E">
        <w:tc>
          <w:tcPr>
            <w:tcW w:w="4785" w:type="dxa"/>
          </w:tcPr>
          <w:p w:rsidR="00214074" w:rsidRDefault="00214074" w:rsidP="00A91C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ОУ</w:t>
            </w:r>
          </w:p>
          <w:p w:rsidR="00214074" w:rsidRDefault="00214074" w:rsidP="00A91C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4785" w:type="dxa"/>
          </w:tcPr>
          <w:p w:rsidR="00214074" w:rsidRDefault="00214074" w:rsidP="00A91C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участника, возраст</w:t>
            </w:r>
          </w:p>
          <w:p w:rsidR="00214074" w:rsidRDefault="00214074" w:rsidP="00A91C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4785" w:type="dxa"/>
          </w:tcPr>
          <w:p w:rsidR="00214074" w:rsidRDefault="00214074" w:rsidP="00A91C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куратора</w:t>
            </w:r>
          </w:p>
          <w:p w:rsidR="00214074" w:rsidRDefault="00214074" w:rsidP="00A91C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4785" w:type="dxa"/>
          </w:tcPr>
          <w:p w:rsidR="00214074" w:rsidRDefault="00214074" w:rsidP="00A91C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почты, телефон</w:t>
            </w:r>
          </w:p>
          <w:p w:rsidR="00214074" w:rsidRDefault="00214074" w:rsidP="00A91C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4074" w:rsidRDefault="00214074" w:rsidP="0021407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вопроса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Варианты ответов</w:t>
            </w: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074" w:rsidTr="00A91C5E">
        <w:tc>
          <w:tcPr>
            <w:tcW w:w="1843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946" w:type="dxa"/>
          </w:tcPr>
          <w:p w:rsidR="00214074" w:rsidRDefault="00214074" w:rsidP="00A91C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4074" w:rsidRDefault="00214074" w:rsidP="00214074">
      <w:pPr>
        <w:jc w:val="center"/>
        <w:rPr>
          <w:rFonts w:ascii="Times New Roman" w:hAnsi="Times New Roman" w:cs="Times New Roman"/>
          <w:sz w:val="28"/>
        </w:rPr>
      </w:pPr>
    </w:p>
    <w:p w:rsidR="00214074" w:rsidRDefault="00214074" w:rsidP="00214074">
      <w:pPr>
        <w:jc w:val="center"/>
        <w:rPr>
          <w:rFonts w:ascii="Times New Roman" w:hAnsi="Times New Roman" w:cs="Times New Roman"/>
          <w:sz w:val="28"/>
        </w:rPr>
      </w:pPr>
    </w:p>
    <w:p w:rsidR="00214074" w:rsidRDefault="00214074" w:rsidP="002140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баллов:______________________</w:t>
      </w:r>
    </w:p>
    <w:p w:rsidR="00214074" w:rsidRPr="005B3E22" w:rsidRDefault="00214074" w:rsidP="00214074">
      <w:pPr>
        <w:rPr>
          <w:rFonts w:ascii="Times New Roman" w:hAnsi="Times New Roman" w:cs="Times New Roman"/>
          <w:sz w:val="28"/>
        </w:rPr>
      </w:pPr>
    </w:p>
    <w:p w:rsidR="007B34A6" w:rsidRDefault="007B34A6"/>
    <w:sectPr w:rsidR="007B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4"/>
    <w:rsid w:val="00214074"/>
    <w:rsid w:val="007B34A6"/>
    <w:rsid w:val="00C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2018-04-02T17:20:00Z</dcterms:created>
  <dcterms:modified xsi:type="dcterms:W3CDTF">2018-04-02T17:36:00Z</dcterms:modified>
</cp:coreProperties>
</file>