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C8" w:rsidRPr="00AC7E79" w:rsidRDefault="00AC7E79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Групповое занятие по самообслуживанию </w:t>
      </w:r>
      <w:r w:rsidR="000E65C8"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«Обувь. Уход за обувью»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обобщить знания учащихся об обуви.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обувь по виду и назначению, подбирать обувь по сезону,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знать правила ухода за обувью;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общей и мелкой моторики;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доброжелательные отношения и партнёрские качества.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Используемое оборудование: 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иллюстрации с изображением обуви, различная обувь, крем и щётки для чистки обуви, 4 шарфа</w:t>
      </w: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  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нам поет,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занятие  зовет.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Слышишь тонкий голосок?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внимательным, дружок!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Динь-дон</w:t>
      </w:r>
      <w:proofErr w:type="spellEnd"/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динь-дон</w:t>
      </w:r>
      <w:proofErr w:type="spellEnd"/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                              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Занятие начинается.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знаний. Постановка целей урока.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65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Задание.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послушайте загадки и отгадайте их.                      Кто отгадывает, тот находит иллюстрацию с изображением отгадки и крепит на нашей импровизированной доске.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про обувь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улицу не ходим ни летом, ни зимой. Зато без – нас ни шагу, когда придешь домой. (Тапочки)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шагаем мы вдвоем, похожие, как братья, мы за обедом — под столом,                     а ночью — под кроватью. (Туфли)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загадку — кто мы: в ясный день сидим мы дома, если дождь —                                у нас работа: топать, шлепать по болотам. (Резиновые сапоги)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же летом на ногах? - Летом жарко в сапогах!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рады были ножки, я надену... (Босоножки)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упрячешь две ноги - и в мороз гулять беги. (Валенки)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располагают на доске выставку различных видов обуви.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  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эти ответы </w:t>
      </w:r>
      <w:proofErr w:type="gramStart"/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словом?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– «Обувь».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Сообщение темы.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  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хотели узнать об обуви? Чему научиться?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– «Какая бывает обувь? Научиться ухаживать за обувью».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тему нашего занятия прочитайте сами на доске «Обувь. Уход за обувью».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занятии мы с вами познакомимся  с видами обуви и её назначением, будем учиться подбирать  обувь по сезону, правильно ухаживать за обувью.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как выдумаете,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должна быть обувь?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– «</w:t>
      </w:r>
      <w:proofErr w:type="gramStart"/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Удобная</w:t>
      </w:r>
      <w:proofErr w:type="gramEnd"/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красивая, прочная, по размеру».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 служит человеку для предохранения его ног от травм, а также согревает ноги, что защищает нас от переохлаждения и простудных заболеваний. Обувь, как и одежда, должна быть удобной, прочной и сшитой по размеру ноги. 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ее различие? Куда мы можем одеть обувь?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– «По назначению (</w:t>
      </w:r>
      <w:proofErr w:type="gramStart"/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повседневная</w:t>
      </w:r>
      <w:proofErr w:type="gramEnd"/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рабочая, спортивная, домашняя, праздничная)».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используем обувь по назначению. Кто из вас знает, где шьют обувь?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– «Обувь шьют на обувной фабрике».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 Обувь шьют на обувной фабрике из разных материалов.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Раздает конверты с отрезками материала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на ощупь данные материалы? (</w:t>
      </w:r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 попробуем определить какой это материал?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Ответы детей – «Кожа, резина, замша, войлок».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Снова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иллюстрации с изображением обуви, и </w:t>
      </w:r>
      <w:proofErr w:type="gramStart"/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из чего она сделана</w:t>
      </w:r>
      <w:proofErr w:type="gramEnd"/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Обувь меняется в зависимости от сезона. Какое сейчас время года?  -  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 - «Зима».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нам нужна обувь? – Зимняя.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Перечислите, пожалуйста, какую вы знаете зимнюю обувь. – Тёплые сапоги                         и ботинки (на меху), валенки.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 </w:t>
      </w:r>
      <w:r w:rsidRPr="000E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gramStart"/>
      <w:r w:rsidRPr="000E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летом</w:t>
      </w:r>
      <w:proofErr w:type="gramEnd"/>
      <w:r w:rsidRPr="000E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нам нужна обувь? – Летняя.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 </w:t>
      </w:r>
      <w:r w:rsidRPr="000E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весной и </w:t>
      </w:r>
      <w:proofErr w:type="gramStart"/>
      <w:r w:rsidRPr="000E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осенью</w:t>
      </w:r>
      <w:proofErr w:type="gramEnd"/>
      <w:r w:rsidRPr="000E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нам нужна обувь? – Демисезонная.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«Обувь - по сезону».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разделимся на 3 команды, каждой команде я раздам по конверту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карточками, на которых названия различной обуви, 1 команда найдет на карточках зимнюю обувь, 2 – летнюю обувь, 3 – демисезонную обувь. Выигрывает та команда, которая справится с заданием быстро и верно.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65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  <w:proofErr w:type="gramEnd"/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 обуты в резиновые сапоги. Изобразите, как вы шагаете по лужам.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вас – кроссовки. Выходим на зарядку: потянулись, подпрыгнули, изобразили бег на месте.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ногах у вас тапочки. Неслышно ходим по комнате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                       Занятие продолжается.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V</w:t>
      </w:r>
      <w:r w:rsidRPr="000E65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Обобщение и систематизация знаний и умений.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proofErr w:type="gramEnd"/>
      <w:r w:rsidRPr="000E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«Какая обувь?».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задаю вопрос, а вы по очереди отвечаете.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 Обувь из </w:t>
      </w:r>
      <w:proofErr w:type="gramStart"/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кожи</w:t>
      </w:r>
      <w:proofErr w:type="gramEnd"/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- ... (кожаная); из резины? из вель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вета? из материи? из меха? из замши? из войлока? покрытая ла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ком? - ... (лакированная).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Какую обувь делают из резины? (Сапоги, галоши.)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Из войлока? (Валенки.)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Из кожи? (Туфли, ботинки, сапоги, босоножки, сандалии, кроссовки.)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Из замши? (Туфли, ботинки, сапоги.)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 Из материи? (Тапочки,  кеды.)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Что у вас на ногах в данный момент?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обувь дольше носилась, радовала нас, что нужно делать? –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 - «Ухаживать за обувью».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Воспитатель.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Туфли, сапоги, ботинки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Регулярной требуют протирки.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трещин надо охранять,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не мешает блеска им придать.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Почистить следует их щёткой,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Затем их натереть бархоткой.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видите, как много нужно знать,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правильно за обувью ухаживать?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поступаете со своей обувью в зависимости от времени года, когда приходите с улицы домой?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– «</w:t>
      </w:r>
      <w:proofErr w:type="gramStart"/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Моем</w:t>
      </w:r>
      <w:proofErr w:type="gramEnd"/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сушим и чистим обувь».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ли вы делаете,- узнаете, прочитав </w:t>
      </w:r>
      <w:r w:rsidRPr="000E65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памятку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 читают по очереди памятку.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Кожаная: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очистить от пыли и грязи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почистить обувной щеткой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отполировать тряпочкой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Замшевая: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очистить от грязи ластиком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почистить специальной жесткой щеткой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Тканевая: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чистить жесткой щеткой (сухую)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Резиновая: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помыть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просушить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0E6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к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 для чего необходимо убирать пыль и грязь с обуви? (чтобы дольше прослужила, чтобы не было запаха, чтобы ноги не болели)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часто? Когда? Какую обувь мы носим чаще всего?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– «Кожаную обувь».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доске записаны </w:t>
      </w:r>
      <w:r w:rsidRPr="000E65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этапы ухода за кожаной обувью.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«Е»- Почистить обувной щёткой.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«К»- Очистить от грязи и пыли.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«М»- Отполировать губкой или шерстяной тряпкой.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»- Нанести крем.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Расставьте этапы по порядку. Какое слово у вас получилось? – Крем.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правильно прочитаем</w:t>
      </w:r>
      <w:r w:rsidRPr="000E65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«Этапы ухода за кожаной обувью»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предметы ещё нужны для ухода за обувью? – Обувная щётка и шерстяная тряпка, но шерстяную тряпочку можно заменить бархоткой или губкой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сегодня мы с вами сегодня остановимся на кожаной обуви, на правилах ухода за ней.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Техника безопасности.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аккуратно, чтобы обувной крем не попал на одежду, в глаза и рот.                 После работы убрать инвентарь, вымыть руки.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Практическая работа (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шаг демонстрирует воспитатель).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детям: почистить обувь, соблюдая все этапы чистки (работа в парах,                  дети контролируют друг друга).</w:t>
      </w:r>
    </w:p>
    <w:p w:rsidR="000E65C8" w:rsidRPr="000E65C8" w:rsidRDefault="000E65C8" w:rsidP="000E65C8">
      <w:pPr>
        <w:pStyle w:val="a4"/>
        <w:jc w:val="both"/>
        <w:rPr>
          <w:sz w:val="28"/>
          <w:szCs w:val="28"/>
        </w:rPr>
      </w:pPr>
      <w:r w:rsidRPr="000E65C8">
        <w:rPr>
          <w:b/>
          <w:bCs/>
          <w:sz w:val="28"/>
          <w:szCs w:val="28"/>
          <w:lang w:val="en-US"/>
        </w:rPr>
        <w:t>IX</w:t>
      </w:r>
      <w:r w:rsidRPr="000E65C8">
        <w:rPr>
          <w:b/>
          <w:bCs/>
          <w:sz w:val="28"/>
          <w:szCs w:val="28"/>
        </w:rPr>
        <w:t>. Игра «Найди пару</w:t>
      </w:r>
      <w:proofErr w:type="gramStart"/>
      <w:r w:rsidRPr="000E65C8">
        <w:rPr>
          <w:b/>
          <w:bCs/>
          <w:sz w:val="28"/>
          <w:szCs w:val="28"/>
        </w:rPr>
        <w:t>»</w:t>
      </w:r>
      <w:r w:rsidRPr="000E65C8">
        <w:rPr>
          <w:sz w:val="28"/>
          <w:szCs w:val="28"/>
        </w:rPr>
        <w:t xml:space="preserve">  Две</w:t>
      </w:r>
      <w:proofErr w:type="gramEnd"/>
      <w:r w:rsidRPr="000E65C8">
        <w:rPr>
          <w:sz w:val="28"/>
          <w:szCs w:val="28"/>
        </w:rPr>
        <w:t xml:space="preserve"> команды, состоящих из 2 игроков, снимают свою обувь и собирают в таз. Обувь перемешиваем, игрокам завязываем глаза, по команде каждый игрок обувает обувь из таза. Проверяем, кто надел свою обувь, а кто - чужую. Выигрывает тот, кто одел правильно обувь. Молодцы!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X</w:t>
      </w: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Start"/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Подведение</w:t>
      </w:r>
      <w:proofErr w:type="gramEnd"/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 и результатов занятия.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подходит к концу, и мы поведем итог.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фразу: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узнал…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понял, что…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получилось…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напомните мне</w:t>
      </w:r>
      <w:r w:rsidRPr="000E65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какие нужны предметы ухода за обувью. </w:t>
      </w:r>
    </w:p>
    <w:p w:rsidR="000E65C8" w:rsidRPr="000E65C8" w:rsidRDefault="000E65C8" w:rsidP="000E6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 – «</w:t>
      </w:r>
      <w:r w:rsidRPr="000E65C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Крем для обуви, щётка, губка, мягкая тряпочка».</w:t>
      </w:r>
    </w:p>
    <w:p w:rsidR="000E65C8" w:rsidRDefault="000E65C8" w:rsidP="00AC7E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  </w:t>
      </w:r>
      <w:r w:rsidRPr="000E65C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на занятии  мы с вами учились подбирать обувь по сезону, познакомились с правилами ухода за обувью, научились чистить кожаную обувь. Все справились с заданием. И я вам вручаю памятки ухода за обувью. Молодцы!</w:t>
      </w:r>
    </w:p>
    <w:p w:rsidR="000E65C8" w:rsidRDefault="000E65C8"/>
    <w:tbl>
      <w:tblPr>
        <w:tblStyle w:val="a3"/>
        <w:tblW w:w="0" w:type="auto"/>
        <w:tblLook w:val="04A0"/>
      </w:tblPr>
      <w:tblGrid>
        <w:gridCol w:w="4785"/>
        <w:gridCol w:w="4785"/>
      </w:tblGrid>
      <w:tr w:rsidR="00DC168A" w:rsidTr="00DC168A">
        <w:trPr>
          <w:trHeight w:val="7200"/>
        </w:trPr>
        <w:tc>
          <w:tcPr>
            <w:tcW w:w="4785" w:type="dxa"/>
          </w:tcPr>
          <w:p w:rsidR="003418EF" w:rsidRDefault="003418EF" w:rsidP="002425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u w:val="single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132080</wp:posOffset>
                  </wp:positionV>
                  <wp:extent cx="1102995" cy="831215"/>
                  <wp:effectExtent l="19050" t="0" r="1905" b="0"/>
                  <wp:wrapTight wrapText="bothSides">
                    <wp:wrapPolygon edited="0">
                      <wp:start x="-373" y="0"/>
                      <wp:lineTo x="-373" y="21286"/>
                      <wp:lineTo x="21637" y="21286"/>
                      <wp:lineTo x="21637" y="0"/>
                      <wp:lineTo x="-373" y="0"/>
                    </wp:wrapPolygon>
                  </wp:wrapTight>
                  <wp:docPr id="2" name="Рисунок 2" descr="http://www.maam.ru/upload/blogs/detsad-315874-1424969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am.ru/upload/blogs/detsad-315874-1424969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C168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ПАМЯТКА</w:t>
            </w:r>
          </w:p>
          <w:p w:rsidR="00DC168A" w:rsidRPr="003418EF" w:rsidRDefault="00DC168A" w:rsidP="002425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341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«Уход за обувью»</w:t>
            </w:r>
          </w:p>
          <w:p w:rsidR="00DC168A" w:rsidRPr="001D4A8C" w:rsidRDefault="00DC168A" w:rsidP="002425F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1D4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Кожаная:</w:t>
            </w:r>
          </w:p>
          <w:p w:rsidR="00DC168A" w:rsidRPr="001D4A8C" w:rsidRDefault="00DC168A" w:rsidP="00DC16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Очисти от грязи и пыли;</w:t>
            </w:r>
          </w:p>
          <w:p w:rsidR="00DC168A" w:rsidRPr="001D4A8C" w:rsidRDefault="00DC168A" w:rsidP="00DC16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Нанеси крем;</w:t>
            </w:r>
          </w:p>
          <w:p w:rsidR="00DC168A" w:rsidRPr="001D4A8C" w:rsidRDefault="00DC168A" w:rsidP="00DC16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Почисти обувной щёткой;</w:t>
            </w:r>
          </w:p>
          <w:p w:rsidR="00DC168A" w:rsidRPr="001D4A8C" w:rsidRDefault="00DC168A" w:rsidP="00DC16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Отполируй бархаткой.</w:t>
            </w:r>
          </w:p>
          <w:p w:rsidR="00DC168A" w:rsidRPr="001D4A8C" w:rsidRDefault="00DC168A" w:rsidP="002425F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2.</w:t>
            </w:r>
            <w:r w:rsidRPr="001D4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Замшевая:</w:t>
            </w:r>
          </w:p>
          <w:p w:rsidR="00DC168A" w:rsidRPr="001D4A8C" w:rsidRDefault="00DC168A" w:rsidP="00DC16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Очисти от грязи ластиком;</w:t>
            </w:r>
          </w:p>
          <w:p w:rsidR="00DC168A" w:rsidRPr="001D4A8C" w:rsidRDefault="00DC168A" w:rsidP="00DC168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Почисти специальной жесткой щеткой.</w:t>
            </w:r>
          </w:p>
          <w:p w:rsidR="00DC168A" w:rsidRPr="001D4A8C" w:rsidRDefault="00DC168A" w:rsidP="002425F8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3.</w:t>
            </w:r>
            <w:r w:rsidRPr="001D4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Текстильная:</w:t>
            </w:r>
          </w:p>
          <w:p w:rsidR="00DC168A" w:rsidRPr="001D4A8C" w:rsidRDefault="00DC168A" w:rsidP="00DC168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Чисти жесткой обувной щеткой;</w:t>
            </w:r>
          </w:p>
          <w:p w:rsidR="00DC168A" w:rsidRPr="00CF7C1A" w:rsidRDefault="00DC168A" w:rsidP="00DC168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Стирай.</w:t>
            </w:r>
          </w:p>
          <w:p w:rsidR="00DC168A" w:rsidRPr="00CF7C1A" w:rsidRDefault="00DC168A" w:rsidP="002425F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</w:t>
            </w:r>
            <w:r w:rsidRPr="00CF7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Резиновая:</w:t>
            </w:r>
            <w:r w:rsidR="003418EF">
              <w:rPr>
                <w:rFonts w:ascii="Arial" w:eastAsia="Times New Roman" w:hAnsi="Arial" w:cs="Arial"/>
                <w:noProof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DC168A" w:rsidRPr="001D4A8C" w:rsidRDefault="00DC168A" w:rsidP="00DC168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Помой водой.</w:t>
            </w:r>
          </w:p>
          <w:p w:rsidR="00DC168A" w:rsidRPr="00CF7C1A" w:rsidRDefault="00DC168A" w:rsidP="002425F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  <w:r w:rsidRPr="00CF7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Валяная:</w:t>
            </w:r>
          </w:p>
          <w:p w:rsidR="00DC168A" w:rsidRDefault="00DC168A" w:rsidP="00DC168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 xml:space="preserve">Почисть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обувной щеткой</w:t>
            </w:r>
          </w:p>
        </w:tc>
        <w:tc>
          <w:tcPr>
            <w:tcW w:w="4785" w:type="dxa"/>
          </w:tcPr>
          <w:p w:rsidR="003418EF" w:rsidRDefault="003418EF" w:rsidP="003418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u w:val="single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132080</wp:posOffset>
                  </wp:positionV>
                  <wp:extent cx="1102995" cy="831215"/>
                  <wp:effectExtent l="19050" t="0" r="1905" b="0"/>
                  <wp:wrapTight wrapText="bothSides">
                    <wp:wrapPolygon edited="0">
                      <wp:start x="-373" y="0"/>
                      <wp:lineTo x="-373" y="21286"/>
                      <wp:lineTo x="21637" y="21286"/>
                      <wp:lineTo x="21637" y="0"/>
                      <wp:lineTo x="-373" y="0"/>
                    </wp:wrapPolygon>
                  </wp:wrapTight>
                  <wp:docPr id="1" name="Рисунок 2" descr="http://www.maam.ru/upload/blogs/detsad-315874-1424969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am.ru/upload/blogs/detsad-315874-1424969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ПАМЯТКА</w:t>
            </w:r>
          </w:p>
          <w:p w:rsidR="003418EF" w:rsidRPr="003418EF" w:rsidRDefault="003418EF" w:rsidP="003418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341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«Уход за обувью»</w:t>
            </w:r>
          </w:p>
          <w:p w:rsidR="003418EF" w:rsidRPr="001D4A8C" w:rsidRDefault="003418EF" w:rsidP="003418E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Pr="001D4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Кожаная:</w:t>
            </w:r>
          </w:p>
          <w:p w:rsidR="003418EF" w:rsidRPr="001D4A8C" w:rsidRDefault="003418EF" w:rsidP="003418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Очисти от грязи и пыли;</w:t>
            </w:r>
          </w:p>
          <w:p w:rsidR="003418EF" w:rsidRPr="001D4A8C" w:rsidRDefault="003418EF" w:rsidP="003418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Нанеси крем;</w:t>
            </w:r>
          </w:p>
          <w:p w:rsidR="003418EF" w:rsidRPr="001D4A8C" w:rsidRDefault="003418EF" w:rsidP="003418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Почисти обувной щёткой;</w:t>
            </w:r>
          </w:p>
          <w:p w:rsidR="003418EF" w:rsidRPr="001D4A8C" w:rsidRDefault="003418EF" w:rsidP="003418E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Отполируй бархаткой.</w:t>
            </w:r>
          </w:p>
          <w:p w:rsidR="003418EF" w:rsidRPr="001D4A8C" w:rsidRDefault="003418EF" w:rsidP="003418E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2.</w:t>
            </w:r>
            <w:r w:rsidRPr="001D4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Замшевая:</w:t>
            </w:r>
          </w:p>
          <w:p w:rsidR="003418EF" w:rsidRPr="001D4A8C" w:rsidRDefault="003418EF" w:rsidP="003418E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Очисти от грязи ластиком;</w:t>
            </w:r>
          </w:p>
          <w:p w:rsidR="003418EF" w:rsidRPr="001D4A8C" w:rsidRDefault="003418EF" w:rsidP="003418E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Почисти специальной жесткой щеткой.</w:t>
            </w:r>
          </w:p>
          <w:p w:rsidR="003418EF" w:rsidRPr="001D4A8C" w:rsidRDefault="003418EF" w:rsidP="003418EF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3.</w:t>
            </w:r>
            <w:r w:rsidRPr="001D4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Текстильная:</w:t>
            </w:r>
          </w:p>
          <w:p w:rsidR="003418EF" w:rsidRPr="001D4A8C" w:rsidRDefault="003418EF" w:rsidP="003418E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Чисти жесткой обувной щеткой;</w:t>
            </w:r>
          </w:p>
          <w:p w:rsidR="003418EF" w:rsidRPr="00CF7C1A" w:rsidRDefault="003418EF" w:rsidP="003418E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Стирай.</w:t>
            </w:r>
          </w:p>
          <w:p w:rsidR="003418EF" w:rsidRPr="00CF7C1A" w:rsidRDefault="003418EF" w:rsidP="003418E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 </w:t>
            </w:r>
            <w:r w:rsidRPr="00CF7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Резиновая:</w:t>
            </w:r>
            <w:r>
              <w:rPr>
                <w:rFonts w:ascii="Arial" w:eastAsia="Times New Roman" w:hAnsi="Arial" w:cs="Arial"/>
                <w:noProof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3418EF" w:rsidRPr="001D4A8C" w:rsidRDefault="003418EF" w:rsidP="003418EF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A8C">
              <w:rPr>
                <w:rFonts w:ascii="Times New Roman" w:eastAsia="Times New Roman" w:hAnsi="Times New Roman" w:cs="Times New Roman"/>
                <w:lang w:eastAsia="ru-RU"/>
              </w:rPr>
              <w:t>Помой водой.</w:t>
            </w:r>
          </w:p>
          <w:p w:rsidR="003418EF" w:rsidRPr="00CF7C1A" w:rsidRDefault="003418EF" w:rsidP="003418EF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 </w:t>
            </w:r>
            <w:r w:rsidRPr="00CF7C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Валяная:</w:t>
            </w:r>
          </w:p>
          <w:p w:rsidR="00DC168A" w:rsidRPr="003418EF" w:rsidRDefault="003418EF" w:rsidP="003418EF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8EF">
              <w:rPr>
                <w:rFonts w:ascii="Times New Roman" w:eastAsia="Times New Roman" w:hAnsi="Times New Roman" w:cs="Times New Roman"/>
                <w:lang w:eastAsia="ru-RU"/>
              </w:rPr>
              <w:t>Почисть обувной щеткой</w:t>
            </w:r>
          </w:p>
        </w:tc>
      </w:tr>
    </w:tbl>
    <w:p w:rsidR="00DC168A" w:rsidRDefault="00DC168A" w:rsidP="00DC16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C168A" w:rsidSect="000E65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CB2"/>
    <w:multiLevelType w:val="multilevel"/>
    <w:tmpl w:val="2CAC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05446"/>
    <w:multiLevelType w:val="multilevel"/>
    <w:tmpl w:val="9DC6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40A57"/>
    <w:multiLevelType w:val="hybridMultilevel"/>
    <w:tmpl w:val="A0DE0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AA5FA4"/>
    <w:multiLevelType w:val="multilevel"/>
    <w:tmpl w:val="D836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51D3C"/>
    <w:multiLevelType w:val="multilevel"/>
    <w:tmpl w:val="66C0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81642"/>
    <w:multiLevelType w:val="multilevel"/>
    <w:tmpl w:val="4DFA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277FE"/>
    <w:multiLevelType w:val="multilevel"/>
    <w:tmpl w:val="66B6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B1B41"/>
    <w:multiLevelType w:val="hybridMultilevel"/>
    <w:tmpl w:val="E38E5F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B12471"/>
    <w:multiLevelType w:val="multilevel"/>
    <w:tmpl w:val="6052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FF5C85"/>
    <w:multiLevelType w:val="multilevel"/>
    <w:tmpl w:val="5830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10AA3"/>
    <w:multiLevelType w:val="multilevel"/>
    <w:tmpl w:val="64A2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C168A"/>
    <w:rsid w:val="000E65C8"/>
    <w:rsid w:val="000E7CAA"/>
    <w:rsid w:val="002931F5"/>
    <w:rsid w:val="003418EF"/>
    <w:rsid w:val="0043129B"/>
    <w:rsid w:val="005403E1"/>
    <w:rsid w:val="009E0256"/>
    <w:rsid w:val="00A726FA"/>
    <w:rsid w:val="00AC7E79"/>
    <w:rsid w:val="00B71139"/>
    <w:rsid w:val="00BA51AF"/>
    <w:rsid w:val="00D263A5"/>
    <w:rsid w:val="00DC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1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9</cp:revision>
  <dcterms:created xsi:type="dcterms:W3CDTF">2017-12-02T12:50:00Z</dcterms:created>
  <dcterms:modified xsi:type="dcterms:W3CDTF">2017-12-14T04:16:00Z</dcterms:modified>
</cp:coreProperties>
</file>