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60" w:rsidRPr="0066669A" w:rsidRDefault="00AA2860" w:rsidP="00666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669A" w:rsidRPr="0066669A" w:rsidRDefault="000A3D22" w:rsidP="0066669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66669A">
        <w:rPr>
          <w:sz w:val="28"/>
          <w:szCs w:val="28"/>
        </w:rPr>
        <w:t>Р</w:t>
      </w:r>
      <w:r w:rsidR="0066669A" w:rsidRPr="0066669A">
        <w:rPr>
          <w:sz w:val="28"/>
          <w:szCs w:val="28"/>
        </w:rPr>
        <w:t>а</w:t>
      </w:r>
      <w:r w:rsidR="00AA2860" w:rsidRPr="0066669A">
        <w:rPr>
          <w:sz w:val="28"/>
          <w:szCs w:val="28"/>
        </w:rPr>
        <w:t xml:space="preserve">бочая программа по </w:t>
      </w:r>
      <w:r w:rsidR="0066669A" w:rsidRPr="0066669A">
        <w:rPr>
          <w:sz w:val="28"/>
          <w:szCs w:val="28"/>
        </w:rPr>
        <w:t xml:space="preserve">коррекционному курсу </w:t>
      </w:r>
      <w:r w:rsidR="00AA2860" w:rsidRPr="0066669A">
        <w:rPr>
          <w:sz w:val="28"/>
          <w:szCs w:val="28"/>
        </w:rPr>
        <w:t>рит</w:t>
      </w:r>
      <w:r w:rsidR="00D206BD" w:rsidRPr="0066669A">
        <w:rPr>
          <w:sz w:val="28"/>
          <w:szCs w:val="28"/>
        </w:rPr>
        <w:t>мик</w:t>
      </w:r>
      <w:r w:rsidR="0066669A" w:rsidRPr="0066669A">
        <w:rPr>
          <w:sz w:val="28"/>
          <w:szCs w:val="28"/>
        </w:rPr>
        <w:t>а</w:t>
      </w:r>
      <w:r w:rsidR="00D206BD" w:rsidRPr="0066669A">
        <w:rPr>
          <w:sz w:val="28"/>
          <w:szCs w:val="28"/>
        </w:rPr>
        <w:t xml:space="preserve"> для 5-8</w:t>
      </w:r>
      <w:r w:rsidR="00AA2860" w:rsidRPr="0066669A">
        <w:rPr>
          <w:sz w:val="28"/>
          <w:szCs w:val="28"/>
        </w:rPr>
        <w:t xml:space="preserve"> классов </w:t>
      </w:r>
      <w:r w:rsidR="0066669A" w:rsidRPr="0066669A">
        <w:rPr>
          <w:sz w:val="28"/>
          <w:szCs w:val="28"/>
        </w:rPr>
        <w:t xml:space="preserve">разработана в соответствии с действующим законодательством образования Российской Федерации и АООП ОУ. </w:t>
      </w:r>
    </w:p>
    <w:p w:rsidR="00AA2860" w:rsidRPr="0066669A" w:rsidRDefault="00AA2860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-осуществление коррекции недостатков психического и </w:t>
      </w:r>
      <w:r w:rsidR="001D3598" w:rsidRPr="0066669A">
        <w:rPr>
          <w:rFonts w:ascii="Times New Roman" w:hAnsi="Times New Roman" w:cs="Times New Roman"/>
          <w:sz w:val="28"/>
          <w:szCs w:val="28"/>
        </w:rPr>
        <w:t xml:space="preserve">физического развития умственно </w:t>
      </w:r>
      <w:r w:rsidRPr="0066669A">
        <w:rPr>
          <w:rFonts w:ascii="Times New Roman" w:hAnsi="Times New Roman" w:cs="Times New Roman"/>
          <w:sz w:val="28"/>
          <w:szCs w:val="28"/>
        </w:rPr>
        <w:t>отсталых детей средствами музыкально-ритмической деятельности.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-использование занятий по ритмике в качестве важн</w:t>
      </w:r>
      <w:r w:rsidR="001D3598" w:rsidRPr="0066669A">
        <w:rPr>
          <w:rFonts w:ascii="Times New Roman" w:hAnsi="Times New Roman" w:cs="Times New Roman"/>
          <w:sz w:val="28"/>
          <w:szCs w:val="28"/>
        </w:rPr>
        <w:t xml:space="preserve">ейшего средства воздействия на </w:t>
      </w:r>
      <w:r w:rsidRPr="0066669A">
        <w:rPr>
          <w:rFonts w:ascii="Times New Roman" w:hAnsi="Times New Roman" w:cs="Times New Roman"/>
          <w:sz w:val="28"/>
          <w:szCs w:val="28"/>
        </w:rPr>
        <w:t>интеллектуальную, эмоциональную и двигательную с</w:t>
      </w:r>
      <w:r w:rsidR="001D3598" w:rsidRPr="0066669A">
        <w:rPr>
          <w:rFonts w:ascii="Times New Roman" w:hAnsi="Times New Roman" w:cs="Times New Roman"/>
          <w:sz w:val="28"/>
          <w:szCs w:val="28"/>
        </w:rPr>
        <w:t xml:space="preserve">феры, на формирование личности </w:t>
      </w:r>
      <w:r w:rsidRPr="0066669A">
        <w:rPr>
          <w:rFonts w:ascii="Times New Roman" w:hAnsi="Times New Roman" w:cs="Times New Roman"/>
          <w:sz w:val="28"/>
          <w:szCs w:val="28"/>
        </w:rPr>
        <w:t>обучающегося, воспитание у него положительных н</w:t>
      </w:r>
      <w:r w:rsidR="001D3598" w:rsidRPr="0066669A">
        <w:rPr>
          <w:rFonts w:ascii="Times New Roman" w:hAnsi="Times New Roman" w:cs="Times New Roman"/>
          <w:sz w:val="28"/>
          <w:szCs w:val="28"/>
        </w:rPr>
        <w:t xml:space="preserve">авыков и привычек, на развитие </w:t>
      </w:r>
      <w:r w:rsidRPr="0066669A">
        <w:rPr>
          <w:rFonts w:ascii="Times New Roman" w:hAnsi="Times New Roman" w:cs="Times New Roman"/>
          <w:sz w:val="28"/>
          <w:szCs w:val="28"/>
        </w:rPr>
        <w:t>наблюдательности, воображения, пространственной ориентации и мелкой моторики рук.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 способствовать коррекции недостатков психическ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ого и физического развития </w:t>
      </w:r>
      <w:r w:rsidRPr="0066669A">
        <w:rPr>
          <w:rFonts w:ascii="Times New Roman" w:hAnsi="Times New Roman" w:cs="Times New Roman"/>
          <w:sz w:val="28"/>
          <w:szCs w:val="28"/>
        </w:rPr>
        <w:t>умственно отсталых детей средствами музыкально-ритмической деятельности;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 ориентироваться в задании и планирова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ть свою деятельность, намечать; </w:t>
      </w:r>
      <w:r w:rsidRPr="0066669A">
        <w:rPr>
          <w:rFonts w:ascii="Times New Roman" w:hAnsi="Times New Roman" w:cs="Times New Roman"/>
          <w:sz w:val="28"/>
          <w:szCs w:val="28"/>
        </w:rPr>
        <w:t>последовательность выполнения задания;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 исправлять недостатки моторики и совершенствовать зрительнодвигательную координацию;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 развивать у учащихся речь, художественный вкус;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 укреплять здоровье, формировать правильную осанку.</w:t>
      </w:r>
    </w:p>
    <w:p w:rsidR="0066669A" w:rsidRDefault="0066669A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lastRenderedPageBreak/>
        <w:t>Общая х</w:t>
      </w:r>
      <w:r w:rsidR="001D3598" w:rsidRPr="0066669A"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6959BC" w:rsidRPr="0066669A" w:rsidRDefault="006959BC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AA2860" w:rsidRPr="0066669A">
        <w:rPr>
          <w:rFonts w:ascii="Times New Roman" w:hAnsi="Times New Roman" w:cs="Times New Roman"/>
          <w:sz w:val="28"/>
          <w:szCs w:val="28"/>
        </w:rPr>
        <w:t>ритмики обусловлено необходимостью осуществления коррек</w:t>
      </w:r>
      <w:r w:rsidRPr="0066669A">
        <w:rPr>
          <w:rFonts w:ascii="Times New Roman" w:hAnsi="Times New Roman" w:cs="Times New Roman"/>
          <w:sz w:val="28"/>
          <w:szCs w:val="28"/>
        </w:rPr>
        <w:t xml:space="preserve">ции недостатков психического и </w:t>
      </w:r>
      <w:r w:rsidR="00AA2860" w:rsidRPr="0066669A">
        <w:rPr>
          <w:rFonts w:ascii="Times New Roman" w:hAnsi="Times New Roman" w:cs="Times New Roman"/>
          <w:sz w:val="28"/>
          <w:szCs w:val="28"/>
        </w:rPr>
        <w:t>физического развития обучающихся средствами музыкально-</w:t>
      </w:r>
      <w:r w:rsidRPr="0066669A">
        <w:rPr>
          <w:rFonts w:ascii="Times New Roman" w:hAnsi="Times New Roman" w:cs="Times New Roman"/>
          <w:sz w:val="28"/>
          <w:szCs w:val="28"/>
        </w:rPr>
        <w:t xml:space="preserve">ритмической деятельности. Этот </w:t>
      </w:r>
      <w:r w:rsidR="00AA2860" w:rsidRPr="0066669A">
        <w:rPr>
          <w:rFonts w:ascii="Times New Roman" w:hAnsi="Times New Roman" w:cs="Times New Roman"/>
          <w:sz w:val="28"/>
          <w:szCs w:val="28"/>
        </w:rPr>
        <w:t>вид деятельности важен в связи с тем, что у детей с</w:t>
      </w:r>
      <w:r w:rsidRPr="0066669A">
        <w:rPr>
          <w:rFonts w:ascii="Times New Roman" w:hAnsi="Times New Roman" w:cs="Times New Roman"/>
          <w:sz w:val="28"/>
          <w:szCs w:val="28"/>
        </w:rPr>
        <w:t xml:space="preserve"> легкой умственной отсталостью 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часто наблюдается </w:t>
      </w:r>
      <w:r w:rsidRPr="0066669A">
        <w:rPr>
          <w:rFonts w:ascii="Times New Roman" w:hAnsi="Times New Roman" w:cs="Times New Roman"/>
          <w:sz w:val="28"/>
          <w:szCs w:val="28"/>
        </w:rPr>
        <w:t xml:space="preserve">нарушение двигательных функций. 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Ритмика, являясь синтетическим, интегративным видом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 деятельности, позволяет решать </w:t>
      </w:r>
      <w:r w:rsidRPr="0066669A">
        <w:rPr>
          <w:rFonts w:ascii="Times New Roman" w:hAnsi="Times New Roman" w:cs="Times New Roman"/>
          <w:sz w:val="28"/>
          <w:szCs w:val="28"/>
        </w:rPr>
        <w:t>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Pr="0066669A">
        <w:rPr>
          <w:rFonts w:ascii="Times New Roman" w:hAnsi="Times New Roman" w:cs="Times New Roman"/>
          <w:sz w:val="28"/>
          <w:szCs w:val="28"/>
        </w:rPr>
        <w:t>обучающихся с легкой умственной отсталостью (интеллектуальными нарушениями), развития их психомоторики, до задач формирования и развития у них тво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рческих и созидательных </w:t>
      </w:r>
      <w:r w:rsidRPr="0066669A">
        <w:rPr>
          <w:rFonts w:ascii="Times New Roman" w:hAnsi="Times New Roman" w:cs="Times New Roman"/>
          <w:sz w:val="28"/>
          <w:szCs w:val="28"/>
        </w:rPr>
        <w:t>способностей, коммуникативных умений и навыков.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Важной задачей, имеющей коррекционное значение, является развитие музыкальноритмических движений, в ходе </w:t>
      </w:r>
      <w:proofErr w:type="gramStart"/>
      <w:r w:rsidRPr="0066669A">
        <w:rPr>
          <w:rFonts w:ascii="Times New Roman" w:hAnsi="Times New Roman" w:cs="Times New Roman"/>
          <w:sz w:val="28"/>
          <w:szCs w:val="28"/>
        </w:rPr>
        <w:t>формировани</w:t>
      </w:r>
      <w:r w:rsidR="006959BC" w:rsidRPr="0066669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59BC" w:rsidRPr="0066669A">
        <w:rPr>
          <w:rFonts w:ascii="Times New Roman" w:hAnsi="Times New Roman" w:cs="Times New Roman"/>
          <w:sz w:val="28"/>
          <w:szCs w:val="28"/>
        </w:rPr>
        <w:t xml:space="preserve"> которых интенсивно происходит </w:t>
      </w:r>
      <w:r w:rsidRPr="0066669A">
        <w:rPr>
          <w:rFonts w:ascii="Times New Roman" w:hAnsi="Times New Roman" w:cs="Times New Roman"/>
          <w:sz w:val="28"/>
          <w:szCs w:val="28"/>
        </w:rPr>
        <w:t>эмоционально-эстетическое развитие детей, а также кор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рекция недостатков двигательной </w:t>
      </w:r>
      <w:r w:rsidRPr="0066669A">
        <w:rPr>
          <w:rFonts w:ascii="Times New Roman" w:hAnsi="Times New Roman" w:cs="Times New Roman"/>
          <w:sz w:val="28"/>
          <w:szCs w:val="28"/>
        </w:rPr>
        <w:t>сферы. В процессе движений под музыку происходи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т их пространственно-временная </w:t>
      </w:r>
      <w:r w:rsidRPr="0066669A">
        <w:rPr>
          <w:rFonts w:ascii="Times New Roman" w:hAnsi="Times New Roman" w:cs="Times New Roman"/>
          <w:sz w:val="28"/>
          <w:szCs w:val="28"/>
        </w:rPr>
        <w:t>организация, они приобретают плавность, становятся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 более точными и т. д. При этом </w:t>
      </w:r>
      <w:r w:rsidRPr="0066669A">
        <w:rPr>
          <w:rFonts w:ascii="Times New Roman" w:hAnsi="Times New Roman" w:cs="Times New Roman"/>
          <w:sz w:val="28"/>
          <w:szCs w:val="28"/>
        </w:rPr>
        <w:t>повышается их общая выразительность. Занятия ритмикой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 способствуют коррекции осанки, </w:t>
      </w:r>
      <w:r w:rsidRPr="0066669A">
        <w:rPr>
          <w:rFonts w:ascii="Times New Roman" w:hAnsi="Times New Roman" w:cs="Times New Roman"/>
          <w:sz w:val="28"/>
          <w:szCs w:val="28"/>
        </w:rPr>
        <w:t>развитию координации движений, дают возможность перекл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ючаться с одного вида движения </w:t>
      </w:r>
      <w:r w:rsidRPr="0066669A">
        <w:rPr>
          <w:rFonts w:ascii="Times New Roman" w:hAnsi="Times New Roman" w:cs="Times New Roman"/>
          <w:sz w:val="28"/>
          <w:szCs w:val="28"/>
        </w:rPr>
        <w:t>на другой, а также занятия оказывают влияние н</w:t>
      </w:r>
      <w:r w:rsidR="006959BC" w:rsidRPr="0066669A">
        <w:rPr>
          <w:rFonts w:ascii="Times New Roman" w:hAnsi="Times New Roman" w:cs="Times New Roman"/>
          <w:sz w:val="28"/>
          <w:szCs w:val="28"/>
        </w:rPr>
        <w:t>а личностный облик детей: у них</w:t>
      </w:r>
      <w:r w:rsidR="00B4788E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Pr="0066669A">
        <w:rPr>
          <w:rFonts w:ascii="Times New Roman" w:hAnsi="Times New Roman" w:cs="Times New Roman"/>
          <w:sz w:val="28"/>
          <w:szCs w:val="28"/>
        </w:rPr>
        <w:t>формируется чувство партнерства, складываются особые отношения со сверстниками.</w:t>
      </w:r>
    </w:p>
    <w:p w:rsidR="0093514D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На занятиях по ритмике используются такие средства, к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ак упражнения, игры со словом, </w:t>
      </w:r>
      <w:r w:rsidRPr="0066669A">
        <w:rPr>
          <w:rFonts w:ascii="Times New Roman" w:hAnsi="Times New Roman" w:cs="Times New Roman"/>
          <w:sz w:val="28"/>
          <w:szCs w:val="28"/>
        </w:rPr>
        <w:t>элементы гимнастики под музыку, образные этюды.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 Основным принципом построения </w:t>
      </w:r>
      <w:r w:rsidRPr="0066669A">
        <w:rPr>
          <w:rFonts w:ascii="Times New Roman" w:hAnsi="Times New Roman" w:cs="Times New Roman"/>
          <w:sz w:val="28"/>
          <w:szCs w:val="28"/>
        </w:rPr>
        <w:t>ритмики является тесная связь движений и музыки, где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="006959BC" w:rsidRPr="0066669A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организующим началом выступают </w:t>
      </w:r>
      <w:r w:rsidRPr="0066669A">
        <w:rPr>
          <w:rFonts w:ascii="Times New Roman" w:hAnsi="Times New Roman" w:cs="Times New Roman"/>
          <w:sz w:val="28"/>
          <w:szCs w:val="28"/>
        </w:rPr>
        <w:t xml:space="preserve">музыка, ритм. Развитие движений в сочетании с музыкой 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и словом представляет целостный </w:t>
      </w:r>
      <w:r w:rsidRPr="0066669A">
        <w:rPr>
          <w:rFonts w:ascii="Times New Roman" w:hAnsi="Times New Roman" w:cs="Times New Roman"/>
          <w:sz w:val="28"/>
          <w:szCs w:val="28"/>
        </w:rPr>
        <w:t xml:space="preserve">коррекционно-воспитательный процесс. Коррекция 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нарушенных функций и дальнейшее </w:t>
      </w:r>
      <w:r w:rsidRPr="0066669A">
        <w:rPr>
          <w:rFonts w:ascii="Times New Roman" w:hAnsi="Times New Roman" w:cs="Times New Roman"/>
          <w:sz w:val="28"/>
          <w:szCs w:val="28"/>
        </w:rPr>
        <w:t>развитие сохранных требуют от обучающегося собр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анности, внимания, конкретности </w:t>
      </w:r>
      <w:r w:rsidRPr="0066669A">
        <w:rPr>
          <w:rFonts w:ascii="Times New Roman" w:hAnsi="Times New Roman" w:cs="Times New Roman"/>
          <w:sz w:val="28"/>
          <w:szCs w:val="28"/>
        </w:rPr>
        <w:t>представлений, развития памяти – эмоциональной, зрител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ьной, образной (при восприятии </w:t>
      </w:r>
      <w:r w:rsidRPr="0066669A">
        <w:rPr>
          <w:rFonts w:ascii="Times New Roman" w:hAnsi="Times New Roman" w:cs="Times New Roman"/>
          <w:sz w:val="28"/>
          <w:szCs w:val="28"/>
        </w:rPr>
        <w:t xml:space="preserve">образца движений), словесно-логической (при </w:t>
      </w:r>
      <w:r w:rsidR="006959BC" w:rsidRPr="0066669A">
        <w:rPr>
          <w:rFonts w:ascii="Times New Roman" w:hAnsi="Times New Roman" w:cs="Times New Roman"/>
          <w:sz w:val="28"/>
          <w:szCs w:val="28"/>
        </w:rPr>
        <w:t xml:space="preserve">осмыслении задач и запоминании </w:t>
      </w:r>
      <w:r w:rsidRPr="0066669A">
        <w:rPr>
          <w:rFonts w:ascii="Times New Roman" w:hAnsi="Times New Roman" w:cs="Times New Roman"/>
          <w:sz w:val="28"/>
          <w:szCs w:val="28"/>
        </w:rPr>
        <w:t>последовательности выполнения движений под музыку), двигательно-моторной (двигательно</w:t>
      </w:r>
      <w:r w:rsidR="00B4788E" w:rsidRPr="0066669A">
        <w:rPr>
          <w:rFonts w:ascii="Times New Roman" w:hAnsi="Times New Roman" w:cs="Times New Roman"/>
          <w:sz w:val="28"/>
          <w:szCs w:val="28"/>
        </w:rPr>
        <w:t>-</w:t>
      </w:r>
      <w:r w:rsidRPr="0066669A">
        <w:rPr>
          <w:rFonts w:ascii="Times New Roman" w:hAnsi="Times New Roman" w:cs="Times New Roman"/>
          <w:sz w:val="28"/>
          <w:szCs w:val="28"/>
        </w:rPr>
        <w:t>мышечные ощущения), произвольной (связанно</w:t>
      </w:r>
      <w:r w:rsidR="00B4788E" w:rsidRPr="0066669A">
        <w:rPr>
          <w:rFonts w:ascii="Times New Roman" w:hAnsi="Times New Roman" w:cs="Times New Roman"/>
          <w:sz w:val="28"/>
          <w:szCs w:val="28"/>
        </w:rPr>
        <w:t xml:space="preserve">й с самостоятельным выполнением </w:t>
      </w:r>
      <w:r w:rsidRPr="0066669A">
        <w:rPr>
          <w:rFonts w:ascii="Times New Roman" w:hAnsi="Times New Roman" w:cs="Times New Roman"/>
          <w:sz w:val="28"/>
          <w:szCs w:val="28"/>
        </w:rPr>
        <w:t>упражнений). Специфические средства воздействи</w:t>
      </w:r>
      <w:r w:rsidR="00B4788E" w:rsidRPr="0066669A">
        <w:rPr>
          <w:rFonts w:ascii="Times New Roman" w:hAnsi="Times New Roman" w:cs="Times New Roman"/>
          <w:sz w:val="28"/>
          <w:szCs w:val="28"/>
        </w:rPr>
        <w:t xml:space="preserve">я являются основой формирования </w:t>
      </w:r>
      <w:r w:rsidRPr="0066669A">
        <w:rPr>
          <w:rFonts w:ascii="Times New Roman" w:hAnsi="Times New Roman" w:cs="Times New Roman"/>
          <w:sz w:val="28"/>
          <w:szCs w:val="28"/>
        </w:rPr>
        <w:t>универсальных учебных действий: обучающиеся учатся с</w:t>
      </w:r>
      <w:r w:rsidR="00B4788E" w:rsidRPr="0066669A">
        <w:rPr>
          <w:rFonts w:ascii="Times New Roman" w:hAnsi="Times New Roman" w:cs="Times New Roman"/>
          <w:sz w:val="28"/>
          <w:szCs w:val="28"/>
        </w:rPr>
        <w:t xml:space="preserve">лушать музыку, выполнять </w:t>
      </w:r>
      <w:r w:rsidRPr="0066669A">
        <w:rPr>
          <w:rFonts w:ascii="Times New Roman" w:hAnsi="Times New Roman" w:cs="Times New Roman"/>
          <w:sz w:val="28"/>
          <w:szCs w:val="28"/>
        </w:rPr>
        <w:t>разнообразные движения, петь,</w:t>
      </w:r>
      <w:r w:rsidR="00B4788E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="0093514D" w:rsidRPr="0066669A">
        <w:rPr>
          <w:rFonts w:ascii="Times New Roman" w:hAnsi="Times New Roman" w:cs="Times New Roman"/>
          <w:sz w:val="28"/>
          <w:szCs w:val="28"/>
        </w:rPr>
        <w:t>танцевать.</w:t>
      </w:r>
    </w:p>
    <w:p w:rsidR="0093514D" w:rsidRPr="0066669A" w:rsidRDefault="0093514D" w:rsidP="0066669A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6669A">
        <w:rPr>
          <w:sz w:val="28"/>
          <w:szCs w:val="28"/>
        </w:rPr>
        <w:t xml:space="preserve">Сроки изучения </w:t>
      </w:r>
      <w:proofErr w:type="gramStart"/>
      <w:r w:rsidRPr="0066669A">
        <w:rPr>
          <w:sz w:val="28"/>
          <w:szCs w:val="28"/>
        </w:rPr>
        <w:t>учебного  курса</w:t>
      </w:r>
      <w:proofErr w:type="gramEnd"/>
      <w:r w:rsidRPr="0066669A">
        <w:rPr>
          <w:sz w:val="28"/>
          <w:szCs w:val="28"/>
        </w:rPr>
        <w:t xml:space="preserve"> – 4 года (5-8 класс)</w:t>
      </w:r>
    </w:p>
    <w:p w:rsidR="0093514D" w:rsidRPr="0066669A" w:rsidRDefault="0093514D" w:rsidP="0066669A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6669A">
        <w:rPr>
          <w:sz w:val="28"/>
          <w:szCs w:val="28"/>
        </w:rPr>
        <w:t>Сроки реализации данной программы – 4 года</w:t>
      </w:r>
    </w:p>
    <w:p w:rsidR="0093514D" w:rsidRPr="0066669A" w:rsidRDefault="0093514D" w:rsidP="0066669A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6669A">
        <w:rPr>
          <w:sz w:val="28"/>
          <w:szCs w:val="28"/>
        </w:rPr>
        <w:t>Количество учебных недель – 34 недели в год</w:t>
      </w:r>
    </w:p>
    <w:p w:rsidR="001D3598" w:rsidRPr="0066669A" w:rsidRDefault="0093514D" w:rsidP="00041B3F">
      <w:pPr>
        <w:pStyle w:val="Standard"/>
        <w:autoSpaceDE w:val="0"/>
        <w:spacing w:line="360" w:lineRule="auto"/>
        <w:ind w:firstLine="709"/>
        <w:jc w:val="both"/>
        <w:rPr>
          <w:rFonts w:eastAsia="Times New Roman CYR"/>
          <w:b/>
          <w:bCs/>
          <w:sz w:val="28"/>
          <w:szCs w:val="28"/>
        </w:rPr>
      </w:pPr>
      <w:r w:rsidRPr="0066669A">
        <w:rPr>
          <w:rFonts w:eastAsia="Times New Roman CYR"/>
          <w:b/>
          <w:bCs/>
          <w:sz w:val="28"/>
          <w:szCs w:val="28"/>
        </w:rPr>
        <w:t xml:space="preserve">Количество часов на изучение предмета в </w:t>
      </w:r>
      <w:r w:rsidR="001D3598" w:rsidRPr="0066669A">
        <w:rPr>
          <w:rFonts w:eastAsia="Times New Roman CYR"/>
          <w:b/>
          <w:bCs/>
          <w:sz w:val="28"/>
          <w:szCs w:val="28"/>
        </w:rPr>
        <w:t>неделю -1 час. В год – 34 часа.</w:t>
      </w:r>
    </w:p>
    <w:p w:rsidR="00B4788E" w:rsidRPr="0066669A" w:rsidRDefault="00B4788E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6669A" w:rsidRPr="0066669A">
        <w:rPr>
          <w:rFonts w:ascii="Times New Roman" w:hAnsi="Times New Roman" w:cs="Times New Roman"/>
          <w:b/>
          <w:sz w:val="28"/>
          <w:szCs w:val="28"/>
        </w:rPr>
        <w:t>коррекционного</w:t>
      </w:r>
      <w:r w:rsidRPr="0066669A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B4788E" w:rsidRPr="0066669A" w:rsidRDefault="00B4788E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Программа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B4788E" w:rsidRPr="0066669A" w:rsidRDefault="00B4788E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i/>
          <w:sz w:val="28"/>
          <w:szCs w:val="28"/>
        </w:rPr>
        <w:t>Упражнения на ориентировку в пространстве</w:t>
      </w:r>
      <w:r w:rsidR="001D3598" w:rsidRPr="0066669A">
        <w:rPr>
          <w:rFonts w:ascii="Times New Roman" w:hAnsi="Times New Roman" w:cs="Times New Roman"/>
          <w:i/>
          <w:sz w:val="28"/>
          <w:szCs w:val="28"/>
        </w:rPr>
        <w:t>:</w:t>
      </w:r>
      <w:r w:rsidRPr="0066669A">
        <w:rPr>
          <w:rFonts w:ascii="Times New Roman" w:hAnsi="Times New Roman" w:cs="Times New Roman"/>
          <w:sz w:val="28"/>
          <w:szCs w:val="28"/>
        </w:rPr>
        <w:t xml:space="preserve"> Правильное исходное положение. Ходьба и бег (с высоким подниманием колен, с отбрасыванием прямой ноги вперед и оттягиванием носка). Перестроение в круг из шеренги, </w:t>
      </w:r>
      <w:r w:rsidRPr="0066669A">
        <w:rPr>
          <w:rFonts w:ascii="Times New Roman" w:hAnsi="Times New Roman" w:cs="Times New Roman"/>
          <w:sz w:val="28"/>
          <w:szCs w:val="28"/>
        </w:rPr>
        <w:lastRenderedPageBreak/>
        <w:t>цепочки. Ориентировка в направлении движений (вперед, назад, направо, налево, в круг, из круга). Выполнение простых движений с предметами во время ходьбы.</w:t>
      </w:r>
    </w:p>
    <w:p w:rsidR="00B4788E" w:rsidRPr="0066669A" w:rsidRDefault="00B4788E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69A">
        <w:rPr>
          <w:rFonts w:ascii="Times New Roman" w:hAnsi="Times New Roman" w:cs="Times New Roman"/>
          <w:i/>
          <w:sz w:val="28"/>
          <w:szCs w:val="28"/>
        </w:rPr>
        <w:t>Ритм</w:t>
      </w:r>
      <w:r w:rsidR="001D3598" w:rsidRPr="0066669A">
        <w:rPr>
          <w:rFonts w:ascii="Times New Roman" w:hAnsi="Times New Roman" w:cs="Times New Roman"/>
          <w:i/>
          <w:sz w:val="28"/>
          <w:szCs w:val="28"/>
        </w:rPr>
        <w:t>ико</w:t>
      </w:r>
      <w:proofErr w:type="spellEnd"/>
      <w:r w:rsidR="001D3598" w:rsidRPr="0066669A">
        <w:rPr>
          <w:rFonts w:ascii="Times New Roman" w:hAnsi="Times New Roman" w:cs="Times New Roman"/>
          <w:i/>
          <w:sz w:val="28"/>
          <w:szCs w:val="28"/>
        </w:rPr>
        <w:t xml:space="preserve"> – гимнастические упражнения:</w:t>
      </w:r>
      <w:r w:rsidRPr="0066669A">
        <w:rPr>
          <w:rFonts w:ascii="Times New Roman" w:hAnsi="Times New Roman" w:cs="Times New Roman"/>
          <w:sz w:val="28"/>
          <w:szCs w:val="28"/>
        </w:rPr>
        <w:t xml:space="preserve"> 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 пальцы. Упражнения на выработку осанки.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Отстукивание, </w:t>
      </w:r>
      <w:proofErr w:type="spellStart"/>
      <w:r w:rsidRPr="0066669A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666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9A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Pr="0066669A">
        <w:rPr>
          <w:rFonts w:ascii="Times New Roman" w:hAnsi="Times New Roman" w:cs="Times New Roman"/>
          <w:sz w:val="28"/>
          <w:szCs w:val="28"/>
        </w:rPr>
        <w:t xml:space="preserve"> простых ритмических рисунков. 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66669A">
        <w:rPr>
          <w:rFonts w:ascii="Times New Roman" w:hAnsi="Times New Roman" w:cs="Times New Roman"/>
          <w:sz w:val="28"/>
          <w:szCs w:val="28"/>
        </w:rPr>
        <w:t>отряхивания</w:t>
      </w:r>
      <w:proofErr w:type="spellEnd"/>
      <w:r w:rsidRPr="0066669A">
        <w:rPr>
          <w:rFonts w:ascii="Times New Roman" w:hAnsi="Times New Roman" w:cs="Times New Roman"/>
          <w:sz w:val="28"/>
          <w:szCs w:val="28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</w:t>
      </w:r>
    </w:p>
    <w:p w:rsidR="00B4788E" w:rsidRPr="0066669A" w:rsidRDefault="00B4788E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i/>
          <w:sz w:val="28"/>
          <w:szCs w:val="28"/>
        </w:rPr>
        <w:t>Упражнения с музыкальными инструментам</w:t>
      </w:r>
      <w:r w:rsidR="001D3598" w:rsidRPr="0066669A">
        <w:rPr>
          <w:rFonts w:ascii="Times New Roman" w:hAnsi="Times New Roman" w:cs="Times New Roman"/>
          <w:i/>
          <w:sz w:val="28"/>
          <w:szCs w:val="28"/>
        </w:rPr>
        <w:t>и:</w:t>
      </w:r>
      <w:r w:rsidRPr="0066669A">
        <w:rPr>
          <w:rFonts w:ascii="Times New Roman" w:hAnsi="Times New Roman" w:cs="Times New Roman"/>
          <w:sz w:val="28"/>
          <w:szCs w:val="28"/>
        </w:rPr>
        <w:t xml:space="preserve">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</w:t>
      </w:r>
      <w:r w:rsidRPr="0066669A">
        <w:rPr>
          <w:rFonts w:ascii="Times New Roman" w:hAnsi="Times New Roman" w:cs="Times New Roman"/>
          <w:sz w:val="28"/>
          <w:szCs w:val="28"/>
        </w:rPr>
        <w:lastRenderedPageBreak/>
        <w:t xml:space="preserve">пальца остальным на каждый акцент в музыке. Отведение и приведение пальцев одной руки и обеих. Выделение пальцев рук. Отстукивание простых ритмических рисунков на инструментах под счет учителя с проговариванием стихов, </w:t>
      </w:r>
      <w:proofErr w:type="spellStart"/>
      <w:r w:rsidRPr="0066669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66669A">
        <w:rPr>
          <w:rFonts w:ascii="Times New Roman" w:hAnsi="Times New Roman" w:cs="Times New Roman"/>
          <w:sz w:val="28"/>
          <w:szCs w:val="28"/>
        </w:rPr>
        <w:t xml:space="preserve"> и без них.</w:t>
      </w:r>
    </w:p>
    <w:p w:rsidR="00B4788E" w:rsidRPr="0066669A" w:rsidRDefault="001D3598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i/>
          <w:sz w:val="28"/>
          <w:szCs w:val="28"/>
        </w:rPr>
        <w:t>Игры под музыку:</w:t>
      </w:r>
      <w:r w:rsidR="00B4788E" w:rsidRPr="0066669A">
        <w:rPr>
          <w:rFonts w:ascii="Times New Roman" w:hAnsi="Times New Roman" w:cs="Times New Roman"/>
          <w:sz w:val="28"/>
          <w:szCs w:val="28"/>
        </w:rPr>
        <w:t xml:space="preserve"> 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</w:t>
      </w:r>
      <w:proofErr w:type="gramStart"/>
      <w:r w:rsidR="00B4788E" w:rsidRPr="0066669A">
        <w:rPr>
          <w:rFonts w:ascii="Times New Roman" w:hAnsi="Times New Roman" w:cs="Times New Roman"/>
          <w:sz w:val="28"/>
          <w:szCs w:val="28"/>
        </w:rPr>
        <w:t>на  формирование</w:t>
      </w:r>
      <w:proofErr w:type="gramEnd"/>
      <w:r w:rsidR="00B4788E" w:rsidRPr="0066669A">
        <w:rPr>
          <w:rFonts w:ascii="Times New Roman" w:hAnsi="Times New Roman" w:cs="Times New Roman"/>
          <w:sz w:val="28"/>
          <w:szCs w:val="28"/>
        </w:rPr>
        <w:t xml:space="preserve"> умения начинать дви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жения после вступления мелодии. </w:t>
      </w:r>
      <w:r w:rsidR="00B4788E" w:rsidRPr="0066669A">
        <w:rPr>
          <w:rFonts w:ascii="Times New Roman" w:hAnsi="Times New Roman" w:cs="Times New Roman"/>
          <w:sz w:val="28"/>
          <w:szCs w:val="28"/>
        </w:rPr>
        <w:t>Разучивание и придумывание новых вариантов игр, элеме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нтов танцевальных движений, их </w:t>
      </w:r>
      <w:r w:rsidR="00B4788E" w:rsidRPr="0066669A">
        <w:rPr>
          <w:rFonts w:ascii="Times New Roman" w:hAnsi="Times New Roman" w:cs="Times New Roman"/>
          <w:sz w:val="28"/>
          <w:szCs w:val="28"/>
        </w:rPr>
        <w:t>комбинирование. Составление несложных танцевальных комп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озиций. Игры с пением, речевым </w:t>
      </w:r>
      <w:r w:rsidR="00B4788E" w:rsidRPr="0066669A">
        <w:rPr>
          <w:rFonts w:ascii="Times New Roman" w:hAnsi="Times New Roman" w:cs="Times New Roman"/>
          <w:sz w:val="28"/>
          <w:szCs w:val="28"/>
        </w:rPr>
        <w:t>сопровождением. Инсценировка музыкальных сказок, песен.</w:t>
      </w:r>
    </w:p>
    <w:p w:rsidR="00B4788E" w:rsidRPr="0066669A" w:rsidRDefault="00B4788E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i/>
          <w:sz w:val="28"/>
          <w:szCs w:val="28"/>
        </w:rPr>
        <w:t>Танцевальные упражнения</w:t>
      </w:r>
      <w:r w:rsidR="001D3598" w:rsidRPr="0066669A">
        <w:rPr>
          <w:rFonts w:ascii="Times New Roman" w:hAnsi="Times New Roman" w:cs="Times New Roman"/>
          <w:i/>
          <w:sz w:val="28"/>
          <w:szCs w:val="28"/>
        </w:rPr>
        <w:t>:</w:t>
      </w:r>
      <w:r w:rsidRPr="0066669A">
        <w:rPr>
          <w:rFonts w:ascii="Times New Roman" w:hAnsi="Times New Roman" w:cs="Times New Roman"/>
          <w:sz w:val="28"/>
          <w:szCs w:val="28"/>
        </w:rPr>
        <w:t xml:space="preserve"> Знакомство с та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нцевальными движениями. Бодрый, </w:t>
      </w:r>
      <w:r w:rsidRPr="0066669A">
        <w:rPr>
          <w:rFonts w:ascii="Times New Roman" w:hAnsi="Times New Roman" w:cs="Times New Roman"/>
          <w:sz w:val="28"/>
          <w:szCs w:val="28"/>
        </w:rPr>
        <w:t xml:space="preserve">спокойный, топающий шаг. Бег легкий, на </w:t>
      </w:r>
      <w:proofErr w:type="spellStart"/>
      <w:r w:rsidRPr="0066669A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66669A">
        <w:rPr>
          <w:rFonts w:ascii="Times New Roman" w:hAnsi="Times New Roman" w:cs="Times New Roman"/>
          <w:sz w:val="28"/>
          <w:szCs w:val="28"/>
        </w:rPr>
        <w:t>. Подпр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ыгивание на двух ногах. Прямой </w:t>
      </w:r>
      <w:r w:rsidRPr="0066669A">
        <w:rPr>
          <w:rFonts w:ascii="Times New Roman" w:hAnsi="Times New Roman" w:cs="Times New Roman"/>
          <w:sz w:val="28"/>
          <w:szCs w:val="28"/>
        </w:rPr>
        <w:t>галоп. Маховые движения рук. Элементы русской пляски: прос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той хороводный шаг, шаг на всей </w:t>
      </w:r>
      <w:r w:rsidRPr="0066669A">
        <w:rPr>
          <w:rFonts w:ascii="Times New Roman" w:hAnsi="Times New Roman" w:cs="Times New Roman"/>
          <w:sz w:val="28"/>
          <w:szCs w:val="28"/>
        </w:rPr>
        <w:t>ступне, подбоченившись двумя руками (для девочек — движе</w:t>
      </w:r>
      <w:r w:rsidR="0093514D" w:rsidRPr="0066669A">
        <w:rPr>
          <w:rFonts w:ascii="Times New Roman" w:hAnsi="Times New Roman" w:cs="Times New Roman"/>
          <w:sz w:val="28"/>
          <w:szCs w:val="28"/>
        </w:rPr>
        <w:t xml:space="preserve">ние с платочком); притопы одной </w:t>
      </w:r>
      <w:r w:rsidRPr="0066669A">
        <w:rPr>
          <w:rFonts w:ascii="Times New Roman" w:hAnsi="Times New Roman" w:cs="Times New Roman"/>
          <w:sz w:val="28"/>
          <w:szCs w:val="28"/>
        </w:rPr>
        <w:t>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</w:t>
      </w:r>
      <w:r w:rsidR="002A1832" w:rsidRPr="0066669A">
        <w:rPr>
          <w:rFonts w:ascii="Times New Roman" w:hAnsi="Times New Roman" w:cs="Times New Roman"/>
          <w:sz w:val="28"/>
          <w:szCs w:val="28"/>
        </w:rPr>
        <w:t>.</w:t>
      </w:r>
    </w:p>
    <w:p w:rsidR="004D6822" w:rsidRPr="0066669A" w:rsidRDefault="004D6822" w:rsidP="006666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69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 w:rsidR="00041B3F">
        <w:rPr>
          <w:rFonts w:ascii="Times New Roman" w:hAnsi="Times New Roman" w:cs="Times New Roman"/>
          <w:b/>
          <w:bCs/>
          <w:sz w:val="28"/>
          <w:szCs w:val="28"/>
        </w:rPr>
        <w:t>коррекционного</w:t>
      </w:r>
      <w:r w:rsidRPr="0066669A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66669A">
        <w:rPr>
          <w:rFonts w:ascii="Times New Roman" w:hAnsi="Times New Roman" w:cs="Times New Roman"/>
          <w:sz w:val="28"/>
          <w:szCs w:val="28"/>
        </w:rPr>
        <w:t>:</w:t>
      </w:r>
    </w:p>
    <w:p w:rsidR="00AA2860" w:rsidRPr="0066669A" w:rsidRDefault="0093514D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осознание себя как гражданина России; формирование чувства гордости за свою Родину;</w:t>
      </w:r>
    </w:p>
    <w:p w:rsidR="00AA2860" w:rsidRPr="0066669A" w:rsidRDefault="0093514D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>воспитание уважительного отношения к иному мн</w:t>
      </w:r>
      <w:r w:rsidRPr="0066669A">
        <w:rPr>
          <w:rFonts w:ascii="Times New Roman" w:hAnsi="Times New Roman" w:cs="Times New Roman"/>
          <w:sz w:val="28"/>
          <w:szCs w:val="28"/>
        </w:rPr>
        <w:t xml:space="preserve">ению, истории и культуре других </w:t>
      </w:r>
      <w:r w:rsidR="00AA2860" w:rsidRPr="0066669A">
        <w:rPr>
          <w:rFonts w:ascii="Times New Roman" w:hAnsi="Times New Roman" w:cs="Times New Roman"/>
          <w:sz w:val="28"/>
          <w:szCs w:val="28"/>
        </w:rPr>
        <w:t>народов;</w:t>
      </w:r>
    </w:p>
    <w:p w:rsidR="00AA2860" w:rsidRPr="0066669A" w:rsidRDefault="0093514D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сформированность адекватных представлений о собс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Pr="0066669A">
        <w:rPr>
          <w:rFonts w:ascii="Times New Roman" w:hAnsi="Times New Roman" w:cs="Times New Roman"/>
          <w:sz w:val="28"/>
          <w:szCs w:val="28"/>
        </w:rPr>
        <w:t xml:space="preserve">возможностях, о насущно </w:t>
      </w:r>
      <w:r w:rsidR="00AA2860" w:rsidRPr="0066669A">
        <w:rPr>
          <w:rFonts w:ascii="Times New Roman" w:hAnsi="Times New Roman" w:cs="Times New Roman"/>
          <w:sz w:val="28"/>
          <w:szCs w:val="28"/>
        </w:rPr>
        <w:t>необходимом жизнеобеспечении;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овладение начальными навыками адаптации и динамич</w:t>
      </w:r>
      <w:r w:rsidRPr="0066669A">
        <w:rPr>
          <w:rFonts w:ascii="Times New Roman" w:hAnsi="Times New Roman" w:cs="Times New Roman"/>
          <w:sz w:val="28"/>
          <w:szCs w:val="28"/>
        </w:rPr>
        <w:t xml:space="preserve">но изменяющемся и развивающемся </w:t>
      </w:r>
      <w:r w:rsidR="00AA2860" w:rsidRPr="0066669A">
        <w:rPr>
          <w:rFonts w:ascii="Times New Roman" w:hAnsi="Times New Roman" w:cs="Times New Roman"/>
          <w:sz w:val="28"/>
          <w:szCs w:val="28"/>
        </w:rPr>
        <w:t>мире;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овладение социально-бытовыми навыками, используемыми в повседневной жизни;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владение навыками коммуникации и принятыми нормами социального взаимодействия;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</w:t>
      </w:r>
      <w:r w:rsidRPr="0066669A">
        <w:rPr>
          <w:rFonts w:ascii="Times New Roman" w:hAnsi="Times New Roman" w:cs="Times New Roman"/>
          <w:sz w:val="28"/>
          <w:szCs w:val="28"/>
        </w:rPr>
        <w:t xml:space="preserve">я, своего места в нем, принятие </w:t>
      </w:r>
      <w:r w:rsidR="00AA2860" w:rsidRPr="0066669A">
        <w:rPr>
          <w:rFonts w:ascii="Times New Roman" w:hAnsi="Times New Roman" w:cs="Times New Roman"/>
          <w:sz w:val="28"/>
          <w:szCs w:val="28"/>
        </w:rPr>
        <w:t>соответствующих возрасту ценностей и социальных</w:t>
      </w:r>
      <w:r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="00AA2860" w:rsidRPr="0066669A">
        <w:rPr>
          <w:rFonts w:ascii="Times New Roman" w:hAnsi="Times New Roman" w:cs="Times New Roman"/>
          <w:sz w:val="28"/>
          <w:szCs w:val="28"/>
        </w:rPr>
        <w:t>ролей;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принятие и освоение социальной роли обучающегося</w:t>
      </w:r>
      <w:r w:rsidRPr="0066669A">
        <w:rPr>
          <w:rFonts w:ascii="Times New Roman" w:hAnsi="Times New Roman" w:cs="Times New Roman"/>
          <w:sz w:val="28"/>
          <w:szCs w:val="28"/>
        </w:rPr>
        <w:t xml:space="preserve">, проявление социально значимых </w:t>
      </w:r>
      <w:r w:rsidR="00AA2860" w:rsidRPr="0066669A">
        <w:rPr>
          <w:rFonts w:ascii="Times New Roman" w:hAnsi="Times New Roman" w:cs="Times New Roman"/>
          <w:sz w:val="28"/>
          <w:szCs w:val="28"/>
        </w:rPr>
        <w:t>мотивов учебной деятельности;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сформированность навыков сотрудничества с вз</w:t>
      </w:r>
      <w:r w:rsidRPr="0066669A">
        <w:rPr>
          <w:rFonts w:ascii="Times New Roman" w:hAnsi="Times New Roman" w:cs="Times New Roman"/>
          <w:sz w:val="28"/>
          <w:szCs w:val="28"/>
        </w:rPr>
        <w:t xml:space="preserve">рослыми и сверстниками в разных </w:t>
      </w:r>
      <w:r w:rsidR="00AA2860" w:rsidRPr="0066669A">
        <w:rPr>
          <w:rFonts w:ascii="Times New Roman" w:hAnsi="Times New Roman" w:cs="Times New Roman"/>
          <w:sz w:val="28"/>
          <w:szCs w:val="28"/>
        </w:rPr>
        <w:t>социальных ситуациях;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воспитание эстетических потребностей, ценностей и чувств;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развитие эстетических чувств, проявление доб</w:t>
      </w:r>
      <w:r w:rsidRPr="0066669A">
        <w:rPr>
          <w:rFonts w:ascii="Times New Roman" w:hAnsi="Times New Roman" w:cs="Times New Roman"/>
          <w:sz w:val="28"/>
          <w:szCs w:val="28"/>
        </w:rPr>
        <w:t>рожелательности, эмоционально –</w:t>
      </w:r>
      <w:r w:rsidR="00AA2860" w:rsidRPr="0066669A">
        <w:rPr>
          <w:rFonts w:ascii="Times New Roman" w:hAnsi="Times New Roman" w:cs="Times New Roman"/>
          <w:sz w:val="28"/>
          <w:szCs w:val="28"/>
        </w:rPr>
        <w:t>нравственной отзывчивости и взаимопомощи, проя</w:t>
      </w:r>
      <w:r w:rsidRPr="0066669A">
        <w:rPr>
          <w:rFonts w:ascii="Times New Roman" w:hAnsi="Times New Roman" w:cs="Times New Roman"/>
          <w:sz w:val="28"/>
          <w:szCs w:val="28"/>
        </w:rPr>
        <w:t xml:space="preserve">вление сопереживания к чувствам </w:t>
      </w:r>
      <w:r w:rsidR="00AA2860" w:rsidRPr="0066669A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сформированность установки на безопасный</w:t>
      </w:r>
      <w:r w:rsidRPr="0066669A">
        <w:rPr>
          <w:rFonts w:ascii="Times New Roman" w:hAnsi="Times New Roman" w:cs="Times New Roman"/>
          <w:sz w:val="28"/>
          <w:szCs w:val="28"/>
        </w:rPr>
        <w:t xml:space="preserve">, здоровый образ жизни, наличие </w:t>
      </w:r>
      <w:r w:rsidR="00AA2860" w:rsidRPr="0066669A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бережному отношению к материальным и духовным ценностям;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формировать положительные качества и умение управлять своими эмоциями;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формировать трудолюбие, упорство в достижении цели, дисциплинированность;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оценивать жизненные ситуации с точки зрения общечеловеческих норм (плохо и хорошо).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проявление готовности к самостоятельной жизни.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правильно сидеть или стоять во время урока;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с помощью учителя, товарища включаться в учебную деятельность;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понимать причины собственного успеха в учебной деятельности;</w:t>
      </w:r>
    </w:p>
    <w:p w:rsidR="00AA2860" w:rsidRPr="0066669A" w:rsidRDefault="00F36BD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-</w:t>
      </w:r>
      <w:r w:rsidR="00AA2860" w:rsidRPr="0066669A">
        <w:rPr>
          <w:rFonts w:ascii="Times New Roman" w:hAnsi="Times New Roman" w:cs="Times New Roman"/>
          <w:sz w:val="28"/>
          <w:szCs w:val="28"/>
        </w:rPr>
        <w:t xml:space="preserve"> владеть элементарными навыками ко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ммуникации и принятыми нормами </w:t>
      </w:r>
      <w:r w:rsidR="00AA2860" w:rsidRPr="0066669A">
        <w:rPr>
          <w:rFonts w:ascii="Times New Roman" w:hAnsi="Times New Roman" w:cs="Times New Roman"/>
          <w:sz w:val="28"/>
          <w:szCs w:val="28"/>
        </w:rPr>
        <w:t>социального взаимодействия.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  <w:u w:val="single"/>
        </w:rPr>
        <w:t>Минимальный уровень</w:t>
      </w:r>
      <w:r w:rsidRPr="0066669A">
        <w:rPr>
          <w:rFonts w:ascii="Times New Roman" w:hAnsi="Times New Roman" w:cs="Times New Roman"/>
          <w:sz w:val="28"/>
          <w:szCs w:val="28"/>
        </w:rPr>
        <w:t>: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представления о ритмике как средстве укрепления з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доровья, физического развития и </w:t>
      </w:r>
      <w:r w:rsidRPr="0066669A">
        <w:rPr>
          <w:rFonts w:ascii="Times New Roman" w:hAnsi="Times New Roman" w:cs="Times New Roman"/>
          <w:sz w:val="28"/>
          <w:szCs w:val="28"/>
        </w:rPr>
        <w:t>физической подготовки человека; выполнение не сложн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ых упражнений под руководством </w:t>
      </w:r>
      <w:r w:rsidR="00041B3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66669A">
        <w:rPr>
          <w:rFonts w:ascii="Times New Roman" w:hAnsi="Times New Roman" w:cs="Times New Roman"/>
          <w:sz w:val="28"/>
          <w:szCs w:val="28"/>
        </w:rPr>
        <w:t>; знание основных правил поведения на уроках ритмики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Pr="0066669A">
        <w:rPr>
          <w:rFonts w:ascii="Times New Roman" w:hAnsi="Times New Roman" w:cs="Times New Roman"/>
          <w:sz w:val="28"/>
          <w:szCs w:val="28"/>
        </w:rPr>
        <w:t>и осознанное их п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рименение; </w:t>
      </w:r>
      <w:r w:rsidRPr="0066669A">
        <w:rPr>
          <w:rFonts w:ascii="Times New Roman" w:hAnsi="Times New Roman" w:cs="Times New Roman"/>
          <w:sz w:val="28"/>
          <w:szCs w:val="28"/>
        </w:rPr>
        <w:t>выполнение несложных упражнений по словесной инс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трукции при выполнении строевых </w:t>
      </w:r>
      <w:r w:rsidRPr="0066669A">
        <w:rPr>
          <w:rFonts w:ascii="Times New Roman" w:hAnsi="Times New Roman" w:cs="Times New Roman"/>
          <w:sz w:val="28"/>
          <w:szCs w:val="28"/>
        </w:rPr>
        <w:t>команд;</w:t>
      </w:r>
    </w:p>
    <w:p w:rsidR="004D6822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представления о двигательных действиях; знание ос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новных строевых команд; подсчёт 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66669A">
        <w:rPr>
          <w:rFonts w:ascii="Times New Roman" w:hAnsi="Times New Roman" w:cs="Times New Roman"/>
          <w:sz w:val="28"/>
          <w:szCs w:val="28"/>
        </w:rPr>
        <w:t xml:space="preserve">общеразвивающих упражнений; 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ходьба в различном темпе с различ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66669A">
        <w:rPr>
          <w:rFonts w:ascii="Times New Roman" w:hAnsi="Times New Roman" w:cs="Times New Roman"/>
          <w:sz w:val="28"/>
          <w:szCs w:val="28"/>
        </w:rPr>
        <w:t>исходными положениями;</w:t>
      </w:r>
    </w:p>
    <w:p w:rsidR="00F36BD2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взаимодействие со сверстниками в организации и пров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едении подвижных игр; участие в </w:t>
      </w:r>
      <w:r w:rsidRPr="0066669A">
        <w:rPr>
          <w:rFonts w:ascii="Times New Roman" w:hAnsi="Times New Roman" w:cs="Times New Roman"/>
          <w:sz w:val="28"/>
          <w:szCs w:val="28"/>
        </w:rPr>
        <w:t>подвижных играх и эстафетах под руководством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="00041B3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F36BD2" w:rsidRPr="0066669A">
        <w:rPr>
          <w:rFonts w:ascii="Times New Roman" w:hAnsi="Times New Roman" w:cs="Times New Roman"/>
          <w:sz w:val="28"/>
          <w:szCs w:val="28"/>
        </w:rPr>
        <w:t>;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знание правил бережного обращения с инвента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рём и оборудованием, соблюдение </w:t>
      </w:r>
      <w:r w:rsidRPr="0066669A">
        <w:rPr>
          <w:rFonts w:ascii="Times New Roman" w:hAnsi="Times New Roman" w:cs="Times New Roman"/>
          <w:sz w:val="28"/>
          <w:szCs w:val="28"/>
        </w:rPr>
        <w:t>требований техники безопасности в процессе уча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стия в физкультурно-спортивных </w:t>
      </w:r>
      <w:r w:rsidRPr="0066669A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выполнение ритмических комбинаций движений на уровне возможностей обучающихся;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простейшие музыкальные понятия (быстрый, 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медленный темп, громкая, тихая </w:t>
      </w:r>
      <w:r w:rsidRPr="0066669A">
        <w:rPr>
          <w:rFonts w:ascii="Times New Roman" w:hAnsi="Times New Roman" w:cs="Times New Roman"/>
          <w:sz w:val="28"/>
          <w:szCs w:val="28"/>
        </w:rPr>
        <w:t>музыка);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определять музыкальные жанры: танец, марш, песня.</w:t>
      </w:r>
    </w:p>
    <w:p w:rsidR="00AA2860" w:rsidRPr="0066669A" w:rsidRDefault="00AA2860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69A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выполнение ритмических комбинаций на максимально высоком уровне;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развитие музыкальности (формир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ование музыкального восприятия, </w:t>
      </w:r>
      <w:r w:rsidRPr="0066669A">
        <w:rPr>
          <w:rFonts w:ascii="Times New Roman" w:hAnsi="Times New Roman" w:cs="Times New Roman"/>
          <w:sz w:val="28"/>
          <w:szCs w:val="28"/>
        </w:rPr>
        <w:t>представления о выразительных средствах музыки); раз</w:t>
      </w:r>
      <w:r w:rsidR="00F36BD2" w:rsidRPr="0066669A">
        <w:rPr>
          <w:rFonts w:ascii="Times New Roman" w:hAnsi="Times New Roman" w:cs="Times New Roman"/>
          <w:sz w:val="28"/>
          <w:szCs w:val="28"/>
        </w:rPr>
        <w:t xml:space="preserve">витие чувства ритма, </w:t>
      </w:r>
      <w:r w:rsidRPr="0066669A">
        <w:rPr>
          <w:rFonts w:ascii="Times New Roman" w:hAnsi="Times New Roman" w:cs="Times New Roman"/>
          <w:sz w:val="28"/>
          <w:szCs w:val="28"/>
        </w:rPr>
        <w:t>умения характеризовать музыкальное произв</w:t>
      </w:r>
      <w:r w:rsidR="00AF1479" w:rsidRPr="0066669A">
        <w:rPr>
          <w:rFonts w:ascii="Times New Roman" w:hAnsi="Times New Roman" w:cs="Times New Roman"/>
          <w:sz w:val="28"/>
          <w:szCs w:val="28"/>
        </w:rPr>
        <w:t xml:space="preserve">едение; согласовывать музыку и </w:t>
      </w:r>
      <w:r w:rsidRPr="0066669A">
        <w:rPr>
          <w:rFonts w:ascii="Times New Roman" w:hAnsi="Times New Roman" w:cs="Times New Roman"/>
          <w:sz w:val="28"/>
          <w:szCs w:val="28"/>
        </w:rPr>
        <w:t>движение; самостоятельное выполнение комплексов упражнений;</w:t>
      </w:r>
    </w:p>
    <w:p w:rsidR="004D6822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владение комплексами упражнений для формирован</w:t>
      </w:r>
      <w:r w:rsidR="00AF1479" w:rsidRPr="0066669A">
        <w:rPr>
          <w:rFonts w:ascii="Times New Roman" w:hAnsi="Times New Roman" w:cs="Times New Roman"/>
          <w:sz w:val="28"/>
          <w:szCs w:val="28"/>
        </w:rPr>
        <w:t xml:space="preserve">ия правильной осанки и развития </w:t>
      </w:r>
      <w:r w:rsidRPr="0066669A">
        <w:rPr>
          <w:rFonts w:ascii="Times New Roman" w:hAnsi="Times New Roman" w:cs="Times New Roman"/>
          <w:sz w:val="28"/>
          <w:szCs w:val="28"/>
        </w:rPr>
        <w:t xml:space="preserve">мышц туловища; </w:t>
      </w:r>
    </w:p>
    <w:p w:rsidR="00AA2860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участие в оздоровительных занятиях</w:t>
      </w:r>
      <w:r w:rsidR="00AF1479" w:rsidRPr="0066669A">
        <w:rPr>
          <w:rFonts w:ascii="Times New Roman" w:hAnsi="Times New Roman" w:cs="Times New Roman"/>
          <w:sz w:val="28"/>
          <w:szCs w:val="28"/>
        </w:rPr>
        <w:t xml:space="preserve"> </w:t>
      </w:r>
      <w:r w:rsidRPr="0066669A">
        <w:rPr>
          <w:rFonts w:ascii="Times New Roman" w:hAnsi="Times New Roman" w:cs="Times New Roman"/>
          <w:sz w:val="28"/>
          <w:szCs w:val="28"/>
        </w:rPr>
        <w:t>в режиме дня (физкультминутки);</w:t>
      </w:r>
    </w:p>
    <w:p w:rsidR="00AF1479" w:rsidRPr="0066669A" w:rsidRDefault="00AA2860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выполнение основных двигательных действий в соответствии с заданием учителя: бег,</w:t>
      </w:r>
      <w:r w:rsidR="00AF1479" w:rsidRPr="0066669A">
        <w:rPr>
          <w:rFonts w:ascii="Times New Roman" w:hAnsi="Times New Roman" w:cs="Times New Roman"/>
          <w:sz w:val="28"/>
          <w:szCs w:val="28"/>
        </w:rPr>
        <w:t xml:space="preserve"> ходьба, прыжки и др.;</w:t>
      </w:r>
    </w:p>
    <w:p w:rsidR="00AF1479" w:rsidRPr="0066669A" w:rsidRDefault="00AF1479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подача и выполнение строевых команд, 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ведение подсчёта при выполнении </w:t>
      </w:r>
      <w:r w:rsidRPr="0066669A">
        <w:rPr>
          <w:rFonts w:ascii="Times New Roman" w:hAnsi="Times New Roman" w:cs="Times New Roman"/>
          <w:sz w:val="28"/>
          <w:szCs w:val="28"/>
        </w:rPr>
        <w:t>общеразвивающих упражнений, совместное участие со сверстниками в подвижных играх и эстафетах;</w:t>
      </w:r>
    </w:p>
    <w:p w:rsidR="00AF1479" w:rsidRPr="0066669A" w:rsidRDefault="00AF1479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знание правил и техники выполнения двигательных действий, применение усвоенных 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правил при выполнении </w:t>
      </w:r>
      <w:r w:rsidRPr="0066669A">
        <w:rPr>
          <w:rFonts w:ascii="Times New Roman" w:hAnsi="Times New Roman" w:cs="Times New Roman"/>
          <w:sz w:val="28"/>
          <w:szCs w:val="28"/>
        </w:rPr>
        <w:t xml:space="preserve">двигательных действий под руководством </w:t>
      </w:r>
      <w:r w:rsidR="00041B3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66669A">
        <w:rPr>
          <w:rFonts w:ascii="Times New Roman" w:hAnsi="Times New Roman" w:cs="Times New Roman"/>
          <w:sz w:val="28"/>
          <w:szCs w:val="28"/>
        </w:rPr>
        <w:t>;</w:t>
      </w:r>
    </w:p>
    <w:p w:rsidR="00AF1479" w:rsidRPr="0066669A" w:rsidRDefault="00AF1479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знание и применение правил бережного обращения с инвентарём и оборудованием в повседневной жизни; соблюдать правильную дистанцию в колонне по три и в концентрических кругах;</w:t>
      </w:r>
    </w:p>
    <w:p w:rsidR="00AF1479" w:rsidRPr="0066669A" w:rsidRDefault="00AF1479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AF1479" w:rsidRPr="0066669A" w:rsidRDefault="00AF1479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lastRenderedPageBreak/>
        <w:t>ощущать смену частей музыкального про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изведения в двухчастной форме с </w:t>
      </w:r>
      <w:r w:rsidRPr="0066669A">
        <w:rPr>
          <w:rFonts w:ascii="Times New Roman" w:hAnsi="Times New Roman" w:cs="Times New Roman"/>
          <w:sz w:val="28"/>
          <w:szCs w:val="28"/>
        </w:rPr>
        <w:t>малоконтрастными построениями; передавать в игровых и плясовых движениях различные нюансы музыки: напевнос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ть, грациозность, энергичность, </w:t>
      </w:r>
      <w:r w:rsidRPr="0066669A">
        <w:rPr>
          <w:rFonts w:ascii="Times New Roman" w:hAnsi="Times New Roman" w:cs="Times New Roman"/>
          <w:sz w:val="28"/>
          <w:szCs w:val="28"/>
        </w:rPr>
        <w:t>нежность, игривость и т. д.;</w:t>
      </w:r>
    </w:p>
    <w:p w:rsidR="00AF1479" w:rsidRPr="0066669A" w:rsidRDefault="00AF1479" w:rsidP="0066669A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передавать хлопками ритмический рисунок мелодии; повторять любой ритм, заданный </w:t>
      </w:r>
      <w:r w:rsidR="004D6822" w:rsidRPr="0066669A">
        <w:rPr>
          <w:rFonts w:ascii="Times New Roman" w:hAnsi="Times New Roman" w:cs="Times New Roman"/>
          <w:sz w:val="28"/>
          <w:szCs w:val="28"/>
        </w:rPr>
        <w:t xml:space="preserve">учителем; задавать самим ритм </w:t>
      </w:r>
      <w:r w:rsidRPr="0066669A">
        <w:rPr>
          <w:rFonts w:ascii="Times New Roman" w:hAnsi="Times New Roman" w:cs="Times New Roman"/>
          <w:sz w:val="28"/>
          <w:szCs w:val="28"/>
        </w:rPr>
        <w:t>одноклассникам и проверять правильность его исполнения.</w:t>
      </w:r>
    </w:p>
    <w:p w:rsidR="004D6822" w:rsidRPr="0066669A" w:rsidRDefault="004D6822" w:rsidP="0066669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6669A">
        <w:rPr>
          <w:b/>
          <w:kern w:val="3"/>
          <w:sz w:val="28"/>
          <w:szCs w:val="28"/>
        </w:rPr>
        <w:t>Система оценки достижения планируемых результатов.</w:t>
      </w:r>
    </w:p>
    <w:p w:rsidR="004D6822" w:rsidRPr="0066669A" w:rsidRDefault="004D682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Обучающийся выполняет задание после </w:t>
      </w:r>
      <w:r w:rsidRPr="006666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первичной </w:t>
      </w:r>
      <w:r w:rsidRPr="0066669A">
        <w:rPr>
          <w:rFonts w:ascii="Times New Roman" w:hAnsi="Times New Roman" w:cs="Times New Roman"/>
          <w:sz w:val="28"/>
          <w:szCs w:val="28"/>
        </w:rPr>
        <w:t>инструкции учителя без помощи и без ошибок или с одной незначительной ошибкой, которую сам исправляет. В помощи не нуждается.</w:t>
      </w:r>
    </w:p>
    <w:p w:rsidR="004D6822" w:rsidRPr="0066669A" w:rsidRDefault="004D682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Обучающийся выполняет задание после первичной и дополнительной </w:t>
      </w:r>
      <w:r w:rsidRPr="0066669A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фронтальной </w:t>
      </w:r>
      <w:r w:rsidRPr="0066669A">
        <w:rPr>
          <w:rFonts w:ascii="Times New Roman" w:hAnsi="Times New Roman" w:cs="Times New Roman"/>
          <w:sz w:val="28"/>
          <w:szCs w:val="28"/>
        </w:rPr>
        <w:t xml:space="preserve">инструкции с 1-2 незначительными ошибками. Хорошо использует незначительную помощь. </w:t>
      </w:r>
    </w:p>
    <w:p w:rsidR="004D6822" w:rsidRPr="0066669A" w:rsidRDefault="004D682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Обучающийся выполняет задание после первичной и дополнительной фронтальной, </w:t>
      </w:r>
      <w:r w:rsidRPr="0066669A">
        <w:rPr>
          <w:rFonts w:ascii="Times New Roman" w:hAnsi="Times New Roman" w:cs="Times New Roman"/>
          <w:b/>
          <w:sz w:val="28"/>
          <w:szCs w:val="28"/>
          <w:u w:val="single"/>
        </w:rPr>
        <w:t>групповой</w:t>
      </w:r>
      <w:r w:rsidRPr="0066669A">
        <w:rPr>
          <w:rFonts w:ascii="Times New Roman" w:hAnsi="Times New Roman" w:cs="Times New Roman"/>
          <w:sz w:val="28"/>
          <w:szCs w:val="28"/>
        </w:rPr>
        <w:t xml:space="preserve"> инструкции с 2-3 ошибками нуждается в помощи. Помощь использует, но с ошибками. </w:t>
      </w:r>
    </w:p>
    <w:p w:rsidR="004D6822" w:rsidRPr="0066669A" w:rsidRDefault="004D682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 xml:space="preserve">Обучающийся выполняет задание после первичной и дополнительных фронтальной, групповой и </w:t>
      </w:r>
      <w:r w:rsidRPr="0066669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индивидуальной</w:t>
      </w:r>
      <w:r w:rsidRPr="0066669A">
        <w:rPr>
          <w:rFonts w:ascii="Times New Roman" w:hAnsi="Times New Roman" w:cs="Times New Roman"/>
          <w:sz w:val="28"/>
          <w:szCs w:val="28"/>
        </w:rPr>
        <w:t xml:space="preserve"> инструкции. Нуждается в активной помощи </w:t>
      </w:r>
      <w:r w:rsidR="00041B3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66669A">
        <w:rPr>
          <w:rFonts w:ascii="Times New Roman" w:hAnsi="Times New Roman" w:cs="Times New Roman"/>
          <w:sz w:val="28"/>
          <w:szCs w:val="28"/>
        </w:rPr>
        <w:t>. Помощь использует с трудом, с ошибками.</w:t>
      </w:r>
    </w:p>
    <w:p w:rsidR="004D6822" w:rsidRPr="0066669A" w:rsidRDefault="004D682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A">
        <w:rPr>
          <w:rFonts w:ascii="Times New Roman" w:hAnsi="Times New Roman" w:cs="Times New Roman"/>
          <w:sz w:val="28"/>
          <w:szCs w:val="28"/>
        </w:rPr>
        <w:t>Обучающийся выполняет задание с большим количеством ошибок или не выполняет после первичной, фронтальной, групповой, индивидуальной инструкции. Не может без помощи выполнить задание или не воспринимает помощь.</w:t>
      </w:r>
    </w:p>
    <w:p w:rsidR="00045BB4" w:rsidRPr="0066669A" w:rsidRDefault="00045BB4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F4" w:rsidRPr="0066669A" w:rsidRDefault="00967BF4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D206BD" w:rsidRPr="0066669A" w:rsidRDefault="00D206BD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0915"/>
      </w:tblGrid>
      <w:tr w:rsidR="002A1832" w:rsidRPr="0066669A" w:rsidTr="005D66F4">
        <w:tc>
          <w:tcPr>
            <w:tcW w:w="3794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0915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66669A" w:rsidRPr="0066669A" w:rsidTr="005D66F4">
        <w:tc>
          <w:tcPr>
            <w:tcW w:w="3794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</w:t>
            </w:r>
          </w:p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  <w:tc>
          <w:tcPr>
            <w:tcW w:w="10915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Самостоятельно занимает правильное исходное положение. Выполняет ходьбу и бег: с высоким подниманием колен. Выполняет перестроение в круг из шеренги, цепочки. Ориентируется в направлении движений вперед, назад, вкруг, из круга. Двигается по залу в разных направлениях, не мешая друг другу.</w:t>
            </w:r>
          </w:p>
        </w:tc>
      </w:tr>
      <w:tr w:rsidR="0066669A" w:rsidRPr="0066669A" w:rsidTr="005D66F4">
        <w:tc>
          <w:tcPr>
            <w:tcW w:w="3794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Ритмико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гимнастические</w:t>
            </w:r>
          </w:p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0915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Двигается в соответствии с разнообразным характером музыки, различать в движениях</w:t>
            </w:r>
          </w:p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начало и окончание музыкальных фраз, передавать в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движении ритмический рисунок. 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наклоны,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выпрямление и повороты головы, круговые движения плечами.</w:t>
            </w:r>
          </w:p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 на дви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жение рук в разных направлениях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без предметов и с предметам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и. Выполняет наклоны и повороты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туловища вправо, влево (кл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асть и поднимать предметы перед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собой и сбоку). Выставлять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правую и левую ноги поочередно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вперёд, назад, в стороны, в исходное положение</w:t>
            </w:r>
            <w:r w:rsidR="005D66F4" w:rsidRPr="006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69A" w:rsidRPr="0066669A" w:rsidTr="005D66F4">
        <w:tc>
          <w:tcPr>
            <w:tcW w:w="3794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с музыкальными инструментами</w:t>
            </w:r>
          </w:p>
        </w:tc>
        <w:tc>
          <w:tcPr>
            <w:tcW w:w="10915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Оперирует понятиями ансамбль, оркестр, отсроченное движение (канон); - названия новых элементов танца и танцевальных шагов; ритмично и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чѐтко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гимнастические упражнения с предметами и без них под музыку на ¾ и при чередовании размеров в произведении. Различает и называет музыкальные инструменты. Отстукивает простые ритмические рисунки на барабане и ложках.</w:t>
            </w:r>
          </w:p>
        </w:tc>
      </w:tr>
      <w:tr w:rsidR="0066669A" w:rsidRPr="0066669A" w:rsidTr="005D66F4">
        <w:tc>
          <w:tcPr>
            <w:tcW w:w="3794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под музыку</w:t>
            </w:r>
          </w:p>
        </w:tc>
        <w:tc>
          <w:tcPr>
            <w:tcW w:w="10915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Учится выполнять различные роли в группе (лидера, исполнителя, критика); формулировать собственное мнение и позицию; договариваться и приходить к общему решению в совместной репетиционной деятельности, в том числе в ситуации столкновения интересов. Различает характер музыки. Передает притопами, хлопками и другими движениями резке акценты в музыке. Выразительно и эмоционально передает в движениях игровые образы (повадки зверей, птиц, движение транспорта, деятельность человека). Исполняет игры с пением и речевым сопровождением</w:t>
            </w:r>
          </w:p>
        </w:tc>
      </w:tr>
      <w:tr w:rsidR="002A1832" w:rsidRPr="0066669A" w:rsidTr="005D66F4">
        <w:tc>
          <w:tcPr>
            <w:tcW w:w="3794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Танцевальные</w:t>
            </w:r>
          </w:p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0915" w:type="dxa"/>
          </w:tcPr>
          <w:p w:rsidR="002A1832" w:rsidRPr="0066669A" w:rsidRDefault="002A1832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Изучает базовые движения аэробики; термины, определяющие характер музыки (5-6 терминов). Выполняет элементы русской пляски: простой хороводный шаг, шаг на всей ступне, подбоченившись двумя руками (для девочек — движение с платочком) по показу и по словесной инструкции учителя. Исполняет притопы одной ногой и поочередно, выставляет ногу с носка на пятку</w:t>
            </w:r>
          </w:p>
        </w:tc>
      </w:tr>
    </w:tbl>
    <w:p w:rsidR="00D206BD" w:rsidRPr="0066669A" w:rsidRDefault="00D206BD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11307"/>
      </w:tblGrid>
      <w:tr w:rsidR="005D66F4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Самостоятельно занимает правильное исходное положение. Выполняет ходьбу и бег: с высоким подниманием колен. Выполняет перестроение в круг из шеренги, цепочки. Ориентируется в направлении движений вперед, назад, в круг, из круга. Двигается по залу в разных направлениях, не мешая друг другу.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Ритмико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гимнастические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Двигается в соответствии с разнообразным характером музыки, различать в движениях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и окончание музыкальных фраз, передавать в движении ритмический рисунок. Выполняет наклоны, выпрямление и повороты головы, круговые движения плечами. Выполняет упражнения на движение рук в разных направлениях без предметов и с предметами. Выполняет наклоны и повороты туловища вправо, влево (класть и поднимать предметы перед собой и сбоку). Выставлять правую и левую ноги поочередно вперёд, назад, в стороны, в исходное положение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музыкальными инструментами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Оперирует понятиями ансамбль, оркестр, отсроченное движение (канон); - названия новых элементов танца и танцевальных шагов; ритмично и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чѐтко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гимнастические упражнения с предметами и без них под музыку на ¾ и при чередовании размеров в произведении. Различает и называет музыкальные инструменты. Отстукивает простые ритмические рисунки на барабане и ложках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Игры под музыку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tabs>
                <w:tab w:val="left" w:pos="64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Учится выполнять различные роли в группе (лидера, исполнителя, критика); формулировать собственное мнение и позицию; договариваться и приходить к общему решению в совместной репетиционной деятельности, в том числе в ситуации столкновения интересов. Различает характер музыки. Передает притопами, хлопками и другими движениями резке акценты в музыке. Выразительно и эмоционально передает в движениях игровые образы (повадки зверей, птиц, движение транспорта, деятельность человека). Исполняет игры с пением и речевым сопровождением</w:t>
            </w:r>
          </w:p>
        </w:tc>
      </w:tr>
      <w:tr w:rsidR="005D66F4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Изучает базовые движения аэробики; термины, определяющие характер музыки (5-6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терминов). Выполняет элементы русской пляски: простой хороводный шаг, шаг на всей ступне, подбоченившись двумя руками (для девочек — движение с платочком) по показу и по словесной инструкции учителя. Исполняет притопы одной ногой и поочередно, выставляет ногу с носка на пятку.</w:t>
            </w:r>
          </w:p>
        </w:tc>
      </w:tr>
    </w:tbl>
    <w:p w:rsidR="006A57CB" w:rsidRPr="0066669A" w:rsidRDefault="006A57CB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11307"/>
      </w:tblGrid>
      <w:tr w:rsidR="005D66F4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занимает правильное исходное положение. Выполняет ходьбу и бег: с высоким подниманием колен. Выполняет перестроение в круг из шеренги, цепочки. Ориентируется в направлении движений вперед, назад, в круг, из круга. Двигается по залу в разных направлениях, не мешая друг </w:t>
            </w:r>
            <w:r w:rsidR="00041B3F" w:rsidRPr="0066669A">
              <w:rPr>
                <w:rFonts w:ascii="Times New Roman" w:hAnsi="Times New Roman" w:cs="Times New Roman"/>
                <w:sz w:val="28"/>
                <w:szCs w:val="28"/>
              </w:rPr>
              <w:t>другу.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Ритмико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гимнастические упражнения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Двигается в соответствии с разнообразным характером музыки, различать в движениях начало и окончание музыкальных фраз, передавать в движении ритмический рисунок. Выполняет наклоны, выпрямление и повороты головы, круговые движения плечами. Выполняет упражнения на движение рук в разных направлениях без предметов и с предметами. Выполняет наклоны и повороты туловища вправо, влево (класть и поднимать предметы перед собой и сбоку). Выставлять правую и левую ноги поочередно вперёд, назад, в стороны, в исходное положение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музыкальными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Оперирует понятиями ансамбль, оркестр, отсроченное движение (канон); - названия новых элементов танца и танцевальных шагов; ритмично и </w:t>
            </w:r>
            <w:r w:rsidR="00041B3F" w:rsidRPr="0066669A">
              <w:rPr>
                <w:rFonts w:ascii="Times New Roman" w:hAnsi="Times New Roman" w:cs="Times New Roman"/>
                <w:sz w:val="28"/>
                <w:szCs w:val="28"/>
              </w:rPr>
              <w:t>чётко</w:t>
            </w:r>
            <w:bookmarkStart w:id="0" w:name="_GoBack"/>
            <w:bookmarkEnd w:id="0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гимнастические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предметами и без них под музыку на ¾ и при чередовании размеров в произведении. Различает и называет музыкальные инструменты. Отстукивает простые ритмические рисунки на барабане и ложках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под музыку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tabs>
                <w:tab w:val="left" w:pos="64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Учится выполнять различные роли в группе (лидера, исполнителя, критика); формулировать собственное мнение и позицию; договариваться и приходить к общему решению в совместной репетиционной деятельности, в том числе в ситуации столкновения интересов. Различает характер музыки. Передает притопами, хлопками и другими движениями резке акценты в музыке. Выразительно и эмоционально передает в движениях игровые образы (повадки зверей, птиц, движение транспорта, деятельность человека). Исполняет игры с пением и речевым сопровождением.</w:t>
            </w:r>
          </w:p>
        </w:tc>
      </w:tr>
      <w:tr w:rsidR="005D66F4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Изучает базовые движения аэробики; термины, определяющие характер музыки (5-6 терминов). Выполняет элементы русской пляски: простой хороводный шаг, шаг на всей ступне, подбоченившись двумя руками (для девочек — движение с платочком) по показу и по словесной инструкции учителя. Исполняет притопы одной ногой и поочередно, выставляет ногу с носка на пятку.</w:t>
            </w:r>
          </w:p>
        </w:tc>
      </w:tr>
    </w:tbl>
    <w:p w:rsidR="006A57CB" w:rsidRPr="0066669A" w:rsidRDefault="006A57CB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2"/>
        <w:gridCol w:w="11307"/>
      </w:tblGrid>
      <w:tr w:rsidR="005D66F4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ориентировку в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занимает правильное исходное положение. Выполняет ходьбу и бег: с высоким подниманием колен. Выполняет перестроение в круг из шеренги, цепочки.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Ориентируется в направлении движений вперед, назад, в круг, из круга. Двигается по залу в разных направлениях, не мешая друг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другу..</w:t>
            </w:r>
            <w:proofErr w:type="gramEnd"/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гимнастические упражнения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Двигается в соответствии с разнообразным характером музыки, различать в движениях начало и окончание музыкальных фраз, передавать в движении ритмический рисунок. Выполняет наклоны, выпрямление и повороты головы, круговые движения плечами. Выполняет упражнения на движение рук в разных направлениях без предметов и с предметами. Выполняет наклоны и повороты туловища вправо, влево (класть и поднимать предметы перед собой и сбоку). Выставлять правую и левую ноги поочередно вперёд, назад, в стороны, в исходное положение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с музыкальными инструментами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Оперирует понятиями ансамбль, оркестр, отсроченное движение (канон); - названия новых элементов танца и танцевальных шагов; ритмично и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чѐтко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гимнастические упражнения с предметами и без них под музыку на ¾ и при чередовании размеров в произведении. Различает и называет музыкальные инструменты. Отстукивает простые ритмические рисунки на барабане и ложках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Игры под музыку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tabs>
                <w:tab w:val="left" w:pos="64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Учится выполнять различные роли в группе (лидера, исполнителя, критика); формулировать собственное мнение и позицию; договариваться и приходить к общему решению в совместной репетиционной деятельности, в том числе в ситуации столкновения интересов. Различает характер музыки. Передает притопами, хлопками и другими движениями резке акценты в музыке. Выразительно и эмоционально передает в движениях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образы (повадки зверей, птиц, движение транспорта, деятельность человека). Исполняет игры с пением и речевым сопровождением.</w:t>
            </w:r>
          </w:p>
        </w:tc>
      </w:tr>
      <w:tr w:rsidR="0066669A" w:rsidRPr="0066669A" w:rsidTr="005D66F4">
        <w:tc>
          <w:tcPr>
            <w:tcW w:w="3402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Танцевальные упражнения</w:t>
            </w:r>
          </w:p>
        </w:tc>
        <w:tc>
          <w:tcPr>
            <w:tcW w:w="11307" w:type="dxa"/>
          </w:tcPr>
          <w:p w:rsidR="005D66F4" w:rsidRPr="0066669A" w:rsidRDefault="005D66F4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Изучает базовые движения аэробики; термины, определяющие характер музыки (5-6 терминов). Выполняет элементы русской пляски: простой хороводный шаг, шаг на всей ступне, подбоченившись двумя руками (для девочек — движение с платочком) по показу и по словесной инструкции учителя. Исполняет притопы одной ногой и поочередно, выставляет ногу с носка на пятку.</w:t>
            </w:r>
          </w:p>
        </w:tc>
      </w:tr>
    </w:tbl>
    <w:p w:rsidR="00403BAF" w:rsidRPr="0066669A" w:rsidRDefault="00403BAF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F4" w:rsidRPr="0066669A" w:rsidRDefault="005D66F4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F4" w:rsidRPr="0066669A" w:rsidRDefault="005D66F4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AF" w:rsidRPr="0066669A" w:rsidRDefault="00403BAF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5 класс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101"/>
        <w:gridCol w:w="10914"/>
        <w:gridCol w:w="1276"/>
        <w:gridCol w:w="1418"/>
      </w:tblGrid>
      <w:tr w:rsidR="00403BAF" w:rsidRPr="0066669A" w:rsidTr="00050A07">
        <w:trPr>
          <w:trHeight w:val="511"/>
        </w:trPr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0914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Понятие о ритме движения и музыки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Ритмическая ходьба на счёт 1, на счёт 2, 3.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на связь движений с музыкой. Постепенное изменение темпа при ходьбе и беге.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1.Без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 2.Короткой скакалкой.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2.Гимнастической палкой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танцам. 1.Полуприседания. 2.Упражнения для ступни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1.Чижи в клетке. 2.Кот и мыши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2.Гимнастической палкой.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Что такое музыкальная речь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Ходьба с проговариванием слов и с хлопками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1.Короткой скакалкой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1.Гимнастической палкой.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танцам. 1.Выставление ноги на носок.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Элементы танцев. «Наездники» (прямой галоп)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Круговой галоп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1.Салки, руки на стену.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2 Два Мороза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2.Гимнастической палкой.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Понятие о фразе и предложении в музыке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4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Изменение положения рук (на пояс, за спину, вниз) с различными интервалами (через 2,4,6,8 счётов)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 Упражнение на связь движений с музыкой. Смена направления движения с началом каждой музыкальной фразы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1.Без предметов. 2.С мячом.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Элементы танцев. 1.Хороводный шаг. 2.Шаг польки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«Травушка-муравушка». «Полька».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Подвижные, музыкально-ритмические и речевые игры. 1. «Пустое место». 2. «Мяч в воздухе» 1. «Отбивай мяч». 2. «Вороны и воробьи»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Что такое ритмический рисунок.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Ритмическая ходьба с движениями рук в соответствии с различными заданиями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1.Гимнастической палкой.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Без предметов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упражнения к танцам. 1.Вставание на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 Повторные три притопа.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c>
          <w:tcPr>
            <w:tcW w:w="1101" w:type="dxa"/>
          </w:tcPr>
          <w:p w:rsidR="00403BAF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«Полька».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AF" w:rsidRPr="0066669A" w:rsidTr="00050A07">
        <w:trPr>
          <w:trHeight w:val="372"/>
        </w:trPr>
        <w:tc>
          <w:tcPr>
            <w:tcW w:w="1101" w:type="dxa"/>
          </w:tcPr>
          <w:p w:rsidR="00583BBD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4" w:type="dxa"/>
          </w:tcPr>
          <w:p w:rsidR="00403BAF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1. «Космонавты»</w:t>
            </w:r>
          </w:p>
        </w:tc>
        <w:tc>
          <w:tcPr>
            <w:tcW w:w="1276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3BAF" w:rsidRPr="0066669A" w:rsidRDefault="00403BAF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BBD" w:rsidRPr="0066669A" w:rsidTr="00050A07">
        <w:trPr>
          <w:trHeight w:val="276"/>
        </w:trPr>
        <w:tc>
          <w:tcPr>
            <w:tcW w:w="1101" w:type="dxa"/>
          </w:tcPr>
          <w:p w:rsidR="00583BBD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14" w:type="dxa"/>
          </w:tcPr>
          <w:p w:rsidR="00583BBD" w:rsidRPr="0066669A" w:rsidRDefault="00D8118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2. «Лиса и куры». 3. «Охотники и утки» 2</w:t>
            </w:r>
          </w:p>
        </w:tc>
        <w:tc>
          <w:tcPr>
            <w:tcW w:w="1276" w:type="dxa"/>
          </w:tcPr>
          <w:p w:rsidR="00583BBD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3BBD" w:rsidRPr="0066669A" w:rsidRDefault="00583BBD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40" w:rsidRPr="0066669A" w:rsidRDefault="006B2F40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198"/>
        <w:gridCol w:w="1276"/>
        <w:gridCol w:w="1134"/>
      </w:tblGrid>
      <w:tr w:rsidR="006B2F40" w:rsidRPr="0066669A" w:rsidTr="00050A07">
        <w:trPr>
          <w:trHeight w:val="511"/>
        </w:trPr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1198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Понятие о ритме движения и музыки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2.Гимнастической палкой.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Изменение положения рук (на пояс, за спину, вниз) с различными интервалами (через 2,4,6,8 счётов).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«Травушка-муравушка». «Полька».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2.Гимнастической палкой.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танцам. 1.Полуприседания. 2.Упражнения для ступни.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1.Чижи в клетке. 2.Кот и мыши.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1.Без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 2.Короткой скакалкой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Что такое музыкальная речь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Ходьба с проговариванием слов и с хлопками.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8" w:type="dxa"/>
          </w:tcPr>
          <w:p w:rsidR="001878AC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гимнастики. </w:t>
            </w:r>
          </w:p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 скакалкой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1.Гимнастической палкой.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98" w:type="dxa"/>
          </w:tcPr>
          <w:p w:rsidR="006B2F40" w:rsidRPr="0066669A" w:rsidRDefault="001878AC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танцам. 1.Выставление ноги на носок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Элементы танцев. «Наездники» (прямой галоп</w:t>
            </w:r>
            <w:r w:rsidR="00050A07" w:rsidRPr="00666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Круговой галоп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1.Салки, руки на стену.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</w:t>
            </w:r>
            <w:r w:rsidR="00050A07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 </w:t>
            </w:r>
            <w:proofErr w:type="gram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1.Короткой</w:t>
            </w:r>
            <w:proofErr w:type="gram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2.Гимнастической палкой.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Понятие о фразе и предложении в музыке.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Изменение положения рук (на пояс, за спину, вниз) с различными интервалами (через 2,4,6,8 счётов).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Упражнение на связь движений с музыкой.</w:t>
            </w:r>
          </w:p>
          <w:p w:rsidR="005271B3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Смена направления движения с началом каждой музыкальной фразы.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1.Без предметов. 2.С мячом.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Элементы танцев. 1.Хороводный шаг. 2.Шаг польки.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«Травушка-муравушка». «Полька».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Подвижные, музыкально-ритмические и речевые игры. 1. «Пустое место». 2. «Мяч в воздухе» 1. «Отбивай мяч». 2. «Вороны и воробьи»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Что такое ритмический рисунок.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 Ритмич</w:t>
            </w:r>
            <w:r w:rsidR="00050A07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еская ходьба с движениями рук в 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соответствии с различными заданиями.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1.Гимнастической палкой.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 Без предметов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упражнения к танцам. 1.Вставание на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 Повторные три притопа.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Танцы. «Полька»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rPr>
          <w:trHeight w:val="372"/>
        </w:trPr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Подвижные музыкально-ритмические и речевые игры. 1. «Космонавты».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40" w:rsidRPr="0066669A" w:rsidTr="00050A07">
        <w:trPr>
          <w:trHeight w:val="276"/>
        </w:trPr>
        <w:tc>
          <w:tcPr>
            <w:tcW w:w="1101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98" w:type="dxa"/>
          </w:tcPr>
          <w:p w:rsidR="006B2F40" w:rsidRPr="0066669A" w:rsidRDefault="005271B3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музыкально-ритмические и речевые игры. 2. «Лиса и куры». 3. «Охотники и утки» </w:t>
            </w:r>
          </w:p>
        </w:tc>
        <w:tc>
          <w:tcPr>
            <w:tcW w:w="1276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2F40" w:rsidRPr="0066669A" w:rsidRDefault="006B2F40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C7A" w:rsidRPr="0066669A" w:rsidRDefault="005271B3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7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481"/>
        <w:gridCol w:w="2127"/>
      </w:tblGrid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1481" w:type="dxa"/>
            <w:vAlign w:val="center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  <w:vAlign w:val="center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и релаксирующие упражнения.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 «Великаны и гномы»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Марш по периметру зала.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с мячом.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с скакалкой.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с гимнастической палкой.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Релаксирующие упражнения.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Игра «Я знаю пять названий».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9E1A0B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а со скакалкой «Рыбак и рыбки»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9E1A0B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Игра «Секретное задание».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характера музыки в движении.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9E1A0B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Повторные три притопа, подскоки.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9E1A0B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Танец. «Полька».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Разучи</w:t>
            </w:r>
            <w:r w:rsidR="009E1A0B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вание элементов танца «Полька»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  <w:r w:rsidR="009E1A0B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песни.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Маршировка и пение.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маршевого шага.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Марш с п</w:t>
            </w:r>
            <w:r w:rsidR="006F1AB1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ерестроением в колонну подвое.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6F1AB1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нения на координацию движений.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Игра «Соседи».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Танцевальные элементы «Увезу т</w:t>
            </w:r>
            <w:r w:rsidR="006F1AB1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ебя я в тундру».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Подвижная, музыкально-ритмическая и речевая игра.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Подвижная, музыкально-ритмическая и речевая игра.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«Отбивай мяч».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Подвижная, музыкально-ритмическая и речевая игра.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«Вороны и воробьи».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06AA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Вставание на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4D7355" w:rsidRPr="0066669A"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  <w:proofErr w:type="spellEnd"/>
            <w:r w:rsidR="004D7355" w:rsidRPr="006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55" w:rsidRPr="0066669A" w:rsidTr="00050A07">
        <w:tc>
          <w:tcPr>
            <w:tcW w:w="1135" w:type="dxa"/>
            <w:vAlign w:val="center"/>
          </w:tcPr>
          <w:p w:rsidR="004D7355" w:rsidRPr="0066669A" w:rsidRDefault="004D7355" w:rsidP="0066669A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1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Что такое ритмический рисунок.</w:t>
            </w:r>
          </w:p>
          <w:p w:rsidR="009E1A0B" w:rsidRPr="0066669A" w:rsidRDefault="009E1A0B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r w:rsidR="006F1AB1"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«Покажи жестами» (пантомима) </w:t>
            </w:r>
          </w:p>
        </w:tc>
        <w:tc>
          <w:tcPr>
            <w:tcW w:w="2127" w:type="dxa"/>
          </w:tcPr>
          <w:p w:rsidR="004D7355" w:rsidRPr="0066669A" w:rsidRDefault="004D7355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6AA" w:rsidRPr="0066669A" w:rsidRDefault="004D06AA" w:rsidP="00666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 класс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40"/>
        <w:gridCol w:w="11382"/>
        <w:gridCol w:w="2127"/>
      </w:tblGrid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Дыхательные и релаксирующие упражнения 1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Игры («Холодно-горячо) 1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с мячом 1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 «Великаны и гномы»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Марш по периметру зала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Ритмико-гимнастические упражнения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Игра «Поехали – поехали» (повторение).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Релаксирующие упражнения.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с мячом.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с скакалкой.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упражнения с гимнастической палкой.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Релаксирующие упражнения.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песни.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Маршировка и пение.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маршевого шага.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Подвижная,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«Мяч в воздухе»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Подвижная,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«Отбивай мяч».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Подвижная,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«Вороны и воробьи».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«Космонавты».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 утки»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 музыкально-ритмическая и речевая игра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«Вороны и воробьи</w:t>
            </w:r>
            <w:proofErr w:type="gramStart"/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 утки»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Подвижная музыкально-ритмическая и речевая игра.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«Космонавты».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нец. «Полька». 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Повторные три притопа.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к танцам.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3D1206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Вставание на </w:t>
            </w:r>
            <w:proofErr w:type="spellStart"/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6F1AB1" w:rsidRPr="0066669A"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  <w:proofErr w:type="spellEnd"/>
            <w:r w:rsidR="006F1AB1" w:rsidRPr="006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3D1206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Упражнения ритмической гимнастики.</w:t>
            </w:r>
            <w:r w:rsidR="00050A07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 xml:space="preserve">Игра «Покажи </w:t>
            </w:r>
            <w:proofErr w:type="gramStart"/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>жестами»(</w:t>
            </w:r>
            <w:proofErr w:type="gramEnd"/>
            <w:r w:rsidR="003D1206" w:rsidRPr="0066669A">
              <w:rPr>
                <w:rFonts w:ascii="Times New Roman" w:hAnsi="Times New Roman" w:cs="Times New Roman"/>
                <w:sz w:val="28"/>
                <w:szCs w:val="28"/>
              </w:rPr>
              <w:t>пантомима)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B1" w:rsidRPr="0066669A" w:rsidTr="00050A07">
        <w:tc>
          <w:tcPr>
            <w:tcW w:w="840" w:type="dxa"/>
          </w:tcPr>
          <w:p w:rsidR="006F1AB1" w:rsidRPr="0066669A" w:rsidRDefault="006F1AB1" w:rsidP="0066669A">
            <w:pPr>
              <w:pStyle w:val="a5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2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A">
              <w:rPr>
                <w:rFonts w:ascii="Times New Roman" w:hAnsi="Times New Roman" w:cs="Times New Roman"/>
                <w:sz w:val="28"/>
                <w:szCs w:val="28"/>
              </w:rPr>
              <w:t>Специальные ритмические упражнения.</w:t>
            </w:r>
          </w:p>
        </w:tc>
        <w:tc>
          <w:tcPr>
            <w:tcW w:w="2127" w:type="dxa"/>
          </w:tcPr>
          <w:p w:rsidR="006F1AB1" w:rsidRPr="0066669A" w:rsidRDefault="006F1AB1" w:rsidP="006666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822" w:rsidRPr="0066669A" w:rsidRDefault="004D6822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07" w:rsidRPr="0066669A" w:rsidRDefault="00050A07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22" w:rsidRPr="0066669A" w:rsidRDefault="004D6822" w:rsidP="00666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9A">
        <w:rPr>
          <w:rFonts w:ascii="Times New Roman" w:hAnsi="Times New Roman" w:cs="Times New Roman"/>
          <w:b/>
          <w:sz w:val="28"/>
          <w:szCs w:val="28"/>
        </w:rPr>
        <w:t>Мониторинг предметных результатов обучающихся</w:t>
      </w:r>
    </w:p>
    <w:tbl>
      <w:tblPr>
        <w:tblStyle w:val="a4"/>
        <w:tblW w:w="15780" w:type="dxa"/>
        <w:tblLayout w:type="fixed"/>
        <w:tblLook w:val="04A0" w:firstRow="1" w:lastRow="0" w:firstColumn="1" w:lastColumn="0" w:noHBand="0" w:noVBand="1"/>
      </w:tblPr>
      <w:tblGrid>
        <w:gridCol w:w="4940"/>
        <w:gridCol w:w="905"/>
        <w:gridCol w:w="1219"/>
        <w:gridCol w:w="1260"/>
        <w:gridCol w:w="1246"/>
        <w:gridCol w:w="1221"/>
        <w:gridCol w:w="1261"/>
        <w:gridCol w:w="1246"/>
        <w:gridCol w:w="1221"/>
        <w:gridCol w:w="1261"/>
      </w:tblGrid>
      <w:tr w:rsidR="0066669A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 ученика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Кон. </w:t>
            </w:r>
          </w:p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правильно и быстро находить нужный темп ходьбы, бега в соответствии с характером и построением музыкального отрывка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pStyle w:val="a3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6669A">
              <w:rPr>
                <w:sz w:val="28"/>
                <w:szCs w:val="28"/>
                <w:lang w:eastAsia="en-US"/>
              </w:rPr>
              <w:t>Знает основные позиции ног и рук, использовать их при выполнении упражнений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Умеет самостоятельно ориентироваться в пространстве, перестраиваться по требованию учителя в шеренгу, колонну, круг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самостоятельно составлять ритмические рисунки и исполнять их на музыкальных инструментах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822" w:rsidRPr="0066669A" w:rsidTr="00050A07">
        <w:trPr>
          <w:trHeight w:val="1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2" w:rsidRPr="0066669A" w:rsidRDefault="004D6822" w:rsidP="0066669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основные характерные движения некоторых народных танцев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2" w:rsidRPr="0066669A" w:rsidRDefault="004D6822" w:rsidP="006666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822" w:rsidRPr="0066669A" w:rsidRDefault="004D6822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22" w:rsidRPr="0066669A" w:rsidRDefault="004D6822" w:rsidP="00666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822" w:rsidRPr="0066669A" w:rsidSect="004D6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238"/>
    <w:multiLevelType w:val="hybridMultilevel"/>
    <w:tmpl w:val="523EA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13394"/>
    <w:multiLevelType w:val="hybridMultilevel"/>
    <w:tmpl w:val="F852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804"/>
    <w:multiLevelType w:val="hybridMultilevel"/>
    <w:tmpl w:val="8B4E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1333"/>
    <w:multiLevelType w:val="hybridMultilevel"/>
    <w:tmpl w:val="FBC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685"/>
    <w:multiLevelType w:val="multilevel"/>
    <w:tmpl w:val="A2B811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69470B8E"/>
    <w:multiLevelType w:val="hybridMultilevel"/>
    <w:tmpl w:val="0A166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DC"/>
    <w:rsid w:val="000229FE"/>
    <w:rsid w:val="00041B3F"/>
    <w:rsid w:val="00045BB4"/>
    <w:rsid w:val="00050A07"/>
    <w:rsid w:val="000A3D22"/>
    <w:rsid w:val="001878AC"/>
    <w:rsid w:val="001A58DC"/>
    <w:rsid w:val="001D3598"/>
    <w:rsid w:val="00240CC9"/>
    <w:rsid w:val="002A1832"/>
    <w:rsid w:val="003A0C7A"/>
    <w:rsid w:val="003D1206"/>
    <w:rsid w:val="00403BAF"/>
    <w:rsid w:val="004D06AA"/>
    <w:rsid w:val="004D6822"/>
    <w:rsid w:val="004D7355"/>
    <w:rsid w:val="005271B3"/>
    <w:rsid w:val="00583BBD"/>
    <w:rsid w:val="005D66F4"/>
    <w:rsid w:val="0066669A"/>
    <w:rsid w:val="006959BC"/>
    <w:rsid w:val="006A57CB"/>
    <w:rsid w:val="006B2F40"/>
    <w:rsid w:val="006F1AB1"/>
    <w:rsid w:val="007201C9"/>
    <w:rsid w:val="0093514D"/>
    <w:rsid w:val="00967BF4"/>
    <w:rsid w:val="009E1A0B"/>
    <w:rsid w:val="00AA2860"/>
    <w:rsid w:val="00AF1479"/>
    <w:rsid w:val="00B4788E"/>
    <w:rsid w:val="00D206BD"/>
    <w:rsid w:val="00D8118A"/>
    <w:rsid w:val="00E41649"/>
    <w:rsid w:val="00F36BD2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622A"/>
  <w15:docId w15:val="{A6AF03F1-FFE7-482E-A3D2-ABA1659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1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rsid w:val="0093514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514D"/>
    <w:pPr>
      <w:numPr>
        <w:numId w:val="1"/>
      </w:numPr>
    </w:pPr>
  </w:style>
  <w:style w:type="table" w:styleId="a4">
    <w:name w:val="Table Grid"/>
    <w:basedOn w:val="a1"/>
    <w:uiPriority w:val="59"/>
    <w:rsid w:val="0004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9</cp:revision>
  <dcterms:created xsi:type="dcterms:W3CDTF">2023-08-30T08:40:00Z</dcterms:created>
  <dcterms:modified xsi:type="dcterms:W3CDTF">2023-09-07T12:12:00Z</dcterms:modified>
</cp:coreProperties>
</file>