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5F" w:rsidRPr="004F0636" w:rsidRDefault="006A475F" w:rsidP="00124D11">
      <w:pPr>
        <w:tabs>
          <w:tab w:val="left" w:pos="63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</w:rPr>
      </w:pP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</w:rPr>
        <w:t>Пояснительная записка</w:t>
      </w:r>
    </w:p>
    <w:p w:rsidR="006A475F" w:rsidRPr="004F0636" w:rsidRDefault="006A475F" w:rsidP="004F063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Рабочая программа по предмету Биология разработана в соответствии с действующим законодательством образования Российской Федерации и АООП ОУ.</w:t>
      </w:r>
    </w:p>
    <w:p w:rsidR="00183BF5" w:rsidRPr="004F0636" w:rsidRDefault="006A475F" w:rsidP="004F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36">
        <w:rPr>
          <w:rFonts w:ascii="Times New Roman" w:eastAsia="Calibri" w:hAnsi="Times New Roman" w:cs="Times New Roman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  <w:r w:rsidR="00183BF5" w:rsidRPr="004F0636">
        <w:rPr>
          <w:rFonts w:ascii="Times New Roman" w:eastAsia="Calibri" w:hAnsi="Times New Roman" w:cs="Times New Roman"/>
          <w:sz w:val="28"/>
          <w:szCs w:val="28"/>
        </w:rPr>
        <w:t xml:space="preserve">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:rsidR="006A475F" w:rsidRPr="004F0636" w:rsidRDefault="006A475F" w:rsidP="004F063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 xml:space="preserve">Основной </w:t>
      </w: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целью</w:t>
      </w: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 xml:space="preserve">программы по биологии в </w:t>
      </w: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  <w:t>8 классе</w:t>
      </w: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 xml:space="preserve"> является изучение элементарных сведений, доступных обучающимся с </w:t>
      </w:r>
      <w:r w:rsidR="004F0636"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>умственной отсталостью</w:t>
      </w: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>, о живой природе, формирование представлений о мире, который окружает человека.</w:t>
      </w:r>
    </w:p>
    <w:p w:rsidR="006A475F" w:rsidRPr="004F0636" w:rsidRDefault="006A475F" w:rsidP="004F0636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 xml:space="preserve">Для достижения поставленных целей изучения биологии в необходимо решение следующих практических </w:t>
      </w: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u w:val="single"/>
          <w:lang w:eastAsia="ru-RU"/>
        </w:rPr>
        <w:t>задач</w:t>
      </w: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  <w:t>:</w:t>
      </w:r>
    </w:p>
    <w:p w:rsidR="0075305E" w:rsidRPr="004F0636" w:rsidRDefault="00A54799" w:rsidP="004F063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>Сформировать элементарные научные представления о компонентах живой природы: строении и жизни растений,</w:t>
      </w:r>
      <w:r w:rsidR="0019787A" w:rsidRPr="004F0636">
        <w:rPr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  <w:t xml:space="preserve"> животных;</w:t>
      </w:r>
    </w:p>
    <w:p w:rsidR="0019787A" w:rsidRPr="004F0636" w:rsidRDefault="0075305E" w:rsidP="004F063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c1"/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формирование правильного понимания природных явлений, как дождь, снег, ветер, туман, осень, зима, лето, </w:t>
      </w:r>
      <w:proofErr w:type="gramStart"/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весна  в</w:t>
      </w:r>
      <w:proofErr w:type="gramEnd"/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жизни растений и животных;</w:t>
      </w:r>
    </w:p>
    <w:p w:rsidR="0019787A" w:rsidRPr="004F0636" w:rsidRDefault="0075305E" w:rsidP="004F063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c1"/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проведение через весь курс экологического воспитания бережного отношения к природе;</w:t>
      </w:r>
    </w:p>
    <w:p w:rsidR="0019787A" w:rsidRPr="004F0636" w:rsidRDefault="0075305E" w:rsidP="004F063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c1"/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первоначальное ознакомление с некоторыми животными, которых можно содержать дома или в школьном уголке природы;</w:t>
      </w:r>
    </w:p>
    <w:p w:rsidR="006A475F" w:rsidRPr="004F0636" w:rsidRDefault="0075305E" w:rsidP="004F063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Style w:val="c1"/>
          <w:rFonts w:ascii="Times New Roman" w:eastAsia="Times New Roman CYR" w:hAnsi="Times New Roman" w:cs="Times New Roman"/>
          <w:kern w:val="3"/>
          <w:sz w:val="28"/>
          <w:szCs w:val="28"/>
          <w:lang w:eastAsia="ru-RU"/>
        </w:rPr>
      </w:pPr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привитие навыков</w:t>
      </w:r>
      <w:proofErr w:type="gramEnd"/>
      <w:r w:rsidRPr="004F06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способствующих сохранению и укреплению здоровья человека.</w:t>
      </w:r>
    </w:p>
    <w:p w:rsidR="0019787A" w:rsidRPr="004F0636" w:rsidRDefault="0019787A" w:rsidP="004F063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rStyle w:val="c1"/>
          <w:color w:val="000000"/>
          <w:sz w:val="28"/>
          <w:szCs w:val="28"/>
        </w:rPr>
        <w:t> </w:t>
      </w:r>
      <w:proofErr w:type="gramStart"/>
      <w:r w:rsidRPr="004F0636">
        <w:rPr>
          <w:rStyle w:val="c1"/>
          <w:color w:val="000000"/>
          <w:sz w:val="28"/>
          <w:szCs w:val="28"/>
        </w:rPr>
        <w:t>Преподавание  биологии</w:t>
      </w:r>
      <w:proofErr w:type="gramEnd"/>
      <w:r w:rsidRPr="004F0636">
        <w:rPr>
          <w:rStyle w:val="c1"/>
          <w:color w:val="000000"/>
          <w:sz w:val="28"/>
          <w:szCs w:val="28"/>
        </w:rPr>
        <w:t xml:space="preserve"> в коррекционной школе направлено на коррекцию недостатков умственного  развития учащихся. В процессе знакомства с живой и неживой природой необходимо развивать у учащихся наблюдательность, речь, мышление, учить устанавливать простейшие причинно - следственные отношения и взаимосвязь живых организмов между собой и с неживой природой, взаимосвязи человека с </w:t>
      </w:r>
      <w:proofErr w:type="gramStart"/>
      <w:r w:rsidRPr="004F0636">
        <w:rPr>
          <w:rStyle w:val="c1"/>
          <w:color w:val="000000"/>
          <w:sz w:val="28"/>
          <w:szCs w:val="28"/>
        </w:rPr>
        <w:t>живой  и</w:t>
      </w:r>
      <w:proofErr w:type="gramEnd"/>
      <w:r w:rsidRPr="004F0636">
        <w:rPr>
          <w:rStyle w:val="c1"/>
          <w:color w:val="000000"/>
          <w:sz w:val="28"/>
          <w:szCs w:val="28"/>
        </w:rPr>
        <w:t xml:space="preserve"> неживой природой, влияние на нее.</w:t>
      </w:r>
    </w:p>
    <w:p w:rsidR="0019787A" w:rsidRPr="004F0636" w:rsidRDefault="0019787A" w:rsidP="004F063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rStyle w:val="c1"/>
          <w:color w:val="000000"/>
          <w:sz w:val="28"/>
          <w:szCs w:val="28"/>
        </w:rPr>
        <w:t xml:space="preserve">Курс «Биология» в 8 классе состоит из </w:t>
      </w:r>
      <w:proofErr w:type="gramStart"/>
      <w:r w:rsidRPr="004F0636">
        <w:rPr>
          <w:rStyle w:val="c1"/>
          <w:color w:val="000000"/>
          <w:sz w:val="28"/>
          <w:szCs w:val="28"/>
        </w:rPr>
        <w:t>раздела  «</w:t>
      </w:r>
      <w:proofErr w:type="gramEnd"/>
      <w:r w:rsidRPr="004F0636">
        <w:rPr>
          <w:rStyle w:val="c1"/>
          <w:color w:val="000000"/>
          <w:sz w:val="28"/>
          <w:szCs w:val="28"/>
        </w:rPr>
        <w:t>Животные».</w:t>
      </w:r>
    </w:p>
    <w:p w:rsidR="0019787A" w:rsidRPr="004F0636" w:rsidRDefault="0019787A" w:rsidP="004F063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rStyle w:val="c1"/>
          <w:color w:val="000000"/>
          <w:sz w:val="28"/>
          <w:szCs w:val="28"/>
        </w:rPr>
        <w:t>        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19787A" w:rsidRPr="004F0636" w:rsidRDefault="0019787A" w:rsidP="004F063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rStyle w:val="c1"/>
          <w:color w:val="000000"/>
          <w:sz w:val="28"/>
          <w:szCs w:val="28"/>
        </w:rPr>
        <w:t xml:space="preserve">        Данная программа предполагает ведение наблюдений, организацию лабораторных и практических работ, демонстрацию опытов и проведение экскурсий. Учащиеся   знакомятся с многообразием животного мира и образом </w:t>
      </w:r>
      <w:r w:rsidRPr="004F0636">
        <w:rPr>
          <w:rStyle w:val="c1"/>
          <w:color w:val="000000"/>
          <w:sz w:val="28"/>
          <w:szCs w:val="28"/>
        </w:rPr>
        <w:lastRenderedPageBreak/>
        <w:t>жизни некоторых животных; получают сведения о внешнем и внутреннем строении их организма и приспособленности животных к условиям их жизни.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</w:t>
      </w:r>
    </w:p>
    <w:p w:rsidR="00D70FAB" w:rsidRPr="004F0636" w:rsidRDefault="006A475F" w:rsidP="004F0636">
      <w:pPr>
        <w:pStyle w:val="Standard"/>
        <w:jc w:val="both"/>
        <w:rPr>
          <w:sz w:val="28"/>
          <w:szCs w:val="28"/>
        </w:rPr>
      </w:pPr>
      <w:r w:rsidRPr="004F0636">
        <w:rPr>
          <w:sz w:val="28"/>
          <w:szCs w:val="28"/>
        </w:rPr>
        <w:t xml:space="preserve">    </w:t>
      </w:r>
      <w:r w:rsidR="00D70FAB" w:rsidRPr="004F0636">
        <w:rPr>
          <w:b/>
          <w:sz w:val="28"/>
          <w:szCs w:val="28"/>
        </w:rPr>
        <w:t xml:space="preserve">Основные задачи </w:t>
      </w:r>
      <w:r w:rsidR="00D70FAB" w:rsidRPr="004F0636">
        <w:rPr>
          <w:sz w:val="28"/>
          <w:szCs w:val="28"/>
        </w:rPr>
        <w:t>изучения биологии:</w:t>
      </w:r>
    </w:p>
    <w:p w:rsidR="00D70FAB" w:rsidRPr="004F0636" w:rsidRDefault="00D70FAB" w:rsidP="004F063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Сообщение учащимся знаний об основных компонентах неживой природы (воде, воздухе, полезных ископаемых, почве),</w:t>
      </w:r>
      <w:r w:rsidR="004F0636"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 также общие сведения о строении и жизни растений, животных, организме человека и его здоровье;</w:t>
      </w:r>
    </w:p>
    <w:p w:rsidR="00D70FAB" w:rsidRPr="004F0636" w:rsidRDefault="00D70FAB" w:rsidP="004F063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D70FAB" w:rsidRPr="004F0636" w:rsidRDefault="00D70FAB" w:rsidP="004F063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Проведение через весь курс экологического воспитания</w:t>
      </w:r>
      <w:r w:rsidR="004F0636"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(рассмотрение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D70FAB" w:rsidRPr="004F0636" w:rsidRDefault="00D70FAB" w:rsidP="004F063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Первоначальное ознакомление с приемами выращивания некоторых растений</w:t>
      </w:r>
      <w:r w:rsidR="004F0636"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(комнатных и на пришкольном участке) и ухода за ними; с некоторыми животными, которых можно содержать дома или в пришкольном уголке природы;</w:t>
      </w:r>
    </w:p>
    <w:p w:rsidR="006A475F" w:rsidRPr="004F0636" w:rsidRDefault="00D70FAB" w:rsidP="004F063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Привитие навыков, способствующих сохранению и укреплению здоровья человека.</w:t>
      </w:r>
    </w:p>
    <w:p w:rsidR="006A475F" w:rsidRPr="004F0636" w:rsidRDefault="006A475F" w:rsidP="004F063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Описание места, учебного предмета в учебном плане.</w:t>
      </w:r>
    </w:p>
    <w:p w:rsidR="006A475F" w:rsidRPr="004F0636" w:rsidRDefault="006A475F" w:rsidP="004F06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Сроки изучения уче</w:t>
      </w:r>
      <w:r w:rsidR="00D70FAB"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бного пре</w:t>
      </w:r>
      <w:r w:rsidR="00124D11"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дмета, курса – 1 год </w:t>
      </w:r>
    </w:p>
    <w:p w:rsidR="006A475F" w:rsidRPr="004F0636" w:rsidRDefault="006A475F" w:rsidP="004F06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Сроки реализации данной программы – 1 год</w:t>
      </w:r>
    </w:p>
    <w:p w:rsidR="006A475F" w:rsidRPr="004F0636" w:rsidRDefault="006A475F" w:rsidP="004F06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Количество учебных недель – 34 недели в год</w:t>
      </w:r>
    </w:p>
    <w:p w:rsidR="006A475F" w:rsidRPr="004F0636" w:rsidRDefault="006A475F" w:rsidP="004F063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  <w:lang w:eastAsia="ru-RU"/>
        </w:rPr>
        <w:t>Количество часов на изучение предмета в неделю -2 часа. В год – 68 часов.</w:t>
      </w:r>
    </w:p>
    <w:p w:rsidR="00D70FAB" w:rsidRPr="004F0636" w:rsidRDefault="006A475F" w:rsidP="004F06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Учебник</w:t>
      </w:r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биологии: Биология. Растения. Грибы.7 класс: учеб.  </w:t>
      </w:r>
      <w:proofErr w:type="gramStart"/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общеобразовательных</w:t>
      </w:r>
      <w:proofErr w:type="gramEnd"/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реализующих адаптированные основные общеобразовательные программы / З.А </w:t>
      </w:r>
      <w:proofErr w:type="spellStart"/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Клепинина</w:t>
      </w:r>
      <w:proofErr w:type="spellEnd"/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.- 13-е изд.- М.:</w:t>
      </w:r>
      <w:r w:rsidR="004F0636"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2019 год.-224 с </w:t>
      </w:r>
    </w:p>
    <w:p w:rsidR="00124D11" w:rsidRPr="004F0636" w:rsidRDefault="00124D11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</w:t>
      </w:r>
      <w:proofErr w:type="gramEnd"/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предмета</w:t>
      </w:r>
    </w:p>
    <w:p w:rsidR="00506730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</w:t>
      </w:r>
      <w:r w:rsidR="00506730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амму включены следующие разделы:</w:t>
      </w: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Введение</w:t>
      </w:r>
    </w:p>
    <w:p w:rsidR="00D70FAB" w:rsidRPr="004F0636" w:rsidRDefault="00D70FAB" w:rsidP="004F06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Беспозвоночные животные: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Позвоночные животные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Земноводные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Пресмыкающиеся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Млекопитающие</w:t>
      </w:r>
    </w:p>
    <w:p w:rsidR="00D70FAB" w:rsidRPr="004F0636" w:rsidRDefault="00D70FAB" w:rsidP="004F06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млекопитающие</w:t>
      </w: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животного мира. 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Беспозвоночные животные.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беспозвоночных животных: отсутствие позвоночника (внутреннего скелета).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Черви.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Дождевые черви.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живого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 или влажного препарата.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Черви-паразиты (глисты). Вред глистов. Профилактика и борьба с глистными заболеваниями.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Бабочка-капустница (и ее гусеница), яблонная плодожорка, майский жук, комнатная муха. Внешнее строение, образ жизни, питание, дыхание, способ передвижения. Размножение. Вред, приносимый этими насекомыми (повреждения растений и перенос болезнетворных бактерий). Меры борьбы с вредными насекомыми.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одомашненных насекомых в народном хозяйстве и уход за ними. Получение меда от пчел и шелковых нитей от шелкопряда.</w:t>
      </w: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насекомых, а также коллекций насекомых, вредящих сельскохозяйственным растениям. Демонстрация фильмов о насекомых.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природу для наблюдения за насекомыми.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Позвоночные животные.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позвоночных животных: наличие позвоночника (внутреннего скелета).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Рыбы.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 Рыболовство, рыбоводство. Рациональное использование и охрана рыб.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р</w:t>
      </w:r>
      <w:r w:rsidR="00506730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ыбы (в аквариуме),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 о рыбах.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Земноводные.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земноводных. Среда обитания.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Лягушка. Место обитания, образ жизни. Внешнее строение лягушки, способ передвижения.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дыхание, кровообращение, нервная система, органы чувств. Размножение лягушки.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сходства с рыбами и отличия от рыб по строению, образу жизни и размножению.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Жаба. Особенности внешнего строения и образ жизни.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охрана земноводных.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</w:t>
      </w:r>
      <w:r w:rsidR="00506730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0A34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="00506730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влажного препарата.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Пресмыкающиеся.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пресмыкающихся (передвижение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влажных препаратов.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ужа от гадюки. Охрана пресмыкающихся.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птиц: среда обитания, особенности внешнего и внутреннего строения. Размножение и развитие.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птиц.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кормящиеся в воздухе (ласточка, стриж).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леса: большой пестрый дятел, большая синица. Хищные птицы (сова, орел).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Водоплавающие птицы (утка-кряква, гуси).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Птицы, обитающие возле жилья людей (голубь, воробей).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образа жизни каждой экологической группы птиц. Значение и охрана птиц.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Курица, гусь, утка — домашние птицы. Строение яйца курицы. Выращивание цыплят. Содержание, кормление и разведение кур, гусей, уток на птицефермах. Птицеводство.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 птицы, чучел птиц, влажного препарата, модели строения яйца, фильмов о птицах.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 или на птицеферму.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Млекопитающие,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млекопитающих. Приспособленность к условиям жизни.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млекопитающих, или зверей: волосяной покров тела, рождение живых детенышей и вскармливание их молоком.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строение млекопитающего (на примере кролика): органы пищеварения, дыхания, кровообращения, нервная система.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скелета млекопитающего, чучел, влажных препаратов.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Грызуны: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мышь, белка, бобр. Общие признаки грызунов. Внешний вид и отличительные особенности каждого из этих животных. Образ жизни, питание, размножение. Значение грызунов в природе и хозяйственной деятельности человека. Охрана белок и бобров.</w:t>
      </w: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Зайцеобразные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заяц-беляк, заяц-русак, кролик домашний. Общие признаки зайцеобразных,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кролиководства в народном хозяйстве.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Хищные звери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волк, медведь, тигр, лев, рысь. Общие признаки хищных зверей. Внешний вид</w:t>
      </w:r>
      <w:r w:rsidR="004F0636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отличительные особенности каждого из этих животных. Черты сходства и различия между некоторыми из них. Образ жизни, добывание пищи, размножение. Распространение хищных зверей. Значение этих животных и их охрана. Домашние хищники: кошка, собака. Уход за ними.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Пушные хищные звери: </w:t>
      </w:r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куница, лисица, соболь, норка. Образ жизни, распространение и </w:t>
      </w:r>
      <w:r w:rsidR="004F0636"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4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пушных зверей. Разведение норки на зверофермах.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Ластоногие морские животные: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Китообразные: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кит, дельфин. Общие признаки китообразных. Внешнее строение кита и дельфина. Питание и передвижение. Вскармливание детенышей. Дыхание. Значение этих животных и их охрана.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Растительноядные животные дикие и домашние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признаки растительноядных животных. Дикие растительноядные животные (лось). Дикие всеядные животные (дикая свинья). Характеристика этих животных, распространение, значение и охрана их. Сельскохозяйственные травоядные животные: корова, овца, верблюд, лошадь. Всеядные сельскохозяйственные животные — свинья.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Корова.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строение. Молочная продуктивность коров.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 для коров. Уход за коровами. Современные животноводческие фермы, их оборудование и содержание в них коров.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телят.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Овца. 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овец. Особенности внешнего строения и питания овец.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овец в народном хозяйстве. Некоторые породы овец. Содержание овец: зимнее — на фермах и летнее — на пастбищах.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Верблюд.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внешнего строения. Приспособленность к засушливым условиям жизни. Особенности питания верблюда. Значение верблюда в хозяйстве человека.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Северный олень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Свинья.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Внешнее строение свиньи: особенности туловища, головы, ног, кожного покрова.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свиноводства. Современные свиноводческие фермы и их оборудование. Размещение свиней. Уход за свиньями и их кормление. Выращивание поросят. Откорм свиней.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Внешнее строение лошади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особенности туловища, головы, ног, кожного покрова. Питание лошадей.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лошадей в народном хозяйстве. Верховые лошади, тяжеловозы и рысаки.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лошадей. Выращивание жеребят.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Приматы.</w:t>
      </w: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характеристика.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диких и уход за домашними.</w:t>
      </w:r>
    </w:p>
    <w:p w:rsidR="00D70FAB" w:rsidRPr="004F0636" w:rsidRDefault="00D70FAB" w:rsidP="004F06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 в зоопарк, заповедник, на звероферму, в какой-либо питомник или морской аквариум для наблюдений за поведением животных, за их кормлением и уходом.</w:t>
      </w:r>
    </w:p>
    <w:p w:rsidR="00D70FAB" w:rsidRPr="004F0636" w:rsidRDefault="00D70FAB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B6" w:rsidRPr="004F0636" w:rsidRDefault="00D70FAB" w:rsidP="004F063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F0636">
        <w:rPr>
          <w:b/>
          <w:bCs/>
          <w:color w:val="000000"/>
          <w:sz w:val="28"/>
          <w:szCs w:val="28"/>
        </w:rPr>
        <w:t> </w:t>
      </w:r>
      <w:r w:rsidR="000267B6" w:rsidRPr="004F0636">
        <w:rPr>
          <w:b/>
          <w:bCs/>
          <w:color w:val="000000"/>
          <w:sz w:val="28"/>
          <w:szCs w:val="28"/>
        </w:rPr>
        <w:t xml:space="preserve"> Результаты освоения учебного предмета</w:t>
      </w:r>
    </w:p>
    <w:p w:rsidR="000267B6" w:rsidRPr="004F0636" w:rsidRDefault="000267B6" w:rsidP="004F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 </w:t>
      </w:r>
      <w:r w:rsidR="002324E2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освоения АООП должны отражать: 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интеллектуальных и творческих способностей;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природе, формирование экологического сознания;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высокой целости жизни, здоровья своего и других людей;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к получению новых знаний, дальнейшему изучению естественных наук.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ответственное отношение к учению, труду;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целостное мировоззрения;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осознанность и уважительное отношение;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 компетенция в общении с другими людьми;</w:t>
      </w:r>
    </w:p>
    <w:p w:rsidR="000267B6" w:rsidRPr="004F0636" w:rsidRDefault="000267B6" w:rsidP="004F06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</w:t>
      </w:r>
      <w:r w:rsidR="002324E2" w:rsidRPr="004F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основ экологической культуры</w:t>
      </w:r>
    </w:p>
    <w:p w:rsidR="002324E2" w:rsidRPr="004F0636" w:rsidRDefault="002324E2" w:rsidP="004F0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36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903C58" w:rsidRPr="004F0636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Pr="004F0636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Предметные </w:t>
      </w:r>
      <w:r w:rsidRPr="004F0636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результаты освоения АООП.</w:t>
      </w:r>
    </w:p>
    <w:p w:rsidR="002324E2" w:rsidRPr="004F0636" w:rsidRDefault="00D70FAB" w:rsidP="004F0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b/>
          <w:bCs/>
          <w:color w:val="000000"/>
          <w:sz w:val="28"/>
          <w:szCs w:val="28"/>
        </w:rPr>
        <w:t xml:space="preserve">    </w:t>
      </w:r>
      <w:r w:rsidR="002324E2" w:rsidRPr="004F0636">
        <w:rPr>
          <w:color w:val="000000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2324E2" w:rsidRPr="004F0636" w:rsidRDefault="002324E2" w:rsidP="004F063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Минимальный уровень является обязательным для большинства обучающихся с ум</w:t>
      </w:r>
      <w:r w:rsidRPr="004F0636">
        <w:rPr>
          <w:color w:val="000000"/>
          <w:sz w:val="28"/>
          <w:szCs w:val="28"/>
        </w:rPr>
        <w:softHyphen/>
        <w:t>ственной отсталостью (интеллектуальными нарушениями). Вместе с тем, отсутствие достижения это</w:t>
      </w:r>
      <w:r w:rsidRPr="004F0636">
        <w:rPr>
          <w:color w:val="000000"/>
          <w:sz w:val="28"/>
          <w:szCs w:val="28"/>
        </w:rPr>
        <w:softHyphen/>
        <w:t>го уровня отдельными обучающимися по отдельным предметам не является препятствием к получению ими образова</w:t>
      </w:r>
      <w:r w:rsidR="00124D11" w:rsidRPr="004F0636">
        <w:rPr>
          <w:color w:val="000000"/>
          <w:sz w:val="28"/>
          <w:szCs w:val="28"/>
        </w:rPr>
        <w:t>ния по этому варианту программы.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F0636">
        <w:rPr>
          <w:b/>
          <w:color w:val="000000"/>
          <w:sz w:val="28"/>
          <w:szCs w:val="28"/>
        </w:rPr>
        <w:t>Минимальный уровень: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животных.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 различение животных на фотографиях и рисунках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червях (дождевых, паразитических).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червя и образа жизни.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 различение дождевых червей в окружающем мире, моделях, макетах,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(соблюдение правил профилактики глистных заболеваний)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• Представления о насекомых.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насекомых (бабочки капустницы, яблонной плодожорки,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майского жука; комнатной мухи, медоносной пчелы, тутового шелкопряда), узнавание и различение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изученных насекомых в окружающем мире, моделях, макетах, 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правил здорового образа.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совместно с учителем практической работы (рассматривание гусеницы яблонной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плодожорки из поврежденного яблока).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 (защита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пищевых продуктов и посуды от мух, способы защиты плодовых садов от яблонной плодожорки)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рыбах, их образе жизни (дыхание, питание, размножение, развитие).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рыб, узнавание и различение рыб в окружающем мире,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моделях, макетах, 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признаков рыб.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промышленном рыболовстве, рыбном промысле, значении для людей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лягушке как представителе земноводных.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внешнем виде лягушки и образе жизни (питание, дыхание, размножение,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развитие).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 различение лягушки в окружающем мире, моделях, макетах, фотографиях,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рисунках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пресмыкающихся (прыткой ящерице, уже, гадюке).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и образа жизни (питание, дыхание, размножение и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развитие) изученных пресмыкающихся.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изученных животных в окружающем мире, моделях, макетах, фотографиях,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рисунках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птицах, основных частях скелета птиц, образе жизни птиц (питание,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дыхание, размножение, развитие).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об образе жизни разных групп птиц.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птиц.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промышленном разведении домашних птиц, его значении для людей.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• Узнавание и различение птиц в окружающем мире, моделях, макетах, 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признаков птиц.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совместно с учителем практических работ: показ частей тела птицы (на рисунке,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чучеле, макете).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млекопитающих животных.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внешнего вида млекопитающих.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об образе жизни млекопитающих (передвижение, питание, дыхание).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значении изученных групп млекопитающих в природе и жизни человека.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 различение млекопитающих в окружающем мире, моделях, макетах,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правил поведения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в природе и здорового образа жизни.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 (знание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правил ухода за домашними животными (кроликами и др.)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сельскохозяйственных млекопитающих, их значении в жизни человека.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об образе жизни сельскохозяйственных млекопитающих.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содержании, разведении и выращивании сельскохозяйственных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млекопитающих, о значении животноводческих ферм.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 xml:space="preserve">• Узнавание и различение сельскохозяйственных </w:t>
      </w:r>
      <w:r w:rsidR="004F0636" w:rsidRPr="004F0636">
        <w:rPr>
          <w:color w:val="000000"/>
          <w:sz w:val="28"/>
          <w:szCs w:val="28"/>
        </w:rPr>
        <w:t>млекопитающих</w:t>
      </w:r>
      <w:r w:rsidRPr="004F0636">
        <w:rPr>
          <w:color w:val="000000"/>
          <w:sz w:val="28"/>
          <w:szCs w:val="28"/>
        </w:rPr>
        <w:t xml:space="preserve"> в окружающем мире, моделях,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макетах, 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Применение полученных знаний и сформированных умений в бытовых ситуациях (знание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правил ухода за сельскохозяйственными млекопитающими)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животных, образе жизни и среде обитания.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 различение животных в окружающем мире, макетах, фотографиях, рисунках.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Роль животных в природе и жизни человека.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F0636">
        <w:rPr>
          <w:b/>
          <w:color w:val="000000"/>
          <w:sz w:val="28"/>
          <w:szCs w:val="28"/>
        </w:rPr>
        <w:t>Достаточный уровень: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животных; узнавание животных по внешнему виду (натуральные объекты,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муляжи, слайды, рисунки, схемы).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классификаций групп животных (дикие, домашние и др.).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животных; узнавание животных по внешнему виду (натуральные объекты,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муляжи, слайды, рисунки, схемы).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классификаций групп животных (дикие, домашние и др.)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дождевого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червя/аскариды (единство формы и функции).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Осознание основных взаимосвязей между природными компонентами (дождевой червь —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почва, дождевой червь — другие животные).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способов самонаблюдения, описания особенностей своего состояния (заражение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глистными заболеваниями)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насекомых как группе беспозвоночных животных, знание названий и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расположения основных частей тела насекомых.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изученных насекомых по внешнему виду (натуральные объекты, муляжи, слайды,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рисунки, схемы).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изученного насекомого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(единство формы и функции, например, ротовой аппарат насекомых и характер пищи,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маскировочная окраска — образ жизни и др.).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признаков сходства и различия между изученными насекомыми; выполнение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классификаций на основе выделения общих признаков.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правил здорового образа жизни, использование их для объяснения новых ситуаций.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Осознание основных взаимосвязей между возникновением кишечных болезней и наличием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большого количества мух.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практических работ самостоятельно или при предварительной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(ориентировочной) помощи педагога (рассматривание гусеницы яблонной плодожорки из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поврежденного яблока).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рыбах как позвоночных животных.</w:t>
      </w:r>
    </w:p>
    <w:p w:rsidR="001E5794" w:rsidRPr="004F0636" w:rsidRDefault="001E5794" w:rsidP="004F06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объекта (форма тела,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чешуя, окрас) и образом жизни рыб.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• Представления о внутреннем строении рыб: органах пищеварения, дыхания, кровообращения,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нервной системы.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названий, элементарных функций и расположения основных органов.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рыб по внешнему виду на разных стадиях развития (икринка, малек, взрослая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рыба) на слайдах, рисунках, схемах.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Осознание основных взаимосвязей между природными компонентами (неблагоприятные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условия — количество икринок).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Знакомство с разведением рыб человеком в прудах и естественных условиях.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Осознание основных взаимосвязей между природой и человеком (значение рыбного промысла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в жизни человека; использование рыбы человеком) органами.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лягушке и жабе как представителях земноводных.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лягушки и жабы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(длинные задние ноги — передвигается прыжками, перепонки между пальцами — хорошо плавает;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задние ноги короче — передвигается мелкими прыжками или ползает).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внутреннем строении земноводных — органах пищеварения, дыхания,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кровообращения, нервной системы.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названий, элементарных функций и расположения основных органов.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Узнавание лягушки по внешнему виду на разных стадиях развития (икра, головастик,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лягушонок) на слайдах, рисунках, схемах.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признаков сходства и различия разных групп пресмыкающихся (змеи, прыткая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ящерица).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классификаций на основе выделения общих признаков пресмыкающихся.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внутреннем строении пресмыкающихся — органах пищеварения, дыхания,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кровообращения, нервной системы.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названий, элементарных функций основных органов.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особенностей размножения пресмыкающихся.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Осознание основных взаимосвязей между природными условиями (наличием тепла) и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развитием зародышей пресмыкающихся.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 изученных пресмыкающихся.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• Выполнение классификаций пресмыкающихся на основе выделения общих признаков.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Представление о птицах как позвоночных животных.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объекта (единство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формы и функции — крылья, крупные маховые перья, самые крупные мышцы поднимают и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опускают крылья), взаимосвязей между природными условиями и образом жизни и внешним видом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птиц.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 частей скелета птицы.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внутреннем строении птиц (органах пищеварения, дыхания,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кровообращения, выделения).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названий, элементарных функций основных групп органов птицы.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практических работ самостоятельно или при предварительной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(ориентировочной) помощи педагога (описание внешнего вида птицы, нахождение на схеме частей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скелета птиц).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разведении и выращивании сельскохозяйственных птиц.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признаков сходства и различия между группами птиц.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классификаций на основе выделения общих признаков.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 xml:space="preserve">• Владение сформированными знаниями и умениями в учебных, учебно-бытовых и </w:t>
      </w:r>
      <w:proofErr w:type="spellStart"/>
      <w:r w:rsidRPr="004F0636">
        <w:rPr>
          <w:color w:val="000000"/>
          <w:sz w:val="28"/>
          <w:szCs w:val="28"/>
        </w:rPr>
        <w:t>учебнотрудовых</w:t>
      </w:r>
      <w:proofErr w:type="spellEnd"/>
      <w:r w:rsidRPr="004F0636">
        <w:rPr>
          <w:color w:val="000000"/>
          <w:sz w:val="28"/>
          <w:szCs w:val="28"/>
        </w:rPr>
        <w:t xml:space="preserve"> ситуациях (правила выращивания и ухода за сельскохозяйственными птицами).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млекопитающих как позвоночных животных.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признаков млекопитающих животных.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об основных частях скелета млекопитающих.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внутреннем строении млекопитающих.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признаков отдельных групп млекопитающих.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млекопитающих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(строением челюстного аппарата и кишечника, средой обитания и формой тела).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 разведении и выращивании млекопитающих (кролики, норки).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практических работ самостоятельно или при предварительной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(ориентировочной) помощи педагога (нахождение на схеме частей скелета млекопитающих).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lastRenderedPageBreak/>
        <w:t>• Владение сформированными знаниями и умениями в учебных, учебно-бытовых и учебно</w:t>
      </w:r>
      <w:r w:rsidR="004F0636" w:rsidRPr="004F0636">
        <w:rPr>
          <w:color w:val="000000"/>
          <w:sz w:val="28"/>
          <w:szCs w:val="28"/>
        </w:rPr>
        <w:t>-</w:t>
      </w:r>
      <w:r w:rsidRPr="004F0636">
        <w:rPr>
          <w:color w:val="000000"/>
          <w:sz w:val="28"/>
          <w:szCs w:val="28"/>
        </w:rPr>
        <w:t>трудовых ситуациях (правила выращивания и ухода за домашними животными).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Представления об изученных животных как сельскохозяйственных млекопитающих.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общих признаков разных групп сельскохозяйственных млекопитающих, значения их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для жизни человека.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Установление взаимосвязи между средой обитания и внешним видом сельскохозяйственных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млекопитающих, между средой обитания и способом содержания сельскохозяйственных млекопитающих.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Владение сформированными знаниями и умениями в учебных, учебно-бытовых и учебно</w:t>
      </w:r>
      <w:r w:rsidR="004F0636" w:rsidRPr="004F0636">
        <w:rPr>
          <w:color w:val="000000"/>
          <w:sz w:val="28"/>
          <w:szCs w:val="28"/>
        </w:rPr>
        <w:t>-</w:t>
      </w:r>
      <w:r w:rsidRPr="004F0636">
        <w:rPr>
          <w:color w:val="000000"/>
          <w:sz w:val="28"/>
          <w:szCs w:val="28"/>
        </w:rPr>
        <w:t>трудовых ситуациях (правила выращивания и ухода за сельскохозяйственными млекопитающими).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Знание признаков разных групп животных.</w:t>
      </w:r>
    </w:p>
    <w:p w:rsidR="001E5794" w:rsidRPr="004F0636" w:rsidRDefault="001E5794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color w:val="000000"/>
          <w:sz w:val="28"/>
          <w:szCs w:val="28"/>
        </w:rPr>
        <w:t>• Выполнение классификаций животных на основе выделения общих признаков.</w:t>
      </w:r>
    </w:p>
    <w:p w:rsidR="002324E2" w:rsidRPr="004F0636" w:rsidRDefault="002324E2" w:rsidP="00903C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636">
        <w:rPr>
          <w:b/>
          <w:color w:val="000000"/>
          <w:kern w:val="3"/>
          <w:sz w:val="28"/>
          <w:szCs w:val="28"/>
        </w:rPr>
        <w:t>Система оценки достижения планируемых результатов.</w:t>
      </w:r>
    </w:p>
    <w:p w:rsidR="002324E2" w:rsidRPr="004F0636" w:rsidRDefault="002324E2" w:rsidP="00903C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1E5794" w:rsidRPr="004F0636" w:rsidRDefault="002324E2" w:rsidP="00903C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«2» (неудовлетворительно), обучающийся выполняет менее 35% предложенных заданий; «3» (удовлетворительно</w:t>
      </w:r>
      <w:proofErr w:type="gramStart"/>
      <w:r w:rsidRPr="004F06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),  если</w:t>
      </w:r>
      <w:proofErr w:type="gramEnd"/>
      <w:r w:rsidRPr="004F06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обучающиеся верно выполняют от 35% до 50% заданий; «4» (хорошо) ― от 51% до 65% заданий, «5» (отлично) свыше </w:t>
      </w:r>
    </w:p>
    <w:p w:rsidR="002324E2" w:rsidRPr="004F0636" w:rsidRDefault="002324E2" w:rsidP="00124D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65%.</w:t>
      </w: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Pr="004F0636" w:rsidRDefault="00124D11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03C58" w:rsidRPr="004F0636" w:rsidRDefault="00903C58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03C58" w:rsidRPr="004F0636" w:rsidRDefault="00903C58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03C58" w:rsidRPr="004F0636" w:rsidRDefault="00903C58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24D11" w:rsidRDefault="00124D11" w:rsidP="004F06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4F0636" w:rsidRPr="004F0636" w:rsidRDefault="004F0636" w:rsidP="004F06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E5794" w:rsidRPr="004F0636" w:rsidRDefault="00903C58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Т</w:t>
      </w:r>
      <w:r w:rsidR="001E5794" w:rsidRPr="004F063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ематическое планирование</w:t>
      </w:r>
    </w:p>
    <w:p w:rsidR="004F0636" w:rsidRDefault="004F0636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1E5794" w:rsidRPr="004F0636" w:rsidRDefault="001E5794" w:rsidP="00124D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F063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Биология (животные) 8 класс</w:t>
      </w:r>
    </w:p>
    <w:tbl>
      <w:tblPr>
        <w:tblW w:w="15138" w:type="dxa"/>
        <w:tblInd w:w="-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4270"/>
        <w:gridCol w:w="1020"/>
        <w:gridCol w:w="4141"/>
        <w:gridCol w:w="2408"/>
        <w:gridCol w:w="2523"/>
      </w:tblGrid>
      <w:tr w:rsidR="001E5794" w:rsidRPr="004F0636" w:rsidTr="00F2087A">
        <w:trPr>
          <w:trHeight w:val="863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Словарь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Введение -2ч.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Введение.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Многообразие животного мира. Дикие и домашние животные.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Выяснить различия между дикими и домашними животными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Повторить название животных своей местности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Значение животных в народном хозяйстве. Охрана природы.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Познакомить с животными своего края, занесёнными в «Красную книгу».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   Беспозвоночные животные – 10 ч.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Беспозвоночные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животные. Общие признаки.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 xml:space="preserve"> Экскурсия в природу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различать позвоночных и беспозвоночных животных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Наблюдения в природе.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</w:t>
            </w:r>
            <w:proofErr w:type="spell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 с.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3.з.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Черви.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Дождевой червь. Роль его в почвообразовании.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Формировать понятие о роли дождевого червя в природе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Дождевой червь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с.3-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4.з.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2-6.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Черви – паразиты. Вред глистов. Профилактика и борьба с ними.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понятье о вреде глистов и мерах безопасности от них.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</w:t>
            </w:r>
            <w:proofErr w:type="spell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 С.5.з.7-8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Насекомые.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Внешнее строение. Образ жизни насекомого.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различать насекомых и знать их представителей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членистоногие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с.6.з.1-2.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Бабочка – капустница. Яблочная плодоножка. Вред их и борьба с ними.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Сформировать понятие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  необходимости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и мерах борьбы с этими вредителями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плодожорка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с.6-7.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Майский жук, колорадский жук –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вредители. Меры борьбы.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Понимать вред этих жуков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и 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необходимость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борьбы с ними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колорадский жук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Муха. Виды мух, меры борьбы с ними.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Формировать понятие о вреде мух и мерах борьбы с ними.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комнатная муха, жигалка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с.8-9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Медоносная пчела. Значение пчел в жизни человека.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Формировать знания о значении медоносных пчел.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Рабочая пчела, трутень, матка.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Тетрадь.с.9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Тутовый шелкопряд, разведение, шелководство.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 развитии шелководства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тутовый шелкопряд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с.10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Обобщение :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беспозвоночные животные тест.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применять полученные знания на практике.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10-11</w:t>
            </w: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. Позвоночные животные. – 56 ч.</w:t>
            </w:r>
          </w:p>
        </w:tc>
      </w:tr>
      <w:tr w:rsidR="001E5794" w:rsidRPr="004F0636" w:rsidTr="00F2087A">
        <w:trPr>
          <w:trHeight w:val="90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Рыбы.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Общие признаки рыб, среда обитания,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внешнее .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строение, скелет.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Выявить знания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учащихся  о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рыбах нашей местности, дать понятие о строении рыб.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среда обитания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с.12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Внутреннее строение рыб.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об основных органах рыб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системы органов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с.14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Размножение и развитие рыб.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Дать понятие о стадии развития рыб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икринка, малёк, личинка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с.15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Речные рыбы (окунь, щука).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рыб – хищников по образу жизни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с.15-16</w:t>
            </w: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Морские рыбы (треска, сельдь).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Познакомить с промысловыми морскими рыбами.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треска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с.16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Рыбоводство. Карп, разведение.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 домашних рыбах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4F0636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</w:t>
            </w:r>
            <w:r w:rsidR="001E5794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арп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r w:rsidR="001E5794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с.16-17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Рыболовство. Рациональное использование. Охрана рыб.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Охрана рыб и необходимость защиты вод от загрязнения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с.17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Земноводные.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Общие признаки.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Сформировать понятие об основных признаках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земноводных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земноводные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Лягушка. Внешнее строение. Образ жизни, среда обитания.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Обобщение знаний о лягушке о среде обитания на основе личных наблюдений уч-ся.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Внутреннее строение земноводных.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Дать знания </w:t>
            </w:r>
            <w:r w:rsidR="004F0636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учащимся,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где происходит процесс пищеварения у лягушки, чем дышат взрослые земноводные и их личинки.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с.19-21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Развитие и размножение лягушки. Сравнение с рыбами.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стадии развития рыбы и лягушки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тритон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Тетрадь.с.21-22.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Жаба. особенности строения и образ жизни. Значение и охрана земноводных.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Сравнить жабу и лягушку по образу жизни, 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нать о пользе земноводных и их охране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жаба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19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Пресмыкающиеся.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Общие признаки, среда обитания.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Познакомить с пресмыкающимися своей местности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4F0636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Пресмыкающиес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рептилии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23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Внутреннее строение. Сравнение земноводных и пресмыкающихся.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различать лягушку и ящерицу по образу жизни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Размножение. Уж и гадюка. Сравнение их. Значение и охрана пресмыкающихся.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по внешнему виду ужа и гадюку. Знать меры безопасности при укусе гадюки.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25-27.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Птицы.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Особенности внешнего строения. Среда обитания.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Познакомить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  органами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птицы, связанными с их полетом.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пернатые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Наблюдения за поведением птиц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с.28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Особенности скелета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  внутреннего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строения птиц.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Питание птиц.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Сформировать понятие об органах птицы, связанные с их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полётом.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с.29- 33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Размножение и развитие птиц.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Познакомить со строением яйца и особенностями развития птиц.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с.33-34.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Птицы, кормящиеся в воздухе.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Выяснить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особенности  этих</w:t>
            </w:r>
            <w:proofErr w:type="gram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птиц, связанные с их образом жизни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Стрижи, ласточки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с.34-35</w:t>
            </w: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Птицы леса (дятел, синица).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Знать лесных птиц нашей местности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с.36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Хищные птицы (сова, орел).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 жизни птиц-хищников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Орел, коршун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с.37.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Водоплавающие птицы.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Выявить особенности водоплавающих птиц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с.38-39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4F0636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Птицы,</w:t>
            </w:r>
            <w:r w:rsidR="001E5794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обитающие возле жилья человека (голубь, воробей).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Знать птиц нашей местности, их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поведение ,повадки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Наблюдения, тетрадь с40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Нелетающие птицы.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Дать знания об образе жизни нелетающих птиц, их особенностях.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rPr>
          <w:trHeight w:val="911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Домашние куры. Строение яйца.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Сформировать </w:t>
            </w:r>
            <w:r w:rsidR="004F0636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понятие о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значение кур в жизни человека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диких и домашних кур, результаты занести в таблицу. Тетрадь с.41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Домашние утки, гуси.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внешний вид и особенности гусей и уток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Сравнить домашних гусей и </w:t>
            </w: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уток 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  <w:proofErr w:type="gramEnd"/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тетрадь с. 42.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Птицеводство. Содержание,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кормление, разведение птицы.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Значение птицеводства в жизни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человека.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птицеводство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Промышленное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птицеводство с.42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Млекопитающие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Общие признаки зверей.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Внешнее строение. Разнообразие, условия жизни.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об этой группе животных,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внешнее строение. Обобщение знаний уч-ся о признаках млекопитающих (зверей)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млекопитающие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с.43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Особенности скелета и нервной системы млекопитающих.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Дать знания учащимся чем отличается головной мозг млекопитающих от </w:t>
            </w:r>
            <w:r w:rsidR="004F0636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пресмыкающихся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с.43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7A" w:rsidRPr="004F0636" w:rsidRDefault="00F2087A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Внутреннее строение.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системы органов птиц и млекопитающих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Системы органов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с.44-45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Грызуны.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Мышь, белка, бобр. Общие признаки, образ жизни.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Выявить биологические особенности грызунов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Наблюдения в живом уголке. Тетрадь с. 46-47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Значение грызунов в природе и жизни человека. Охрана белок, бобров.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 вреде и пользе грызунов в природе и жизни человека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47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Зайцеобразные.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Образ жизни. Сравнения зайцев и кроликов.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Познакомить с образом жизни зайцев, сравнить с кроликом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с.48 различие зайцеобразных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Кролиководство. Значение кроликов.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Значение кролиководства, наблюдение за кроликом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Хищные звери.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Общие признаки: волк, медведь, тигр, лев, рысь.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Выявить общие признаки хищных зверей,</w:t>
            </w:r>
            <w:r w:rsid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их различия.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48-49.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Пушные дикие звери: куница, лиса, соболь, норка.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различать пушных зверей, знать где они встречаются в природе.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с.50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Звероводство. Разведение норки на зверофермах.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Сформировать понятие </w:t>
            </w:r>
            <w:r w:rsidR="004F0636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необходимости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звероводства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звероводство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Вопросы учебника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Домашние хищники: кошка, собака. Уход за ними.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Выяснить особенности ухода за домашними хищниками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Рассказы уч-ся о своих питомцах.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Ластоногие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морские животные. Общие признаки. Охрана.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Научить </w:t>
            </w:r>
            <w:r w:rsidR="004F0636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находить у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этих животных признаки млекопитающих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ластоногие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Сравнение моржа и тюленя</w:t>
            </w:r>
            <w:r w:rsidR="00D65D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тетрадь с.51</w:t>
            </w:r>
          </w:p>
        </w:tc>
      </w:tr>
      <w:tr w:rsidR="001E5794" w:rsidRPr="004F0636" w:rsidTr="00F2087A">
        <w:tc>
          <w:tcPr>
            <w:tcW w:w="15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 xml:space="preserve">IV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четверть – 1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 w:eastAsia="ru-RU"/>
              </w:rPr>
              <w:t>6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часов.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Китообразные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: кит, дельфины, значение этих животных в океане.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Выяснить признаки приспособления к жизни в воде китообразных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Кашалот, </w:t>
            </w:r>
            <w:proofErr w:type="spell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сайдяной</w:t>
            </w:r>
            <w:proofErr w:type="spellEnd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кит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Тетрадьс.52-53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Растительноядные.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Общие признаки парнокопытных. Лось. Характеристика. Дикая свинья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Понимать роль этих животных в природе, необходимость их охраны.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Парнокопытные, непарнокопытные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53-54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Непарнокопытные: лошадь, зебра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всеядные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 54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Приматы. Общая характеристика.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Научить выявлять признаки млекопитающих у приматов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приматы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с.55-57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ru-RU"/>
              </w:rPr>
              <w:t>С/х животные.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Корова. Уход за ними. Корма для коров.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Сравнить </w:t>
            </w:r>
            <w:r w:rsidR="00D65DB3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отличительные признаки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коровы и </w:t>
            </w:r>
            <w:proofErr w:type="spell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турицы</w:t>
            </w:r>
            <w:proofErr w:type="spell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Сельскохозяйственные животные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с.57-58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Современные животноводческие фермы. Молочная продуктивность коров. Уход и содержание.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Сравнить продуктивность разных пород коров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Стойловое, бесстойловое содержание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Содержание коров на наших фермах с.58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Выращивание телят.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Выяснить необходимость тщательного ухода за телятами.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Рассказы уч-ся о работе на ферме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Овца. Внутреннее строение, особенности питания.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об особенностях ухода за овцами.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кошары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с.59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Породы овец. Содержание овец.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Выращивание ягнят.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Выяснить зависимость породы </w:t>
            </w:r>
            <w:r w:rsidR="00D65DB3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овцы от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природных условий региона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Меринос, </w:t>
            </w: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тонкорунные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Тетрадь. С.59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Верблюд. Значение в хозяйстве человека.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Понимать значение разведения верблюдов для пустынных районов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Одногорбый,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с.60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Северные олени. Значение в народном хозяйстве. Приспособленность питания.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Понимать значение северных оленей в жизни северных народов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с.60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Свинья. Внешнее строение. Породы свиней.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Сформировать понятие о значении свиноводства, сравнить дикую и домашнюю свинью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с.61.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Содержание свиней и выращивание поросят.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Дать знания учащимся о содержании свиней на свиноводческих фермах.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Домашние лошади. Породы лошадей. Содержание лошадей и выращивание жеребят.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Дать знания о разных породах лошадей.  Сформировать понятие о уходе за лошадями, о кормлении животных.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Тетрадь с.62 таблица.</w:t>
            </w: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D65DB3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Обобщение по</w:t>
            </w:r>
            <w:r w:rsidR="001E5794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теме: Позвоночные животные.</w:t>
            </w:r>
            <w:r w:rsidR="00F2087A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1E5794"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Экскурсия в природу.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E5794" w:rsidRPr="004F0636" w:rsidTr="00F2087A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  68</w:t>
            </w:r>
          </w:p>
        </w:tc>
        <w:tc>
          <w:tcPr>
            <w:tcW w:w="4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B3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Что вы узнали о животных.</w:t>
            </w:r>
          </w:p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4F063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Итоговое  тестирование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94" w:rsidRPr="004F0636" w:rsidRDefault="001E5794" w:rsidP="00124D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E5794" w:rsidRPr="004F0636" w:rsidRDefault="001E5794" w:rsidP="00124D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324E2" w:rsidRPr="004F0636" w:rsidRDefault="002324E2" w:rsidP="00124D1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A00C17" w:rsidRPr="004F0636" w:rsidRDefault="00A00C17" w:rsidP="00124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C17" w:rsidRPr="004F0636" w:rsidSect="006A4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4BC"/>
    <w:multiLevelType w:val="multilevel"/>
    <w:tmpl w:val="94C0166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4D4BAE"/>
    <w:multiLevelType w:val="multilevel"/>
    <w:tmpl w:val="277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BB4"/>
    <w:multiLevelType w:val="multilevel"/>
    <w:tmpl w:val="4D4010F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D734ADE"/>
    <w:multiLevelType w:val="multilevel"/>
    <w:tmpl w:val="C70229E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3A6164B"/>
    <w:multiLevelType w:val="multilevel"/>
    <w:tmpl w:val="F5A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E64C1"/>
    <w:multiLevelType w:val="multilevel"/>
    <w:tmpl w:val="3A2AB29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37C"/>
    <w:rsid w:val="000267B6"/>
    <w:rsid w:val="00124D11"/>
    <w:rsid w:val="00183BF5"/>
    <w:rsid w:val="0019787A"/>
    <w:rsid w:val="001E5794"/>
    <w:rsid w:val="002324E2"/>
    <w:rsid w:val="004F0636"/>
    <w:rsid w:val="00506730"/>
    <w:rsid w:val="005710E5"/>
    <w:rsid w:val="006A475F"/>
    <w:rsid w:val="006C6D6B"/>
    <w:rsid w:val="0075305E"/>
    <w:rsid w:val="00903C58"/>
    <w:rsid w:val="0095546E"/>
    <w:rsid w:val="009E0A34"/>
    <w:rsid w:val="00A00C17"/>
    <w:rsid w:val="00A54799"/>
    <w:rsid w:val="00D65DB3"/>
    <w:rsid w:val="00D70FAB"/>
    <w:rsid w:val="00ED31C1"/>
    <w:rsid w:val="00F2087A"/>
    <w:rsid w:val="00F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6C64"/>
  <w15:docId w15:val="{566BCEAC-4F72-4438-859A-7340C10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7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RTFNum2">
    <w:name w:val="RTF_Num 2"/>
    <w:basedOn w:val="a2"/>
    <w:rsid w:val="006A475F"/>
    <w:pPr>
      <w:numPr>
        <w:numId w:val="1"/>
      </w:numPr>
    </w:pPr>
  </w:style>
  <w:style w:type="numbering" w:customStyle="1" w:styleId="WWNum1">
    <w:name w:val="WWNum1"/>
    <w:basedOn w:val="a2"/>
    <w:rsid w:val="006A475F"/>
    <w:pPr>
      <w:numPr>
        <w:numId w:val="2"/>
      </w:numPr>
    </w:pPr>
  </w:style>
  <w:style w:type="paragraph" w:customStyle="1" w:styleId="c25">
    <w:name w:val="c25"/>
    <w:basedOn w:val="a"/>
    <w:rsid w:val="0075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305E"/>
  </w:style>
  <w:style w:type="numbering" w:customStyle="1" w:styleId="WWNum3">
    <w:name w:val="WWNum3"/>
    <w:basedOn w:val="a2"/>
    <w:rsid w:val="00D70FAB"/>
    <w:pPr>
      <w:numPr>
        <w:numId w:val="5"/>
      </w:numPr>
    </w:pPr>
  </w:style>
  <w:style w:type="paragraph" w:customStyle="1" w:styleId="c0">
    <w:name w:val="c0"/>
    <w:basedOn w:val="a"/>
    <w:rsid w:val="000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24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basedOn w:val="a2"/>
    <w:rsid w:val="001E5794"/>
    <w:pPr>
      <w:numPr>
        <w:numId w:val="9"/>
      </w:numPr>
    </w:pPr>
  </w:style>
  <w:style w:type="paragraph" w:styleId="a5">
    <w:name w:val="Title"/>
    <w:basedOn w:val="a"/>
    <w:next w:val="a"/>
    <w:link w:val="a6"/>
    <w:uiPriority w:val="10"/>
    <w:qFormat/>
    <w:rsid w:val="004F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F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96621</TotalTime>
  <Pages>1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dcterms:created xsi:type="dcterms:W3CDTF">2023-06-18T11:00:00Z</dcterms:created>
  <dcterms:modified xsi:type="dcterms:W3CDTF">2023-09-07T10:00:00Z</dcterms:modified>
</cp:coreProperties>
</file>