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220" w:rsidRPr="00DC48A2" w:rsidRDefault="005C6220" w:rsidP="00DC4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48A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D53CA" w:rsidRPr="00DC48A2" w:rsidRDefault="00AD53CA" w:rsidP="00DC48A2">
      <w:pPr>
        <w:pStyle w:val="aa"/>
        <w:spacing w:before="0" w:line="360" w:lineRule="auto"/>
        <w:ind w:left="0" w:firstLine="709"/>
        <w:jc w:val="both"/>
        <w:rPr>
          <w:lang w:val="ru-RU"/>
        </w:rPr>
      </w:pPr>
      <w:r w:rsidRPr="00DC48A2">
        <w:rPr>
          <w:lang w:val="ru-RU"/>
        </w:rPr>
        <w:t>Рабочая программа учебного предмета «Музыка» разработана на основании действующего законодательства в области образования в Российской Федерации и АООП ОУ.</w:t>
      </w:r>
    </w:p>
    <w:p w:rsidR="00AD53CA" w:rsidRPr="00DC48A2" w:rsidRDefault="00AD53CA" w:rsidP="00DC48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A2">
        <w:rPr>
          <w:rFonts w:ascii="Times New Roman" w:hAnsi="Times New Roman" w:cs="Times New Roman"/>
          <w:sz w:val="28"/>
          <w:szCs w:val="28"/>
        </w:rPr>
        <w:t xml:space="preserve">Музыкально-эстетическая деятельность занимает одно из ведущих мест в ходе </w:t>
      </w:r>
      <w:proofErr w:type="gramStart"/>
      <w:r w:rsidRPr="00DC48A2">
        <w:rPr>
          <w:rFonts w:ascii="Times New Roman" w:hAnsi="Times New Roman" w:cs="Times New Roman"/>
          <w:sz w:val="28"/>
          <w:szCs w:val="28"/>
        </w:rPr>
        <w:t>формирования  художественной</w:t>
      </w:r>
      <w:proofErr w:type="gramEnd"/>
      <w:r w:rsidRPr="00DC48A2">
        <w:rPr>
          <w:rFonts w:ascii="Times New Roman" w:hAnsi="Times New Roman" w:cs="Times New Roman"/>
          <w:sz w:val="28"/>
          <w:szCs w:val="28"/>
        </w:rPr>
        <w:t xml:space="preserve"> культуры детей с отклонениями в развитии. Среди различных </w:t>
      </w:r>
      <w:proofErr w:type="gramStart"/>
      <w:r w:rsidRPr="00DC48A2">
        <w:rPr>
          <w:rFonts w:ascii="Times New Roman" w:hAnsi="Times New Roman" w:cs="Times New Roman"/>
          <w:sz w:val="28"/>
          <w:szCs w:val="28"/>
        </w:rPr>
        <w:t>форм  учебно</w:t>
      </w:r>
      <w:proofErr w:type="gramEnd"/>
      <w:r w:rsidRPr="00DC48A2">
        <w:rPr>
          <w:rFonts w:ascii="Times New Roman" w:hAnsi="Times New Roman" w:cs="Times New Roman"/>
          <w:sz w:val="28"/>
          <w:szCs w:val="28"/>
        </w:rPr>
        <w:t>-воспитательной работы музыка является одним из наиболее привлекательных  видов деятельности для умственно отсталого ребёнка.</w:t>
      </w:r>
    </w:p>
    <w:p w:rsidR="00AD53CA" w:rsidRPr="00DC48A2" w:rsidRDefault="00AD53CA" w:rsidP="00DC48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A2">
        <w:rPr>
          <w:rFonts w:ascii="Times New Roman" w:hAnsi="Times New Roman" w:cs="Times New Roman"/>
          <w:sz w:val="28"/>
          <w:szCs w:val="28"/>
        </w:rPr>
        <w:t>Цель</w:t>
      </w:r>
      <w:r w:rsidR="001E3DA8" w:rsidRPr="00DC48A2">
        <w:rPr>
          <w:rFonts w:ascii="Times New Roman" w:hAnsi="Times New Roman" w:cs="Times New Roman"/>
          <w:sz w:val="28"/>
          <w:szCs w:val="28"/>
        </w:rPr>
        <w:t xml:space="preserve"> </w:t>
      </w:r>
      <w:r w:rsidRPr="00DC48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48A2">
        <w:rPr>
          <w:rFonts w:ascii="Times New Roman" w:hAnsi="Times New Roman" w:cs="Times New Roman"/>
          <w:sz w:val="28"/>
          <w:szCs w:val="28"/>
        </w:rPr>
        <w:t>-  воспитание</w:t>
      </w:r>
      <w:proofErr w:type="gramEnd"/>
      <w:r w:rsidRPr="00DC48A2">
        <w:rPr>
          <w:rFonts w:ascii="Times New Roman" w:hAnsi="Times New Roman" w:cs="Times New Roman"/>
          <w:sz w:val="28"/>
          <w:szCs w:val="28"/>
        </w:rPr>
        <w:t xml:space="preserve">  музыкальной культуры, развитие музыкальных способностей  обучающихся.  </w:t>
      </w:r>
    </w:p>
    <w:p w:rsidR="00AD53CA" w:rsidRPr="00DC48A2" w:rsidRDefault="00AD53CA" w:rsidP="00DC48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8A2">
        <w:rPr>
          <w:rFonts w:ascii="Times New Roman" w:hAnsi="Times New Roman" w:cs="Times New Roman"/>
          <w:bCs/>
          <w:iCs/>
          <w:sz w:val="28"/>
          <w:szCs w:val="28"/>
        </w:rPr>
        <w:t>Задачи</w:t>
      </w:r>
      <w:r w:rsidRPr="00DC48A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DC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D53CA" w:rsidRPr="00DC48A2" w:rsidRDefault="00642A81" w:rsidP="00DC48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A2">
        <w:rPr>
          <w:rFonts w:ascii="Times New Roman" w:hAnsi="Times New Roman" w:cs="Times New Roman"/>
          <w:sz w:val="28"/>
          <w:szCs w:val="28"/>
        </w:rPr>
        <w:t xml:space="preserve"> -   </w:t>
      </w:r>
      <w:r w:rsidR="00AD53CA" w:rsidRPr="00DC48A2">
        <w:rPr>
          <w:rFonts w:ascii="Times New Roman" w:hAnsi="Times New Roman" w:cs="Times New Roman"/>
          <w:sz w:val="28"/>
          <w:szCs w:val="28"/>
        </w:rPr>
        <w:t xml:space="preserve"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AD53CA" w:rsidRPr="00DC48A2" w:rsidRDefault="00642A81" w:rsidP="00DC48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A2">
        <w:rPr>
          <w:rFonts w:ascii="Times New Roman" w:hAnsi="Times New Roman" w:cs="Times New Roman"/>
          <w:sz w:val="28"/>
          <w:szCs w:val="28"/>
        </w:rPr>
        <w:t>-  </w:t>
      </w:r>
      <w:r w:rsidR="00AD53CA" w:rsidRPr="00DC48A2">
        <w:rPr>
          <w:rFonts w:ascii="Times New Roman" w:hAnsi="Times New Roman" w:cs="Times New Roman"/>
          <w:sz w:val="28"/>
          <w:szCs w:val="28"/>
        </w:rPr>
        <w:t>развивать чувство ритма, речевую активность, слух, музыкальную память.</w:t>
      </w:r>
    </w:p>
    <w:p w:rsidR="00AD53CA" w:rsidRPr="00DC48A2" w:rsidRDefault="00AD53CA" w:rsidP="00DC48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A2">
        <w:rPr>
          <w:rFonts w:ascii="Times New Roman" w:hAnsi="Times New Roman" w:cs="Times New Roman"/>
          <w:sz w:val="28"/>
          <w:szCs w:val="28"/>
        </w:rPr>
        <w:t xml:space="preserve"> - корригировать отклонения в интеллектуальном развитии;                                                                                                                             </w:t>
      </w:r>
    </w:p>
    <w:p w:rsidR="005C6220" w:rsidRPr="00DC48A2" w:rsidRDefault="00AD53CA" w:rsidP="00DC48A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A2">
        <w:rPr>
          <w:rFonts w:ascii="Times New Roman" w:hAnsi="Times New Roman" w:cs="Times New Roman"/>
          <w:sz w:val="28"/>
          <w:szCs w:val="28"/>
        </w:rPr>
        <w:t>-  коррекция монологической, диалогической речи, обогащение словаря</w:t>
      </w:r>
    </w:p>
    <w:p w:rsidR="005C6220" w:rsidRPr="00DC48A2" w:rsidRDefault="005C6220" w:rsidP="00DC4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A2">
        <w:rPr>
          <w:rFonts w:ascii="Times New Roman" w:eastAsia="Calibri" w:hAnsi="Times New Roman" w:cs="Times New Roman"/>
          <w:sz w:val="28"/>
          <w:szCs w:val="28"/>
        </w:rPr>
        <w:t xml:space="preserve">Коррекционная направленность учебного предмета «Музыка» обеспечивается </w:t>
      </w:r>
      <w:proofErr w:type="spellStart"/>
      <w:r w:rsidRPr="00DC48A2">
        <w:rPr>
          <w:rFonts w:ascii="Times New Roman" w:eastAsia="Calibri" w:hAnsi="Times New Roman" w:cs="Times New Roman"/>
          <w:sz w:val="28"/>
          <w:szCs w:val="28"/>
        </w:rPr>
        <w:t>композиционностъю</w:t>
      </w:r>
      <w:proofErr w:type="spellEnd"/>
      <w:r w:rsidRPr="00DC48A2">
        <w:rPr>
          <w:rFonts w:ascii="Times New Roman" w:eastAsia="Calibri" w:hAnsi="Times New Roman" w:cs="Times New Roman"/>
          <w:sz w:val="28"/>
          <w:szCs w:val="28"/>
        </w:rPr>
        <w:t>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C5200D" w:rsidRPr="00DC48A2" w:rsidRDefault="00C5200D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Урок </w:t>
      </w:r>
      <w:proofErr w:type="gramStart"/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Pr="00DC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трактуется</w:t>
      </w:r>
      <w:proofErr w:type="gramEnd"/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урок искусства, нравственно-эстетическим стержнем которого является художественно-педагогическая идея</w:t>
      </w:r>
    </w:p>
    <w:p w:rsidR="00C5200D" w:rsidRPr="00DC48A2" w:rsidRDefault="00C5200D" w:rsidP="00DC48A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Методы музыкального образования и воспитания</w:t>
      </w:r>
      <w:r w:rsidRPr="00DC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 отражают цель, задачи и содержание данной программы: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EA2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художественного, нравственно-эстетического познания музыки;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EA2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интонационно-стилевого постижения музыки;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EA2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эмоциональной драматургии;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EA2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концентричности организации музыкального материала;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EA2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забегания вперед и возвращения к пройденному (перспективы и ретроспективы в обучении);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EA2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создания «композиций» (в форме диалога, музыкальных ансамблей и др.);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EA2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C4287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игры.</w:t>
      </w:r>
    </w:p>
    <w:p w:rsidR="00C5200D" w:rsidRPr="00DC48A2" w:rsidRDefault="00C5200D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C48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Для детей, обучающихся в коррекционной школе, воспри</w:t>
      </w:r>
      <w:r w:rsidRPr="00DC48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DC48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ятие музыки является ведущим видом деятельности на уроках </w:t>
      </w:r>
      <w:r w:rsidRPr="00DC48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пения, так как базируется на ярких музыкальных впечатлени</w:t>
      </w:r>
      <w:r w:rsidRPr="00DC48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DC48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ях. Все сведения о музыке даются детям с использованием ее </w:t>
      </w:r>
      <w:r w:rsidRPr="00DC48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натурального звучания. Существует много методов, которыми </w:t>
      </w:r>
      <w:r w:rsidRPr="00DC48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располагает учитель, для того чтобы воплотить в жизнь эту важную задачу.                                                                                                                                                                Наиболее распространенные из </w:t>
      </w:r>
      <w:r w:rsidR="00AD53CA" w:rsidRPr="00DC48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них: нагляд</w:t>
      </w:r>
      <w:r w:rsidR="00AD53CA" w:rsidRPr="00DC48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ный</w:t>
      </w:r>
      <w:r w:rsidRPr="00DC48A2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, словесный, практический.</w:t>
      </w:r>
    </w:p>
    <w:p w:rsidR="00C5200D" w:rsidRPr="00DC48A2" w:rsidRDefault="00C5200D" w:rsidP="00DC48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 развития восприятия используются такие приемы, как прослушивание грамзаписи, чтение стихотворений, показ ил</w:t>
      </w:r>
      <w:r w:rsidRPr="00DC48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люстраций, игрушек, передача характера музыки в движении.</w:t>
      </w:r>
    </w:p>
    <w:p w:rsidR="00AD53CA" w:rsidRPr="00DC48A2" w:rsidRDefault="00AD53CA" w:rsidP="00DC48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48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Pr="00DC48A2">
        <w:rPr>
          <w:rFonts w:ascii="Times New Roman" w:hAnsi="Times New Roman" w:cs="Times New Roman"/>
          <w:bCs/>
          <w:sz w:val="28"/>
          <w:szCs w:val="28"/>
          <w:lang w:eastAsia="ar-SA"/>
        </w:rPr>
        <w:t>Учебный курс «Музыка» является обязательной частью предметной области «Искусство».    Рабочая программа рассчитана на один год обучения. В соответствии с учебным планом ГБОУ СО «Харловская школа – интернат» на изучение предмета «Музыка» в 4 классе отводится 1 час</w:t>
      </w:r>
      <w:r w:rsidR="00DC48A2">
        <w:rPr>
          <w:rFonts w:ascii="Times New Roman" w:hAnsi="Times New Roman" w:cs="Times New Roman"/>
          <w:bCs/>
          <w:sz w:val="28"/>
          <w:szCs w:val="28"/>
          <w:lang w:eastAsia="ar-SA"/>
        </w:rPr>
        <w:t>, 34 часа в год.</w:t>
      </w:r>
      <w:bookmarkStart w:id="0" w:name="_GoBack"/>
      <w:bookmarkEnd w:id="0"/>
    </w:p>
    <w:p w:rsidR="005E4805" w:rsidRPr="00DC48A2" w:rsidRDefault="00AD53CA" w:rsidP="00DC48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8A2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</w:p>
    <w:p w:rsidR="005E4805" w:rsidRPr="00DC48A2" w:rsidRDefault="005E4805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Достижение личностных и предметных результатов освоения программы учебного предмета «Музыка» обучающимися с интеллектуальной </w:t>
      </w:r>
      <w:r w:rsidR="00597C2C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недостаточностью происходит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5E4805" w:rsidRPr="00DC48A2" w:rsidRDefault="005E4805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Личностные результаты</w:t>
      </w: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</w:t>
      </w:r>
      <w:r w:rsidR="00597C2C"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отношений,</w:t>
      </w: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различных средах:</w:t>
      </w:r>
    </w:p>
    <w:p w:rsidR="005E4805" w:rsidRPr="00DC48A2" w:rsidRDefault="005E4805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 w:rsidR="005E4805" w:rsidRPr="00DC48A2" w:rsidRDefault="005E4805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5E4805" w:rsidRPr="00DC48A2" w:rsidRDefault="005E4805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</w:t>
      </w:r>
    </w:p>
    <w:p w:rsidR="005E4805" w:rsidRPr="00DC48A2" w:rsidRDefault="005E4805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эстетических потребностей, ценностей и чувств на основе развития музыкально-эстетического сознания,</w:t>
      </w:r>
    </w:p>
    <w:p w:rsidR="005E4805" w:rsidRPr="00DC48A2" w:rsidRDefault="005E4805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адекватных представлений о собственных возможностях, </w:t>
      </w:r>
      <w:r w:rsidR="00597C2C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осмыслению социального окружения, своего места в нем в процессе музыкальной исполнительской деятельности на уроках </w:t>
      </w:r>
      <w:r w:rsidR="00597C2C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внеклассных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</w:t>
      </w:r>
      <w:r w:rsidR="00597C2C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ее пределами;</w:t>
      </w:r>
    </w:p>
    <w:p w:rsidR="005E4805" w:rsidRPr="00DC48A2" w:rsidRDefault="005E4805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сотрудничества со взрослыми и сверстниками в разных социальных ситуациях</w:t>
      </w:r>
      <w:r w:rsidRPr="00DC48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коммуникации и принятыми нормами социального взаимодействия в процессе освоения разных типов индивидуальной, групповой и коллективной музыкальной деятельности;</w:t>
      </w:r>
    </w:p>
    <w:p w:rsidR="005E4805" w:rsidRPr="00DC48A2" w:rsidRDefault="005E4805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805" w:rsidRPr="00DC48A2" w:rsidRDefault="005E4805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</w:t>
      </w:r>
    </w:p>
    <w:p w:rsidR="005E4805" w:rsidRPr="00DC48A2" w:rsidRDefault="005E4805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5E4805" w:rsidRPr="00DC48A2" w:rsidRDefault="005E4805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рабочей   </w:t>
      </w:r>
      <w:r w:rsidR="007E1352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учебного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E1352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редмета «Музыка» обучающиеся 4 класса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интеллектуальными нарушениями научатся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</w:t>
      </w:r>
      <w:r w:rsidR="007E1352"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замыслов. Кроме того, они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 эмоционально выражать свое отношение к искусству, размышлять о музыке, выражать свое, личное отношение к звучащей музыке, объяснять, почему у них возникло то или иное мнение. </w:t>
      </w: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Постепенно у детей возникает желание и потребность слушать музыку вновь и вновь, при этом они понимают, что музыка не абстрагируется от жизни, она </w:t>
      </w:r>
      <w:r w:rsidR="007E1352"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составная и</w:t>
      </w: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необходимая ее часть. Дети начинают понимать, что слушать и видеть прекрасное, говорить о прекрасном – значит улучшаться!</w:t>
      </w:r>
    </w:p>
    <w:p w:rsidR="005E4805" w:rsidRPr="00DC48A2" w:rsidRDefault="005E4805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8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Предметные результаты 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 владение элементами музыкальной культуры, интерес к музыкальному искусству и музыкальной деятельности, элементарные эстетические суждения, элементарный опыт музыкальной деятельности учащихся с интеллектуальными нарушениями.</w:t>
      </w:r>
    </w:p>
    <w:p w:rsidR="007E1352" w:rsidRPr="00DC48A2" w:rsidRDefault="007E1352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Планируемые предметные результаты освоения программы </w:t>
      </w:r>
    </w:p>
    <w:p w:rsidR="007E1352" w:rsidRPr="00DC48A2" w:rsidRDefault="007E1352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E1352" w:rsidRPr="00DC48A2" w:rsidRDefault="007E1352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Минимальный уровень:</w:t>
      </w:r>
    </w:p>
    <w:p w:rsidR="007E1352" w:rsidRPr="00DC48A2" w:rsidRDefault="007E1352" w:rsidP="00DC48A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характер и содержание знакомых музыкальных произведений, предусмотренных программой;</w:t>
      </w:r>
    </w:p>
    <w:p w:rsidR="007E1352" w:rsidRPr="00DC48A2" w:rsidRDefault="007E1352" w:rsidP="00DC48A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иметь представления о некоторых музыкальных инструментах и их звучании; </w:t>
      </w:r>
    </w:p>
    <w:p w:rsidR="007E1352" w:rsidRPr="00DC48A2" w:rsidRDefault="007E1352" w:rsidP="00DC48A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петь с инструментальным сопровождением и без него (с помощью педагога);</w:t>
      </w:r>
    </w:p>
    <w:p w:rsidR="007E1352" w:rsidRPr="00DC48A2" w:rsidRDefault="007E1352" w:rsidP="00DC48A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выразительно и достаточно эмоционально исполнять выученные песни с простейшими элементами динамических оттенков одновременно начинать и заканчивать песню: не отставать и не опережать друг </w:t>
      </w:r>
      <w:r w:rsidR="00597C2C"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друга, петь</w:t>
      </w: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дружно, слаженно, прислушиваться друг к другу;</w:t>
      </w:r>
    </w:p>
    <w:p w:rsidR="007E1352" w:rsidRPr="00DC48A2" w:rsidRDefault="007E1352" w:rsidP="00DC48A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формировать при пении гласные звуки и отчетливо произносить согласные звуки в конце и в середине слов;</w:t>
      </w:r>
    </w:p>
    <w:p w:rsidR="007E1352" w:rsidRPr="00DC48A2" w:rsidRDefault="007E1352" w:rsidP="00DC48A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различать вступление, запев, припев, проигрыш, окончание песни;</w:t>
      </w:r>
    </w:p>
    <w:p w:rsidR="007E1352" w:rsidRPr="00DC48A2" w:rsidRDefault="007E1352" w:rsidP="00DC48A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различать песню, танец, марш; </w:t>
      </w:r>
    </w:p>
    <w:p w:rsidR="007E1352" w:rsidRPr="00DC48A2" w:rsidRDefault="007E1352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передавать ритмический рисунок </w:t>
      </w:r>
      <w:proofErr w:type="spellStart"/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попевок</w:t>
      </w:r>
      <w:proofErr w:type="spellEnd"/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(хлопками, на металлофоне, голосом);</w:t>
      </w:r>
    </w:p>
    <w:p w:rsidR="007E1352" w:rsidRPr="00DC48A2" w:rsidRDefault="007E1352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определять разнообразные по содержанию и характеру музыкальные произведения (веселые, грустные и спокойные);</w:t>
      </w:r>
    </w:p>
    <w:p w:rsidR="007E1352" w:rsidRPr="00DC48A2" w:rsidRDefault="007E1352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владеть элементарными представлениями о нотной грамоте.</w:t>
      </w:r>
    </w:p>
    <w:p w:rsidR="007E1352" w:rsidRPr="00DC48A2" w:rsidRDefault="007E1352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Достаточный уровень:</w:t>
      </w:r>
    </w:p>
    <w:p w:rsidR="007E1352" w:rsidRPr="00DC48A2" w:rsidRDefault="007E1352" w:rsidP="00DC48A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исполнять разученные детские песни;</w:t>
      </w:r>
    </w:p>
    <w:p w:rsidR="007E1352" w:rsidRPr="00DC48A2" w:rsidRDefault="007E1352" w:rsidP="00DC48A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знание динамических оттенков (форте-громко, пиано-тихо);</w:t>
      </w:r>
    </w:p>
    <w:p w:rsidR="007E1352" w:rsidRPr="00DC48A2" w:rsidRDefault="007E1352" w:rsidP="00DC48A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иметь представления о народных музыкальных инструментах и их звучании;</w:t>
      </w:r>
    </w:p>
    <w:p w:rsidR="007E1352" w:rsidRPr="00DC48A2" w:rsidRDefault="007E1352" w:rsidP="00DC48A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иметь представления об особенностях мелодического голосоведения (плавно, отрывисто, скачкообразно); </w:t>
      </w:r>
    </w:p>
    <w:p w:rsidR="007E1352" w:rsidRPr="00DC48A2" w:rsidRDefault="007E1352" w:rsidP="00DC48A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петь хором, выполняя требования художественного исполнения;</w:t>
      </w:r>
    </w:p>
    <w:p w:rsidR="007E1352" w:rsidRPr="00DC48A2" w:rsidRDefault="007E1352" w:rsidP="00DC48A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ясно и четко произносить слова в песнях подвижного характера исполнять выученные песни без музыкального сопровождения, самостоятельно; </w:t>
      </w:r>
    </w:p>
    <w:p w:rsidR="007E1352" w:rsidRPr="00DC48A2" w:rsidRDefault="007E1352" w:rsidP="00DC48A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различать разнообразные по характеру и звучанию песни, марши, танцы;</w:t>
      </w:r>
    </w:p>
    <w:p w:rsidR="007E1352" w:rsidRPr="00DC48A2" w:rsidRDefault="007E1352" w:rsidP="00DC48A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владеть элементами музыкальной грамоты, как средства осознания музыкальной речи.</w:t>
      </w:r>
    </w:p>
    <w:p w:rsidR="007E1352" w:rsidRPr="00DC48A2" w:rsidRDefault="007E1352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00D" w:rsidRPr="00DC48A2" w:rsidRDefault="00C5200D" w:rsidP="00DC4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базовых учебных действий обучающихся</w:t>
      </w:r>
    </w:p>
    <w:p w:rsidR="004C4287" w:rsidRPr="00DC48A2" w:rsidRDefault="004C4287" w:rsidP="00DC48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учебные действия</w:t>
      </w:r>
    </w:p>
    <w:p w:rsidR="004C4287" w:rsidRPr="00DC48A2" w:rsidRDefault="004C4287" w:rsidP="00DC48A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</w:t>
      </w:r>
    </w:p>
    <w:p w:rsidR="004C4287" w:rsidRPr="00DC48A2" w:rsidRDefault="004C4287" w:rsidP="00DC48A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</w:p>
    <w:p w:rsidR="004C4287" w:rsidRPr="00DC48A2" w:rsidRDefault="004C4287" w:rsidP="00DC48A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целостный, ориентированный взгляд на мир в единстве его природной и социальной частей</w:t>
      </w:r>
    </w:p>
    <w:p w:rsidR="004C4287" w:rsidRPr="00DC48A2" w:rsidRDefault="004C4287" w:rsidP="00DC48A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выполнении учебных заданий, поручений, договоренностей</w:t>
      </w:r>
    </w:p>
    <w:p w:rsidR="004C4287" w:rsidRPr="00DC48A2" w:rsidRDefault="004C4287" w:rsidP="00DC48A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</w:t>
      </w:r>
    </w:p>
    <w:p w:rsidR="004C4287" w:rsidRPr="00DC48A2" w:rsidRDefault="004C4287" w:rsidP="00DC48A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безопасному и бережному поведению в природе и обществе</w:t>
      </w:r>
    </w:p>
    <w:p w:rsidR="004C4287" w:rsidRPr="00DC48A2" w:rsidRDefault="004C4287" w:rsidP="00DC48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Коммуникативные учебные действия</w:t>
      </w:r>
    </w:p>
    <w:p w:rsidR="004C4287" w:rsidRPr="00DC48A2" w:rsidRDefault="004C4287" w:rsidP="00DC48A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принятые ритуалы социального взаимодействия с одноклассниками и учителем</w:t>
      </w:r>
    </w:p>
    <w:p w:rsidR="004C4287" w:rsidRPr="00DC48A2" w:rsidRDefault="004C4287" w:rsidP="00DC48A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контакт и работать в коллективе (учитель - ученик, ученик - ученик, ученик - класс, учитель-класс)</w:t>
      </w:r>
    </w:p>
    <w:p w:rsidR="004C4287" w:rsidRPr="00DC48A2" w:rsidRDefault="004C4287" w:rsidP="00DC48A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изменять свое поведение с учетом поведения других участников спорной ситуации</w:t>
      </w:r>
    </w:p>
    <w:p w:rsidR="004C4287" w:rsidRPr="00DC48A2" w:rsidRDefault="004C4287" w:rsidP="00DC48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учебные действия</w:t>
      </w:r>
    </w:p>
    <w:p w:rsidR="004C4287" w:rsidRPr="00DC48A2" w:rsidRDefault="004C4287" w:rsidP="00DC48A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и выходить из учебного помещения со звонком</w:t>
      </w:r>
    </w:p>
    <w:p w:rsidR="004C4287" w:rsidRPr="00DC48A2" w:rsidRDefault="004C4287" w:rsidP="00DC48A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 класса (зала, учебного помещения)</w:t>
      </w:r>
    </w:p>
    <w:p w:rsidR="004C4287" w:rsidRPr="00DC48A2" w:rsidRDefault="004C4287" w:rsidP="00DC48A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цели и произвольно включаться в деятельность, следовать предложенному плану и работать в общем темпе</w:t>
      </w:r>
    </w:p>
    <w:p w:rsidR="004C4287" w:rsidRPr="00DC48A2" w:rsidRDefault="004C4287" w:rsidP="00DC48A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участвовать в деятельности, контролировать и оценивать свои действия и действия одноклассников</w:t>
      </w:r>
    </w:p>
    <w:p w:rsidR="004C4287" w:rsidRPr="00DC48A2" w:rsidRDefault="004C4287" w:rsidP="00DC48A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4C4287" w:rsidRPr="00DC48A2" w:rsidRDefault="004C4287" w:rsidP="00DC48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учебные действия</w:t>
      </w:r>
    </w:p>
    <w:p w:rsidR="004C4287" w:rsidRPr="00DC48A2" w:rsidRDefault="004C4287" w:rsidP="00DC48A2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музыку, текст</w:t>
      </w:r>
    </w:p>
    <w:p w:rsidR="004C4287" w:rsidRPr="00DC48A2" w:rsidRDefault="004C4287" w:rsidP="00DC48A2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простейшие обобщения, сравнивать, классифицировать на наглядном материале</w:t>
      </w:r>
    </w:p>
    <w:p w:rsidR="00644E8C" w:rsidRPr="00DC48A2" w:rsidRDefault="00644E8C" w:rsidP="00DC48A2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4287" w:rsidRPr="00DC48A2" w:rsidRDefault="004C4287" w:rsidP="00DC48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A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4C4287" w:rsidRPr="00DC48A2" w:rsidRDefault="007E1352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курса «Музыка»</w:t>
      </w:r>
      <w:r w:rsidR="004C4287"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следующих разделов: </w:t>
      </w:r>
      <w:r w:rsidR="00321E7B"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41F93"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Пение» и «</w:t>
      </w:r>
      <w:r w:rsidR="00644E8C"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</w:t>
      </w:r>
      <w:r w:rsidR="00931C26"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C4287"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4E8C" w:rsidRPr="00DC48A2" w:rsidRDefault="00321E7B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 </w:t>
      </w:r>
      <w:r w:rsidR="00644E8C" w:rsidRPr="00DC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Пение</w:t>
      </w:r>
      <w:r w:rsidRPr="00DC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597C2C" w:rsidRPr="00DC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741F93" w:rsidRPr="00DC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</w:t>
      </w:r>
      <w:r w:rsidRPr="00DC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певческих навыков и умений на материале, пройденном в предыдущих классах, а также на новом мате</w:t>
      </w: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риале.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петь без сопровождения инструмента несложные, хорошо знакомые песни. Работа над кантиленой.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Дифференцирование звуков по высоте и направлению движения мелодии: звуки высокие, низкие, средние: восхо</w:t>
      </w: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дящее, нисходящее движение мелодии и на одной высоте.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показа рукой направления мело (сверху вниз или снизу вверх).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определять сильную долю на слух.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умения отчетливого произнесения текста в </w:t>
      </w:r>
      <w:r w:rsidRPr="00DC4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</w:t>
      </w: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 темпе исполняемого произведения.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элементарных представлений о выразительном значении динамических оттенков </w:t>
      </w:r>
      <w:r w:rsidRPr="00DC48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(форте — громко, пиано — тихо).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Коррекционные задачи: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умению понимать эмоциональный смысл музыкальных произведений;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точности восприятия; 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артикуляционного аппарата;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распределению зрительного и слухового внимания.</w:t>
      </w:r>
    </w:p>
    <w:p w:rsidR="00644E8C" w:rsidRPr="00DC48A2" w:rsidRDefault="00321E7B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 </w:t>
      </w:r>
      <w:r w:rsidR="00644E8C" w:rsidRPr="00DC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музыки</w:t>
      </w:r>
      <w:r w:rsidRPr="00DC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(12 часов)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разли</w:t>
      </w:r>
      <w:r w:rsidR="00267717"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марши</w:t>
      </w:r>
      <w:r w:rsidR="00BF5A74"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танцы.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элементарных представлений о многофункциональности музыки (развлекательная, спортивная, </w:t>
      </w:r>
      <w:r w:rsidRPr="00DC4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</w:t>
      </w:r>
      <w:r w:rsidRPr="00DC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 для отдыха, релаксации).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составе и звучании ор</w:t>
      </w: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кестра народных инструментов. Народные музыкальные ин</w:t>
      </w: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струменты: домра, мандолина, баян, гусли, свирель, гар</w:t>
      </w: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монь, трещотка, деревянные ложки, бас-балалайка и др.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музыкальных инструментах.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навыков игры на уже знакомых музыкаль</w:t>
      </w:r>
      <w:r w:rsidRPr="00DC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инструментах.</w:t>
      </w:r>
    </w:p>
    <w:p w:rsidR="00644E8C" w:rsidRPr="00DC48A2" w:rsidRDefault="00644E8C" w:rsidP="00DC48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Коррекционные задачи:</w:t>
      </w:r>
    </w:p>
    <w:p w:rsidR="00321E7B" w:rsidRPr="00DC48A2" w:rsidRDefault="00644E8C" w:rsidP="00DC48A2">
      <w:pPr>
        <w:tabs>
          <w:tab w:val="left" w:pos="369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8A2">
        <w:rPr>
          <w:rFonts w:ascii="Times New Roman" w:eastAsia="Times New Roman" w:hAnsi="Times New Roman" w:cs="Times New Roman"/>
          <w:sz w:val="28"/>
          <w:szCs w:val="28"/>
        </w:rPr>
        <w:t xml:space="preserve">- обучение способности устанавливать логические связи между предметами и явлениями.                                       </w:t>
      </w:r>
      <w:r w:rsidR="00321E7B" w:rsidRPr="00DC48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644E8C" w:rsidRPr="00DC48A2" w:rsidRDefault="00321E7B" w:rsidP="00DC48A2">
      <w:pPr>
        <w:tabs>
          <w:tab w:val="left" w:pos="369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8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4E8C" w:rsidRPr="00DC48A2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внимательно слушать </w:t>
      </w:r>
      <w:r w:rsidRPr="00DC48A2">
        <w:rPr>
          <w:rFonts w:ascii="Times New Roman" w:eastAsia="Times New Roman" w:hAnsi="Times New Roman" w:cs="Times New Roman"/>
          <w:sz w:val="28"/>
          <w:szCs w:val="28"/>
        </w:rPr>
        <w:t xml:space="preserve">музыку. </w:t>
      </w:r>
      <w:r w:rsidR="00644E8C" w:rsidRPr="00DC48A2">
        <w:rPr>
          <w:rFonts w:ascii="Times New Roman" w:eastAsia="Times New Roman" w:hAnsi="Times New Roman" w:cs="Times New Roman"/>
          <w:sz w:val="28"/>
          <w:szCs w:val="28"/>
        </w:rPr>
        <w:t xml:space="preserve"> Обучение эмоционально воспринимать музыку.</w:t>
      </w:r>
    </w:p>
    <w:p w:rsidR="003F60E8" w:rsidRPr="00DC48A2" w:rsidRDefault="003F60E8" w:rsidP="00DC4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5EA2" w:rsidRPr="00DC48A2" w:rsidRDefault="00DA5EA2" w:rsidP="00D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A5EA2" w:rsidRPr="00DC48A2" w:rsidRDefault="00DA5EA2" w:rsidP="00D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F60E8" w:rsidRPr="00DC48A2" w:rsidRDefault="003F60E8" w:rsidP="00DC48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597C2C" w:rsidRPr="00DC48A2" w:rsidRDefault="00597C2C" w:rsidP="00DC48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"/>
        <w:tblW w:w="144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4"/>
        <w:gridCol w:w="8859"/>
        <w:gridCol w:w="3826"/>
      </w:tblGrid>
      <w:tr w:rsidR="003F60E8" w:rsidRPr="00DC48A2" w:rsidTr="00B15CFD">
        <w:trPr>
          <w:trHeight w:val="371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60E8" w:rsidRPr="00DC48A2" w:rsidRDefault="003F60E8" w:rsidP="00DC48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F60E8" w:rsidRPr="00DC48A2" w:rsidRDefault="003F60E8" w:rsidP="00DC48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0E8" w:rsidRPr="00DC48A2" w:rsidRDefault="003F60E8" w:rsidP="00DC48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F60E8" w:rsidRPr="00DC48A2" w:rsidTr="00B15CFD">
        <w:trPr>
          <w:trHeight w:val="161"/>
        </w:trPr>
        <w:tc>
          <w:tcPr>
            <w:tcW w:w="1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F60E8" w:rsidRPr="00DC48A2" w:rsidRDefault="003F60E8" w:rsidP="00DC48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F60E8" w:rsidRPr="00DC48A2" w:rsidRDefault="00321E7B" w:rsidP="00DC48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0E8" w:rsidRPr="00DC48A2" w:rsidRDefault="00597C2C" w:rsidP="00DC48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1E7B" w:rsidRPr="00DC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0E8" w:rsidRPr="00DC48A2" w:rsidTr="00B15CFD">
        <w:trPr>
          <w:trHeight w:val="194"/>
        </w:trPr>
        <w:tc>
          <w:tcPr>
            <w:tcW w:w="1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F60E8" w:rsidRPr="00DC48A2" w:rsidRDefault="003F60E8" w:rsidP="00DC48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F60E8" w:rsidRPr="00DC48A2" w:rsidRDefault="00321E7B" w:rsidP="00DC48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0E8" w:rsidRPr="00DC48A2" w:rsidRDefault="00597C2C" w:rsidP="00DC48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15CFD" w:rsidRPr="00DC48A2" w:rsidTr="005465E5">
        <w:trPr>
          <w:trHeight w:val="242"/>
        </w:trPr>
        <w:tc>
          <w:tcPr>
            <w:tcW w:w="1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15CFD" w:rsidRPr="00DC48A2" w:rsidRDefault="00B15CFD" w:rsidP="00DC48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15CFD" w:rsidRPr="00DC48A2" w:rsidRDefault="00B15CFD" w:rsidP="00DC48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Итого: 34</w:t>
            </w:r>
          </w:p>
        </w:tc>
      </w:tr>
    </w:tbl>
    <w:p w:rsidR="00644E8C" w:rsidRPr="00DC48A2" w:rsidRDefault="00644E8C" w:rsidP="00DC4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E8" w:rsidRPr="00DC48A2" w:rsidRDefault="003F60E8" w:rsidP="00DC4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E8" w:rsidRPr="00DC48A2" w:rsidRDefault="003F60E8" w:rsidP="00DC4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E8" w:rsidRPr="00DC48A2" w:rsidRDefault="003F60E8" w:rsidP="00DC4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E8" w:rsidRPr="00DC48A2" w:rsidRDefault="003F60E8" w:rsidP="00DC4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E8" w:rsidRPr="00DC48A2" w:rsidRDefault="003F60E8" w:rsidP="00DC4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E8" w:rsidRPr="00DC48A2" w:rsidRDefault="003F60E8" w:rsidP="00DC48A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0E8" w:rsidRPr="00DC48A2" w:rsidRDefault="003F60E8" w:rsidP="00DC48A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5E5" w:rsidRPr="00DC48A2" w:rsidRDefault="005465E5" w:rsidP="00DC48A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65E5" w:rsidRPr="00DC48A2" w:rsidRDefault="005465E5" w:rsidP="00DC48A2">
      <w:pPr>
        <w:pStyle w:val="a5"/>
        <w:shd w:val="clear" w:color="auto" w:fill="FFFFFF"/>
        <w:spacing w:before="0" w:beforeAutospacing="0" w:after="0" w:afterAutospacing="0" w:line="360" w:lineRule="auto"/>
        <w:ind w:left="1495"/>
        <w:jc w:val="both"/>
        <w:rPr>
          <w:sz w:val="28"/>
          <w:szCs w:val="28"/>
        </w:rPr>
      </w:pPr>
    </w:p>
    <w:p w:rsidR="005465E5" w:rsidRPr="00DC48A2" w:rsidRDefault="005465E5" w:rsidP="00DC48A2">
      <w:pPr>
        <w:pStyle w:val="a5"/>
        <w:shd w:val="clear" w:color="auto" w:fill="FFFFFF"/>
        <w:spacing w:before="0" w:beforeAutospacing="0" w:after="0" w:afterAutospacing="0" w:line="360" w:lineRule="auto"/>
        <w:ind w:left="1495"/>
        <w:jc w:val="both"/>
        <w:rPr>
          <w:sz w:val="28"/>
          <w:szCs w:val="28"/>
        </w:rPr>
      </w:pPr>
    </w:p>
    <w:p w:rsidR="005465E5" w:rsidRPr="00DC48A2" w:rsidRDefault="005465E5" w:rsidP="00DC48A2">
      <w:pPr>
        <w:pStyle w:val="a5"/>
        <w:shd w:val="clear" w:color="auto" w:fill="FFFFFF"/>
        <w:spacing w:before="0" w:beforeAutospacing="0" w:after="0" w:afterAutospacing="0" w:line="360" w:lineRule="auto"/>
        <w:ind w:left="1495"/>
        <w:jc w:val="both"/>
        <w:rPr>
          <w:sz w:val="28"/>
          <w:szCs w:val="28"/>
        </w:rPr>
      </w:pPr>
    </w:p>
    <w:p w:rsidR="005465E5" w:rsidRPr="00DC48A2" w:rsidRDefault="005465E5" w:rsidP="00DC48A2">
      <w:pPr>
        <w:pStyle w:val="a5"/>
        <w:shd w:val="clear" w:color="auto" w:fill="FFFFFF"/>
        <w:spacing w:before="0" w:beforeAutospacing="0" w:after="0" w:afterAutospacing="0" w:line="360" w:lineRule="auto"/>
        <w:ind w:left="1495"/>
        <w:jc w:val="both"/>
        <w:rPr>
          <w:sz w:val="28"/>
          <w:szCs w:val="28"/>
        </w:rPr>
      </w:pPr>
    </w:p>
    <w:p w:rsidR="005465E5" w:rsidRPr="00DC48A2" w:rsidRDefault="005465E5" w:rsidP="00DC48A2">
      <w:pPr>
        <w:pStyle w:val="a5"/>
        <w:shd w:val="clear" w:color="auto" w:fill="FFFFFF"/>
        <w:spacing w:before="0" w:beforeAutospacing="0" w:after="0" w:afterAutospacing="0" w:line="360" w:lineRule="auto"/>
        <w:ind w:left="1495"/>
        <w:jc w:val="both"/>
        <w:rPr>
          <w:sz w:val="28"/>
          <w:szCs w:val="28"/>
        </w:rPr>
      </w:pPr>
    </w:p>
    <w:p w:rsidR="005465E5" w:rsidRPr="00DC48A2" w:rsidRDefault="005465E5" w:rsidP="00DC48A2">
      <w:pPr>
        <w:pStyle w:val="a5"/>
        <w:shd w:val="clear" w:color="auto" w:fill="FFFFFF"/>
        <w:spacing w:before="0" w:beforeAutospacing="0" w:after="0" w:afterAutospacing="0" w:line="360" w:lineRule="auto"/>
        <w:ind w:left="1495"/>
        <w:jc w:val="both"/>
        <w:rPr>
          <w:sz w:val="28"/>
          <w:szCs w:val="28"/>
        </w:rPr>
      </w:pPr>
    </w:p>
    <w:sectPr w:rsidR="005465E5" w:rsidRPr="00DC48A2" w:rsidSect="005C62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DB" w:rsidRDefault="00245FDB" w:rsidP="002B2C30">
      <w:pPr>
        <w:spacing w:after="0" w:line="240" w:lineRule="auto"/>
      </w:pPr>
      <w:r>
        <w:separator/>
      </w:r>
    </w:p>
  </w:endnote>
  <w:endnote w:type="continuationSeparator" w:id="0">
    <w:p w:rsidR="00245FDB" w:rsidRDefault="00245FDB" w:rsidP="002B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DB" w:rsidRDefault="00245FDB" w:rsidP="002B2C30">
      <w:pPr>
        <w:spacing w:after="0" w:line="240" w:lineRule="auto"/>
      </w:pPr>
      <w:r>
        <w:separator/>
      </w:r>
    </w:p>
  </w:footnote>
  <w:footnote w:type="continuationSeparator" w:id="0">
    <w:p w:rsidR="00245FDB" w:rsidRDefault="00245FDB" w:rsidP="002B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B99"/>
    <w:multiLevelType w:val="hybridMultilevel"/>
    <w:tmpl w:val="A1FCCE9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7041DCB"/>
    <w:multiLevelType w:val="hybridMultilevel"/>
    <w:tmpl w:val="4A528BC0"/>
    <w:lvl w:ilvl="0" w:tplc="4F200A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2AA0201"/>
    <w:multiLevelType w:val="hybridMultilevel"/>
    <w:tmpl w:val="C0AA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E54"/>
    <w:multiLevelType w:val="hybridMultilevel"/>
    <w:tmpl w:val="B774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2C0741"/>
    <w:multiLevelType w:val="multilevel"/>
    <w:tmpl w:val="0EB0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D1BE5"/>
    <w:multiLevelType w:val="hybridMultilevel"/>
    <w:tmpl w:val="94167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A37F4C"/>
    <w:multiLevelType w:val="hybridMultilevel"/>
    <w:tmpl w:val="A6266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A0A85"/>
    <w:multiLevelType w:val="multilevel"/>
    <w:tmpl w:val="859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10DDC"/>
    <w:multiLevelType w:val="multilevel"/>
    <w:tmpl w:val="B3AA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7431F"/>
    <w:multiLevelType w:val="hybridMultilevel"/>
    <w:tmpl w:val="9A820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B120A4"/>
    <w:multiLevelType w:val="hybridMultilevel"/>
    <w:tmpl w:val="92DED79A"/>
    <w:lvl w:ilvl="0" w:tplc="E33E71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8E5D6F"/>
    <w:multiLevelType w:val="multilevel"/>
    <w:tmpl w:val="401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272F31"/>
    <w:multiLevelType w:val="multilevel"/>
    <w:tmpl w:val="675A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3EE"/>
    <w:rsid w:val="001C4DD0"/>
    <w:rsid w:val="001E3DA8"/>
    <w:rsid w:val="00245FDB"/>
    <w:rsid w:val="00267717"/>
    <w:rsid w:val="002B2C30"/>
    <w:rsid w:val="00321E7B"/>
    <w:rsid w:val="00374C32"/>
    <w:rsid w:val="003C1ADE"/>
    <w:rsid w:val="003F3A87"/>
    <w:rsid w:val="003F60E8"/>
    <w:rsid w:val="004C4287"/>
    <w:rsid w:val="005465E5"/>
    <w:rsid w:val="00596761"/>
    <w:rsid w:val="00597C2C"/>
    <w:rsid w:val="005C6220"/>
    <w:rsid w:val="005E4805"/>
    <w:rsid w:val="00642A81"/>
    <w:rsid w:val="00644E8C"/>
    <w:rsid w:val="006B30C2"/>
    <w:rsid w:val="00741F93"/>
    <w:rsid w:val="007B6229"/>
    <w:rsid w:val="007C0E05"/>
    <w:rsid w:val="007E1352"/>
    <w:rsid w:val="007E190D"/>
    <w:rsid w:val="0085754F"/>
    <w:rsid w:val="00931C26"/>
    <w:rsid w:val="00A146FC"/>
    <w:rsid w:val="00AA1DA2"/>
    <w:rsid w:val="00AC76A9"/>
    <w:rsid w:val="00AD0293"/>
    <w:rsid w:val="00AD53CA"/>
    <w:rsid w:val="00B07C42"/>
    <w:rsid w:val="00B110ED"/>
    <w:rsid w:val="00B15CFD"/>
    <w:rsid w:val="00B255E7"/>
    <w:rsid w:val="00B453EE"/>
    <w:rsid w:val="00BF5A74"/>
    <w:rsid w:val="00BF6F5C"/>
    <w:rsid w:val="00C5200D"/>
    <w:rsid w:val="00CB1AF9"/>
    <w:rsid w:val="00D95576"/>
    <w:rsid w:val="00DA5EA2"/>
    <w:rsid w:val="00D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4B6B"/>
  <w15:docId w15:val="{CFF2970B-F434-4BE2-9391-474CB03C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20"/>
    <w:pPr>
      <w:ind w:left="720"/>
      <w:contextualSpacing/>
    </w:pPr>
  </w:style>
  <w:style w:type="table" w:styleId="a4">
    <w:name w:val="Table Grid"/>
    <w:basedOn w:val="a1"/>
    <w:uiPriority w:val="59"/>
    <w:rsid w:val="005E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1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B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C30"/>
  </w:style>
  <w:style w:type="paragraph" w:styleId="a8">
    <w:name w:val="footer"/>
    <w:basedOn w:val="a"/>
    <w:link w:val="a9"/>
    <w:uiPriority w:val="99"/>
    <w:unhideWhenUsed/>
    <w:rsid w:val="002B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C30"/>
  </w:style>
  <w:style w:type="paragraph" w:styleId="aa">
    <w:name w:val="Body Text"/>
    <w:basedOn w:val="a"/>
    <w:link w:val="ab"/>
    <w:qFormat/>
    <w:rsid w:val="00AD53CA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character" w:customStyle="1" w:styleId="ab">
    <w:name w:val="Основной текст Знак"/>
    <w:basedOn w:val="a0"/>
    <w:link w:val="aa"/>
    <w:rsid w:val="00AD53CA"/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paragraph" w:customStyle="1" w:styleId="1">
    <w:name w:val="Абзац списка1"/>
    <w:basedOn w:val="a"/>
    <w:rsid w:val="00AD53C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25</cp:revision>
  <dcterms:created xsi:type="dcterms:W3CDTF">2020-08-23T10:48:00Z</dcterms:created>
  <dcterms:modified xsi:type="dcterms:W3CDTF">2023-09-07T13:32:00Z</dcterms:modified>
</cp:coreProperties>
</file>