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18" w:rsidRDefault="00E57318" w:rsidP="00A533B3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40719" w:rsidRPr="00A533B3" w:rsidRDefault="00367B6C" w:rsidP="00A53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B3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840719" w:rsidRPr="00A533B3">
        <w:rPr>
          <w:rFonts w:ascii="Times New Roman" w:hAnsi="Times New Roman" w:cs="Times New Roman"/>
          <w:b/>
          <w:sz w:val="28"/>
          <w:szCs w:val="28"/>
        </w:rPr>
        <w:t>а</w:t>
      </w:r>
    </w:p>
    <w:p w:rsidR="00840719" w:rsidRPr="00A533B3" w:rsidRDefault="00840719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Рабочая программа по предмету Чтение разработана в соответствии с действующим законодательством образования Российской Федерации и АООП ОУ</w:t>
      </w:r>
    </w:p>
    <w:p w:rsidR="00840719" w:rsidRPr="00A533B3" w:rsidRDefault="00840719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создана для обучающихся с легкой умственной отсталостью и </w:t>
      </w:r>
      <w:r w:rsidRPr="00A533B3">
        <w:rPr>
          <w:rFonts w:ascii="Times New Roman" w:hAnsi="Times New Roman" w:cs="Times New Roman"/>
          <w:sz w:val="28"/>
          <w:szCs w:val="28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840719" w:rsidRPr="00A533B3" w:rsidRDefault="00840719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b/>
          <w:sz w:val="28"/>
          <w:szCs w:val="28"/>
        </w:rPr>
        <w:t>Цель</w:t>
      </w:r>
      <w:r w:rsidRPr="00A533B3">
        <w:rPr>
          <w:rFonts w:ascii="Times New Roman" w:hAnsi="Times New Roman" w:cs="Times New Roman"/>
          <w:sz w:val="28"/>
          <w:szCs w:val="28"/>
        </w:rPr>
        <w:t xml:space="preserve">: направленность уроков чтения на социализацию личности умственно отсталого ребенка </w:t>
      </w:r>
      <w:proofErr w:type="gramStart"/>
      <w:r w:rsidRPr="00A533B3">
        <w:rPr>
          <w:rFonts w:ascii="Times New Roman" w:hAnsi="Times New Roman" w:cs="Times New Roman"/>
          <w:sz w:val="28"/>
          <w:szCs w:val="28"/>
        </w:rPr>
        <w:t>на  коррекцию</w:t>
      </w:r>
      <w:proofErr w:type="gramEnd"/>
      <w:r w:rsidRPr="00A533B3">
        <w:rPr>
          <w:rFonts w:ascii="Times New Roman" w:hAnsi="Times New Roman" w:cs="Times New Roman"/>
          <w:sz w:val="28"/>
          <w:szCs w:val="28"/>
        </w:rPr>
        <w:t xml:space="preserve">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840719" w:rsidRPr="00A533B3" w:rsidRDefault="00840719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0719" w:rsidRPr="00A533B3" w:rsidRDefault="00840719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-воспитание у детей интереса к уроку чтения и к чтению как процессу;</w:t>
      </w:r>
    </w:p>
    <w:p w:rsidR="00840719" w:rsidRPr="00A533B3" w:rsidRDefault="00840719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- формирование техн</w:t>
      </w:r>
      <w:r w:rsidR="00E06EDF" w:rsidRPr="00A533B3">
        <w:rPr>
          <w:rFonts w:ascii="Times New Roman" w:hAnsi="Times New Roman" w:cs="Times New Roman"/>
          <w:sz w:val="28"/>
          <w:szCs w:val="28"/>
        </w:rPr>
        <w:t xml:space="preserve">ики чтения: </w:t>
      </w:r>
      <w:proofErr w:type="gramStart"/>
      <w:r w:rsidR="00E06EDF" w:rsidRPr="00A533B3">
        <w:rPr>
          <w:rFonts w:ascii="Times New Roman" w:hAnsi="Times New Roman" w:cs="Times New Roman"/>
          <w:sz w:val="28"/>
          <w:szCs w:val="28"/>
        </w:rPr>
        <w:t>правильного(</w:t>
      </w:r>
      <w:proofErr w:type="gramEnd"/>
      <w:r w:rsidR="00E06EDF" w:rsidRPr="00A533B3">
        <w:rPr>
          <w:rFonts w:ascii="Times New Roman" w:hAnsi="Times New Roman" w:cs="Times New Roman"/>
          <w:sz w:val="28"/>
          <w:szCs w:val="28"/>
        </w:rPr>
        <w:t>без иска</w:t>
      </w:r>
      <w:r w:rsidRPr="00A533B3">
        <w:rPr>
          <w:rFonts w:ascii="Times New Roman" w:hAnsi="Times New Roman" w:cs="Times New Roman"/>
          <w:sz w:val="28"/>
          <w:szCs w:val="28"/>
        </w:rPr>
        <w:t>жения звукового состава</w:t>
      </w:r>
      <w:r w:rsidR="00E06EDF" w:rsidRPr="00A533B3">
        <w:rPr>
          <w:rFonts w:ascii="Times New Roman" w:hAnsi="Times New Roman" w:cs="Times New Roman"/>
          <w:sz w:val="28"/>
          <w:szCs w:val="28"/>
        </w:rPr>
        <w:t xml:space="preserve"> слов и с правильным ударением) и выразительного чтения, обеспечение постепенного перехода от </w:t>
      </w:r>
      <w:proofErr w:type="spellStart"/>
      <w:r w:rsidR="00E06EDF" w:rsidRPr="00A533B3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="00E06EDF" w:rsidRPr="00A533B3">
        <w:rPr>
          <w:rFonts w:ascii="Times New Roman" w:hAnsi="Times New Roman" w:cs="Times New Roman"/>
          <w:sz w:val="28"/>
          <w:szCs w:val="28"/>
        </w:rPr>
        <w:t xml:space="preserve"> чтения к чтению целым словом;</w:t>
      </w:r>
    </w:p>
    <w:p w:rsidR="00E06EDF" w:rsidRPr="00A533B3" w:rsidRDefault="00E06EDF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 xml:space="preserve">- формирование у детей навыков сознательного чтения, читать доступный пониманию </w:t>
      </w:r>
      <w:proofErr w:type="gramStart"/>
      <w:r w:rsidRPr="00A533B3">
        <w:rPr>
          <w:rFonts w:ascii="Times New Roman" w:hAnsi="Times New Roman" w:cs="Times New Roman"/>
          <w:sz w:val="28"/>
          <w:szCs w:val="28"/>
        </w:rPr>
        <w:t>текст  вслух</w:t>
      </w:r>
      <w:proofErr w:type="gramEnd"/>
      <w:r w:rsidRPr="00A533B3">
        <w:rPr>
          <w:rFonts w:ascii="Times New Roman" w:hAnsi="Times New Roman" w:cs="Times New Roman"/>
          <w:sz w:val="28"/>
          <w:szCs w:val="28"/>
        </w:rPr>
        <w:t>, шепотом, а затем и про себя, осмысленно воспринимать содержание прочитанного, сопереживать героям произведения, давать  оценку их поступкам во время коллективного анализа;</w:t>
      </w:r>
    </w:p>
    <w:p w:rsidR="0084081B" w:rsidRPr="00A533B3" w:rsidRDefault="00E06EDF" w:rsidP="00A533B3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9967C7" w:rsidRPr="00A533B3">
        <w:rPr>
          <w:rFonts w:ascii="Times New Roman" w:hAnsi="Times New Roman" w:cs="Times New Roman"/>
          <w:sz w:val="28"/>
          <w:szCs w:val="28"/>
        </w:rPr>
        <w:t>умения общаться на уроке чтения:</w:t>
      </w:r>
      <w:r w:rsidRPr="00A533B3">
        <w:rPr>
          <w:rFonts w:ascii="Times New Roman" w:hAnsi="Times New Roman" w:cs="Times New Roman"/>
          <w:sz w:val="28"/>
          <w:szCs w:val="28"/>
        </w:rPr>
        <w:t xml:space="preserve"> отвечать на вопросы учителя</w:t>
      </w:r>
      <w:r w:rsidR="009967C7" w:rsidRPr="00A533B3">
        <w:rPr>
          <w:rFonts w:ascii="Times New Roman" w:hAnsi="Times New Roman" w:cs="Times New Roman"/>
          <w:sz w:val="28"/>
          <w:szCs w:val="28"/>
        </w:rPr>
        <w:t xml:space="preserve">, делиться впечатлениями о прочитанном, дополнять пересказы текста, коллективно обсуждать предполагаемый ответ. </w:t>
      </w:r>
    </w:p>
    <w:p w:rsidR="0084081B" w:rsidRPr="00A533B3" w:rsidRDefault="0084081B" w:rsidP="00A533B3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При работе с обучающимися с интеллектуальными нарушениями применяются особые коррекционно-</w:t>
      </w:r>
      <w:proofErr w:type="gramStart"/>
      <w:r w:rsidRPr="00A533B3">
        <w:rPr>
          <w:rFonts w:ascii="Times New Roman" w:hAnsi="Times New Roman" w:cs="Times New Roman"/>
          <w:sz w:val="28"/>
          <w:szCs w:val="28"/>
        </w:rPr>
        <w:t>развивающие  педагогические</w:t>
      </w:r>
      <w:proofErr w:type="gramEnd"/>
      <w:r w:rsidRPr="00A533B3">
        <w:rPr>
          <w:rFonts w:ascii="Times New Roman" w:hAnsi="Times New Roman" w:cs="Times New Roman"/>
          <w:sz w:val="28"/>
          <w:szCs w:val="28"/>
        </w:rPr>
        <w:t xml:space="preserve"> технологии, позволяющие добиться положительной динамики в обучении и воспитании. </w:t>
      </w:r>
      <w:r w:rsidRPr="00A533B3">
        <w:rPr>
          <w:rFonts w:ascii="Times New Roman" w:hAnsi="Times New Roman" w:cs="Times New Roman"/>
          <w:sz w:val="28"/>
          <w:szCs w:val="28"/>
        </w:rPr>
        <w:lastRenderedPageBreak/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школьной мотивации в учебно- воспитательном процессе.</w:t>
      </w:r>
    </w:p>
    <w:p w:rsidR="00F6200F" w:rsidRPr="00A533B3" w:rsidRDefault="0084081B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 xml:space="preserve">  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индивидуальности и дифференцированного подхода в обучении. В преподавании предмета целесообразно использовать такие формы и методы обучения как словесный, наглядный, практический. Программа предусматривает различные формы и способы проверки и контроля знаний: тесты, ответы на вопросы и т.д. Основными формами обучения является урок, беседа, широко используются наглядные средства обучения, демонстрация учебных фильмов, презентаций.</w:t>
      </w:r>
    </w:p>
    <w:p w:rsidR="00F6200F" w:rsidRPr="00A533B3" w:rsidRDefault="00F6200F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B3">
        <w:rPr>
          <w:rFonts w:ascii="Times New Roman" w:hAnsi="Times New Roman" w:cs="Times New Roman"/>
          <w:b/>
          <w:sz w:val="28"/>
          <w:szCs w:val="28"/>
        </w:rPr>
        <w:t xml:space="preserve"> Описание места, учебного предмета в учебном плане.</w:t>
      </w:r>
    </w:p>
    <w:p w:rsidR="00F6200F" w:rsidRPr="00A533B3" w:rsidRDefault="00F6200F" w:rsidP="00A533B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Сроки реализации данной программы – 1 год</w:t>
      </w:r>
    </w:p>
    <w:p w:rsidR="00F6200F" w:rsidRPr="00A533B3" w:rsidRDefault="00F6200F" w:rsidP="00A533B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Количество учебных недель – 34 недели в год</w:t>
      </w:r>
    </w:p>
    <w:p w:rsidR="00F6200F" w:rsidRPr="00A533B3" w:rsidRDefault="00F6200F" w:rsidP="00A533B3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>Количество часов на изучение предмета в неделю -4часа. В год – 136 часов.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533B3">
        <w:rPr>
          <w:b/>
          <w:sz w:val="28"/>
          <w:szCs w:val="28"/>
        </w:rPr>
        <w:t>Личностные ,</w:t>
      </w:r>
      <w:proofErr w:type="gramEnd"/>
      <w:r w:rsidRPr="00A533B3">
        <w:rPr>
          <w:b/>
          <w:sz w:val="28"/>
          <w:szCs w:val="28"/>
        </w:rPr>
        <w:t xml:space="preserve"> предметные результаты освоения  учебного предмета.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>Личностные результаты освоения АООП должны отражать: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 1) осознание себя как гражданина России; формирование чувства гордости за свою Родину;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2)  развитие адекватных представлений о собственных возможностях, о насущно необходимом жизнеобеспечении;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>4) овладение социально-бытовыми умениями, используемыми в повседневной жизни;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5) владение навыками коммуникации и принятыми нормами социального взаимодействия;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lastRenderedPageBreak/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7)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8) развитие навыков сотрудничества с взрослыми и сверстниками в разных социальных ситуациях;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9) формирование эстетических потребностей, ценностей и чувств; </w:t>
      </w:r>
    </w:p>
    <w:p w:rsidR="00F6200F" w:rsidRPr="00A533B3" w:rsidRDefault="00F6200F" w:rsidP="00A533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533B3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935C9" w:rsidRPr="00A533B3" w:rsidRDefault="00F6200F" w:rsidP="00A533B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3B3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 по данной программе.</w:t>
      </w:r>
      <w:r w:rsidR="00B935C9" w:rsidRPr="00A533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«Чтение»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229"/>
      </w:tblGrid>
      <w:tr w:rsidR="00B935C9" w:rsidRPr="00A533B3" w:rsidTr="00B935C9">
        <w:trPr>
          <w:trHeight w:val="4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9" w:rsidRPr="00A533B3" w:rsidRDefault="00B935C9" w:rsidP="00A533B3">
            <w:pPr>
              <w:spacing w:after="0" w:line="360" w:lineRule="auto"/>
              <w:ind w:left="-142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9" w:rsidRPr="00A533B3" w:rsidRDefault="00B935C9" w:rsidP="00A533B3">
            <w:pPr>
              <w:spacing w:after="0" w:line="360" w:lineRule="auto"/>
              <w:ind w:left="-142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</w:tc>
      </w:tr>
      <w:tr w:rsidR="00B935C9" w:rsidRPr="00A533B3" w:rsidTr="00B935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9" w:rsidRPr="00A533B3" w:rsidRDefault="00B935C9" w:rsidP="00A533B3">
            <w:pPr>
              <w:shd w:val="clear" w:color="auto" w:fill="FFFFFF"/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осознанно и правильно читать текст вслух по слогам и целыми словами;</w:t>
            </w:r>
          </w:p>
          <w:p w:rsidR="00B935C9" w:rsidRPr="00A533B3" w:rsidRDefault="00B935C9" w:rsidP="00A533B3">
            <w:pPr>
              <w:shd w:val="clear" w:color="auto" w:fill="FFFFFF"/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пересказывать содержание прочитанного по вопросам;</w:t>
            </w:r>
          </w:p>
          <w:p w:rsidR="00B935C9" w:rsidRPr="00A533B3" w:rsidRDefault="00B935C9" w:rsidP="00A533B3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коллективной работе по оценке поступков героев и событий;  </w:t>
            </w:r>
          </w:p>
          <w:p w:rsidR="00B935C9" w:rsidRPr="00A533B3" w:rsidRDefault="00B935C9" w:rsidP="00A533B3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наизусть 5—7 коротких стихотворений перед учениками класса.</w:t>
            </w:r>
          </w:p>
          <w:p w:rsidR="00B935C9" w:rsidRPr="00A533B3" w:rsidRDefault="00B935C9" w:rsidP="00A533B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9" w:rsidRPr="00A533B3" w:rsidRDefault="00B935C9" w:rsidP="00A533B3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после анализа текст вслух целыми словам (по слогам трудные по семантике и структуре слова) с соблюдением пауз и </w:t>
            </w:r>
            <w:proofErr w:type="gramStart"/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соответствующим тоном голоса</w:t>
            </w:r>
            <w:proofErr w:type="gramEnd"/>
            <w:r w:rsidRPr="00A533B3">
              <w:rPr>
                <w:rFonts w:ascii="Times New Roman" w:hAnsi="Times New Roman" w:cs="Times New Roman"/>
                <w:sz w:val="28"/>
                <w:szCs w:val="28"/>
              </w:rPr>
              <w:t xml:space="preserve"> и темпом речи;</w:t>
            </w:r>
          </w:p>
          <w:p w:rsidR="00B935C9" w:rsidRPr="00A533B3" w:rsidRDefault="00B935C9" w:rsidP="00A533B3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по прочитанному;</w:t>
            </w:r>
          </w:p>
          <w:p w:rsidR="00B935C9" w:rsidRPr="00A533B3" w:rsidRDefault="00B935C9" w:rsidP="00A533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про себя, выполняя задания </w:t>
            </w:r>
            <w:bookmarkStart w:id="0" w:name="_GoBack"/>
            <w:r w:rsidR="00A533B3" w:rsidRPr="00A533B3"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bookmarkEnd w:id="0"/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5C9" w:rsidRPr="00A533B3" w:rsidRDefault="00B935C9" w:rsidP="00A533B3">
            <w:pPr>
              <w:shd w:val="clear" w:color="auto" w:fill="FFFFFF"/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выделять главных действующих лиц, давать оценку их поступкам;</w:t>
            </w:r>
          </w:p>
          <w:p w:rsidR="00B935C9" w:rsidRPr="00A533B3" w:rsidRDefault="00B935C9" w:rsidP="00A533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читать диалоги по ролям;</w:t>
            </w:r>
          </w:p>
          <w:p w:rsidR="00B935C9" w:rsidRPr="00A533B3" w:rsidRDefault="00B935C9" w:rsidP="00A533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пересказывать прочитанное по частям;</w:t>
            </w:r>
          </w:p>
          <w:p w:rsidR="00B935C9" w:rsidRPr="00A533B3" w:rsidRDefault="00B935C9" w:rsidP="00A533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B3">
              <w:rPr>
                <w:rFonts w:ascii="Times New Roman" w:hAnsi="Times New Roman" w:cs="Times New Roman"/>
                <w:sz w:val="28"/>
                <w:szCs w:val="28"/>
              </w:rPr>
              <w:t>- выразительно   читать   наизусть   7—8   стихотворений перед учениками класса.</w:t>
            </w:r>
          </w:p>
        </w:tc>
      </w:tr>
    </w:tbl>
    <w:p w:rsidR="00B935C9" w:rsidRPr="00A533B3" w:rsidRDefault="00B935C9" w:rsidP="00A533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127F76" w:rsidRPr="00A533B3" w:rsidRDefault="00127F76" w:rsidP="00A533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3B3">
        <w:rPr>
          <w:rFonts w:ascii="Times New Roman" w:hAnsi="Times New Roman" w:cs="Times New Roman"/>
          <w:b/>
          <w:sz w:val="28"/>
          <w:szCs w:val="28"/>
        </w:rPr>
        <w:t>Базовые учебные действия, которыми получит возможность овладеть обучающиеся 3 класса при изучении предмета «Чтение»</w:t>
      </w:r>
    </w:p>
    <w:p w:rsidR="00127F76" w:rsidRPr="00A533B3" w:rsidRDefault="00127F76" w:rsidP="00A533B3">
      <w:pPr>
        <w:pStyle w:val="a5"/>
        <w:spacing w:after="0" w:line="360" w:lineRule="auto"/>
        <w:ind w:left="10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127F76" w:rsidRPr="00A533B3" w:rsidRDefault="00127F76" w:rsidP="00A533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3B3">
        <w:rPr>
          <w:rFonts w:ascii="Times New Roman" w:hAnsi="Times New Roman" w:cs="Times New Roman"/>
          <w:sz w:val="28"/>
          <w:szCs w:val="28"/>
        </w:rPr>
        <w:t>Личностные учебные действия 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деятельность.</w:t>
      </w:r>
    </w:p>
    <w:p w:rsidR="00127F76" w:rsidRPr="00A533B3" w:rsidRDefault="00127F76" w:rsidP="00A533B3">
      <w:pPr>
        <w:pStyle w:val="a5"/>
        <w:spacing w:after="0" w:line="360" w:lineRule="auto"/>
        <w:ind w:left="100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действия:</w:t>
      </w:r>
    </w:p>
    <w:p w:rsidR="00127F76" w:rsidRPr="00A533B3" w:rsidRDefault="00127F76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решения коммуникативных и познавательных задач.</w:t>
      </w:r>
    </w:p>
    <w:p w:rsidR="00127F76" w:rsidRPr="00A533B3" w:rsidRDefault="00127F76" w:rsidP="00A533B3">
      <w:pPr>
        <w:pStyle w:val="a5"/>
        <w:spacing w:after="0" w:line="360" w:lineRule="auto"/>
        <w:ind w:left="100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127F76" w:rsidRPr="00A533B3" w:rsidRDefault="00127F76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Регулятивные учебные действия представлены умениями: осознанно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127F76" w:rsidRPr="00A533B3" w:rsidRDefault="00127F76" w:rsidP="00A533B3">
      <w:pPr>
        <w:pStyle w:val="a5"/>
        <w:spacing w:after="0" w:line="360" w:lineRule="auto"/>
        <w:ind w:left="10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действия:</w:t>
      </w:r>
    </w:p>
    <w:p w:rsidR="00127F76" w:rsidRPr="00A533B3" w:rsidRDefault="00127F76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lastRenderedPageBreak/>
        <w:t>Дифференцированно воспринимать окружающий мир, его временно-про</w:t>
      </w:r>
      <w:r w:rsidRPr="00A533B3"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:rsidR="00127F76" w:rsidRPr="00A533B3" w:rsidRDefault="00127F76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 w:rsidRPr="00A533B3"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 w:rsidRPr="00A533B3"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A533B3"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A533B3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A533B3">
        <w:rPr>
          <w:rFonts w:ascii="Times New Roman" w:hAnsi="Times New Roman" w:cs="Times New Roman"/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A533B3">
        <w:rPr>
          <w:rFonts w:ascii="Times New Roman" w:hAnsi="Times New Roman" w:cs="Times New Roman"/>
          <w:bCs/>
          <w:sz w:val="28"/>
          <w:szCs w:val="28"/>
        </w:rPr>
        <w:softHyphen/>
        <w:t>цессами.</w:t>
      </w:r>
    </w:p>
    <w:p w:rsidR="00E57318" w:rsidRPr="00A533B3" w:rsidRDefault="00E57318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3B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DF0F07" w:rsidRPr="00A533B3" w:rsidRDefault="00E57318" w:rsidP="00A533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Про</w:t>
      </w:r>
      <w:r w:rsidR="00814E79" w:rsidRPr="00A533B3">
        <w:rPr>
          <w:rFonts w:ascii="Times New Roman" w:hAnsi="Times New Roman" w:cs="Times New Roman"/>
          <w:bCs/>
          <w:sz w:val="28"/>
          <w:szCs w:val="28"/>
        </w:rPr>
        <w:t xml:space="preserve">грамма по чтению состоит из </w:t>
      </w:r>
      <w:proofErr w:type="gramStart"/>
      <w:r w:rsidR="00814E79" w:rsidRPr="00A533B3">
        <w:rPr>
          <w:rFonts w:ascii="Times New Roman" w:hAnsi="Times New Roman" w:cs="Times New Roman"/>
          <w:bCs/>
          <w:sz w:val="28"/>
          <w:szCs w:val="28"/>
        </w:rPr>
        <w:t xml:space="preserve">одиннадцати </w:t>
      </w:r>
      <w:r w:rsidR="00DF0F07" w:rsidRPr="00A533B3">
        <w:rPr>
          <w:rFonts w:ascii="Times New Roman" w:hAnsi="Times New Roman" w:cs="Times New Roman"/>
          <w:bCs/>
          <w:sz w:val="28"/>
          <w:szCs w:val="28"/>
        </w:rPr>
        <w:t xml:space="preserve"> разделов</w:t>
      </w:r>
      <w:proofErr w:type="gramEnd"/>
      <w:r w:rsidR="00DF0F07" w:rsidRPr="00A533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7318" w:rsidRPr="00A533B3" w:rsidRDefault="00DF0F07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«Здравствуй, школа!» собраны произведения о школе, школьной жизни.</w:t>
      </w:r>
    </w:p>
    <w:p w:rsidR="00DF0F07" w:rsidRPr="00A533B3" w:rsidRDefault="00DF0F07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«Осень наступает» дети знакомятся с произведениями на осеннюю тематику таких авторов, как</w:t>
      </w:r>
      <w:r w:rsidR="00976974" w:rsidRPr="00A533B3">
        <w:rPr>
          <w:rFonts w:ascii="Times New Roman" w:hAnsi="Times New Roman" w:cs="Times New Roman"/>
          <w:bCs/>
          <w:sz w:val="28"/>
          <w:szCs w:val="28"/>
        </w:rPr>
        <w:t xml:space="preserve"> Е. Благининой, А. Плещеева, Н. Сладкова, О. </w:t>
      </w:r>
      <w:proofErr w:type="spellStart"/>
      <w:proofErr w:type="gramStart"/>
      <w:r w:rsidR="00976974" w:rsidRPr="00A533B3">
        <w:rPr>
          <w:rFonts w:ascii="Times New Roman" w:hAnsi="Times New Roman" w:cs="Times New Roman"/>
          <w:bCs/>
          <w:sz w:val="28"/>
          <w:szCs w:val="28"/>
        </w:rPr>
        <w:t>Высотской</w:t>
      </w:r>
      <w:proofErr w:type="spellEnd"/>
      <w:r w:rsidRPr="00A53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974" w:rsidRPr="00A533B3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976974" w:rsidRPr="00A533B3">
        <w:rPr>
          <w:rFonts w:ascii="Times New Roman" w:hAnsi="Times New Roman" w:cs="Times New Roman"/>
          <w:bCs/>
          <w:sz w:val="28"/>
          <w:szCs w:val="28"/>
        </w:rPr>
        <w:t xml:space="preserve"> другими.</w:t>
      </w:r>
    </w:p>
    <w:p w:rsidR="00976974" w:rsidRPr="00A533B3" w:rsidRDefault="00976974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 xml:space="preserve">В разделе «Учимся трудиться» обучающиеся прочитают рассказы и стихотворения о трудовых людях, познакомятся с </w:t>
      </w:r>
      <w:proofErr w:type="gramStart"/>
      <w:r w:rsidRPr="00A533B3">
        <w:rPr>
          <w:rFonts w:ascii="Times New Roman" w:hAnsi="Times New Roman" w:cs="Times New Roman"/>
          <w:bCs/>
          <w:sz w:val="28"/>
          <w:szCs w:val="28"/>
        </w:rPr>
        <w:t>различными  профессиями</w:t>
      </w:r>
      <w:proofErr w:type="gramEnd"/>
      <w:r w:rsidRPr="00A533B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6974" w:rsidRPr="00A533B3" w:rsidRDefault="00976974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«Ребятам о зверятах»</w:t>
      </w:r>
      <w:r w:rsidR="00394FB4" w:rsidRPr="00A533B3">
        <w:rPr>
          <w:rFonts w:ascii="Times New Roman" w:hAnsi="Times New Roman" w:cs="Times New Roman"/>
          <w:bCs/>
          <w:sz w:val="28"/>
          <w:szCs w:val="28"/>
        </w:rPr>
        <w:t xml:space="preserve"> дети </w:t>
      </w:r>
      <w:r w:rsidRPr="00A533B3">
        <w:rPr>
          <w:rFonts w:ascii="Times New Roman" w:hAnsi="Times New Roman" w:cs="Times New Roman"/>
          <w:bCs/>
          <w:sz w:val="28"/>
          <w:szCs w:val="28"/>
        </w:rPr>
        <w:t>знакомятся с произведениями о братьях наших меньших, таких известных писателей, как М. Пришвина, Н.Носова, Н. Сладкова,</w:t>
      </w:r>
      <w:r w:rsidR="00394FB4" w:rsidRPr="00A533B3">
        <w:rPr>
          <w:rFonts w:ascii="Times New Roman" w:hAnsi="Times New Roman" w:cs="Times New Roman"/>
          <w:bCs/>
          <w:sz w:val="28"/>
          <w:szCs w:val="28"/>
        </w:rPr>
        <w:t xml:space="preserve"> Е. Чарушина.</w:t>
      </w:r>
    </w:p>
    <w:p w:rsidR="00394FB4" w:rsidRPr="00A533B3" w:rsidRDefault="00394FB4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«Чудесный мир сказок»</w:t>
      </w:r>
      <w:r w:rsidR="00ED1884" w:rsidRPr="00A533B3">
        <w:rPr>
          <w:rFonts w:ascii="Times New Roman" w:hAnsi="Times New Roman" w:cs="Times New Roman"/>
          <w:bCs/>
          <w:sz w:val="28"/>
          <w:szCs w:val="28"/>
        </w:rPr>
        <w:t xml:space="preserve"> собраны</w:t>
      </w:r>
      <w:r w:rsidR="002B625F" w:rsidRPr="00A533B3">
        <w:rPr>
          <w:rFonts w:ascii="Times New Roman" w:hAnsi="Times New Roman" w:cs="Times New Roman"/>
          <w:bCs/>
          <w:sz w:val="28"/>
          <w:szCs w:val="28"/>
        </w:rPr>
        <w:t xml:space="preserve"> Русские, Украинские, Удмуртские, Т</w:t>
      </w:r>
      <w:r w:rsidR="00ED1884" w:rsidRPr="00A533B3">
        <w:rPr>
          <w:rFonts w:ascii="Times New Roman" w:hAnsi="Times New Roman" w:cs="Times New Roman"/>
          <w:bCs/>
          <w:sz w:val="28"/>
          <w:szCs w:val="28"/>
        </w:rPr>
        <w:t xml:space="preserve">аджикские, </w:t>
      </w:r>
      <w:r w:rsidR="002B625F" w:rsidRPr="00A533B3">
        <w:rPr>
          <w:rFonts w:ascii="Times New Roman" w:hAnsi="Times New Roman" w:cs="Times New Roman"/>
          <w:bCs/>
          <w:sz w:val="28"/>
          <w:szCs w:val="28"/>
        </w:rPr>
        <w:t>Б</w:t>
      </w:r>
      <w:r w:rsidR="00ED1884" w:rsidRPr="00A533B3">
        <w:rPr>
          <w:rFonts w:ascii="Times New Roman" w:hAnsi="Times New Roman" w:cs="Times New Roman"/>
          <w:bCs/>
          <w:sz w:val="28"/>
          <w:szCs w:val="28"/>
        </w:rPr>
        <w:t>ашкирские</w:t>
      </w:r>
      <w:r w:rsidR="002B625F" w:rsidRPr="00A533B3">
        <w:rPr>
          <w:rFonts w:ascii="Times New Roman" w:hAnsi="Times New Roman" w:cs="Times New Roman"/>
          <w:bCs/>
          <w:sz w:val="28"/>
          <w:szCs w:val="28"/>
        </w:rPr>
        <w:t>, Ф</w:t>
      </w:r>
      <w:r w:rsidR="00ED1884" w:rsidRPr="00A533B3">
        <w:rPr>
          <w:rFonts w:ascii="Times New Roman" w:hAnsi="Times New Roman" w:cs="Times New Roman"/>
          <w:bCs/>
          <w:sz w:val="28"/>
          <w:szCs w:val="28"/>
        </w:rPr>
        <w:t xml:space="preserve">ранцузские народные сказки. </w:t>
      </w:r>
    </w:p>
    <w:p w:rsidR="00ED1884" w:rsidRPr="00A533B3" w:rsidRDefault="00ED1884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«Зимушка</w:t>
      </w:r>
      <w:r w:rsidR="000359BC" w:rsidRPr="00A53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33B3">
        <w:rPr>
          <w:rFonts w:ascii="Times New Roman" w:hAnsi="Times New Roman" w:cs="Times New Roman"/>
          <w:bCs/>
          <w:sz w:val="28"/>
          <w:szCs w:val="28"/>
        </w:rPr>
        <w:t xml:space="preserve">- зима» учащиеся </w:t>
      </w:r>
      <w:proofErr w:type="gramStart"/>
      <w:r w:rsidRPr="00A533B3">
        <w:rPr>
          <w:rFonts w:ascii="Times New Roman" w:hAnsi="Times New Roman" w:cs="Times New Roman"/>
          <w:bCs/>
          <w:sz w:val="28"/>
          <w:szCs w:val="28"/>
        </w:rPr>
        <w:t>прочитают  рассказы</w:t>
      </w:r>
      <w:proofErr w:type="gramEnd"/>
      <w:r w:rsidRPr="00A533B3">
        <w:rPr>
          <w:rFonts w:ascii="Times New Roman" w:hAnsi="Times New Roman" w:cs="Times New Roman"/>
          <w:bCs/>
          <w:sz w:val="28"/>
          <w:szCs w:val="28"/>
        </w:rPr>
        <w:t xml:space="preserve"> и сказки, выучат стихотворения о зиме, зимних праздниках.</w:t>
      </w:r>
    </w:p>
    <w:p w:rsidR="00ED1884" w:rsidRPr="00A533B3" w:rsidRDefault="000359BC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разделе «Так нельзя, а так можно» </w:t>
      </w:r>
      <w:proofErr w:type="gramStart"/>
      <w:r w:rsidRPr="00A533B3">
        <w:rPr>
          <w:rFonts w:ascii="Times New Roman" w:hAnsi="Times New Roman" w:cs="Times New Roman"/>
          <w:bCs/>
          <w:sz w:val="28"/>
          <w:szCs w:val="28"/>
        </w:rPr>
        <w:t>собраны  произведения</w:t>
      </w:r>
      <w:proofErr w:type="gramEnd"/>
      <w:r w:rsidRPr="00A533B3">
        <w:rPr>
          <w:rFonts w:ascii="Times New Roman" w:hAnsi="Times New Roman" w:cs="Times New Roman"/>
          <w:bCs/>
          <w:sz w:val="28"/>
          <w:szCs w:val="28"/>
        </w:rPr>
        <w:t>, в которых дети знакомятся и дают свою оценку хорошим и плохим поступкам.</w:t>
      </w:r>
    </w:p>
    <w:p w:rsidR="000359BC" w:rsidRPr="00A533B3" w:rsidRDefault="000359BC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«Весна в окно стучится»</w:t>
      </w:r>
      <w:r w:rsidR="002B625F" w:rsidRPr="00A533B3">
        <w:rPr>
          <w:rFonts w:ascii="Times New Roman" w:hAnsi="Times New Roman" w:cs="Times New Roman"/>
          <w:bCs/>
          <w:sz w:val="28"/>
          <w:szCs w:val="28"/>
        </w:rPr>
        <w:t xml:space="preserve"> дети знакомятся с рассказами, сказками, стихотворениями на весеннюю тематику.</w:t>
      </w:r>
    </w:p>
    <w:p w:rsidR="002B625F" w:rsidRPr="00A533B3" w:rsidRDefault="002B625F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«Веселые истории» авторы повествуют о различных нелепых ситуациях, в которых оказываются герои рассказов, сказок, стихотворений.</w:t>
      </w:r>
    </w:p>
    <w:p w:rsidR="00D90FC0" w:rsidRPr="00A533B3" w:rsidRDefault="002B625F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>В разделе «Родина любимая»</w:t>
      </w:r>
      <w:r w:rsidR="00D90FC0" w:rsidRPr="00A533B3">
        <w:rPr>
          <w:rFonts w:ascii="Times New Roman" w:hAnsi="Times New Roman" w:cs="Times New Roman"/>
          <w:bCs/>
          <w:sz w:val="28"/>
          <w:szCs w:val="28"/>
        </w:rPr>
        <w:t xml:space="preserve"> собраны произведения о Родине, о ее героическом прошлом.</w:t>
      </w:r>
    </w:p>
    <w:p w:rsidR="002B625F" w:rsidRPr="00A533B3" w:rsidRDefault="00D90FC0" w:rsidP="00A533B3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3B3">
        <w:rPr>
          <w:rFonts w:ascii="Times New Roman" w:hAnsi="Times New Roman" w:cs="Times New Roman"/>
          <w:bCs/>
          <w:sz w:val="28"/>
          <w:szCs w:val="28"/>
        </w:rPr>
        <w:t xml:space="preserve">В разделе «Здравствуй, лето» дети знакомятся с произведениями на летнюю тематику. </w:t>
      </w:r>
    </w:p>
    <w:p w:rsidR="00E57318" w:rsidRPr="00A533B3" w:rsidRDefault="00FF2D11" w:rsidP="00A533B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33B3">
        <w:rPr>
          <w:rFonts w:ascii="Times New Roman" w:hAnsi="Times New Roman"/>
          <w:bCs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2551"/>
      </w:tblGrid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57318" w:rsidRPr="00A533B3" w:rsidRDefault="008005A3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Здравствуй</w:t>
            </w:r>
            <w:r w:rsidR="00E57318" w:rsidRPr="00A533B3">
              <w:rPr>
                <w:rFonts w:ascii="Times New Roman" w:hAnsi="Times New Roman"/>
                <w:bCs/>
                <w:sz w:val="28"/>
                <w:szCs w:val="28"/>
              </w:rPr>
              <w:t>, школа!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Осень наступает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Учимся трудиться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Ребятам о зверятах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Чудесный мир сказок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Зимушка - зима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Так нельзя, а так можно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Весна в окно стучится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57318" w:rsidRPr="00A533B3" w:rsidRDefault="00EC321E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Веселые истории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57318" w:rsidRPr="00A533B3" w:rsidRDefault="00EC321E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Родина любимая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</w:tcPr>
          <w:p w:rsidR="00E57318" w:rsidRPr="00A533B3" w:rsidRDefault="00EC321E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Здравствуй, лето!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57318" w:rsidRPr="00A533B3" w:rsidTr="00EC321E">
        <w:tc>
          <w:tcPr>
            <w:tcW w:w="1242" w:type="dxa"/>
          </w:tcPr>
          <w:p w:rsidR="00E57318" w:rsidRPr="00A533B3" w:rsidRDefault="00E57318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57318" w:rsidRPr="00A533B3" w:rsidRDefault="00FF2D11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EC321E" w:rsidRPr="00A533B3">
              <w:rPr>
                <w:rFonts w:ascii="Times New Roman" w:hAnsi="Times New Roman"/>
                <w:bCs/>
                <w:sz w:val="28"/>
                <w:szCs w:val="28"/>
              </w:rPr>
              <w:t>того</w:t>
            </w:r>
          </w:p>
        </w:tc>
        <w:tc>
          <w:tcPr>
            <w:tcW w:w="2551" w:type="dxa"/>
          </w:tcPr>
          <w:p w:rsidR="00E57318" w:rsidRPr="00A533B3" w:rsidRDefault="00814E79" w:rsidP="00A533B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3B3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</w:tr>
    </w:tbl>
    <w:p w:rsidR="00E57318" w:rsidRPr="00A533B3" w:rsidRDefault="00E57318" w:rsidP="00A533B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35C9" w:rsidRPr="00A533B3" w:rsidRDefault="00B935C9" w:rsidP="00A533B3">
      <w:pPr>
        <w:pStyle w:val="a3"/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935C9" w:rsidRPr="00A533B3" w:rsidRDefault="00B935C9" w:rsidP="00A533B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84081B" w:rsidRPr="00A533B3" w:rsidRDefault="0084081B" w:rsidP="00A533B3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rPr>
          <w:rFonts w:ascii="Times New Roman" w:hAnsi="Times New Roman" w:cs="Times New Roman"/>
          <w:sz w:val="28"/>
          <w:szCs w:val="28"/>
        </w:rPr>
      </w:pPr>
    </w:p>
    <w:p w:rsidR="00F6200F" w:rsidRPr="00A533B3" w:rsidRDefault="00F6200F" w:rsidP="00A533B3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rPr>
          <w:rFonts w:ascii="Times New Roman" w:hAnsi="Times New Roman" w:cs="Times New Roman"/>
          <w:sz w:val="28"/>
          <w:szCs w:val="28"/>
        </w:rPr>
      </w:pPr>
    </w:p>
    <w:p w:rsidR="0084081B" w:rsidRPr="00A533B3" w:rsidRDefault="0084081B" w:rsidP="00A533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06EDF" w:rsidRPr="00A533B3" w:rsidRDefault="009967C7" w:rsidP="00A533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533B3">
        <w:rPr>
          <w:rFonts w:ascii="Times New Roman" w:hAnsi="Times New Roman"/>
          <w:sz w:val="28"/>
          <w:szCs w:val="28"/>
        </w:rPr>
        <w:t xml:space="preserve"> </w:t>
      </w:r>
      <w:r w:rsidR="00E06EDF" w:rsidRPr="00A533B3">
        <w:rPr>
          <w:rFonts w:ascii="Times New Roman" w:hAnsi="Times New Roman"/>
          <w:sz w:val="28"/>
          <w:szCs w:val="28"/>
        </w:rPr>
        <w:t xml:space="preserve"> </w:t>
      </w:r>
    </w:p>
    <w:p w:rsidR="00840719" w:rsidRPr="00A533B3" w:rsidRDefault="00840719" w:rsidP="00A533B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40719" w:rsidRPr="00A533B3" w:rsidRDefault="00840719" w:rsidP="00A533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143" w:rsidRPr="00A533B3" w:rsidRDefault="00500143" w:rsidP="00A53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0143" w:rsidRPr="00A533B3" w:rsidSect="00DF0F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B00"/>
    <w:multiLevelType w:val="hybridMultilevel"/>
    <w:tmpl w:val="FEB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F4045"/>
    <w:multiLevelType w:val="hybridMultilevel"/>
    <w:tmpl w:val="966E8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419"/>
    <w:rsid w:val="000359BC"/>
    <w:rsid w:val="00127F76"/>
    <w:rsid w:val="002B625F"/>
    <w:rsid w:val="00367B6C"/>
    <w:rsid w:val="00394FB4"/>
    <w:rsid w:val="004043E6"/>
    <w:rsid w:val="00500143"/>
    <w:rsid w:val="00571F7B"/>
    <w:rsid w:val="006521A0"/>
    <w:rsid w:val="006F0434"/>
    <w:rsid w:val="00741A39"/>
    <w:rsid w:val="008005A3"/>
    <w:rsid w:val="00814E79"/>
    <w:rsid w:val="00840719"/>
    <w:rsid w:val="0084081B"/>
    <w:rsid w:val="00976974"/>
    <w:rsid w:val="009967C7"/>
    <w:rsid w:val="00A0178A"/>
    <w:rsid w:val="00A14029"/>
    <w:rsid w:val="00A533B3"/>
    <w:rsid w:val="00B529A8"/>
    <w:rsid w:val="00B83ACF"/>
    <w:rsid w:val="00B935C9"/>
    <w:rsid w:val="00BF3D19"/>
    <w:rsid w:val="00D90FC0"/>
    <w:rsid w:val="00DB3007"/>
    <w:rsid w:val="00DF0F07"/>
    <w:rsid w:val="00E06EDF"/>
    <w:rsid w:val="00E57318"/>
    <w:rsid w:val="00EC321E"/>
    <w:rsid w:val="00ED1884"/>
    <w:rsid w:val="00F6200F"/>
    <w:rsid w:val="00F66419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5B8E-0148-48AC-9563-0AB44AE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200F"/>
    <w:pPr>
      <w:suppressAutoHyphens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200F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5">
    <w:name w:val="List Paragraph"/>
    <w:basedOn w:val="a"/>
    <w:uiPriority w:val="34"/>
    <w:qFormat/>
    <w:rsid w:val="00F6200F"/>
    <w:pPr>
      <w:ind w:left="720"/>
      <w:contextualSpacing/>
    </w:pPr>
  </w:style>
  <w:style w:type="paragraph" w:customStyle="1" w:styleId="Default">
    <w:name w:val="Default"/>
    <w:rsid w:val="00F62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5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18</cp:revision>
  <dcterms:created xsi:type="dcterms:W3CDTF">2022-09-15T08:44:00Z</dcterms:created>
  <dcterms:modified xsi:type="dcterms:W3CDTF">2023-09-07T13:59:00Z</dcterms:modified>
</cp:coreProperties>
</file>