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517" w:rsidRDefault="00465517" w:rsidP="004655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Свердловской области «Харловская школа-интернат, реализующая адаптированные основные общеобразовательные программы»</w:t>
      </w:r>
    </w:p>
    <w:p w:rsidR="00465517" w:rsidRDefault="00465517" w:rsidP="004655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5517" w:rsidRDefault="00465517" w:rsidP="004655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5517" w:rsidRDefault="00465517" w:rsidP="004655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5517" w:rsidRDefault="00465517" w:rsidP="004655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5517" w:rsidRDefault="00465517" w:rsidP="00465517">
      <w:pPr>
        <w:spacing w:after="0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65517" w:rsidTr="00465517">
        <w:tc>
          <w:tcPr>
            <w:tcW w:w="4785" w:type="dxa"/>
            <w:hideMark/>
          </w:tcPr>
          <w:p w:rsidR="00465517" w:rsidRDefault="00465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ПРИНЯТО </w:t>
            </w:r>
          </w:p>
          <w:p w:rsidR="00465517" w:rsidRDefault="00465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учетом мнения педагогического совета</w:t>
            </w:r>
          </w:p>
          <w:p w:rsidR="00465517" w:rsidRDefault="00465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от ________№___                                           </w:t>
            </w:r>
          </w:p>
        </w:tc>
        <w:tc>
          <w:tcPr>
            <w:tcW w:w="4786" w:type="dxa"/>
            <w:hideMark/>
          </w:tcPr>
          <w:p w:rsidR="00465517" w:rsidRDefault="00465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</w:t>
            </w:r>
          </w:p>
          <w:p w:rsidR="00465517" w:rsidRDefault="00465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образовательного учреждения____________           Ю.Г. Южакова</w:t>
            </w:r>
          </w:p>
          <w:p w:rsidR="00465517" w:rsidRDefault="00465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</w:rPr>
              <w:t>от  _</w:t>
            </w:r>
            <w:proofErr w:type="gramEnd"/>
            <w:r>
              <w:rPr>
                <w:rFonts w:ascii="Times New Roman" w:hAnsi="Times New Roman" w:cs="Times New Roman"/>
              </w:rPr>
              <w:t>___________     № ______</w:t>
            </w:r>
          </w:p>
        </w:tc>
      </w:tr>
    </w:tbl>
    <w:p w:rsidR="00465517" w:rsidRDefault="00465517" w:rsidP="00465517">
      <w:pPr>
        <w:spacing w:after="0"/>
        <w:rPr>
          <w:rFonts w:ascii="Times New Roman" w:hAnsi="Times New Roman" w:cs="Times New Roman"/>
        </w:rPr>
      </w:pPr>
    </w:p>
    <w:p w:rsidR="00465517" w:rsidRDefault="00465517" w:rsidP="00465517">
      <w:pPr>
        <w:spacing w:after="0"/>
        <w:rPr>
          <w:rFonts w:ascii="Times New Roman" w:hAnsi="Times New Roman" w:cs="Times New Roman"/>
        </w:rPr>
      </w:pPr>
    </w:p>
    <w:p w:rsidR="00465517" w:rsidRDefault="00465517" w:rsidP="00465517">
      <w:pPr>
        <w:spacing w:after="0"/>
        <w:rPr>
          <w:rFonts w:ascii="Times New Roman" w:hAnsi="Times New Roman" w:cs="Times New Roman"/>
        </w:rPr>
      </w:pPr>
    </w:p>
    <w:p w:rsidR="00465517" w:rsidRDefault="00465517" w:rsidP="004655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465517" w:rsidRDefault="00465517" w:rsidP="00465517">
      <w:pPr>
        <w:spacing w:after="0"/>
        <w:rPr>
          <w:rFonts w:ascii="Times New Roman" w:hAnsi="Times New Roman" w:cs="Times New Roman"/>
        </w:rPr>
      </w:pPr>
    </w:p>
    <w:p w:rsidR="00465517" w:rsidRDefault="00465517" w:rsidP="00465517">
      <w:pPr>
        <w:spacing w:after="0"/>
        <w:rPr>
          <w:rFonts w:ascii="Times New Roman" w:hAnsi="Times New Roman" w:cs="Times New Roman"/>
        </w:rPr>
      </w:pPr>
    </w:p>
    <w:p w:rsidR="00465517" w:rsidRDefault="00465517" w:rsidP="00465517">
      <w:pPr>
        <w:spacing w:after="0"/>
        <w:rPr>
          <w:rFonts w:ascii="Times New Roman" w:hAnsi="Times New Roman" w:cs="Times New Roman"/>
        </w:rPr>
      </w:pPr>
    </w:p>
    <w:p w:rsidR="00465517" w:rsidRDefault="00465517" w:rsidP="00465517">
      <w:pPr>
        <w:spacing w:after="0"/>
        <w:rPr>
          <w:rFonts w:ascii="Times New Roman" w:hAnsi="Times New Roman" w:cs="Times New Roman"/>
        </w:rPr>
      </w:pPr>
    </w:p>
    <w:p w:rsidR="00465517" w:rsidRDefault="00465517" w:rsidP="00465517">
      <w:pPr>
        <w:spacing w:after="0"/>
        <w:rPr>
          <w:rFonts w:ascii="Times New Roman" w:hAnsi="Times New Roman" w:cs="Times New Roman"/>
        </w:rPr>
      </w:pPr>
    </w:p>
    <w:p w:rsidR="00465517" w:rsidRDefault="00465517" w:rsidP="00465517">
      <w:pPr>
        <w:spacing w:after="0"/>
        <w:rPr>
          <w:rFonts w:ascii="Times New Roman" w:hAnsi="Times New Roman" w:cs="Times New Roman"/>
        </w:rPr>
      </w:pPr>
    </w:p>
    <w:p w:rsidR="00465517" w:rsidRDefault="00465517" w:rsidP="0046551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Дополнительная общеразвивающая программа художественной направленности «Фантазеры» </w:t>
      </w:r>
    </w:p>
    <w:p w:rsidR="00465517" w:rsidRDefault="00465517" w:rsidP="0046551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для обучающихся </w:t>
      </w:r>
      <w:r w:rsidR="002F42D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10-16 лет</w:t>
      </w:r>
    </w:p>
    <w:p w:rsidR="00465517" w:rsidRDefault="00465517" w:rsidP="00465517">
      <w:pPr>
        <w:spacing w:after="0"/>
        <w:rPr>
          <w:rFonts w:ascii="Times New Roman" w:hAnsi="Times New Roman" w:cs="Times New Roman"/>
        </w:rPr>
      </w:pPr>
    </w:p>
    <w:p w:rsidR="00465517" w:rsidRDefault="00465517" w:rsidP="00465517">
      <w:pPr>
        <w:spacing w:after="0"/>
        <w:rPr>
          <w:rFonts w:ascii="Times New Roman" w:hAnsi="Times New Roman" w:cs="Times New Roman"/>
        </w:rPr>
      </w:pPr>
    </w:p>
    <w:p w:rsidR="00465517" w:rsidRDefault="00465517" w:rsidP="00465517">
      <w:pPr>
        <w:spacing w:after="0"/>
        <w:rPr>
          <w:rFonts w:ascii="Times New Roman" w:hAnsi="Times New Roman" w:cs="Times New Roman"/>
        </w:rPr>
      </w:pPr>
    </w:p>
    <w:p w:rsidR="00465517" w:rsidRDefault="00465517" w:rsidP="00465517">
      <w:pPr>
        <w:spacing w:after="0"/>
        <w:rPr>
          <w:rFonts w:ascii="Times New Roman" w:hAnsi="Times New Roman" w:cs="Times New Roman"/>
        </w:rPr>
      </w:pPr>
    </w:p>
    <w:p w:rsidR="00465517" w:rsidRDefault="00465517" w:rsidP="00465517">
      <w:pPr>
        <w:spacing w:after="0"/>
        <w:rPr>
          <w:rFonts w:ascii="Times New Roman" w:hAnsi="Times New Roman" w:cs="Times New Roman"/>
        </w:rPr>
      </w:pPr>
    </w:p>
    <w:p w:rsidR="00465517" w:rsidRDefault="00465517" w:rsidP="004655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517" w:rsidRDefault="00465517" w:rsidP="004655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517" w:rsidRDefault="00465517" w:rsidP="004655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465517" w:rsidRDefault="00465517" w:rsidP="004655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Крылова Т.И.,</w:t>
      </w:r>
    </w:p>
    <w:p w:rsidR="00465517" w:rsidRDefault="00465517" w:rsidP="004655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доп.</w:t>
      </w:r>
      <w:r w:rsidR="002F4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465517" w:rsidRDefault="00465517" w:rsidP="004655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517" w:rsidRDefault="00465517" w:rsidP="00465517">
      <w:pPr>
        <w:spacing w:after="0"/>
        <w:rPr>
          <w:rFonts w:ascii="Times New Roman" w:hAnsi="Times New Roman" w:cs="Times New Roman"/>
        </w:rPr>
      </w:pPr>
    </w:p>
    <w:p w:rsidR="00465517" w:rsidRDefault="00465517" w:rsidP="00465517">
      <w:pPr>
        <w:spacing w:after="0"/>
        <w:rPr>
          <w:rFonts w:ascii="Times New Roman" w:hAnsi="Times New Roman" w:cs="Times New Roman"/>
        </w:rPr>
      </w:pPr>
    </w:p>
    <w:p w:rsidR="00465517" w:rsidRDefault="00465517" w:rsidP="00465517">
      <w:pPr>
        <w:spacing w:after="0"/>
        <w:rPr>
          <w:rFonts w:ascii="Times New Roman" w:hAnsi="Times New Roman" w:cs="Times New Roman"/>
        </w:rPr>
      </w:pPr>
    </w:p>
    <w:p w:rsidR="00465517" w:rsidRDefault="00465517" w:rsidP="00465517">
      <w:pPr>
        <w:spacing w:after="0"/>
        <w:rPr>
          <w:rFonts w:ascii="Times New Roman" w:hAnsi="Times New Roman" w:cs="Times New Roman"/>
        </w:rPr>
      </w:pPr>
    </w:p>
    <w:p w:rsidR="00465517" w:rsidRDefault="00465517" w:rsidP="00465517">
      <w:pPr>
        <w:spacing w:after="0"/>
        <w:rPr>
          <w:rFonts w:ascii="Times New Roman" w:hAnsi="Times New Roman" w:cs="Times New Roman"/>
        </w:rPr>
      </w:pPr>
    </w:p>
    <w:p w:rsidR="00465517" w:rsidRDefault="00465517" w:rsidP="00465517">
      <w:pPr>
        <w:spacing w:after="0"/>
        <w:rPr>
          <w:rFonts w:ascii="Times New Roman" w:hAnsi="Times New Roman" w:cs="Times New Roman"/>
        </w:rPr>
      </w:pPr>
    </w:p>
    <w:p w:rsidR="00465517" w:rsidRDefault="00465517" w:rsidP="00465517">
      <w:pPr>
        <w:spacing w:after="0"/>
        <w:rPr>
          <w:rFonts w:ascii="Times New Roman" w:hAnsi="Times New Roman" w:cs="Times New Roman"/>
        </w:rPr>
      </w:pPr>
    </w:p>
    <w:p w:rsidR="00465517" w:rsidRDefault="00465517" w:rsidP="004655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Харловское, 2023 год</w:t>
      </w:r>
    </w:p>
    <w:bookmarkEnd w:id="0"/>
    <w:p w:rsidR="00E4743F" w:rsidRPr="002407E2" w:rsidRDefault="00E4743F" w:rsidP="00E4743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07E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ПОЯСНИТЕЛЬНАЯ ЗАПИСКА</w:t>
      </w:r>
    </w:p>
    <w:p w:rsidR="00E4743F" w:rsidRPr="002407E2" w:rsidRDefault="00E4743F" w:rsidP="00E474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Дополнительная общеобразовательная, общеразвивающая программа кружка по театральной деятельности</w:t>
      </w:r>
      <w:r w:rsidR="002B67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обучающихся с</w:t>
      </w:r>
      <w:r w:rsid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интеллектуальными нарушениями (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умеренной степенью умственной отсталости) «Фантазеры» разработана в соответствии с действующим законодательством в сфере образования Российской Федерации.</w:t>
      </w:r>
    </w:p>
    <w:p w:rsidR="00E4743F" w:rsidRPr="002407E2" w:rsidRDefault="00E4743F" w:rsidP="00E474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2407E2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Направленность программы</w:t>
      </w:r>
    </w:p>
    <w:p w:rsidR="00E4743F" w:rsidRPr="00274A11" w:rsidRDefault="002B6F07" w:rsidP="00E474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Адаптированная дополнительная общеобразовательная программа для детей с нарушением интеллекта «Фантазеры»</w:t>
      </w:r>
      <w:r w:rsidR="00E4743F"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74A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носит художественную направленность,</w:t>
      </w:r>
      <w:r w:rsidR="00A84E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74A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которая является очень важным направлением в развитии и воспитании подрастающего поколения.</w:t>
      </w:r>
    </w:p>
    <w:p w:rsidR="00E4743F" w:rsidRPr="002407E2" w:rsidRDefault="00E4743F" w:rsidP="00E474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Обучающиеся знакомятся как с драматическим театром, на занятиях по театрализованной деятельности используются театрализованные игры-драматизации, дидактические, подвижные, сюжетно-ролевые игры, упражнения с элементами игры на проговаривание, на развитие пантомимики, упражнения по ритмопластике, на развитие чувств и эмоции. </w:t>
      </w:r>
    </w:p>
    <w:p w:rsidR="00E4743F" w:rsidRPr="002407E2" w:rsidRDefault="00E4743F" w:rsidP="00E474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Общение и совместная театральная деятельность будет способствовать развитию у данной категории механизма управления своим эмоциональным состоянием.</w:t>
      </w:r>
    </w:p>
    <w:p w:rsidR="00E4743F" w:rsidRPr="002407E2" w:rsidRDefault="00E4743F" w:rsidP="00E474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Актуальность программы</w:t>
      </w:r>
    </w:p>
    <w:p w:rsidR="00E4743F" w:rsidRDefault="00E4743F" w:rsidP="00E474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основе программы лежит идея</w:t>
      </w:r>
      <w:r w:rsidR="002B67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использования потенциала</w:t>
      </w:r>
      <w:r w:rsidR="002B67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театральной педагогики, позволяющей развивать личность ребёнка, оптимизировать процесс развития речи, голоса, чувства ритма, пластики движений.</w:t>
      </w:r>
    </w:p>
    <w:p w:rsidR="00E4743F" w:rsidRPr="002407E2" w:rsidRDefault="00E4743F" w:rsidP="00E474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07E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Особенность</w:t>
      </w:r>
      <w:r w:rsidR="002B67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образовательной программы состоит в том, что учебно-воспитательный процесс осуществляется через различные направления работы: воспитание основ зрительской культуры, развитие навыков исполнительской деятельности, накопление знаний о театре, которые переплетаются, дополняются друг в друге, взаимно отражаются, что способствует формированию нравственных качеств у воспитанников 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объединения. Программа способствует подъему духовно-нравственной культуры и отвечает запросам различных социальных групп нашего общества, обеспечивает совершенствование процесса развития и воспитания детей.</w:t>
      </w:r>
    </w:p>
    <w:p w:rsidR="00E4743F" w:rsidRPr="002407E2" w:rsidRDefault="00E4743F" w:rsidP="00E474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игре, в процессе исполн</w:t>
      </w:r>
      <w:r w:rsidR="003630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ения той или иной роли ребенок 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работая над образом персонажа, старается перенять черты его характера, поведения в различных ситуациях. Систематически возникающие в процессе подражания положительные и отрицательные эмоции становятся регулятором дальнейшего поведения самого ребенка. Возникают посылы для творческого решения, попытки импровизации.</w:t>
      </w:r>
    </w:p>
    <w:p w:rsidR="00E4743F" w:rsidRDefault="00E4743F" w:rsidP="00E474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7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Получен</w:t>
      </w:r>
      <w:r w:rsidR="00274A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ные знания позволят </w:t>
      </w:r>
      <w:r w:rsidRPr="002407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преодолеть психологическую инертность,</w:t>
      </w:r>
      <w:r w:rsidR="002B67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</w:t>
      </w:r>
      <w:r w:rsidR="00274A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развить</w:t>
      </w:r>
      <w:r w:rsidRPr="002407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творческую активность</w:t>
      </w:r>
      <w:r w:rsidR="00274A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детей</w:t>
      </w:r>
      <w:r w:rsidRPr="002407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 </w:t>
      </w:r>
      <w:r w:rsidRPr="0024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сравнивать,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24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анализировать, планировать, ставить внутренние цели, стремиться к ним.</w:t>
      </w:r>
    </w:p>
    <w:p w:rsidR="00E4743F" w:rsidRPr="002407E2" w:rsidRDefault="00E4743F" w:rsidP="00E474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07E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 программы:</w:t>
      </w:r>
    </w:p>
    <w:p w:rsidR="00E4743F" w:rsidRPr="002407E2" w:rsidRDefault="00E4743F" w:rsidP="00E474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Содействие социализации и самореализации обучающихся, развитию творческого потенциала обучающихся с интеллектуальными нарушениями (умеренной степенью умственной отсталости) через вовлечение их в театральную деятельность.</w:t>
      </w:r>
    </w:p>
    <w:p w:rsidR="00E4743F" w:rsidRPr="002407E2" w:rsidRDefault="00E4743F" w:rsidP="00E474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07E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 программы</w:t>
      </w:r>
    </w:p>
    <w:p w:rsidR="00E4743F" w:rsidRPr="002407E2" w:rsidRDefault="00E4743F" w:rsidP="009C38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знакомство</w:t>
      </w:r>
      <w:r w:rsidRPr="002407E2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Pr="002407E2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основными</w:t>
      </w:r>
      <w:r w:rsidRPr="002407E2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театральными</w:t>
      </w:r>
      <w:r w:rsidRPr="002407E2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дисциплинами;</w:t>
      </w:r>
    </w:p>
    <w:p w:rsidR="00E4743F" w:rsidRPr="002407E2" w:rsidRDefault="00E4743F" w:rsidP="009C38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изучение</w:t>
      </w:r>
      <w:r w:rsidRPr="002407E2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основных</w:t>
      </w:r>
      <w:r w:rsidRPr="002407E2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элементов</w:t>
      </w:r>
      <w:r w:rsidRPr="002407E2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актёрства;</w:t>
      </w:r>
    </w:p>
    <w:p w:rsidR="009C3865" w:rsidRDefault="00E4743F" w:rsidP="009C38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</w:t>
      </w:r>
      <w:r w:rsidRPr="002407E2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умения</w:t>
      </w:r>
      <w:r w:rsidRPr="002407E2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быть</w:t>
      </w:r>
      <w:r w:rsidRPr="002407E2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соучастником</w:t>
      </w:r>
      <w:r w:rsidRPr="002407E2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театральной</w:t>
      </w:r>
      <w:r w:rsidRPr="002407E2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постановки;</w:t>
      </w:r>
    </w:p>
    <w:p w:rsidR="00E4743F" w:rsidRPr="002407E2" w:rsidRDefault="00E4743F" w:rsidP="009C38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</w:t>
      </w:r>
      <w:r w:rsidRPr="002407E2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мотивации</w:t>
      </w:r>
      <w:r w:rsidRPr="002407E2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Pr="002407E2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творчеству,</w:t>
      </w:r>
      <w:r w:rsidRPr="002407E2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самовыражению;</w:t>
      </w:r>
    </w:p>
    <w:p w:rsidR="00E4743F" w:rsidRPr="002407E2" w:rsidRDefault="00E4743F" w:rsidP="009C38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</w:t>
      </w:r>
      <w:r w:rsidR="002B67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умения</w:t>
      </w:r>
      <w:proofErr w:type="gramEnd"/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 самостоятельному творчеству при исполнении роли в инсценировке;</w:t>
      </w:r>
    </w:p>
    <w:p w:rsidR="0036309E" w:rsidRPr="002F42D0" w:rsidRDefault="00E4743F" w:rsidP="002F42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</w:t>
      </w:r>
      <w:r w:rsidRPr="002407E2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навыка работы</w:t>
      </w:r>
      <w:r w:rsidRPr="002407E2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2407E2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команде.</w:t>
      </w:r>
    </w:p>
    <w:p w:rsidR="00E4743F" w:rsidRPr="002407E2" w:rsidRDefault="00E4743F" w:rsidP="009C38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</w:t>
      </w:r>
      <w:r w:rsidRPr="002407E2">
        <w:rPr>
          <w:rFonts w:ascii="Times New Roman" w:eastAsia="Times New Roman" w:hAnsi="Times New Roman" w:cs="Times New Roman"/>
          <w:color w:val="181818"/>
          <w:spacing w:val="3"/>
          <w:sz w:val="28"/>
          <w:szCs w:val="28"/>
          <w:lang w:eastAsia="ru-RU"/>
        </w:rPr>
        <w:t> 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мотивации</w:t>
      </w:r>
      <w:r w:rsidRPr="002407E2">
        <w:rPr>
          <w:rFonts w:ascii="Times New Roman" w:eastAsia="Times New Roman" w:hAnsi="Times New Roman" w:cs="Times New Roman"/>
          <w:color w:val="181818"/>
          <w:spacing w:val="70"/>
          <w:sz w:val="28"/>
          <w:szCs w:val="28"/>
          <w:lang w:eastAsia="ru-RU"/>
        </w:rPr>
        <w:t> 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Pr="002407E2">
        <w:rPr>
          <w:rFonts w:ascii="Times New Roman" w:eastAsia="Times New Roman" w:hAnsi="Times New Roman" w:cs="Times New Roman"/>
          <w:color w:val="181818"/>
          <w:spacing w:val="73"/>
          <w:sz w:val="28"/>
          <w:szCs w:val="28"/>
          <w:lang w:eastAsia="ru-RU"/>
        </w:rPr>
        <w:t> 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театральному</w:t>
      </w:r>
      <w:r w:rsidRPr="002407E2">
        <w:rPr>
          <w:rFonts w:ascii="Times New Roman" w:eastAsia="Times New Roman" w:hAnsi="Times New Roman" w:cs="Times New Roman"/>
          <w:color w:val="181818"/>
          <w:spacing w:val="73"/>
          <w:sz w:val="28"/>
          <w:szCs w:val="28"/>
          <w:lang w:eastAsia="ru-RU"/>
        </w:rPr>
        <w:t> 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творчеству,</w:t>
      </w:r>
      <w:r w:rsidRPr="002407E2">
        <w:rPr>
          <w:rFonts w:ascii="Times New Roman" w:eastAsia="Times New Roman" w:hAnsi="Times New Roman" w:cs="Times New Roman"/>
          <w:color w:val="181818"/>
          <w:spacing w:val="72"/>
          <w:sz w:val="28"/>
          <w:szCs w:val="28"/>
          <w:lang w:eastAsia="ru-RU"/>
        </w:rPr>
        <w:t> 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потребности</w:t>
      </w:r>
      <w:r w:rsidRPr="002407E2">
        <w:rPr>
          <w:rFonts w:ascii="Times New Roman" w:eastAsia="Times New Roman" w:hAnsi="Times New Roman" w:cs="Times New Roman"/>
          <w:color w:val="181818"/>
          <w:spacing w:val="-67"/>
          <w:sz w:val="28"/>
          <w:szCs w:val="28"/>
          <w:lang w:eastAsia="ru-RU"/>
        </w:rPr>
        <w:t> 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2407E2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саморазвитии,</w:t>
      </w:r>
      <w:r w:rsidRPr="002407E2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ведении</w:t>
      </w:r>
      <w:r w:rsidRPr="002407E2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диалога</w:t>
      </w:r>
      <w:r w:rsidRPr="002407E2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выстраивании</w:t>
      </w:r>
      <w:r w:rsidRPr="002407E2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отношений</w:t>
      </w:r>
      <w:r w:rsidRPr="002407E2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proofErr w:type="gramStart"/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2B67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группе</w:t>
      </w:r>
      <w:proofErr w:type="gramEnd"/>
    </w:p>
    <w:p w:rsidR="00E4743F" w:rsidRPr="002407E2" w:rsidRDefault="00E4743F" w:rsidP="009C38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</w:t>
      </w:r>
      <w:r w:rsidRPr="002407E2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зрительного</w:t>
      </w:r>
      <w:r w:rsidRPr="002407E2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восприятия;</w:t>
      </w:r>
    </w:p>
    <w:p w:rsidR="009C3865" w:rsidRDefault="00E4743F" w:rsidP="009C38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развитие</w:t>
      </w:r>
      <w:r w:rsidR="002B67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через</w:t>
      </w:r>
      <w:proofErr w:type="gramEnd"/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систему игр, упражнений и этюдов основных познавательных процессов ( памяти, внимания, восприятия и других)</w:t>
      </w:r>
    </w:p>
    <w:p w:rsidR="00E4743F" w:rsidRDefault="00E4743F" w:rsidP="009C38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адекватности чувств, умения анализировать свою деятельность.</w:t>
      </w:r>
    </w:p>
    <w:p w:rsidR="00274A11" w:rsidRDefault="0036309E" w:rsidP="002F4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E4743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Содержание </w:t>
      </w:r>
      <w:r w:rsidR="002F42D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программы</w:t>
      </w:r>
    </w:p>
    <w:p w:rsidR="002F42D0" w:rsidRPr="00E4743F" w:rsidRDefault="002F42D0" w:rsidP="002F4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6309E" w:rsidRPr="00A84E30" w:rsidRDefault="0036309E" w:rsidP="002F42D0">
      <w:pPr>
        <w:shd w:val="clear" w:color="auto" w:fill="FFFFFF"/>
        <w:tabs>
          <w:tab w:val="left" w:pos="1030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9A73C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Раздел</w:t>
      </w:r>
      <w:r w:rsidRPr="009A73C8">
        <w:rPr>
          <w:rFonts w:ascii="Times New Roman" w:eastAsia="Times New Roman" w:hAnsi="Times New Roman" w:cs="Times New Roman"/>
          <w:b/>
          <w:bCs/>
          <w:color w:val="181818"/>
          <w:spacing w:val="-5"/>
          <w:sz w:val="28"/>
          <w:szCs w:val="28"/>
          <w:lang w:eastAsia="ru-RU"/>
        </w:rPr>
        <w:t xml:space="preserve"> </w:t>
      </w:r>
      <w:r w:rsidRPr="009A73C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«Театр–искусство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-</w:t>
      </w:r>
      <w:r w:rsidRPr="009A73C8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  <w:lang w:eastAsia="ru-RU"/>
        </w:rPr>
        <w:t xml:space="preserve"> </w:t>
      </w:r>
      <w:r w:rsidRPr="009A73C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коллективное».</w:t>
      </w:r>
      <w:r w:rsidR="00A84E3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Pr="0036309E">
        <w:rPr>
          <w:rFonts w:ascii="Times New Roman" w:eastAsia="Times New Roman" w:hAnsi="Times New Roman" w:cs="Times New Roman"/>
          <w:b/>
          <w:bCs/>
          <w:iCs/>
          <w:color w:val="181818"/>
          <w:spacing w:val="-2"/>
          <w:sz w:val="28"/>
          <w:szCs w:val="28"/>
          <w:lang w:eastAsia="ru-RU"/>
        </w:rPr>
        <w:t xml:space="preserve"> </w:t>
      </w:r>
      <w:r w:rsidRPr="0036309E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«Давайте</w:t>
      </w:r>
      <w:r w:rsidRPr="0036309E">
        <w:rPr>
          <w:rFonts w:ascii="Times New Roman" w:eastAsia="Times New Roman" w:hAnsi="Times New Roman" w:cs="Times New Roman"/>
          <w:b/>
          <w:bCs/>
          <w:iCs/>
          <w:color w:val="181818"/>
          <w:spacing w:val="-4"/>
          <w:sz w:val="28"/>
          <w:szCs w:val="28"/>
          <w:lang w:eastAsia="ru-RU"/>
        </w:rPr>
        <w:t xml:space="preserve"> </w:t>
      </w:r>
      <w:r w:rsidRPr="0036309E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знакомится».</w:t>
      </w:r>
    </w:p>
    <w:p w:rsidR="0036309E" w:rsidRPr="009A73C8" w:rsidRDefault="0036309E" w:rsidP="003630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73C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Теория:</w:t>
      </w:r>
      <w:r w:rsidRPr="009A73C8">
        <w:rPr>
          <w:rFonts w:ascii="Times New Roman" w:eastAsia="Times New Roman" w:hAnsi="Times New Roman" w:cs="Times New Roman"/>
          <w:i/>
          <w:iCs/>
          <w:color w:val="181818"/>
          <w:spacing w:val="62"/>
          <w:sz w:val="28"/>
          <w:szCs w:val="28"/>
          <w:lang w:eastAsia="ru-RU"/>
        </w:rPr>
        <w:t xml:space="preserve">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Вводное</w:t>
      </w:r>
      <w:r w:rsidRPr="009A73C8">
        <w:rPr>
          <w:rFonts w:ascii="Times New Roman" w:eastAsia="Times New Roman" w:hAnsi="Times New Roman" w:cs="Times New Roman"/>
          <w:color w:val="181818"/>
          <w:spacing w:val="62"/>
          <w:sz w:val="28"/>
          <w:szCs w:val="28"/>
          <w:lang w:eastAsia="ru-RU"/>
        </w:rPr>
        <w:t xml:space="preserve">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занятие.</w:t>
      </w:r>
      <w:r w:rsidRPr="009A73C8">
        <w:rPr>
          <w:rFonts w:ascii="Times New Roman" w:eastAsia="Times New Roman" w:hAnsi="Times New Roman" w:cs="Times New Roman"/>
          <w:color w:val="181818"/>
          <w:spacing w:val="60"/>
          <w:sz w:val="28"/>
          <w:szCs w:val="28"/>
          <w:lang w:eastAsia="ru-RU"/>
        </w:rPr>
        <w:t xml:space="preserve">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Знакомство</w:t>
      </w:r>
      <w:r w:rsidRPr="009A73C8">
        <w:rPr>
          <w:rFonts w:ascii="Times New Roman" w:eastAsia="Times New Roman" w:hAnsi="Times New Roman" w:cs="Times New Roman"/>
          <w:color w:val="181818"/>
          <w:spacing w:val="60"/>
          <w:sz w:val="28"/>
          <w:szCs w:val="28"/>
          <w:lang w:eastAsia="ru-RU"/>
        </w:rPr>
        <w:t xml:space="preserve">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Pr="009A73C8">
        <w:rPr>
          <w:rFonts w:ascii="Times New Roman" w:eastAsia="Times New Roman" w:hAnsi="Times New Roman" w:cs="Times New Roman"/>
          <w:color w:val="181818"/>
          <w:spacing w:val="62"/>
          <w:sz w:val="28"/>
          <w:szCs w:val="28"/>
          <w:lang w:eastAsia="ru-RU"/>
        </w:rPr>
        <w:t xml:space="preserve">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программой.</w:t>
      </w:r>
      <w:r w:rsidRPr="009A73C8">
        <w:rPr>
          <w:rFonts w:ascii="Times New Roman" w:eastAsia="Times New Roman" w:hAnsi="Times New Roman" w:cs="Times New Roman"/>
          <w:color w:val="181818"/>
          <w:spacing w:val="60"/>
          <w:sz w:val="28"/>
          <w:szCs w:val="28"/>
          <w:lang w:eastAsia="ru-RU"/>
        </w:rPr>
        <w:t xml:space="preserve">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Инструктаж</w:t>
      </w:r>
      <w:r w:rsidRPr="009A73C8">
        <w:rPr>
          <w:rFonts w:ascii="Times New Roman" w:eastAsia="Times New Roman" w:hAnsi="Times New Roman" w:cs="Times New Roman"/>
          <w:color w:val="181818"/>
          <w:spacing w:val="62"/>
          <w:sz w:val="28"/>
          <w:szCs w:val="28"/>
          <w:lang w:eastAsia="ru-RU"/>
        </w:rPr>
        <w:t xml:space="preserve">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технике</w:t>
      </w:r>
      <w:r w:rsidRPr="009A73C8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 xml:space="preserve">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безопасности.</w:t>
      </w:r>
    </w:p>
    <w:p w:rsidR="0036309E" w:rsidRPr="009A73C8" w:rsidRDefault="0036309E" w:rsidP="003630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73C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Практика: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Беседа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Демонстрация </w:t>
      </w:r>
      <w:r w:rsidRPr="009A73C8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 xml:space="preserve">видеофильмов 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 театре.</w:t>
      </w:r>
    </w:p>
    <w:p w:rsidR="00A84E30" w:rsidRDefault="0036309E" w:rsidP="009C38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73C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Текущий контроль: Беседа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9A73C8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 xml:space="preserve">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их</w:t>
      </w:r>
      <w:r w:rsidRPr="009A73C8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увлеченность</w:t>
      </w:r>
      <w:r w:rsidRPr="009A73C8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 xml:space="preserve">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занятием</w:t>
      </w:r>
      <w:r w:rsidRPr="009A73C8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 xml:space="preserve">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театральным</w:t>
      </w:r>
      <w:r w:rsidRPr="009A73C8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 xml:space="preserve">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творчеством.</w:t>
      </w:r>
    </w:p>
    <w:p w:rsidR="0036309E" w:rsidRPr="0036309E" w:rsidRDefault="0036309E" w:rsidP="009C38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6309E">
        <w:rPr>
          <w:rFonts w:ascii="Times New Roman" w:eastAsia="Times New Roman" w:hAnsi="Times New Roman" w:cs="Times New Roman"/>
          <w:b/>
          <w:bCs/>
          <w:iCs/>
          <w:color w:val="181818"/>
          <w:spacing w:val="-1"/>
          <w:sz w:val="28"/>
          <w:szCs w:val="28"/>
          <w:lang w:eastAsia="ru-RU"/>
        </w:rPr>
        <w:t xml:space="preserve"> </w:t>
      </w:r>
      <w:r w:rsidRPr="0036309E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«Теперь мы</w:t>
      </w:r>
      <w:r w:rsidRPr="0036309E">
        <w:rPr>
          <w:rFonts w:ascii="Times New Roman" w:eastAsia="Times New Roman" w:hAnsi="Times New Roman" w:cs="Times New Roman"/>
          <w:b/>
          <w:bCs/>
          <w:iCs/>
          <w:color w:val="181818"/>
          <w:spacing w:val="-2"/>
          <w:sz w:val="28"/>
          <w:szCs w:val="28"/>
          <w:lang w:eastAsia="ru-RU"/>
        </w:rPr>
        <w:t xml:space="preserve"> </w:t>
      </w:r>
      <w:r w:rsidRPr="0036309E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на веки</w:t>
      </w:r>
      <w:r w:rsidRPr="0036309E">
        <w:rPr>
          <w:rFonts w:ascii="Times New Roman" w:eastAsia="Times New Roman" w:hAnsi="Times New Roman" w:cs="Times New Roman"/>
          <w:b/>
          <w:bCs/>
          <w:iCs/>
          <w:color w:val="181818"/>
          <w:spacing w:val="-3"/>
          <w:sz w:val="28"/>
          <w:szCs w:val="28"/>
          <w:lang w:eastAsia="ru-RU"/>
        </w:rPr>
        <w:t> </w:t>
      </w:r>
      <w:r w:rsidRPr="0036309E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с</w:t>
      </w:r>
      <w:r w:rsidRPr="0036309E">
        <w:rPr>
          <w:rFonts w:ascii="Times New Roman" w:eastAsia="Times New Roman" w:hAnsi="Times New Roman" w:cs="Times New Roman"/>
          <w:b/>
          <w:bCs/>
          <w:iCs/>
          <w:color w:val="181818"/>
          <w:spacing w:val="-1"/>
          <w:sz w:val="28"/>
          <w:szCs w:val="28"/>
          <w:lang w:eastAsia="ru-RU"/>
        </w:rPr>
        <w:t> </w:t>
      </w:r>
      <w:r w:rsidRPr="0036309E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тобою</w:t>
      </w:r>
      <w:r w:rsidRPr="0036309E">
        <w:rPr>
          <w:rFonts w:ascii="Times New Roman" w:eastAsia="Times New Roman" w:hAnsi="Times New Roman" w:cs="Times New Roman"/>
          <w:b/>
          <w:bCs/>
          <w:iCs/>
          <w:color w:val="181818"/>
          <w:spacing w:val="-2"/>
          <w:sz w:val="28"/>
          <w:szCs w:val="28"/>
          <w:lang w:eastAsia="ru-RU"/>
        </w:rPr>
        <w:t> </w:t>
      </w:r>
      <w:r w:rsidRPr="0036309E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друзья».</w:t>
      </w:r>
    </w:p>
    <w:p w:rsidR="0036309E" w:rsidRPr="009A73C8" w:rsidRDefault="0036309E" w:rsidP="003630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73C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Теория:</w:t>
      </w:r>
      <w:r w:rsidRPr="009A73C8">
        <w:rPr>
          <w:rFonts w:ascii="Times New Roman" w:eastAsia="Times New Roman" w:hAnsi="Times New Roman" w:cs="Times New Roman"/>
          <w:i/>
          <w:iCs/>
          <w:color w:val="181818"/>
          <w:spacing w:val="7"/>
          <w:sz w:val="28"/>
          <w:szCs w:val="28"/>
          <w:lang w:eastAsia="ru-RU"/>
        </w:rPr>
        <w:t> 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Правила</w:t>
      </w:r>
      <w:r w:rsidRPr="009A73C8">
        <w:rPr>
          <w:rFonts w:ascii="Times New Roman" w:eastAsia="Times New Roman" w:hAnsi="Times New Roman" w:cs="Times New Roman"/>
          <w:color w:val="181818"/>
          <w:spacing w:val="7"/>
          <w:sz w:val="28"/>
          <w:szCs w:val="28"/>
          <w:lang w:eastAsia="ru-RU"/>
        </w:rPr>
        <w:t> 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правильного</w:t>
      </w:r>
      <w:r w:rsidRPr="009A73C8">
        <w:rPr>
          <w:rFonts w:ascii="Times New Roman" w:eastAsia="Times New Roman" w:hAnsi="Times New Roman" w:cs="Times New Roman"/>
          <w:color w:val="181818"/>
          <w:spacing w:val="7"/>
          <w:sz w:val="28"/>
          <w:szCs w:val="28"/>
          <w:lang w:eastAsia="ru-RU"/>
        </w:rPr>
        <w:t> 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общения</w:t>
      </w:r>
      <w:r w:rsidRPr="009A73C8">
        <w:rPr>
          <w:rFonts w:ascii="Times New Roman" w:eastAsia="Times New Roman" w:hAnsi="Times New Roman" w:cs="Times New Roman"/>
          <w:color w:val="181818"/>
          <w:spacing w:val="7"/>
          <w:sz w:val="28"/>
          <w:szCs w:val="28"/>
          <w:lang w:eastAsia="ru-RU"/>
        </w:rPr>
        <w:t> 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друг</w:t>
      </w:r>
      <w:r w:rsidRPr="009A73C8">
        <w:rPr>
          <w:rFonts w:ascii="Times New Roman" w:eastAsia="Times New Roman" w:hAnsi="Times New Roman" w:cs="Times New Roman"/>
          <w:color w:val="181818"/>
          <w:spacing w:val="6"/>
          <w:sz w:val="28"/>
          <w:szCs w:val="28"/>
          <w:lang w:eastAsia="ru-RU"/>
        </w:rPr>
        <w:t> 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Pr="009A73C8">
        <w:rPr>
          <w:rFonts w:ascii="Times New Roman" w:eastAsia="Times New Roman" w:hAnsi="Times New Roman" w:cs="Times New Roman"/>
          <w:color w:val="181818"/>
          <w:spacing w:val="7"/>
          <w:sz w:val="28"/>
          <w:szCs w:val="28"/>
          <w:lang w:eastAsia="ru-RU"/>
        </w:rPr>
        <w:t> 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другом;</w:t>
      </w:r>
      <w:r w:rsidRPr="009A73C8">
        <w:rPr>
          <w:rFonts w:ascii="Times New Roman" w:eastAsia="Times New Roman" w:hAnsi="Times New Roman" w:cs="Times New Roman"/>
          <w:color w:val="181818"/>
          <w:spacing w:val="7"/>
          <w:sz w:val="28"/>
          <w:szCs w:val="28"/>
          <w:lang w:eastAsia="ru-RU"/>
        </w:rPr>
        <w:t> 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видеть,</w:t>
      </w:r>
      <w:r w:rsidRPr="009A73C8">
        <w:rPr>
          <w:rFonts w:ascii="Times New Roman" w:eastAsia="Times New Roman" w:hAnsi="Times New Roman" w:cs="Times New Roman"/>
          <w:color w:val="181818"/>
          <w:spacing w:val="5"/>
          <w:sz w:val="28"/>
          <w:szCs w:val="28"/>
          <w:lang w:eastAsia="ru-RU"/>
        </w:rPr>
        <w:t> 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слышать  и</w:t>
      </w:r>
      <w:r w:rsidRPr="009A73C8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понимать</w:t>
      </w:r>
      <w:r w:rsidRPr="009A73C8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собеседника.</w:t>
      </w:r>
    </w:p>
    <w:p w:rsidR="0036309E" w:rsidRPr="009A73C8" w:rsidRDefault="0036309E" w:rsidP="003630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73C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Практика:</w:t>
      </w:r>
      <w:r w:rsidR="002F42D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Беседа с обучающимися. Игры на знакомство и взаимодействие друг с другом: «Зоопарк»; «Котел». Упражнения: «Властелины</w:t>
      </w:r>
      <w:r w:rsidRPr="009A73C8">
        <w:rPr>
          <w:rFonts w:ascii="Times New Roman" w:eastAsia="Times New Roman" w:hAnsi="Times New Roman" w:cs="Times New Roman"/>
          <w:color w:val="181818"/>
          <w:spacing w:val="-13"/>
          <w:sz w:val="28"/>
          <w:szCs w:val="28"/>
          <w:lang w:eastAsia="ru-RU"/>
        </w:rPr>
        <w:t> 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кольца»;</w:t>
      </w:r>
      <w:r w:rsidRPr="009A73C8">
        <w:rPr>
          <w:rFonts w:ascii="Times New Roman" w:eastAsia="Times New Roman" w:hAnsi="Times New Roman" w:cs="Times New Roman"/>
          <w:color w:val="181818"/>
          <w:spacing w:val="-14"/>
          <w:sz w:val="28"/>
          <w:szCs w:val="28"/>
          <w:lang w:eastAsia="ru-RU"/>
        </w:rPr>
        <w:t> 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«Создание</w:t>
      </w:r>
      <w:r w:rsidRPr="009A73C8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  <w:lang w:eastAsia="ru-RU"/>
        </w:rPr>
        <w:t> 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рисунка»;</w:t>
      </w:r>
      <w:r w:rsidRPr="009A73C8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  <w:lang w:eastAsia="ru-RU"/>
        </w:rPr>
        <w:t> 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«Аплодисменты</w:t>
      </w:r>
      <w:r w:rsidRPr="009A73C8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(релаксационное</w:t>
      </w:r>
      <w:r w:rsidRPr="009A73C8">
        <w:rPr>
          <w:rFonts w:ascii="Times New Roman" w:eastAsia="Times New Roman" w:hAnsi="Times New Roman" w:cs="Times New Roman"/>
          <w:color w:val="181818"/>
          <w:spacing w:val="-67"/>
          <w:sz w:val="28"/>
          <w:szCs w:val="28"/>
          <w:lang w:eastAsia="ru-RU"/>
        </w:rPr>
        <w:t> 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упражнение)».</w:t>
      </w:r>
    </w:p>
    <w:p w:rsidR="0036309E" w:rsidRPr="009A73C8" w:rsidRDefault="0036309E" w:rsidP="003630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73C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Текущий контроль: 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наблюдение за общением обучающихся друг  с</w:t>
      </w:r>
      <w:r w:rsidRPr="009A73C8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другом,</w:t>
      </w:r>
      <w:r w:rsidRPr="009A73C8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их</w:t>
      </w:r>
      <w:r w:rsidRPr="009A73C8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готовностью</w:t>
      </w:r>
      <w:r w:rsidRPr="009A73C8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вступать</w:t>
      </w:r>
      <w:r w:rsidRPr="009A73C8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9A73C8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контакт</w:t>
      </w:r>
      <w:r w:rsidRPr="009A73C8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Pr="009A73C8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незнакомыми детьми.</w:t>
      </w:r>
    </w:p>
    <w:p w:rsidR="0036309E" w:rsidRPr="0036309E" w:rsidRDefault="0036309E" w:rsidP="009C38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6309E">
        <w:rPr>
          <w:rFonts w:ascii="Times New Roman" w:eastAsia="Times New Roman" w:hAnsi="Times New Roman" w:cs="Times New Roman"/>
          <w:b/>
          <w:bCs/>
          <w:iCs/>
          <w:color w:val="181818"/>
          <w:spacing w:val="-2"/>
          <w:sz w:val="28"/>
          <w:szCs w:val="28"/>
          <w:lang w:eastAsia="ru-RU"/>
        </w:rPr>
        <w:t> </w:t>
      </w:r>
      <w:r w:rsidRPr="0036309E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«Я</w:t>
      </w:r>
      <w:r w:rsidRPr="0036309E">
        <w:rPr>
          <w:rFonts w:ascii="Times New Roman" w:eastAsia="Times New Roman" w:hAnsi="Times New Roman" w:cs="Times New Roman"/>
          <w:b/>
          <w:bCs/>
          <w:iCs/>
          <w:color w:val="181818"/>
          <w:spacing w:val="-2"/>
          <w:sz w:val="28"/>
          <w:szCs w:val="28"/>
          <w:lang w:eastAsia="ru-RU"/>
        </w:rPr>
        <w:t> </w:t>
      </w:r>
      <w:r w:rsidRPr="0036309E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–</w:t>
      </w:r>
      <w:r w:rsidRPr="0036309E">
        <w:rPr>
          <w:rFonts w:ascii="Times New Roman" w:eastAsia="Times New Roman" w:hAnsi="Times New Roman" w:cs="Times New Roman"/>
          <w:b/>
          <w:bCs/>
          <w:iCs/>
          <w:color w:val="181818"/>
          <w:spacing w:val="-2"/>
          <w:sz w:val="28"/>
          <w:szCs w:val="28"/>
          <w:lang w:eastAsia="ru-RU"/>
        </w:rPr>
        <w:t> </w:t>
      </w:r>
      <w:r w:rsidRPr="0036309E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часть</w:t>
      </w:r>
      <w:r w:rsidRPr="0036309E">
        <w:rPr>
          <w:rFonts w:ascii="Times New Roman" w:eastAsia="Times New Roman" w:hAnsi="Times New Roman" w:cs="Times New Roman"/>
          <w:b/>
          <w:bCs/>
          <w:iCs/>
          <w:color w:val="181818"/>
          <w:spacing w:val="-1"/>
          <w:sz w:val="28"/>
          <w:szCs w:val="28"/>
          <w:lang w:eastAsia="ru-RU"/>
        </w:rPr>
        <w:t> </w:t>
      </w:r>
      <w:r w:rsidRPr="0036309E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коллектива».</w:t>
      </w:r>
    </w:p>
    <w:p w:rsidR="0036309E" w:rsidRPr="009A73C8" w:rsidRDefault="0036309E" w:rsidP="003630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73C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Теория:</w:t>
      </w:r>
      <w:r w:rsidRPr="009A73C8">
        <w:rPr>
          <w:rFonts w:ascii="Times New Roman" w:eastAsia="Times New Roman" w:hAnsi="Times New Roman" w:cs="Times New Roman"/>
          <w:i/>
          <w:iCs/>
          <w:color w:val="181818"/>
          <w:spacing w:val="1"/>
          <w:sz w:val="28"/>
          <w:szCs w:val="28"/>
          <w:lang w:eastAsia="ru-RU"/>
        </w:rPr>
        <w:t xml:space="preserve">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Ответственность</w:t>
      </w:r>
      <w:r w:rsidRPr="009A73C8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 xml:space="preserve">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свобода</w:t>
      </w:r>
      <w:r w:rsidRPr="009A73C8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 xml:space="preserve">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9A73C8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 xml:space="preserve">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общении,</w:t>
      </w:r>
      <w:r w:rsidRPr="009A73C8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 xml:space="preserve">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общительность,</w:t>
      </w:r>
      <w:r w:rsidRPr="009A73C8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 xml:space="preserve">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открытость</w:t>
      </w:r>
      <w:r w:rsidRPr="009A73C8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 xml:space="preserve">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9A73C8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 xml:space="preserve">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доброжелательность.</w:t>
      </w:r>
    </w:p>
    <w:p w:rsidR="0036309E" w:rsidRPr="009A73C8" w:rsidRDefault="0036309E" w:rsidP="003630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73C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Практика: 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Игры на командное сплочение «Поменяйтесь местами те,</w:t>
      </w:r>
      <w:r w:rsidRPr="009A73C8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 xml:space="preserve">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кто…», «Шерлок Холмс»; «Искатели, «Слухи» и другие.</w:t>
      </w:r>
    </w:p>
    <w:p w:rsidR="0036309E" w:rsidRPr="009A73C8" w:rsidRDefault="0036309E" w:rsidP="003630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73C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Текущий</w:t>
      </w:r>
      <w:r w:rsidRPr="009A73C8">
        <w:rPr>
          <w:rFonts w:ascii="Times New Roman" w:eastAsia="Times New Roman" w:hAnsi="Times New Roman" w:cs="Times New Roman"/>
          <w:i/>
          <w:iCs/>
          <w:color w:val="181818"/>
          <w:spacing w:val="1"/>
          <w:sz w:val="28"/>
          <w:szCs w:val="28"/>
          <w:lang w:eastAsia="ru-RU"/>
        </w:rPr>
        <w:t xml:space="preserve"> </w:t>
      </w:r>
      <w:r w:rsidR="00465517" w:rsidRPr="009A73C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контроль:</w:t>
      </w:r>
      <w:r w:rsidR="00465517" w:rsidRPr="009A73C8">
        <w:rPr>
          <w:rFonts w:ascii="Times New Roman" w:eastAsia="Times New Roman" w:hAnsi="Times New Roman" w:cs="Times New Roman"/>
          <w:i/>
          <w:iCs/>
          <w:color w:val="181818"/>
          <w:spacing w:val="1"/>
          <w:sz w:val="28"/>
          <w:szCs w:val="28"/>
          <w:lang w:eastAsia="ru-RU"/>
        </w:rPr>
        <w:t xml:space="preserve"> наблюдение</w:t>
      </w:r>
      <w:r w:rsidRPr="009A73C8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 xml:space="preserve">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</w:t>
      </w:r>
      <w:r w:rsidRPr="009A73C8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 xml:space="preserve">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обучающимися в</w:t>
      </w:r>
      <w:r w:rsidRPr="009A73C8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 xml:space="preserve">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процессе</w:t>
      </w:r>
      <w:r w:rsidRPr="009A73C8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 xml:space="preserve">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командной</w:t>
      </w:r>
      <w:r w:rsidRPr="009A73C8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работы</w:t>
      </w:r>
    </w:p>
    <w:p w:rsidR="0036309E" w:rsidRPr="0036309E" w:rsidRDefault="0036309E" w:rsidP="009C38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6309E">
        <w:rPr>
          <w:rFonts w:ascii="Times New Roman" w:eastAsia="Times New Roman" w:hAnsi="Times New Roman" w:cs="Times New Roman"/>
          <w:b/>
          <w:bCs/>
          <w:iCs/>
          <w:color w:val="181818"/>
          <w:spacing w:val="-2"/>
          <w:sz w:val="28"/>
          <w:szCs w:val="28"/>
          <w:lang w:eastAsia="ru-RU"/>
        </w:rPr>
        <w:t> </w:t>
      </w:r>
      <w:r w:rsidRPr="0036309E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«Виды</w:t>
      </w:r>
      <w:r w:rsidRPr="0036309E">
        <w:rPr>
          <w:rFonts w:ascii="Times New Roman" w:eastAsia="Times New Roman" w:hAnsi="Times New Roman" w:cs="Times New Roman"/>
          <w:b/>
          <w:bCs/>
          <w:iCs/>
          <w:color w:val="181818"/>
          <w:spacing w:val="-3"/>
          <w:sz w:val="28"/>
          <w:szCs w:val="28"/>
          <w:lang w:eastAsia="ru-RU"/>
        </w:rPr>
        <w:t> </w:t>
      </w:r>
      <w:r w:rsidRPr="0036309E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театра».</w:t>
      </w:r>
    </w:p>
    <w:p w:rsidR="0036309E" w:rsidRPr="009A73C8" w:rsidRDefault="0036309E" w:rsidP="003630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73C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Теория:</w:t>
      </w:r>
      <w:r w:rsidRPr="009A73C8">
        <w:rPr>
          <w:rFonts w:ascii="Times New Roman" w:eastAsia="Times New Roman" w:hAnsi="Times New Roman" w:cs="Times New Roman"/>
          <w:i/>
          <w:iCs/>
          <w:color w:val="181818"/>
          <w:spacing w:val="-2"/>
          <w:sz w:val="28"/>
          <w:szCs w:val="28"/>
          <w:lang w:eastAsia="ru-RU"/>
        </w:rPr>
        <w:t> 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Музыкальный</w:t>
      </w:r>
      <w:r w:rsidRPr="009A73C8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театр,</w:t>
      </w:r>
      <w:r w:rsidRPr="009A73C8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драматический</w:t>
      </w:r>
      <w:r w:rsidRPr="009A73C8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театр,</w:t>
      </w:r>
      <w:r w:rsidRPr="009A73C8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театр</w:t>
      </w:r>
      <w:r w:rsidRPr="009A73C8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кукол и другие.</w:t>
      </w:r>
    </w:p>
    <w:p w:rsidR="0036309E" w:rsidRPr="009A73C8" w:rsidRDefault="0036309E" w:rsidP="003630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73C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lastRenderedPageBreak/>
        <w:t xml:space="preserve">Практика: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Беседа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Демонстрация видеофильмов</w:t>
      </w:r>
      <w:r w:rsidRPr="009A73C8">
        <w:rPr>
          <w:rFonts w:ascii="Times New Roman" w:eastAsia="Times New Roman" w:hAnsi="Times New Roman" w:cs="Times New Roman"/>
          <w:color w:val="181818"/>
          <w:spacing w:val="-67"/>
          <w:sz w:val="28"/>
          <w:szCs w:val="28"/>
          <w:lang w:eastAsia="ru-RU"/>
        </w:rPr>
        <w:t xml:space="preserve">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Pr="009A73C8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 xml:space="preserve">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видах</w:t>
      </w:r>
      <w:r w:rsidRPr="009A73C8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театра.</w:t>
      </w:r>
      <w:r w:rsidRPr="009A73C8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Демонстрация</w:t>
      </w:r>
      <w:r w:rsidRPr="009A73C8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 xml:space="preserve">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кукол</w:t>
      </w:r>
      <w:r w:rsidRPr="009A73C8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 xml:space="preserve">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</w:t>
      </w:r>
      <w:r w:rsidRPr="009A73C8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 xml:space="preserve">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театра</w:t>
      </w:r>
      <w:r w:rsidRPr="009A73C8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 xml:space="preserve">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кукол.</w:t>
      </w:r>
      <w:r w:rsidRPr="009A73C8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 xml:space="preserve">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Проигрывание отрывков</w:t>
      </w:r>
      <w:r w:rsidRPr="009A73C8">
        <w:rPr>
          <w:rFonts w:ascii="Times New Roman" w:eastAsia="Times New Roman" w:hAnsi="Times New Roman" w:cs="Times New Roman"/>
          <w:color w:val="181818"/>
          <w:spacing w:val="-68"/>
          <w:sz w:val="28"/>
          <w:szCs w:val="28"/>
          <w:lang w:eastAsia="ru-RU"/>
        </w:rPr>
        <w:t xml:space="preserve">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</w:t>
      </w:r>
      <w:r w:rsidRPr="009A73C8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 xml:space="preserve">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детских</w:t>
      </w:r>
      <w:r w:rsidRPr="009A73C8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 xml:space="preserve">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сказок,</w:t>
      </w:r>
      <w:r w:rsidRPr="009A73C8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используя театральные куклы.</w:t>
      </w:r>
    </w:p>
    <w:p w:rsidR="0036309E" w:rsidRPr="0036309E" w:rsidRDefault="0036309E" w:rsidP="009C38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73C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Текущий контроль: 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наблюдение за работой обучающихся в процессе</w:t>
      </w:r>
      <w:r w:rsidRPr="009A73C8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 xml:space="preserve">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проигрывание</w:t>
      </w:r>
      <w:r w:rsidRPr="009A73C8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 xml:space="preserve">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мини-ролей.</w:t>
      </w:r>
      <w:r w:rsidRPr="009A73C8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 xml:space="preserve">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Наблюдение</w:t>
      </w:r>
      <w:r w:rsidRPr="009A73C8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 xml:space="preserve">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</w:t>
      </w:r>
      <w:r w:rsidRPr="009A73C8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 xml:space="preserve">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бережным</w:t>
      </w:r>
      <w:r w:rsidRPr="009A73C8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 xml:space="preserve">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отношением</w:t>
      </w:r>
      <w:r w:rsidRPr="009A73C8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 xml:space="preserve">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 куклам.</w:t>
      </w:r>
      <w:r w:rsidRPr="0036309E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 xml:space="preserve"> «Основы актерского мастерства».</w:t>
      </w:r>
    </w:p>
    <w:p w:rsidR="0036309E" w:rsidRPr="009A73C8" w:rsidRDefault="0036309E" w:rsidP="003630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73C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Теория: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Внимание (сценическое внимание). Воображение и фантазия.</w:t>
      </w:r>
    </w:p>
    <w:p w:rsidR="0036309E" w:rsidRPr="009A73C8" w:rsidRDefault="0036309E" w:rsidP="003630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12"/>
          <w:sz w:val="28"/>
          <w:szCs w:val="28"/>
          <w:lang w:eastAsia="ru-RU"/>
        </w:rPr>
      </w:pPr>
      <w:r w:rsidRPr="009A73C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Практика: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Упражнения на выбор партнера: «Тень», «Качели», «Сиамские близнецы». Упражнения, развивающие воображение и фантазию: «Пластический показ слова, «Буриме», «Сказка на оборот», «Картинка-сказка». Упражнения на развитие творческой зрительной памяти: «В цирке», «В автобусе», «Наблюдательность», «Деревянные куклы». Упражнения, тренирующие зрительную память и</w:t>
      </w:r>
      <w:r w:rsidRPr="009A73C8">
        <w:rPr>
          <w:rFonts w:ascii="Times New Roman" w:eastAsia="Times New Roman" w:hAnsi="Times New Roman" w:cs="Times New Roman"/>
          <w:color w:val="181818"/>
          <w:spacing w:val="12"/>
          <w:sz w:val="28"/>
          <w:szCs w:val="28"/>
          <w:lang w:eastAsia="ru-RU"/>
        </w:rPr>
        <w:t xml:space="preserve">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наблюдательность: </w:t>
      </w:r>
      <w:r w:rsidRPr="009A73C8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 xml:space="preserve">«Фотоаппарат», «На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одну букву», «Биография по портрету». Игры на слуховое внимание: «Игра в слова», «Общее понятие», «Звуки» и</w:t>
      </w:r>
      <w:r w:rsidRPr="009A73C8">
        <w:rPr>
          <w:rFonts w:ascii="Times New Roman" w:eastAsia="Times New Roman" w:hAnsi="Times New Roman" w:cs="Times New Roman"/>
          <w:color w:val="181818"/>
          <w:spacing w:val="12"/>
          <w:sz w:val="28"/>
          <w:szCs w:val="28"/>
          <w:lang w:eastAsia="ru-RU"/>
        </w:rPr>
        <w:t xml:space="preserve">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другие. Игры на зрительное внимание: «Скульптуры», «Походка» и другие. Игры, развивающие воображение и фантазию: «Грамматика</w:t>
      </w:r>
      <w:r w:rsidRPr="009A73C8">
        <w:rPr>
          <w:rFonts w:ascii="Times New Roman" w:eastAsia="Times New Roman" w:hAnsi="Times New Roman" w:cs="Times New Roman"/>
          <w:color w:val="181818"/>
          <w:spacing w:val="12"/>
          <w:sz w:val="28"/>
          <w:szCs w:val="28"/>
          <w:lang w:eastAsia="ru-RU"/>
        </w:rPr>
        <w:t xml:space="preserve">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фантазии», «Предметы–сказка», «Неожиданные ситуации известных сказок».</w:t>
      </w:r>
    </w:p>
    <w:p w:rsidR="009C3865" w:rsidRDefault="0036309E" w:rsidP="009C38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9A73C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Текущийконтроль: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творческаяработа</w:t>
      </w:r>
      <w:proofErr w:type="gramEnd"/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,оцениваниеспособностиобучающихсявоображать,фантазироватьибытьвнимательным.</w:t>
      </w:r>
    </w:p>
    <w:p w:rsidR="0036309E" w:rsidRPr="0036309E" w:rsidRDefault="0036309E" w:rsidP="009C38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6309E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 xml:space="preserve"> «Основы сценической речи».</w:t>
      </w:r>
    </w:p>
    <w:p w:rsidR="0036309E" w:rsidRPr="009A73C8" w:rsidRDefault="0036309E" w:rsidP="003630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73C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Теория: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Речевой аппарат. Артикуляция. Дыхание.</w:t>
      </w:r>
    </w:p>
    <w:p w:rsidR="0036309E" w:rsidRPr="009A73C8" w:rsidRDefault="0036309E" w:rsidP="003630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73C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Практика: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Гимнастика для губ, языка, челюсти (выполнение упражнений типа «Футбольный мяч», «Х-У», «Часики», «Лошадки» и т.д. </w:t>
      </w:r>
      <w:r w:rsidRPr="009A73C8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 xml:space="preserve">Упражнения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простые гласные звуки, двойные согласные, твердые и мягкие. Согласные + гласные в различных сочетаниях.</w:t>
      </w:r>
      <w:r w:rsidRPr="009A73C8">
        <w:rPr>
          <w:rFonts w:ascii="Times New Roman" w:eastAsia="Times New Roman" w:hAnsi="Times New Roman" w:cs="Times New Roman"/>
          <w:color w:val="181818"/>
          <w:spacing w:val="32"/>
          <w:sz w:val="28"/>
          <w:szCs w:val="28"/>
          <w:lang w:eastAsia="ru-RU"/>
        </w:rPr>
        <w:t xml:space="preserve">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Развитие речевого аппарата: постановка дыхания (упражнения «ХА!» </w:t>
      </w:r>
      <w:proofErr w:type="gramStart"/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,«</w:t>
      </w:r>
      <w:proofErr w:type="gramEnd"/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Пушинка», «Быстро бежим», «Давайте задуем свечу» и т.д.), самомассаж мышц, участвующих в дыхании.</w:t>
      </w:r>
    </w:p>
    <w:p w:rsidR="002F42D0" w:rsidRDefault="002F42D0" w:rsidP="009C38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</w:pPr>
    </w:p>
    <w:p w:rsidR="0036309E" w:rsidRPr="0036309E" w:rsidRDefault="0036309E" w:rsidP="009C38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36309E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lastRenderedPageBreak/>
        <w:t>«Мимика и жест».</w:t>
      </w:r>
    </w:p>
    <w:p w:rsidR="0036309E" w:rsidRPr="009A73C8" w:rsidRDefault="0036309E" w:rsidP="003630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73C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Теория: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Память ощущений и физических действий, самочувствий. Искусство мимики и жестов.</w:t>
      </w:r>
    </w:p>
    <w:p w:rsidR="0036309E" w:rsidRPr="009A73C8" w:rsidRDefault="0036309E" w:rsidP="003630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73C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Практика: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Игры «Свет мой, зеркальце, скажи», «Эмоциональные маски», «Немое кино», «Снежинки». Упражнения на пантомиму.</w:t>
      </w:r>
    </w:p>
    <w:p w:rsidR="0036309E" w:rsidRPr="009A73C8" w:rsidRDefault="0036309E" w:rsidP="003630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Этюды с белыми перчатками.</w:t>
      </w:r>
    </w:p>
    <w:p w:rsidR="009C3865" w:rsidRDefault="0036309E" w:rsidP="009C38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73C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Текущий контроль: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наблюдение за умением передавать голосом определённое эмоциональное состояние, настроение, умением невербального общения.</w:t>
      </w:r>
    </w:p>
    <w:p w:rsidR="0036309E" w:rsidRPr="0036309E" w:rsidRDefault="0036309E" w:rsidP="009C38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6309E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 xml:space="preserve"> «Ритмопластика».</w:t>
      </w:r>
    </w:p>
    <w:p w:rsidR="0036309E" w:rsidRPr="009A73C8" w:rsidRDefault="0036309E" w:rsidP="003630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73C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Теория: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Музыка в жизни. Музыка в спектакле. Темпо-ритм.</w:t>
      </w:r>
    </w:p>
    <w:p w:rsidR="0036309E" w:rsidRPr="009A73C8" w:rsidRDefault="0036309E" w:rsidP="003630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73C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Практика: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Упражнения «Я и музыка», «Музыка во мне»; упражнения на гибкость, музыкальность координацию, танцевальную импровизацию.</w:t>
      </w:r>
    </w:p>
    <w:p w:rsidR="0036309E" w:rsidRPr="009A73C8" w:rsidRDefault="0036309E" w:rsidP="003630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9A73C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Текущий контроль: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творческая работа, в процессе </w:t>
      </w:r>
      <w:r w:rsidRPr="009A73C8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 xml:space="preserve">которой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диагностируются чувства темпа и ритм.</w:t>
      </w:r>
    </w:p>
    <w:p w:rsidR="0036309E" w:rsidRPr="009A73C8" w:rsidRDefault="0036309E" w:rsidP="009C38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73C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«Создаем спектакль».</w:t>
      </w:r>
      <w:r w:rsidR="00A84E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9A73C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«Изюминка роли».</w:t>
      </w:r>
    </w:p>
    <w:p w:rsidR="0036309E" w:rsidRPr="009A73C8" w:rsidRDefault="0036309E" w:rsidP="003630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73C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Теория: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Особенности роли. Характер и характерность роли.</w:t>
      </w:r>
    </w:p>
    <w:p w:rsidR="0036309E" w:rsidRPr="009A73C8" w:rsidRDefault="0036309E" w:rsidP="003630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73C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Практика: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Упражнения на моделирование и проигрывание социальных ролей «Покупатель и продавец», «Бабушки и дедушки»; игры драматизации «Школьная детвора», «Я веселый волшебник»; театрализованные игры «Петушки и курочки», «Грустный и веселый» и другие.</w:t>
      </w:r>
    </w:p>
    <w:p w:rsidR="0036309E" w:rsidRPr="009A73C8" w:rsidRDefault="0036309E" w:rsidP="003630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73C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Текущий контроль: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творческая работа, в процессе которой диагностируется способность обучающихся к пониманию и придумыванию</w:t>
      </w:r>
    </w:p>
    <w:p w:rsidR="009C3865" w:rsidRDefault="0036309E" w:rsidP="009C38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Характера роли своего персонажа.</w:t>
      </w:r>
    </w:p>
    <w:p w:rsidR="0036309E" w:rsidRPr="0036309E" w:rsidRDefault="0036309E" w:rsidP="009C38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6309E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 xml:space="preserve"> Образ моего героя».</w:t>
      </w:r>
    </w:p>
    <w:p w:rsidR="0036309E" w:rsidRPr="009A73C8" w:rsidRDefault="0036309E" w:rsidP="003630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73C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Теория: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Музыка в жизни. Музыка в спектакле. Темпо-ритм.</w:t>
      </w:r>
    </w:p>
    <w:p w:rsidR="0036309E" w:rsidRPr="009A73C8" w:rsidRDefault="0036309E" w:rsidP="003630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73C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Практика: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Упражнения: «Лилипуты и великаны», «Важный гость». Этюды «Телепередача»».</w:t>
      </w:r>
    </w:p>
    <w:p w:rsidR="0036309E" w:rsidRPr="009A73C8" w:rsidRDefault="0036309E" w:rsidP="003630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73C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Текущий контроль: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творческая работа, в процессе которой диагностируется умение обучающихся подражать образ у персонажа.</w:t>
      </w:r>
    </w:p>
    <w:p w:rsidR="0036309E" w:rsidRPr="009E4C1C" w:rsidRDefault="0036309E" w:rsidP="009C38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C1C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lastRenderedPageBreak/>
        <w:t>«Особенности изготовления афиши спектакля».</w:t>
      </w:r>
    </w:p>
    <w:p w:rsidR="0036309E" w:rsidRPr="009A73C8" w:rsidRDefault="0036309E" w:rsidP="003630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73C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Теория: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Техника рисования ладошками.</w:t>
      </w:r>
    </w:p>
    <w:p w:rsidR="0036309E" w:rsidRPr="009A73C8" w:rsidRDefault="0036309E" w:rsidP="003630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73C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Практика: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Изготовление театральной афиши будущего спектакля</w:t>
      </w:r>
    </w:p>
    <w:p w:rsidR="0036309E" w:rsidRPr="009A73C8" w:rsidRDefault="0036309E" w:rsidP="003630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73C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Текущий контроль: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Творческая работа, в процессе </w:t>
      </w:r>
      <w:r w:rsidRPr="009A73C8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 xml:space="preserve">которой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диагностируются усидчивость, трудолюбие, аккуратность обучающихся.</w:t>
      </w:r>
    </w:p>
    <w:p w:rsidR="009E4C1C" w:rsidRPr="009E4C1C" w:rsidRDefault="0036309E" w:rsidP="009C38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</w:pPr>
      <w:r w:rsidRPr="009E4C1C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 xml:space="preserve">«Основы сценического грима». </w:t>
      </w:r>
    </w:p>
    <w:p w:rsidR="0036309E" w:rsidRPr="00A84E30" w:rsidRDefault="0036309E" w:rsidP="003630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4E30"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  <w:lang w:eastAsia="ru-RU"/>
        </w:rPr>
        <w:t>Теория: Грим, виды грима, гримерные инструменты, косметические средства.</w:t>
      </w:r>
    </w:p>
    <w:p w:rsidR="0036309E" w:rsidRPr="00A84E30" w:rsidRDefault="0036309E" w:rsidP="003630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4E30"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  <w:lang w:eastAsia="ru-RU"/>
        </w:rPr>
        <w:t>Практика: Грим клоуна. Грим веселого Котика. Грим волшебника.</w:t>
      </w:r>
    </w:p>
    <w:p w:rsidR="0036309E" w:rsidRPr="009A73C8" w:rsidRDefault="0036309E" w:rsidP="003630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73C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Текущий контроль: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Наблюдение за старательностью и аккуратностью обучающихся.</w:t>
      </w:r>
    </w:p>
    <w:p w:rsidR="0036309E" w:rsidRPr="009A73C8" w:rsidRDefault="0036309E" w:rsidP="009C38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73C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«Что такое реквизит».</w:t>
      </w:r>
    </w:p>
    <w:p w:rsidR="0036309E" w:rsidRPr="009A73C8" w:rsidRDefault="0036309E" w:rsidP="009E4C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73C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Теория: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Инструктаж по соблюдению техники безопасности при работе с колющими, режущими инструментами, с клеем. Интерактивная </w:t>
      </w:r>
      <w:r w:rsidRPr="009A73C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беседа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«Театральный костюм».</w:t>
      </w:r>
    </w:p>
    <w:p w:rsidR="0036309E" w:rsidRPr="009A73C8" w:rsidRDefault="0036309E" w:rsidP="003630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73C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Практика: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Создание эскиза будущих костюмом, изготовление элементов костюмов, изготовление элементов реквизита для спектакля.</w:t>
      </w:r>
    </w:p>
    <w:p w:rsidR="0036309E" w:rsidRPr="009A73C8" w:rsidRDefault="0036309E" w:rsidP="003630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73C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Текущий контроль: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Творческая работа, в процессе которой диагностируются творческие умения и навыки обучающихся при работе с</w:t>
      </w:r>
    </w:p>
    <w:p w:rsidR="009C3865" w:rsidRDefault="0036309E" w:rsidP="009C38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ножницами, клеем, красками, бумагой.</w:t>
      </w:r>
    </w:p>
    <w:p w:rsidR="0036309E" w:rsidRPr="009A73C8" w:rsidRDefault="0036309E" w:rsidP="009C38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73C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«Я – артист».</w:t>
      </w:r>
      <w:r w:rsidRPr="009A73C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«Знакомства с профессиональной театральной сценой».</w:t>
      </w:r>
    </w:p>
    <w:p w:rsidR="0036309E" w:rsidRPr="009A73C8" w:rsidRDefault="0036309E" w:rsidP="003630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73C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Теория: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Правила безопасного поведения на сцене. Механика и устройство сцены.</w:t>
      </w:r>
    </w:p>
    <w:p w:rsidR="0036309E" w:rsidRPr="009A73C8" w:rsidRDefault="0036309E" w:rsidP="003630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73C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Практика: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Репетиции на школьной сцене.</w:t>
      </w:r>
    </w:p>
    <w:p w:rsidR="0036309E" w:rsidRPr="009A73C8" w:rsidRDefault="0036309E" w:rsidP="003630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73C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Текущий контроль: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Наблюдение за поведением обучающихся при нахождении на сцене, поведением при включённых софитах, включенной музыки.</w:t>
      </w:r>
    </w:p>
    <w:p w:rsidR="0036309E" w:rsidRPr="009E4C1C" w:rsidRDefault="0036309E" w:rsidP="009C38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C1C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 xml:space="preserve"> «Я не артист, я только учусь».</w:t>
      </w:r>
    </w:p>
    <w:p w:rsidR="0036309E" w:rsidRPr="009A73C8" w:rsidRDefault="0036309E" w:rsidP="003630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73C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Теория: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Правила выхода на сцену из-за кулис. Внимание на зрительный зал.</w:t>
      </w:r>
    </w:p>
    <w:p w:rsidR="0036309E" w:rsidRPr="009A73C8" w:rsidRDefault="0036309E" w:rsidP="003630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73C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lastRenderedPageBreak/>
        <w:t xml:space="preserve">Практика: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Репетиции начала спектакля. Выход, уход.</w:t>
      </w:r>
    </w:p>
    <w:p w:rsidR="0036309E" w:rsidRPr="009A73C8" w:rsidRDefault="0036309E" w:rsidP="003630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73C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Текущий контроль: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Наблюдение за успешностью усвоения обучающимися основ сценического мастерства.</w:t>
      </w:r>
    </w:p>
    <w:p w:rsidR="0036309E" w:rsidRPr="009E4C1C" w:rsidRDefault="0036309E" w:rsidP="009C38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C1C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«Я –начинающий артист».</w:t>
      </w:r>
    </w:p>
    <w:p w:rsidR="0036309E" w:rsidRPr="009A73C8" w:rsidRDefault="0036309E" w:rsidP="003630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73C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Теория: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Правила демонстрации фокусов. Поведение за кулисами во время спектакля.</w:t>
      </w:r>
    </w:p>
    <w:p w:rsidR="0036309E" w:rsidRPr="009A73C8" w:rsidRDefault="0036309E" w:rsidP="003630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73C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Практика: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Репетиции основной части спектакля. Репетиция фокусов.</w:t>
      </w:r>
    </w:p>
    <w:p w:rsidR="0036309E" w:rsidRPr="009A73C8" w:rsidRDefault="0036309E" w:rsidP="003630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73C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Текущий контроль: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Наблюдение за успешностью усвоения </w:t>
      </w:r>
      <w:r w:rsidRPr="009A73C8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 xml:space="preserve">обучающимися основ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сценического мастерства, правильностью демонстрации фокусов</w:t>
      </w:r>
      <w:r w:rsidR="009E4C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поведением за кулисами во время выступления на сцене остальных участников коллектива.</w:t>
      </w:r>
    </w:p>
    <w:p w:rsidR="0036309E" w:rsidRPr="009E4C1C" w:rsidRDefault="0036309E" w:rsidP="009C38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C1C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 xml:space="preserve"> «Я – опытный артист».</w:t>
      </w:r>
    </w:p>
    <w:p w:rsidR="0036309E" w:rsidRPr="009A73C8" w:rsidRDefault="0036309E" w:rsidP="003630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73C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Теория: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Правила поклона. Поведение при аплодисментах.</w:t>
      </w:r>
    </w:p>
    <w:p w:rsidR="0036309E" w:rsidRPr="009A73C8" w:rsidRDefault="0036309E" w:rsidP="003630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73C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Практика: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Репетиции финальной части спектакля. Уход со сцены.</w:t>
      </w:r>
    </w:p>
    <w:p w:rsidR="0036309E" w:rsidRPr="009A73C8" w:rsidRDefault="0036309E" w:rsidP="003630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73C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Текущий контроль: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Наблюдение за успешностью усвоения обучающимися основ сценического мастерства и правил поведения на сцене.</w:t>
      </w:r>
    </w:p>
    <w:p w:rsidR="0036309E" w:rsidRPr="009E4C1C" w:rsidRDefault="0036309E" w:rsidP="009C38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C1C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 xml:space="preserve"> «Показ инсценировки».</w:t>
      </w:r>
    </w:p>
    <w:p w:rsidR="0036309E" w:rsidRPr="009A73C8" w:rsidRDefault="0036309E" w:rsidP="003630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73C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Практика: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Показы мини-спектакля на зрителя.</w:t>
      </w:r>
    </w:p>
    <w:p w:rsidR="009C3865" w:rsidRDefault="0036309E" w:rsidP="009C38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73C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Текущий контроль: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наблюдение, творческая работа.</w:t>
      </w:r>
    </w:p>
    <w:p w:rsidR="0036309E" w:rsidRPr="009A73C8" w:rsidRDefault="0036309E" w:rsidP="009C38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73C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Итоговое занятие </w:t>
      </w:r>
      <w:r w:rsidRPr="009A73C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(итоговый контроль)</w:t>
      </w:r>
    </w:p>
    <w:p w:rsidR="0036309E" w:rsidRPr="009A73C8" w:rsidRDefault="0036309E" w:rsidP="003630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73C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Методы контроля: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наблюдение, обсуждение, рефлексия.</w:t>
      </w:r>
    </w:p>
    <w:p w:rsidR="00274A11" w:rsidRPr="002F42D0" w:rsidRDefault="0036309E" w:rsidP="002F42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73C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Форма контроля: </w:t>
      </w:r>
      <w:r w:rsidRPr="009A73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итоговый </w:t>
      </w:r>
      <w:r w:rsidR="009E4C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спектакль.</w:t>
      </w:r>
    </w:p>
    <w:p w:rsidR="00452DD6" w:rsidRPr="009E4C1C" w:rsidRDefault="00452DD6" w:rsidP="009E4C1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9E4C1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Планируемые результаты</w:t>
      </w:r>
      <w:r w:rsidR="009E4C1C" w:rsidRPr="009E4C1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освоения программы</w:t>
      </w:r>
      <w:r w:rsidRPr="009E4C1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</w:p>
    <w:p w:rsidR="00452DD6" w:rsidRPr="00452DD6" w:rsidRDefault="00452DD6" w:rsidP="00452D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Результативность    обучения </w:t>
      </w:r>
      <w:r w:rsidRPr="00452D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каждого    обучающегося    оценивается с учетом особенностей его психофизического развития и особых образовательных потребностей. Некоторые ожидаемые результаты могут появиться только в процессе длительного целенаправленного специального обучения.</w:t>
      </w:r>
    </w:p>
    <w:p w:rsidR="00452DD6" w:rsidRPr="009E4C1C" w:rsidRDefault="009E4C1C" w:rsidP="00452D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Личностные</w:t>
      </w:r>
      <w:r w:rsidR="00452DD6" w:rsidRPr="009E4C1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</w:p>
    <w:p w:rsidR="00452DD6" w:rsidRPr="00452DD6" w:rsidRDefault="00452DD6" w:rsidP="00452D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•</w:t>
      </w:r>
      <w:r w:rsidRPr="00452D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потребность и начальные   умения   выражать   себя   в   театральной  и практической деятельности;</w:t>
      </w:r>
    </w:p>
    <w:p w:rsidR="00452DD6" w:rsidRPr="00452DD6" w:rsidRDefault="00452DD6" w:rsidP="00452D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452D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адаптация обучающегося к условиям детско-взрослой общности, умение   взаимодействовать    со    взрослыми    и    сверстниками,   </w:t>
      </w:r>
    </w:p>
    <w:p w:rsidR="00452DD6" w:rsidRPr="00452DD6" w:rsidRDefault="00452DD6" w:rsidP="00452D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452D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работать в коллективе;</w:t>
      </w:r>
    </w:p>
    <w:p w:rsidR="00452DD6" w:rsidRPr="00452DD6" w:rsidRDefault="00452DD6" w:rsidP="00452D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452D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получение удовольствия, радости от определенного вида деятельности;</w:t>
      </w:r>
    </w:p>
    <w:p w:rsidR="009E4C1C" w:rsidRPr="002F42D0" w:rsidRDefault="00452DD6" w:rsidP="002F42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452D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выражать свое отношение к результатам деятельности.</w:t>
      </w:r>
    </w:p>
    <w:p w:rsidR="00452DD6" w:rsidRPr="00452DD6" w:rsidRDefault="00452DD6" w:rsidP="00452D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9E4C1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Предметные:</w:t>
      </w:r>
      <w:r w:rsidRPr="00452DD6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ab/>
      </w:r>
    </w:p>
    <w:p w:rsidR="00452DD6" w:rsidRPr="00452DD6" w:rsidRDefault="00452DD6" w:rsidP="00452D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52D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обучающихся сформируются:</w:t>
      </w:r>
    </w:p>
    <w:p w:rsidR="00452DD6" w:rsidRPr="00452DD6" w:rsidRDefault="00452DD6" w:rsidP="00452D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proofErr w:type="gramStart"/>
      <w:r w:rsidRPr="00452D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способность  обучающегося</w:t>
      </w:r>
      <w:proofErr w:type="gramEnd"/>
      <w:r w:rsidRPr="00452D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пользоваться материалами и </w:t>
      </w:r>
      <w:proofErr w:type="spellStart"/>
      <w:r w:rsidRPr="00452D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proofErr w:type="spellEnd"/>
      <w:r w:rsidRPr="00452D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инструментами для изготовления театральной афиши (плаката),</w:t>
      </w:r>
    </w:p>
    <w:p w:rsidR="00452DD6" w:rsidRPr="00452DD6" w:rsidRDefault="00452DD6" w:rsidP="00452D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52D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использовать нетрадиционные техники рисования (рисование ладошками);</w:t>
      </w:r>
    </w:p>
    <w:p w:rsidR="00452DD6" w:rsidRPr="00452DD6" w:rsidRDefault="00452DD6" w:rsidP="00452D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452D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способность обучающегося со взрослым выполнять движения под музыку.</w:t>
      </w:r>
    </w:p>
    <w:p w:rsidR="00452DD6" w:rsidRPr="00452DD6" w:rsidRDefault="00452DD6" w:rsidP="00452D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52D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Обучающиеся будут знать:</w:t>
      </w:r>
    </w:p>
    <w:p w:rsidR="00452DD6" w:rsidRPr="00452DD6" w:rsidRDefault="00452DD6" w:rsidP="00452D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52D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   правила техники безопасности при работе;</w:t>
      </w:r>
    </w:p>
    <w:p w:rsidR="00452DD6" w:rsidRPr="00452DD6" w:rsidRDefault="00452DD6" w:rsidP="00452D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52D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   правила поведения на сцене;</w:t>
      </w:r>
    </w:p>
    <w:p w:rsidR="00452DD6" w:rsidRPr="00452DD6" w:rsidRDefault="00452DD6" w:rsidP="00452D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52D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•    азы театрального этикета. </w:t>
      </w:r>
    </w:p>
    <w:p w:rsidR="00274A11" w:rsidRDefault="00274A11" w:rsidP="009E4C1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274A11" w:rsidRDefault="00274A11" w:rsidP="009E4C1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sectPr w:rsidR="0027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E1384"/>
    <w:multiLevelType w:val="multilevel"/>
    <w:tmpl w:val="B448C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43F"/>
    <w:rsid w:val="0013140B"/>
    <w:rsid w:val="00215EA8"/>
    <w:rsid w:val="00274A11"/>
    <w:rsid w:val="00280A9A"/>
    <w:rsid w:val="002B6732"/>
    <w:rsid w:val="002B6F07"/>
    <w:rsid w:val="002D1271"/>
    <w:rsid w:val="002F42D0"/>
    <w:rsid w:val="0036309E"/>
    <w:rsid w:val="00452DD6"/>
    <w:rsid w:val="00465517"/>
    <w:rsid w:val="004975F3"/>
    <w:rsid w:val="00563677"/>
    <w:rsid w:val="005F6D9B"/>
    <w:rsid w:val="00815249"/>
    <w:rsid w:val="00857E38"/>
    <w:rsid w:val="00935DBA"/>
    <w:rsid w:val="0097351E"/>
    <w:rsid w:val="009A73C8"/>
    <w:rsid w:val="009C3865"/>
    <w:rsid w:val="009D670B"/>
    <w:rsid w:val="009E4C1C"/>
    <w:rsid w:val="009E7084"/>
    <w:rsid w:val="00A84E30"/>
    <w:rsid w:val="00B9208C"/>
    <w:rsid w:val="00CC1FF2"/>
    <w:rsid w:val="00CC57ED"/>
    <w:rsid w:val="00E4743F"/>
    <w:rsid w:val="00E8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9E98"/>
  <w15:docId w15:val="{E2C1FAF1-4BCD-4B86-8B56-FB1C4B13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7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6367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6551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D14F7-F33E-4C27-810E-FE5F9072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9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dcterms:created xsi:type="dcterms:W3CDTF">2023-06-14T06:01:00Z</dcterms:created>
  <dcterms:modified xsi:type="dcterms:W3CDTF">2023-08-24T08:24:00Z</dcterms:modified>
</cp:coreProperties>
</file>