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D34B2" w:rsidTr="007D34B2">
        <w:tc>
          <w:tcPr>
            <w:tcW w:w="5341" w:type="dxa"/>
          </w:tcPr>
          <w:p w:rsidR="007D34B2" w:rsidRPr="007D34B2" w:rsidRDefault="007D34B2" w:rsidP="007D34B2">
            <w:pPr>
              <w:jc w:val="center"/>
              <w:rPr>
                <w:sz w:val="32"/>
                <w:szCs w:val="32"/>
                <w:u w:val="single"/>
              </w:rPr>
            </w:pPr>
            <w:r w:rsidRPr="007D34B2">
              <w:rPr>
                <w:sz w:val="32"/>
                <w:szCs w:val="32"/>
                <w:u w:val="single"/>
              </w:rPr>
              <w:t>Тест по былине «Три поездки Ильи Муромца»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На развилку из скольких дорог наехал Илья Муромец?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Какую дорогу Илья выбрал в первый раз?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женатому</w:t>
            </w:r>
            <w:proofErr w:type="gramEnd"/>
            <w:r w:rsidRPr="007D34B2"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Где быть убитым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Где богатому быть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4. Кого встретил Илья Муромец  на первой дороге</w:t>
            </w: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Змея Горыныча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Разбойников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Бабу-Ягу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Какую дорогу Илья выбрал во второй раз?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Где быть убитому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 xml:space="preserve">Где быть </w:t>
            </w:r>
            <w:proofErr w:type="gramStart"/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женатому</w:t>
            </w:r>
            <w:proofErr w:type="gramEnd"/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Где быть богатому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Кто встретился Илье Муромцу на второй дороге?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Красна - дева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Разбойники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Змей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</w:t>
            </w:r>
            <w:proofErr w:type="gramStart"/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красна девица повела</w:t>
            </w:r>
            <w:proofErr w:type="gramEnd"/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Илью после застолья?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Воевать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Под венец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Отдыхать, поспать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proofErr w:type="gramStart"/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делала</w:t>
            </w:r>
            <w:proofErr w:type="gramEnd"/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красна девица с женихами?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Держала в подземелье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Женилась на них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Убивала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9. Что Илья Муромец нашел на</w:t>
            </w: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третьей дороге?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Разбойников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10. Куда Илья потратил свое богатство?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Купил Авто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Построил церкви и раздал сиротам, вдовам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Раздал богачам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Что Илья Муромец делал с надписями на камне?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Стирал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Делал подписи</w:t>
            </w:r>
          </w:p>
          <w:p w:rsidR="007D34B2" w:rsidRDefault="007D34B2" w:rsidP="007D34B2"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Исправлял</w:t>
            </w:r>
          </w:p>
        </w:tc>
        <w:tc>
          <w:tcPr>
            <w:tcW w:w="5341" w:type="dxa"/>
          </w:tcPr>
          <w:p w:rsidR="007D34B2" w:rsidRPr="007D34B2" w:rsidRDefault="007D34B2" w:rsidP="007D34B2">
            <w:pPr>
              <w:jc w:val="center"/>
              <w:rPr>
                <w:sz w:val="32"/>
                <w:szCs w:val="32"/>
                <w:u w:val="single"/>
              </w:rPr>
            </w:pPr>
            <w:r w:rsidRPr="007D34B2">
              <w:rPr>
                <w:sz w:val="32"/>
                <w:szCs w:val="32"/>
                <w:u w:val="single"/>
              </w:rPr>
              <w:t>Тест по былине «Три поездки Ильи Муромца»</w:t>
            </w:r>
            <w:bookmarkStart w:id="0" w:name="_GoBack"/>
            <w:bookmarkEnd w:id="0"/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1.На развилку из скольких дорог наехал Илья Муромец?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2. Какую дорогу Илья выбрал в первый раз?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женатому</w:t>
            </w:r>
            <w:proofErr w:type="gramEnd"/>
            <w:r w:rsidRPr="007D34B2"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Где быть убитым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Где богатому быть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4. Кого встретил Илья Муромец  на первой дороге?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Змея Горыныча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Разбойников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Бабу-Ягу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5. Какую дорогу Илья выбрал во второй раз?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Где быть убитому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 xml:space="preserve">Где быть </w:t>
            </w:r>
            <w:proofErr w:type="gramStart"/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женатому</w:t>
            </w:r>
            <w:proofErr w:type="gramEnd"/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Где быть богатому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6. Кто встретился Илье Муромцу на второй дороге?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Красна - дева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Разбойники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Змей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Куда </w:t>
            </w:r>
            <w:proofErr w:type="gramStart"/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красна девица повела</w:t>
            </w:r>
            <w:proofErr w:type="gramEnd"/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Илью после застолья?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Воевать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Под венец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Отдыхать, поспать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Что </w:t>
            </w:r>
            <w:proofErr w:type="gramStart"/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делала</w:t>
            </w:r>
            <w:proofErr w:type="gramEnd"/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красна девица с женихами?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Держала в подземелье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Женилась на них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Убивала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9. Что Илья Муромец нашел на третьей дороге?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Разбойников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10. Куда Илья потратил свое богатство?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Купил Авто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Построил церкви и раздал сиротам, вдовам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Раздал богачам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b/>
                <w:sz w:val="24"/>
                <w:szCs w:val="24"/>
              </w:rPr>
              <w:t>11. Что Илья Муромец делал с надписями на камне?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Стирал</w:t>
            </w:r>
          </w:p>
          <w:p w:rsidR="007D34B2" w:rsidRPr="007D34B2" w:rsidRDefault="007D34B2" w:rsidP="007D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Делал подписи</w:t>
            </w:r>
          </w:p>
          <w:p w:rsidR="007D34B2" w:rsidRDefault="007D34B2" w:rsidP="007D34B2">
            <w:r w:rsidRPr="007D34B2">
              <w:rPr>
                <w:rFonts w:ascii="Times New Roman" w:hAnsi="Times New Roman" w:cs="Times New Roman"/>
                <w:sz w:val="24"/>
                <w:szCs w:val="24"/>
              </w:rPr>
              <w:t>Исправлял</w:t>
            </w:r>
          </w:p>
        </w:tc>
      </w:tr>
    </w:tbl>
    <w:p w:rsidR="00251E70" w:rsidRDefault="00251E70"/>
    <w:sectPr w:rsidR="00251E70" w:rsidSect="007D3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F41"/>
    <w:multiLevelType w:val="hybridMultilevel"/>
    <w:tmpl w:val="D03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21"/>
    <w:rsid w:val="00050221"/>
    <w:rsid w:val="00251E70"/>
    <w:rsid w:val="007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2017-09-18T14:48:00Z</dcterms:created>
  <dcterms:modified xsi:type="dcterms:W3CDTF">2017-09-18T14:55:00Z</dcterms:modified>
</cp:coreProperties>
</file>